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DIEGO ALBERTO MANCILLA RAMÍREZ</w:t>
      </w:r>
    </w:p>
    <w:p w:rsidR="00576E74" w:rsidRPr="00603BB6"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Pr="00603BB6" w:rsidRDefault="00603BB6" w:rsidP="00576E74">
      <w:pPr>
        <w:pStyle w:val="NormalWeb"/>
        <w:shd w:val="clear" w:color="auto" w:fill="FFFFFF"/>
        <w:spacing w:before="0" w:beforeAutospacing="0" w:after="0" w:afterAutospacing="0" w:line="360" w:lineRule="auto"/>
        <w:jc w:val="center"/>
        <w:rPr>
          <w:rFonts w:ascii="Arial" w:hAnsi="Arial" w:cs="Arial"/>
          <w:b/>
          <w:color w:val="222222"/>
          <w:sz w:val="22"/>
          <w:szCs w:val="22"/>
        </w:rPr>
      </w:pPr>
      <w:r w:rsidRPr="00603BB6">
        <w:rPr>
          <w:rStyle w:val="Textoennegrita"/>
          <w:rFonts w:ascii="Arial" w:hAnsi="Arial" w:cs="Arial"/>
          <w:color w:val="222222"/>
          <w:sz w:val="22"/>
          <w:szCs w:val="22"/>
          <w:shd w:val="clear" w:color="auto" w:fill="FFFFFF"/>
        </w:rPr>
        <w:t>REALIZAR LECTURA DEL CAPÍTULO 6 DEL LIBRO  “ADMINISTRACIÓN ESTRATÉGICA”</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603BB6" w:rsidRDefault="00603BB6"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603BB6" w:rsidRDefault="00603BB6"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603BB6" w:rsidRDefault="00603BB6"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603BB6" w:rsidP="00576E74">
      <w:pPr>
        <w:pStyle w:val="NormalWeb"/>
        <w:shd w:val="clear" w:color="auto" w:fill="FFFFFF"/>
        <w:spacing w:before="0" w:beforeAutospacing="0" w:after="0" w:afterAutospacing="0" w:line="360" w:lineRule="auto"/>
        <w:jc w:val="right"/>
        <w:rPr>
          <w:rFonts w:ascii="Arial" w:hAnsi="Arial" w:cs="Arial"/>
          <w:b/>
          <w:color w:val="222222"/>
          <w:sz w:val="22"/>
          <w:szCs w:val="22"/>
        </w:rPr>
      </w:pPr>
      <w:r>
        <w:rPr>
          <w:rFonts w:ascii="Arial" w:hAnsi="Arial" w:cs="Arial"/>
          <w:b/>
          <w:color w:val="222222"/>
          <w:sz w:val="22"/>
          <w:szCs w:val="22"/>
        </w:rPr>
        <w:t>04</w:t>
      </w:r>
      <w:r w:rsidR="00576E74">
        <w:rPr>
          <w:rFonts w:ascii="Arial" w:hAnsi="Arial" w:cs="Arial"/>
          <w:b/>
          <w:color w:val="222222"/>
          <w:sz w:val="22"/>
          <w:szCs w:val="22"/>
        </w:rPr>
        <w:t xml:space="preserve"> de </w:t>
      </w:r>
      <w:r>
        <w:rPr>
          <w:rFonts w:ascii="Arial" w:hAnsi="Arial" w:cs="Arial"/>
          <w:b/>
          <w:color w:val="222222"/>
          <w:sz w:val="22"/>
          <w:szCs w:val="22"/>
        </w:rPr>
        <w:t>Mayo</w:t>
      </w:r>
      <w:r w:rsidR="00576E74">
        <w:rPr>
          <w:rFonts w:ascii="Arial" w:hAnsi="Arial" w:cs="Arial"/>
          <w:b/>
          <w:color w:val="222222"/>
          <w:sz w:val="22"/>
          <w:szCs w:val="22"/>
        </w:rPr>
        <w:t xml:space="preserve">, 2015. </w:t>
      </w: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576E74"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576E74"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 xml:space="preserve">Toma de decisiones. </w:t>
      </w:r>
    </w:p>
    <w:p w:rsidR="00603BB6"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603BB6" w:rsidRDefault="00603BB6"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En este resumen se presentan alternativas estratégicas, luego del análisis y diagnóstico, interno y externo, mostrando oportunidades o amenazas del medio ambiente de una empresa, así mismo como dar a conocer las fortalezas y debilidades.</w:t>
      </w:r>
    </w:p>
    <w:p w:rsidR="00603BB6" w:rsidRDefault="00603BB6"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D15B7" w:rsidRDefault="00603BB6"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 xml:space="preserve">Lo primero que debemos hacer es definir el giro actual de la dependencia y hacia donde queremos que llegue. Se deben involucrar </w:t>
      </w:r>
      <w:r w:rsidR="002D15B7">
        <w:rPr>
          <w:rFonts w:ascii="Arial" w:hAnsi="Arial" w:cs="Arial"/>
          <w:color w:val="222222"/>
          <w:sz w:val="22"/>
          <w:szCs w:val="22"/>
        </w:rPr>
        <w:t xml:space="preserve">las especificaciones de los objetivos de la dependencia y posteriormente considerar lo siguiente: Giro actual, Giro en 5 años o más, definir si debemos continuar con ese giro, a quién van dirigidos nuestros servicios, de quién dependemos para desarrollarlos, definir si es posible mejorar los Sistemas actuales y por último que clase de crecimiento deseamos tener. Posteriormente se definen las alternativas eligiendo la mejor e implementándola. </w:t>
      </w:r>
    </w:p>
    <w:p w:rsidR="002D15B7" w:rsidRDefault="002D15B7"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4925E0" w:rsidRDefault="004925E0"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Dependiendo de la naturaleza de la solución de los problemas administrativos se buscan valores económicos que serán a corto plazo y los valores cualitativos serán a largo plazo. La tendencia de los estrategas a considerar resultados económicos a corto plazo, sacrificando utilidades futuras, considerando que las decisiones que involucran cambios cualitativos, como cambios en la me</w:t>
      </w:r>
      <w:r w:rsidR="00F61643">
        <w:rPr>
          <w:rFonts w:ascii="Arial" w:hAnsi="Arial" w:cs="Arial"/>
          <w:color w:val="222222"/>
          <w:sz w:val="22"/>
          <w:szCs w:val="22"/>
        </w:rPr>
        <w:t>ntalidad de las personas, en una medida razonable, para no arriesgarnos al fracaso.</w:t>
      </w:r>
    </w:p>
    <w:p w:rsidR="00F61643" w:rsidRDefault="00F61643"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3A350F" w:rsidRDefault="00F61643"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 xml:space="preserve">Partiendo de que un problema es la situación que entorpece el logro de los objetivos; mientras que la oportunidad es la situación que no solo ayuda a lograr los objetivos </w:t>
      </w:r>
      <w:r w:rsidR="00936907">
        <w:rPr>
          <w:rFonts w:ascii="Arial" w:hAnsi="Arial" w:cs="Arial"/>
          <w:color w:val="222222"/>
          <w:sz w:val="22"/>
          <w:szCs w:val="22"/>
        </w:rPr>
        <w:t>sino que algunos casos permite superarlos. Es importante mencionar que los verdaderos problemas no pueden evadirse, es decir, si se solucionan solos en realidad no era un problema. Por esto la persona que  va a decidir debe considerar lo siguiente: ¿La decisión afecta a áreas que no son de nuestra competencia? ¿La decisión requiere información disponible solo en los niveles superiores?</w:t>
      </w:r>
      <w:r w:rsidR="003A350F">
        <w:rPr>
          <w:rFonts w:ascii="Arial" w:hAnsi="Arial" w:cs="Arial"/>
          <w:color w:val="222222"/>
          <w:sz w:val="22"/>
          <w:szCs w:val="22"/>
        </w:rPr>
        <w:t xml:space="preserve"> </w:t>
      </w:r>
      <w:r w:rsidR="00936907">
        <w:rPr>
          <w:rFonts w:ascii="Arial" w:hAnsi="Arial" w:cs="Arial"/>
          <w:color w:val="222222"/>
          <w:sz w:val="22"/>
          <w:szCs w:val="22"/>
        </w:rPr>
        <w:t>¿El problema se encuentra fuera del área de responsabilidad o autoridad del decisor?</w:t>
      </w:r>
      <w:r w:rsidR="003A350F">
        <w:rPr>
          <w:rFonts w:ascii="Arial" w:hAnsi="Arial" w:cs="Arial"/>
          <w:color w:val="222222"/>
          <w:sz w:val="22"/>
          <w:szCs w:val="22"/>
        </w:rPr>
        <w:t xml:space="preserve"> ¿La decisión supone una alteración del presupuesto del decisor? Si se llega a considerar alguna de estas decisiones lo más probable es que esté tomando decisiones que no le corresponden. </w:t>
      </w:r>
    </w:p>
    <w:p w:rsidR="003A350F" w:rsidRDefault="003A350F"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3A350F" w:rsidRDefault="003A350F"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 xml:space="preserve">Existe un proceso racional de solución de problemas los cuales son los siguientes: Investigación de la situación, desarrollo de alternativas, </w:t>
      </w:r>
      <w:r w:rsidR="000469F2">
        <w:rPr>
          <w:rFonts w:ascii="Arial" w:hAnsi="Arial" w:cs="Arial"/>
          <w:color w:val="222222"/>
          <w:sz w:val="22"/>
          <w:szCs w:val="22"/>
        </w:rPr>
        <w:t xml:space="preserve">evaluación de opiniones y selección de la mejor y poner en práctica y  hacer el seguimiento.  Por lo anterior, los tipos de decisiones dependiendo de su naturaleza se dividen en programadas y no programadas. </w:t>
      </w:r>
    </w:p>
    <w:p w:rsidR="000469F2" w:rsidRDefault="000469F2"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lastRenderedPageBreak/>
        <w:t xml:space="preserve">Para esta toma de decisiones existen técnicas las cuáles se dividen en técnicas tradicionales y técnicas modernas; que se ven afectadas por la certeza, el riesgo e incertidumbre durante el proceso de la toma de decisiones. </w:t>
      </w:r>
    </w:p>
    <w:p w:rsidR="000469F2" w:rsidRDefault="000469F2"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0469F2" w:rsidRDefault="000469F2"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Así también, se deben contemplar varias conductas que el estratega puede asumir como son ¿el Hecho de no hacer nada que implicaciones tiene?, ¿Si hago lo más sencillo que sucede?, ¿Encontraré una buena opción? ¿Tengo tiempo para investigar</w:t>
      </w:r>
      <w:proofErr w:type="gramStart"/>
      <w:r>
        <w:rPr>
          <w:rFonts w:ascii="Arial" w:hAnsi="Arial" w:cs="Arial"/>
          <w:color w:val="222222"/>
          <w:sz w:val="22"/>
          <w:szCs w:val="22"/>
        </w:rPr>
        <w:t>?</w:t>
      </w:r>
      <w:r w:rsidR="004D2DA0">
        <w:rPr>
          <w:rFonts w:ascii="Arial" w:hAnsi="Arial" w:cs="Arial"/>
          <w:color w:val="222222"/>
          <w:sz w:val="22"/>
          <w:szCs w:val="22"/>
        </w:rPr>
        <w:t>.</w:t>
      </w:r>
      <w:proofErr w:type="gramEnd"/>
      <w:r w:rsidR="004D2DA0">
        <w:rPr>
          <w:rFonts w:ascii="Arial" w:hAnsi="Arial" w:cs="Arial"/>
          <w:color w:val="222222"/>
          <w:sz w:val="22"/>
          <w:szCs w:val="22"/>
        </w:rPr>
        <w:t xml:space="preserve"> Es importante mencionar que el estratega siempre deberá tomar en cuenta el factor de la racionalidad limitada. </w:t>
      </w:r>
    </w:p>
    <w:p w:rsidR="004D2DA0" w:rsidRDefault="004D2DA0"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4D2DA0" w:rsidRDefault="004D2DA0"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 xml:space="preserve">Por último, se deben definir barreras estableciendo prioridades, se debe administrar el tiempo y proceder en forma metódica y cuidadosa. </w:t>
      </w:r>
    </w:p>
    <w:p w:rsidR="004D2DA0" w:rsidRDefault="004D2DA0"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4D2DA0" w:rsidRDefault="004D2DA0"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4D2DA0">
        <w:rPr>
          <w:rFonts w:ascii="Arial" w:hAnsi="Arial" w:cs="Arial"/>
          <w:b/>
          <w:color w:val="222222"/>
          <w:sz w:val="22"/>
          <w:szCs w:val="22"/>
        </w:rPr>
        <w:t xml:space="preserve">Opinión y aplicación en el área laboral. </w:t>
      </w:r>
    </w:p>
    <w:p w:rsidR="004D2DA0" w:rsidRDefault="004D2DA0"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0469F2" w:rsidRDefault="004D2DA0"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b/>
          <w:color w:val="222222"/>
          <w:sz w:val="22"/>
          <w:szCs w:val="22"/>
        </w:rPr>
        <w:t>En mi opinión, después de la lectura anterior podemos identificar</w:t>
      </w:r>
      <w:r w:rsidR="009D47ED">
        <w:rPr>
          <w:rFonts w:ascii="Arial" w:hAnsi="Arial" w:cs="Arial"/>
          <w:b/>
          <w:color w:val="222222"/>
          <w:sz w:val="22"/>
          <w:szCs w:val="22"/>
        </w:rPr>
        <w:t xml:space="preserve"> dentro del Consejo de Ciencia y Tecnología que </w:t>
      </w:r>
      <w:r>
        <w:rPr>
          <w:rFonts w:ascii="Arial" w:hAnsi="Arial" w:cs="Arial"/>
          <w:b/>
          <w:color w:val="222222"/>
          <w:sz w:val="22"/>
          <w:szCs w:val="22"/>
        </w:rPr>
        <w:t xml:space="preserve"> si nuestro giro se encuentra definido y comprendido por la organización</w:t>
      </w:r>
      <w:r w:rsidR="009D47ED">
        <w:rPr>
          <w:rFonts w:ascii="Arial" w:hAnsi="Arial" w:cs="Arial"/>
          <w:b/>
          <w:color w:val="222222"/>
          <w:sz w:val="22"/>
          <w:szCs w:val="22"/>
        </w:rPr>
        <w:t xml:space="preserve">, por lo que no será necesario definir un nuevo rumbo. Partiendo de los objetivos de impulsar la Ciencia, Tecnología e Innovación en beneficio de la sociedad Chiapaneca, Gestionar recursos para investigación Científica, desarrollo tecnológico e innovación y difundir y divulgar la Ciencia, Tecnología e Innovación podemos determinar que alguna podría definirse como valores económicos y otros como valores cualitativos, en relación al impacto a corto o largo plazo. </w:t>
      </w:r>
    </w:p>
    <w:p w:rsidR="002D15B7" w:rsidRDefault="002D15B7"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2D15B7" w:rsidRPr="00603BB6" w:rsidRDefault="002D15B7" w:rsidP="00603BB6">
      <w:pPr>
        <w:pStyle w:val="NormalWeb"/>
        <w:shd w:val="clear" w:color="auto" w:fill="FFFFFF"/>
        <w:spacing w:before="0" w:beforeAutospacing="0" w:after="0" w:afterAutospacing="0" w:line="360" w:lineRule="auto"/>
        <w:jc w:val="both"/>
        <w:rPr>
          <w:rFonts w:ascii="Arial" w:hAnsi="Arial" w:cs="Arial"/>
          <w:color w:val="222222"/>
          <w:sz w:val="22"/>
          <w:szCs w:val="22"/>
        </w:rPr>
      </w:pPr>
    </w:p>
    <w:p w:rsidR="00603BB6"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603BB6"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603BB6"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603BB6" w:rsidRDefault="00603BB6" w:rsidP="00603BB6">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603BB6" w:rsidRDefault="00603BB6" w:rsidP="00CC53C4">
      <w:pPr>
        <w:pStyle w:val="NormalWeb"/>
        <w:shd w:val="clear" w:color="auto" w:fill="FFFFFF"/>
        <w:spacing w:before="0" w:beforeAutospacing="0" w:after="0" w:afterAutospacing="0" w:line="360" w:lineRule="auto"/>
        <w:jc w:val="center"/>
        <w:rPr>
          <w:rFonts w:ascii="Arial" w:hAnsi="Arial" w:cs="Arial"/>
          <w:b/>
          <w:color w:val="222222"/>
          <w:sz w:val="22"/>
          <w:szCs w:val="22"/>
        </w:rPr>
      </w:pPr>
    </w:p>
    <w:sectPr w:rsidR="00603BB6" w:rsidSect="00603BB6">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82A80"/>
    <w:multiLevelType w:val="hybridMultilevel"/>
    <w:tmpl w:val="849A7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E57419"/>
    <w:multiLevelType w:val="hybridMultilevel"/>
    <w:tmpl w:val="60D68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0397B4E"/>
    <w:multiLevelType w:val="hybridMultilevel"/>
    <w:tmpl w:val="528EA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D7691"/>
    <w:rsid w:val="00024A14"/>
    <w:rsid w:val="00027792"/>
    <w:rsid w:val="000469F2"/>
    <w:rsid w:val="000909A5"/>
    <w:rsid w:val="00094E84"/>
    <w:rsid w:val="000A47D5"/>
    <w:rsid w:val="000A52B4"/>
    <w:rsid w:val="00190823"/>
    <w:rsid w:val="001C01BE"/>
    <w:rsid w:val="001F0C17"/>
    <w:rsid w:val="002516E4"/>
    <w:rsid w:val="002A5474"/>
    <w:rsid w:val="002C5CC0"/>
    <w:rsid w:val="002C6D72"/>
    <w:rsid w:val="002C7ACC"/>
    <w:rsid w:val="002D15B7"/>
    <w:rsid w:val="00315E0C"/>
    <w:rsid w:val="00327FBD"/>
    <w:rsid w:val="0033608A"/>
    <w:rsid w:val="00337364"/>
    <w:rsid w:val="00361DBB"/>
    <w:rsid w:val="003A350F"/>
    <w:rsid w:val="003E6878"/>
    <w:rsid w:val="00414A6B"/>
    <w:rsid w:val="004925E0"/>
    <w:rsid w:val="004A3080"/>
    <w:rsid w:val="004B221A"/>
    <w:rsid w:val="004D2DA0"/>
    <w:rsid w:val="004D7691"/>
    <w:rsid w:val="00514D4D"/>
    <w:rsid w:val="005435F3"/>
    <w:rsid w:val="00572426"/>
    <w:rsid w:val="00576E74"/>
    <w:rsid w:val="00591FAF"/>
    <w:rsid w:val="00603BB6"/>
    <w:rsid w:val="00627E18"/>
    <w:rsid w:val="00653C8C"/>
    <w:rsid w:val="00690F26"/>
    <w:rsid w:val="006A621E"/>
    <w:rsid w:val="006B4474"/>
    <w:rsid w:val="006C1AED"/>
    <w:rsid w:val="006E38ED"/>
    <w:rsid w:val="00711E4C"/>
    <w:rsid w:val="00775988"/>
    <w:rsid w:val="00785753"/>
    <w:rsid w:val="00790D12"/>
    <w:rsid w:val="0082315D"/>
    <w:rsid w:val="008B0687"/>
    <w:rsid w:val="00936907"/>
    <w:rsid w:val="009472C6"/>
    <w:rsid w:val="00963CE2"/>
    <w:rsid w:val="009679FD"/>
    <w:rsid w:val="009C1BE9"/>
    <w:rsid w:val="009D47ED"/>
    <w:rsid w:val="00A63E63"/>
    <w:rsid w:val="00AB06CC"/>
    <w:rsid w:val="00AC1B4F"/>
    <w:rsid w:val="00AD4D59"/>
    <w:rsid w:val="00B00FFB"/>
    <w:rsid w:val="00B3583B"/>
    <w:rsid w:val="00B448DE"/>
    <w:rsid w:val="00BD2B2C"/>
    <w:rsid w:val="00BD57A9"/>
    <w:rsid w:val="00BF1E61"/>
    <w:rsid w:val="00C20D1A"/>
    <w:rsid w:val="00C46F63"/>
    <w:rsid w:val="00C87FAE"/>
    <w:rsid w:val="00CC53C4"/>
    <w:rsid w:val="00CD79A6"/>
    <w:rsid w:val="00CE521D"/>
    <w:rsid w:val="00D02524"/>
    <w:rsid w:val="00D84A35"/>
    <w:rsid w:val="00E31C48"/>
    <w:rsid w:val="00E66ECE"/>
    <w:rsid w:val="00EE6603"/>
    <w:rsid w:val="00F30403"/>
    <w:rsid w:val="00F61643"/>
    <w:rsid w:val="00F75AA7"/>
    <w:rsid w:val="00FA2076"/>
    <w:rsid w:val="00FD0E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76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D7691"/>
  </w:style>
  <w:style w:type="character" w:styleId="Textoennegrita">
    <w:name w:val="Strong"/>
    <w:basedOn w:val="Fuentedeprrafopredeter"/>
    <w:uiPriority w:val="22"/>
    <w:qFormat/>
    <w:rsid w:val="004D7691"/>
    <w:rPr>
      <w:b/>
      <w:bCs/>
    </w:rPr>
  </w:style>
</w:styles>
</file>

<file path=word/webSettings.xml><?xml version="1.0" encoding="utf-8"?>
<w:webSettings xmlns:r="http://schemas.openxmlformats.org/officeDocument/2006/relationships" xmlns:w="http://schemas.openxmlformats.org/wordprocessingml/2006/main">
  <w:divs>
    <w:div w:id="17439378">
      <w:bodyDiv w:val="1"/>
      <w:marLeft w:val="0"/>
      <w:marRight w:val="0"/>
      <w:marTop w:val="0"/>
      <w:marBottom w:val="0"/>
      <w:divBdr>
        <w:top w:val="none" w:sz="0" w:space="0" w:color="auto"/>
        <w:left w:val="none" w:sz="0" w:space="0" w:color="auto"/>
        <w:bottom w:val="none" w:sz="0" w:space="0" w:color="auto"/>
        <w:right w:val="none" w:sz="0" w:space="0" w:color="auto"/>
      </w:divBdr>
    </w:div>
    <w:div w:id="564413990">
      <w:bodyDiv w:val="1"/>
      <w:marLeft w:val="0"/>
      <w:marRight w:val="0"/>
      <w:marTop w:val="0"/>
      <w:marBottom w:val="0"/>
      <w:divBdr>
        <w:top w:val="none" w:sz="0" w:space="0" w:color="auto"/>
        <w:left w:val="none" w:sz="0" w:space="0" w:color="auto"/>
        <w:bottom w:val="none" w:sz="0" w:space="0" w:color="auto"/>
        <w:right w:val="none" w:sz="0" w:space="0" w:color="auto"/>
      </w:divBdr>
    </w:div>
    <w:div w:id="632519055">
      <w:bodyDiv w:val="1"/>
      <w:marLeft w:val="0"/>
      <w:marRight w:val="0"/>
      <w:marTop w:val="0"/>
      <w:marBottom w:val="0"/>
      <w:divBdr>
        <w:top w:val="none" w:sz="0" w:space="0" w:color="auto"/>
        <w:left w:val="none" w:sz="0" w:space="0" w:color="auto"/>
        <w:bottom w:val="none" w:sz="0" w:space="0" w:color="auto"/>
        <w:right w:val="none" w:sz="0" w:space="0" w:color="auto"/>
      </w:divBdr>
    </w:div>
    <w:div w:id="787162247">
      <w:bodyDiv w:val="1"/>
      <w:marLeft w:val="0"/>
      <w:marRight w:val="0"/>
      <w:marTop w:val="0"/>
      <w:marBottom w:val="0"/>
      <w:divBdr>
        <w:top w:val="none" w:sz="0" w:space="0" w:color="auto"/>
        <w:left w:val="none" w:sz="0" w:space="0" w:color="auto"/>
        <w:bottom w:val="none" w:sz="0" w:space="0" w:color="auto"/>
        <w:right w:val="none" w:sz="0" w:space="0" w:color="auto"/>
      </w:divBdr>
    </w:div>
    <w:div w:id="814564572">
      <w:bodyDiv w:val="1"/>
      <w:marLeft w:val="0"/>
      <w:marRight w:val="0"/>
      <w:marTop w:val="0"/>
      <w:marBottom w:val="0"/>
      <w:divBdr>
        <w:top w:val="none" w:sz="0" w:space="0" w:color="auto"/>
        <w:left w:val="none" w:sz="0" w:space="0" w:color="auto"/>
        <w:bottom w:val="none" w:sz="0" w:space="0" w:color="auto"/>
        <w:right w:val="none" w:sz="0" w:space="0" w:color="auto"/>
      </w:divBdr>
    </w:div>
    <w:div w:id="1343623315">
      <w:bodyDiv w:val="1"/>
      <w:marLeft w:val="0"/>
      <w:marRight w:val="0"/>
      <w:marTop w:val="0"/>
      <w:marBottom w:val="0"/>
      <w:divBdr>
        <w:top w:val="none" w:sz="0" w:space="0" w:color="auto"/>
        <w:left w:val="none" w:sz="0" w:space="0" w:color="auto"/>
        <w:bottom w:val="none" w:sz="0" w:space="0" w:color="auto"/>
        <w:right w:val="none" w:sz="0" w:space="0" w:color="auto"/>
      </w:divBdr>
    </w:div>
    <w:div w:id="1404840286">
      <w:bodyDiv w:val="1"/>
      <w:marLeft w:val="0"/>
      <w:marRight w:val="0"/>
      <w:marTop w:val="0"/>
      <w:marBottom w:val="0"/>
      <w:divBdr>
        <w:top w:val="none" w:sz="0" w:space="0" w:color="auto"/>
        <w:left w:val="none" w:sz="0" w:space="0" w:color="auto"/>
        <w:bottom w:val="none" w:sz="0" w:space="0" w:color="auto"/>
        <w:right w:val="none" w:sz="0" w:space="0" w:color="auto"/>
      </w:divBdr>
    </w:div>
    <w:div w:id="1509559414">
      <w:bodyDiv w:val="1"/>
      <w:marLeft w:val="0"/>
      <w:marRight w:val="0"/>
      <w:marTop w:val="0"/>
      <w:marBottom w:val="0"/>
      <w:divBdr>
        <w:top w:val="none" w:sz="0" w:space="0" w:color="auto"/>
        <w:left w:val="none" w:sz="0" w:space="0" w:color="auto"/>
        <w:bottom w:val="none" w:sz="0" w:space="0" w:color="auto"/>
        <w:right w:val="none" w:sz="0" w:space="0" w:color="auto"/>
      </w:divBdr>
    </w:div>
    <w:div w:id="16033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625</Words>
  <Characters>3441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cp:revision>
  <dcterms:created xsi:type="dcterms:W3CDTF">2015-04-25T03:58:00Z</dcterms:created>
  <dcterms:modified xsi:type="dcterms:W3CDTF">2015-05-05T01:54:00Z</dcterms:modified>
</cp:coreProperties>
</file>