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E30" w:rsidRDefault="000B66DA" w:rsidP="000B66DA">
      <w:pPr>
        <w:jc w:val="both"/>
      </w:pPr>
      <w:r>
        <w:t>CAPITULO 2. ASPECTOS CONCEPTUALES BÁSICOS DEL MONITOREO Y LA EVALUACIÓN DE POLÍTICAS, PROGRAMS Y PROYECTOS SOCIALES.</w:t>
      </w:r>
    </w:p>
    <w:p w:rsidR="000B66DA" w:rsidRDefault="000B66DA" w:rsidP="000B66DA">
      <w:pPr>
        <w:jc w:val="both"/>
      </w:pPr>
    </w:p>
    <w:p w:rsidR="000B66DA" w:rsidRDefault="000B66DA" w:rsidP="000B66DA">
      <w:pPr>
        <w:jc w:val="both"/>
      </w:pPr>
      <w:r>
        <w:t>¿Qué son la evaluación y el monitoreo de políticas, programas y proyectos sociales?</w:t>
      </w:r>
    </w:p>
    <w:p w:rsidR="000B66DA" w:rsidRDefault="000B66DA" w:rsidP="000B66DA">
      <w:pPr>
        <w:jc w:val="both"/>
      </w:pPr>
      <w:r>
        <w:t xml:space="preserve">La evaluación puede definirse como la emisión de un juicio de valor acerca de una política, programa o proyecto y puede ser entendida como: </w:t>
      </w:r>
    </w:p>
    <w:p w:rsidR="000B66DA" w:rsidRDefault="000B66DA" w:rsidP="000B66DA">
      <w:pPr>
        <w:pStyle w:val="Prrafodelista"/>
        <w:numPr>
          <w:ilvl w:val="0"/>
          <w:numId w:val="1"/>
        </w:numPr>
        <w:jc w:val="both"/>
      </w:pPr>
      <w:r>
        <w:t xml:space="preserve">Una actividad de programada de reflexión sobre la acción la cual puede proponerse antes, durante o después de la implementación de la política, proyecto o programa. Se realiza mediante procedimientos sistemáticos de recolección, análisis e interpretación de información y a través de comparaciones. </w:t>
      </w:r>
    </w:p>
    <w:p w:rsidR="000B66DA" w:rsidRDefault="000B66DA" w:rsidP="000B66DA">
      <w:pPr>
        <w:pStyle w:val="Prrafodelista"/>
        <w:numPr>
          <w:ilvl w:val="0"/>
          <w:numId w:val="1"/>
        </w:numPr>
        <w:jc w:val="both"/>
      </w:pPr>
      <w:r>
        <w:t xml:space="preserve">Consecuencia de la necesidad de introducir cambios respecto de un problema de vialidad, funcionamiento, resultados o impacto d las 3 P. </w:t>
      </w:r>
    </w:p>
    <w:p w:rsidR="000B66DA" w:rsidRDefault="000B66DA" w:rsidP="000B66DA">
      <w:pPr>
        <w:pStyle w:val="Prrafodelista"/>
        <w:numPr>
          <w:ilvl w:val="0"/>
          <w:numId w:val="1"/>
        </w:numPr>
        <w:jc w:val="both"/>
      </w:pPr>
      <w:r>
        <w:t xml:space="preserve">Un proceso reflexivo que se apoya en la formulación de preguntas precisa sobre uno o valores aspectos relativos al diseño, ejecución o finalización de las 3P. </w:t>
      </w:r>
    </w:p>
    <w:p w:rsidR="000B66DA" w:rsidRDefault="000B66DA" w:rsidP="000B66DA">
      <w:pPr>
        <w:jc w:val="both"/>
      </w:pPr>
      <w:r>
        <w:t xml:space="preserve">La evaluación se compone de </w:t>
      </w:r>
      <w:r w:rsidR="005B7B31">
        <w:t>un</w:t>
      </w:r>
      <w:r>
        <w:t xml:space="preserve"> objeto (proyecto, programa o política), un referente (criterio o patrón de deseabilidad) y una estrategia (o procedimiento sistemático). </w:t>
      </w:r>
    </w:p>
    <w:p w:rsidR="005B7B31" w:rsidRDefault="005B7B31" w:rsidP="000B66DA">
      <w:pPr>
        <w:jc w:val="both"/>
      </w:pPr>
      <w:r>
        <w:t xml:space="preserve">La evaluación es una gran herramienta para la toma de decisiones, pues un proceso permanente de aprendizaje y mejora, busca conocer para hacer, actuar construir y modificar lo cual nos ayuda a construir un futuro deseado respeto a una política, programa o proyecto.  </w:t>
      </w:r>
    </w:p>
    <w:p w:rsidR="005B7B31" w:rsidRDefault="005B7B31" w:rsidP="000B66DA">
      <w:pPr>
        <w:jc w:val="both"/>
      </w:pPr>
      <w:r>
        <w:t xml:space="preserve">Al seguimiento que se le da al desarrollo de una política, programa o proyecto se le conoce como monitoreo, la cual revisa periódicamente para optimar procesos, resultados e impactos. </w:t>
      </w:r>
      <w:r w:rsidR="00412D71">
        <w:t xml:space="preserve"> </w:t>
      </w:r>
    </w:p>
    <w:p w:rsidR="00412D71" w:rsidRDefault="00412D71" w:rsidP="000B66DA">
      <w:pPr>
        <w:jc w:val="both"/>
      </w:pPr>
      <w:r>
        <w:t xml:space="preserve">En una evaluación se mezclan diferentes tipos de información, pues del mismo proceso se produce información y   además se produce información a través del monitoreo. </w:t>
      </w:r>
    </w:p>
    <w:p w:rsidR="00412D71" w:rsidRDefault="00412D71" w:rsidP="000B66DA">
      <w:pPr>
        <w:jc w:val="both"/>
      </w:pPr>
      <w:r>
        <w:t>Se produce un proceso de negociación entre el evaluador, el funcionario, y se definen nudos, es decir temas complicados</w:t>
      </w:r>
      <w:r w:rsidR="00832666">
        <w:t xml:space="preserve">, procesos de decisión complejos que deberán enfrentar todos los colaboradores y pueden aumentar o reducir la viabilidad de la política. </w:t>
      </w:r>
    </w:p>
    <w:p w:rsidR="00832666" w:rsidRDefault="00832666" w:rsidP="000B66DA">
      <w:pPr>
        <w:jc w:val="both"/>
      </w:pPr>
    </w:p>
    <w:p w:rsidR="00832666" w:rsidRDefault="003E67E2" w:rsidP="000B66DA">
      <w:pPr>
        <w:jc w:val="both"/>
      </w:pPr>
      <w:r>
        <w:t xml:space="preserve">El monitoreo y la evaluación no son sinónimos, y forman parte de la planificación de una política, programa o proyecto. El monitoreo es un proceso continuo y permanente que se realiza en periodos de tiempo establecidos, es un examen continuo que se efectúa durante la implementación de un proyecto con el fin de indagar y analizar el grado en que se realizan actividades y se obtienen resultados. </w:t>
      </w:r>
    </w:p>
    <w:p w:rsidR="003E67E2" w:rsidRDefault="003E67E2" w:rsidP="000B66DA">
      <w:pPr>
        <w:jc w:val="both"/>
      </w:pPr>
      <w:r>
        <w:t>En un monitoreo se obtiene información sobre la ejecución de las actividades planificadas, de los resultados obtenidos y de la consecución de los objetivos del programa y sus impactos.  Se construye a partir de indicadores que son medidas directas e indirectas de un evento, condición o situación.</w:t>
      </w:r>
    </w:p>
    <w:p w:rsidR="003E67E2" w:rsidRDefault="003E67E2" w:rsidP="000B66DA">
      <w:pPr>
        <w:jc w:val="both"/>
      </w:pPr>
      <w:r>
        <w:t xml:space="preserve">Saber seleccionar a los indicadores, para el sistema de monitoreo es un factor clave, y requiere tener criterios como independencia, verificabilidad, validez y accesibilidad.  Se conocen los cuantificables y los cualitativos que complementan a los anteriores.  Los indicadores tienen dos funciones principales, que son ayudar a monitorear los avances y aclarar la lógica de intervención del proyecto al indicar lo que se desea lograr, duración, calidad y población objetivo.  Todo indicador debe cumplir con cuatro requisitos, independencia, verificabilidad, validez y accesibilidad. </w:t>
      </w:r>
    </w:p>
    <w:p w:rsidR="003E67E2" w:rsidRDefault="003E67E2" w:rsidP="000B66DA">
      <w:pPr>
        <w:jc w:val="both"/>
      </w:pPr>
      <w:r>
        <w:t xml:space="preserve">Existen diferentes tipos de indicadores, de resultados, de cobertura, de producto y de proceso. </w:t>
      </w:r>
    </w:p>
    <w:p w:rsidR="005B7B31" w:rsidRDefault="005B7B31" w:rsidP="000B66DA">
      <w:pPr>
        <w:jc w:val="both"/>
      </w:pPr>
    </w:p>
    <w:p w:rsidR="000B66DA" w:rsidRDefault="000B66DA" w:rsidP="000B66DA">
      <w:pPr>
        <w:jc w:val="both"/>
      </w:pPr>
    </w:p>
    <w:p w:rsidR="000B66DA" w:rsidRDefault="00685625" w:rsidP="000B66DA">
      <w:pPr>
        <w:jc w:val="both"/>
      </w:pPr>
      <w:r>
        <w:t xml:space="preserve">Los sistemas de información son un conjunto de herramientas de datos estadísticos, personal capacitado, o equipos de informática, comunicaciones y procedimientos organizados que interactúan para capturar, almacenar, actualizar, manejar, analizar y desplegar información en un sistema de referencia que enriquezca las decisiones de una organización. </w:t>
      </w:r>
    </w:p>
    <w:p w:rsidR="00685625" w:rsidRDefault="00685625" w:rsidP="000B66DA">
      <w:pPr>
        <w:jc w:val="both"/>
      </w:pPr>
    </w:p>
    <w:p w:rsidR="00685625" w:rsidRDefault="00685625" w:rsidP="000B66DA">
      <w:pPr>
        <w:jc w:val="both"/>
      </w:pPr>
      <w:r>
        <w:t>El mejor monitoreo es aquel que se da cuenta de actividades claves como la gestión y el aprendizaje, y para ello se debe contar con las siguientes fuentes de información:</w:t>
      </w:r>
    </w:p>
    <w:p w:rsidR="00685625" w:rsidRDefault="00685625" w:rsidP="000B66DA">
      <w:pPr>
        <w:jc w:val="both"/>
      </w:pPr>
      <w:r>
        <w:t>Línea de base que nos da un panorama antes de que empiece la intervención; informes periódicos de tipo censal; supervisión en terreno con muestras aleatorias o intenciones</w:t>
      </w:r>
      <w:r w:rsidR="004658D8">
        <w:t>; evaluación</w:t>
      </w:r>
      <w:r>
        <w:t xml:space="preserve"> de impacto con muestras representativas que controlen los márgenes de error. </w:t>
      </w:r>
    </w:p>
    <w:p w:rsidR="004658D8" w:rsidRDefault="004658D8" w:rsidP="000B66DA">
      <w:pPr>
        <w:jc w:val="both"/>
      </w:pPr>
      <w:r>
        <w:t>La evaluación del diseño, comprende la valoración de los insumos que en determinada política, programa o proyecto prevé para dar respuesta a un determinado problema social.</w:t>
      </w:r>
    </w:p>
    <w:p w:rsidR="004658D8" w:rsidRDefault="004658D8" w:rsidP="000B66DA">
      <w:pPr>
        <w:jc w:val="both"/>
      </w:pPr>
      <w:r>
        <w:t xml:space="preserve">La evaluación de procesos, se focaliza en los medios que se usan para alcanzar los objetivos de las 3P. </w:t>
      </w:r>
    </w:p>
    <w:p w:rsidR="000B66DA" w:rsidRDefault="004658D8" w:rsidP="000B66DA">
      <w:pPr>
        <w:jc w:val="both"/>
      </w:pPr>
      <w:r>
        <w:t xml:space="preserve">La evaluación de producto, se concentra en el grado de logro de las metras y objetos de las evaluaciones ex post es decir de impacto y efecto. </w:t>
      </w:r>
    </w:p>
    <w:p w:rsidR="004658D8" w:rsidRDefault="004658D8" w:rsidP="000B66DA">
      <w:pPr>
        <w:jc w:val="both"/>
      </w:pPr>
      <w:r>
        <w:t xml:space="preserve">Las ventajas de aplicar un sistema de M&amp;E permite retroalimentar el proceso de gestión al dar información para la toma de decisiones con relación a: consistencia del diseño, viabilidad y sustentabilidad, procedimientos y rutinas, cumplimiento de acciones y resultados, perspectiva de los titulares y de la institución, eficacia, eficiencia y calidad de los resultados, cobertura. </w:t>
      </w:r>
    </w:p>
    <w:p w:rsidR="00E1071F" w:rsidRDefault="00E1071F" w:rsidP="000B66DA">
      <w:pPr>
        <w:jc w:val="both"/>
      </w:pPr>
      <w:r>
        <w:t xml:space="preserve">El monitoreo y en la evaluación es realizada por distintos actores, de acuerdo a quienes los realicen.  La evaluación interna o monitoreo está a cargo de los miembros de la organización que implantan la política a evaluar.  Al ser interna minimiza la reactividad de los actores de la organización es menos costosa.  Las desventajas es que pone en riesgo la objetivad del proceso de evaluación y sus resultados.  La evaluación externa se lleva a cabo por actores externos a la organización, en general se contrata a consultores independientes. Esta no siempre es deseada por los actores de la organización ejecutora, las ventajas que se tienen en este tipo de evaluación es que es objetiva y maximiza la credibilidad social de la evaluación.  Entre las desventajas es que minimiza las posibilidades de mejorar el programa.    Existe también la evaluación mixta que combina ambas partes   y la evaluación participativa que incorpora a los titulares del programa evaluado.  </w:t>
      </w:r>
    </w:p>
    <w:p w:rsidR="00E1071F" w:rsidRDefault="00E1071F" w:rsidP="000B66DA">
      <w:pPr>
        <w:jc w:val="both"/>
      </w:pPr>
      <w:r>
        <w:t xml:space="preserve">Una evaluación puede realizarse en diferentes momentos del programa, que son ex ante (antes de comenzar la ejecución), evaluación recurrente (durante) y ex post (una vez finalizada la ejecución). Se aplican de acuerdo a los objetivos que se tengan y todas generan diferente información. </w:t>
      </w:r>
    </w:p>
    <w:p w:rsidR="00E1071F" w:rsidRDefault="00E1071F" w:rsidP="000B66DA">
      <w:pPr>
        <w:jc w:val="both"/>
      </w:pPr>
    </w:p>
    <w:p w:rsidR="00E1071F" w:rsidRDefault="00E1071F" w:rsidP="000B66DA">
      <w:pPr>
        <w:jc w:val="both"/>
      </w:pPr>
      <w:r>
        <w:t xml:space="preserve">En mi opinión el monitoreo y la evaluación son aspectos básicos para llevar a cabo en los proyectos, pues sino </w:t>
      </w:r>
      <w:r w:rsidR="00862773">
        <w:t>realizáramos</w:t>
      </w:r>
      <w:r>
        <w:t xml:space="preserve"> este tipo de acciones, no se tendría un crecimiento, mejora y modificación de programas, los cuales nos ayuden a tener mejores resultados, en ocasiones la planeación y el programa puede estar perfectamente diseñado, pero factores internos y externos pueden modificar variables, indicadores </w:t>
      </w:r>
      <w:r w:rsidR="00862773">
        <w:t xml:space="preserve">y gracias a un monitoreo constante y una evaluación podremos retomar el rumbo para sacar mayor provecho y beneficio a los programas, políticas y proyectos.  A nadie nos gusta ser evaluados, pero son una forma de crecer y mejorar. Excelente información en este capítulo estudiado. </w:t>
      </w:r>
      <w:bookmarkStart w:id="0" w:name="_GoBack"/>
      <w:bookmarkEnd w:id="0"/>
    </w:p>
    <w:p w:rsidR="00E1071F" w:rsidRDefault="00E1071F" w:rsidP="000B66DA">
      <w:pPr>
        <w:jc w:val="both"/>
      </w:pPr>
    </w:p>
    <w:p w:rsidR="00E1071F" w:rsidRDefault="00E1071F" w:rsidP="000B66DA">
      <w:pPr>
        <w:jc w:val="both"/>
      </w:pPr>
    </w:p>
    <w:p w:rsidR="000B66DA" w:rsidRDefault="000B66DA" w:rsidP="000B66DA">
      <w:pPr>
        <w:jc w:val="both"/>
      </w:pPr>
    </w:p>
    <w:sectPr w:rsidR="000B66DA" w:rsidSect="00144DD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D237F2"/>
    <w:multiLevelType w:val="hybridMultilevel"/>
    <w:tmpl w:val="E452A5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6DA"/>
    <w:rsid w:val="000B66DA"/>
    <w:rsid w:val="00144DDC"/>
    <w:rsid w:val="003E67E2"/>
    <w:rsid w:val="00412D71"/>
    <w:rsid w:val="004658D8"/>
    <w:rsid w:val="005B7B31"/>
    <w:rsid w:val="00685625"/>
    <w:rsid w:val="00832666"/>
    <w:rsid w:val="00862773"/>
    <w:rsid w:val="00976E30"/>
    <w:rsid w:val="00B23473"/>
    <w:rsid w:val="00E1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50FBD-8FD4-4B72-9EC7-72780B6F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6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1063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Armando Contreras</dc:creator>
  <cp:keywords/>
  <dc:description/>
  <cp:lastModifiedBy>Gustavo Armando Contreras</cp:lastModifiedBy>
  <cp:revision>6</cp:revision>
  <dcterms:created xsi:type="dcterms:W3CDTF">2016-05-25T20:36:00Z</dcterms:created>
  <dcterms:modified xsi:type="dcterms:W3CDTF">2016-05-25T21:50:00Z</dcterms:modified>
</cp:coreProperties>
</file>