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36" w:rsidRPr="00CD7640" w:rsidRDefault="008C2836" w:rsidP="00CD7640">
      <w:bookmarkStart w:id="0" w:name="_GoBack"/>
      <w:bookmarkEnd w:id="0"/>
      <w:r w:rsidRPr="00CD7640">
        <w:t xml:space="preserve"> </w:t>
      </w:r>
    </w:p>
    <w:sectPr w:rsidR="008C2836" w:rsidRPr="00CD7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36"/>
    <w:rsid w:val="00025A03"/>
    <w:rsid w:val="00203D5A"/>
    <w:rsid w:val="0032781E"/>
    <w:rsid w:val="005076AB"/>
    <w:rsid w:val="006A306D"/>
    <w:rsid w:val="008C2836"/>
    <w:rsid w:val="00CD7640"/>
    <w:rsid w:val="00D6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F17BF-FCCE-4D10-A601-D43B061A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Ortega</dc:creator>
  <cp:lastModifiedBy>Ana Karen Ortega Guillén</cp:lastModifiedBy>
  <cp:revision>5</cp:revision>
  <dcterms:created xsi:type="dcterms:W3CDTF">2015-05-15T15:43:00Z</dcterms:created>
  <dcterms:modified xsi:type="dcterms:W3CDTF">2015-06-18T04:08:00Z</dcterms:modified>
</cp:coreProperties>
</file>