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>
            <wp:extent cx="2855595" cy="1069975"/>
            <wp:effectExtent l="0" t="0" r="1905" b="0"/>
            <wp:docPr id="6" name="Imagen 6" descr="Descripción: 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LCC. Ana Karen Ortega Guillén</w:t>
      </w: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Maestría en Administración Políticas Públicas</w:t>
      </w: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 –Planeación Estratégica-</w:t>
      </w: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Unidad 3 </w:t>
      </w: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color w:val="222222"/>
          <w:sz w:val="28"/>
          <w:szCs w:val="18"/>
          <w:shd w:val="clear" w:color="auto" w:fill="FFFFFF"/>
        </w:rPr>
        <w:t xml:space="preserve">Elaboración de Diagnóstico Estratégico </w:t>
      </w:r>
      <w:bookmarkStart w:id="0" w:name="_GoBack"/>
      <w:bookmarkEnd w:id="0"/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:rsidR="005354AF" w:rsidRDefault="005354AF" w:rsidP="005354AF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24 de Abril de 2014</w:t>
      </w: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5354AF" w:rsidRDefault="005354AF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</w:p>
    <w:p w:rsidR="00250C84" w:rsidRPr="00910996" w:rsidRDefault="009F5C51" w:rsidP="00910996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Cs w:val="18"/>
          <w:lang w:eastAsia="es-MX"/>
        </w:rPr>
      </w:pPr>
      <w:r w:rsidRPr="00910996">
        <w:rPr>
          <w:rFonts w:ascii="Arial" w:eastAsia="Times New Roman" w:hAnsi="Arial" w:cs="Arial"/>
          <w:b/>
          <w:color w:val="222222"/>
          <w:szCs w:val="18"/>
          <w:lang w:eastAsia="es-MX"/>
        </w:rPr>
        <w:lastRenderedPageBreak/>
        <w:t>DIAGNOSTICO ESTRATÉGICO</w:t>
      </w:r>
    </w:p>
    <w:p w:rsidR="009F5C51" w:rsidRPr="00910996" w:rsidRDefault="009F5C51" w:rsidP="00910996">
      <w:pPr>
        <w:spacing w:after="0" w:line="360" w:lineRule="auto"/>
        <w:rPr>
          <w:rFonts w:ascii="Arial" w:eastAsia="Times New Roman" w:hAnsi="Arial" w:cs="Arial"/>
          <w:color w:val="222222"/>
          <w:szCs w:val="18"/>
          <w:lang w:eastAsia="es-MX"/>
        </w:rPr>
      </w:pPr>
    </w:p>
    <w:p w:rsidR="009F5C51" w:rsidRDefault="009F5C51" w:rsidP="00910996">
      <w:pPr>
        <w:spacing w:after="0" w:line="360" w:lineRule="auto"/>
        <w:jc w:val="both"/>
        <w:rPr>
          <w:rFonts w:ascii="Arial" w:eastAsia="Times New Roman" w:hAnsi="Arial" w:cs="Arial"/>
          <w:color w:val="222222"/>
          <w:szCs w:val="18"/>
          <w:lang w:eastAsia="es-MX"/>
        </w:rPr>
      </w:pPr>
      <w:r w:rsidRPr="00910996">
        <w:rPr>
          <w:rFonts w:ascii="Arial" w:eastAsia="Times New Roman" w:hAnsi="Arial" w:cs="Arial"/>
          <w:color w:val="222222"/>
          <w:szCs w:val="18"/>
          <w:lang w:eastAsia="es-MX"/>
        </w:rPr>
        <w:t xml:space="preserve">La Coordinación de Gestión Ejecutiva de la Oficina del C. Secretario tiene a su cargo las siguientes funciones: </w:t>
      </w:r>
    </w:p>
    <w:p w:rsidR="00910996" w:rsidRPr="00910996" w:rsidRDefault="00910996" w:rsidP="00910996">
      <w:pPr>
        <w:spacing w:after="0" w:line="360" w:lineRule="auto"/>
        <w:jc w:val="both"/>
        <w:rPr>
          <w:rFonts w:ascii="Arial" w:eastAsia="Times New Roman" w:hAnsi="Arial" w:cs="Arial"/>
          <w:color w:val="222222"/>
          <w:szCs w:val="18"/>
          <w:lang w:eastAsia="es-MX"/>
        </w:rPr>
      </w:pPr>
    </w:p>
    <w:p w:rsidR="009F5C51" w:rsidRDefault="009F5C51" w:rsidP="0091099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22222"/>
          <w:szCs w:val="18"/>
          <w:lang w:eastAsia="es-MX"/>
        </w:rPr>
      </w:pPr>
      <w:r w:rsidRPr="00910996">
        <w:rPr>
          <w:rFonts w:ascii="Arial" w:eastAsia="Times New Roman" w:hAnsi="Arial" w:cs="Arial"/>
          <w:color w:val="222222"/>
          <w:szCs w:val="18"/>
          <w:lang w:eastAsia="es-MX"/>
        </w:rPr>
        <w:t xml:space="preserve">Gestionar la oportuna y correcta atención de asuntos presentados a la Secretaría de la Función Pública, así como las asignaciones del C. Secretario a las áreas operativas. </w:t>
      </w:r>
    </w:p>
    <w:p w:rsidR="00910996" w:rsidRPr="00910996" w:rsidRDefault="00910996" w:rsidP="00910996">
      <w:pPr>
        <w:pStyle w:val="Prrafodelista"/>
        <w:spacing w:after="0" w:line="360" w:lineRule="auto"/>
        <w:jc w:val="both"/>
        <w:rPr>
          <w:rFonts w:ascii="Arial" w:eastAsia="Times New Roman" w:hAnsi="Arial" w:cs="Arial"/>
          <w:color w:val="222222"/>
          <w:szCs w:val="18"/>
          <w:lang w:eastAsia="es-MX"/>
        </w:rPr>
      </w:pPr>
    </w:p>
    <w:p w:rsidR="00D12C16" w:rsidRPr="00910996" w:rsidRDefault="009F5C51" w:rsidP="0091099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color w:val="222222"/>
          <w:szCs w:val="18"/>
          <w:lang w:eastAsia="es-MX"/>
        </w:rPr>
      </w:pPr>
      <w:r w:rsidRPr="00910996">
        <w:rPr>
          <w:rFonts w:ascii="Arial" w:eastAsia="Times New Roman" w:hAnsi="Arial" w:cs="Arial"/>
          <w:color w:val="222222"/>
          <w:szCs w:val="18"/>
          <w:lang w:eastAsia="es-MX"/>
        </w:rPr>
        <w:t xml:space="preserve">Formular, registrar y dar seguimiento a la gestión de políticas, estrategias y acciones en acuerdo con Titulares de los Diversos Organismos Públicos del Gobierno del Estado y del C. Gobernador. </w:t>
      </w:r>
    </w:p>
    <w:p w:rsidR="00D12C16" w:rsidRPr="00910996" w:rsidRDefault="00D12C16" w:rsidP="00910996">
      <w:pPr>
        <w:spacing w:after="0" w:line="360" w:lineRule="auto"/>
        <w:rPr>
          <w:rFonts w:ascii="Arial" w:eastAsia="Times New Roman" w:hAnsi="Arial" w:cs="Arial"/>
          <w:color w:val="222222"/>
          <w:szCs w:val="18"/>
          <w:lang w:eastAsia="es-MX"/>
        </w:rPr>
      </w:pPr>
    </w:p>
    <w:p w:rsidR="00D12C16" w:rsidRDefault="00D12C16">
      <w:pPr>
        <w:rPr>
          <w:rFonts w:ascii="Arial" w:hAnsi="Arial" w:cs="Arial"/>
        </w:rPr>
      </w:pPr>
      <w:r>
        <w:rPr>
          <w:rFonts w:ascii="Arial" w:hAnsi="Arial" w:cs="Arial"/>
        </w:rPr>
        <w:t>MATRIZ FODA</w:t>
      </w:r>
    </w:p>
    <w:p w:rsidR="00213DA5" w:rsidRDefault="00213DA5">
      <w:pPr>
        <w:rPr>
          <w:rFonts w:ascii="Arial" w:hAnsi="Arial" w:cs="Arial"/>
        </w:rPr>
      </w:pPr>
    </w:p>
    <w:p w:rsidR="00213DA5" w:rsidRDefault="009F5C51" w:rsidP="00213DA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AABF1" wp14:editId="25230D8D">
                <wp:simplePos x="0" y="0"/>
                <wp:positionH relativeFrom="column">
                  <wp:posOffset>2978150</wp:posOffset>
                </wp:positionH>
                <wp:positionV relativeFrom="paragraph">
                  <wp:posOffset>1403985</wp:posOffset>
                </wp:positionV>
                <wp:extent cx="862330" cy="431165"/>
                <wp:effectExtent l="0" t="0" r="13970" b="2603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3116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C51" w:rsidRPr="009F5C51" w:rsidRDefault="009F5C51" w:rsidP="009F5C51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9F5C51">
                              <w:rPr>
                                <w:b/>
                                <w:sz w:val="16"/>
                              </w:rPr>
                              <w:t>OPORTUNIDADES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234.5pt;margin-top:110.55pt;width:67.9pt;height:3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" fillcolor="#00b050" strokecolor="#243f60 [1604]" strokeweight="2pt">
                <v:textbox>
                  <w:txbxContent>
                    <w:p w:rsidR="009F5C51" w:rsidRPr="009F5C51" w:rsidRDefault="009F5C51" w:rsidP="009F5C51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9F5C51">
                        <w:rPr>
                          <w:b/>
                          <w:sz w:val="16"/>
                        </w:rPr>
                        <w:t>OPORTUNIDADES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23FAA" wp14:editId="7FB11B8B">
                <wp:simplePos x="0" y="0"/>
                <wp:positionH relativeFrom="column">
                  <wp:posOffset>2973070</wp:posOffset>
                </wp:positionH>
                <wp:positionV relativeFrom="paragraph">
                  <wp:posOffset>1864360</wp:posOffset>
                </wp:positionV>
                <wp:extent cx="862330" cy="431165"/>
                <wp:effectExtent l="0" t="0" r="13970" b="2603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311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C51" w:rsidRPr="009F5C51" w:rsidRDefault="009F5C51" w:rsidP="009F5C5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AMENZAS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27" style="position:absolute;margin-left:234.1pt;margin-top:146.8pt;width:67.9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" fillcolor="#e36c0a [2409]" strokecolor="#243f60 [1604]" strokeweight="2pt">
                <v:textbox>
                  <w:txbxContent>
                    <w:p w:rsidR="009F5C51" w:rsidRPr="009F5C51" w:rsidRDefault="009F5C51" w:rsidP="009F5C5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AMENZAS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D79AE" wp14:editId="2281F7A2">
                <wp:simplePos x="0" y="0"/>
                <wp:positionH relativeFrom="column">
                  <wp:posOffset>1612265</wp:posOffset>
                </wp:positionH>
                <wp:positionV relativeFrom="paragraph">
                  <wp:posOffset>1866900</wp:posOffset>
                </wp:positionV>
                <wp:extent cx="862330" cy="431165"/>
                <wp:effectExtent l="0" t="0" r="13970" b="2603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3116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C51" w:rsidRPr="009F5C51" w:rsidRDefault="009F5C51" w:rsidP="009F5C5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4 Rectángulo redondeado" o:spid="_x0000_s1028" style="position:absolute;margin-left:126.95pt;margin-top:147pt;width:67.9pt;height:3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" fillcolor="#92d050" strokecolor="#243f60 [1604]" strokeweight="2pt">
                <v:textbox>
                  <w:txbxContent>
                    <w:p w:rsidR="009F5C51" w:rsidRPr="009F5C51" w:rsidRDefault="009F5C51" w:rsidP="009F5C5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DEBILIDADES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5B925" wp14:editId="499CC297">
                <wp:simplePos x="0" y="0"/>
                <wp:positionH relativeFrom="column">
                  <wp:posOffset>1610360</wp:posOffset>
                </wp:positionH>
                <wp:positionV relativeFrom="paragraph">
                  <wp:posOffset>1407160</wp:posOffset>
                </wp:positionV>
                <wp:extent cx="862330" cy="431165"/>
                <wp:effectExtent l="0" t="0" r="13970" b="2603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3116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C51" w:rsidRPr="009F5C51" w:rsidRDefault="009F5C51" w:rsidP="009F5C5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F5C51">
                              <w:rPr>
                                <w:sz w:val="18"/>
                              </w:rPr>
                              <w:t>FORTALEZAS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9" style="position:absolute;margin-left:126.8pt;margin-top:110.8pt;width:67.9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" fillcolor="#00b0f0" strokecolor="#243f60 [1604]" strokeweight="2pt">
                <v:textbox>
                  <w:txbxContent>
                    <w:p w:rsidR="009F5C51" w:rsidRPr="009F5C51" w:rsidRDefault="009F5C51" w:rsidP="009F5C51">
                      <w:pPr>
                        <w:jc w:val="center"/>
                        <w:rPr>
                          <w:sz w:val="18"/>
                        </w:rPr>
                      </w:pPr>
                      <w:r w:rsidRPr="009F5C51">
                        <w:rPr>
                          <w:sz w:val="18"/>
                        </w:rPr>
                        <w:t>FORTALEZAS</w:t>
                      </w:r>
                    </w:p>
                  </w:txbxContent>
                </v:textbox>
              </v:roundrect>
            </w:pict>
          </mc:Fallback>
        </mc:AlternateContent>
      </w:r>
      <w:r w:rsidR="00213DA5">
        <w:rPr>
          <w:rFonts w:ascii="Arial" w:hAnsi="Arial" w:cs="Arial"/>
          <w:noProof/>
          <w:lang w:eastAsia="es-MX"/>
        </w:rPr>
        <w:drawing>
          <wp:inline distT="0" distB="0" distL="0" distR="0" wp14:anchorId="64303408" wp14:editId="28490281">
            <wp:extent cx="5486400" cy="3683480"/>
            <wp:effectExtent l="0" t="0" r="19050" b="127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13DA5" w:rsidRDefault="00213DA5">
      <w:pPr>
        <w:rPr>
          <w:rFonts w:ascii="Arial" w:hAnsi="Arial" w:cs="Arial"/>
        </w:rPr>
      </w:pPr>
    </w:p>
    <w:p w:rsidR="009F5C51" w:rsidRDefault="009F5C51">
      <w:pPr>
        <w:rPr>
          <w:rFonts w:ascii="Arial" w:hAnsi="Arial" w:cs="Arial"/>
        </w:rPr>
      </w:pPr>
    </w:p>
    <w:p w:rsidR="00910996" w:rsidRDefault="00910996">
      <w:pPr>
        <w:rPr>
          <w:rFonts w:ascii="Arial" w:hAnsi="Arial" w:cs="Arial"/>
        </w:rPr>
      </w:pPr>
    </w:p>
    <w:p w:rsidR="00D12C16" w:rsidRPr="00910996" w:rsidRDefault="00F95313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MATRIZ DE CUANTIFICACIÓN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F95313" w:rsidRPr="00910996" w:rsidTr="00E76F5A">
        <w:tc>
          <w:tcPr>
            <w:tcW w:w="2244" w:type="dxa"/>
            <w:shd w:val="clear" w:color="auto" w:fill="00B050"/>
            <w:vAlign w:val="center"/>
          </w:tcPr>
          <w:p w:rsidR="00F95313" w:rsidRPr="00910996" w:rsidRDefault="00D12C16" w:rsidP="00910996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2244" w:type="dxa"/>
            <w:shd w:val="clear" w:color="auto" w:fill="00B050"/>
            <w:vAlign w:val="center"/>
          </w:tcPr>
          <w:p w:rsidR="00F95313" w:rsidRPr="00910996" w:rsidRDefault="00F95313" w:rsidP="00910996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245" w:type="dxa"/>
            <w:shd w:val="clear" w:color="auto" w:fill="00B050"/>
            <w:vAlign w:val="center"/>
          </w:tcPr>
          <w:p w:rsidR="00F95313" w:rsidRPr="00910996" w:rsidRDefault="00F95313" w:rsidP="00910996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2245" w:type="dxa"/>
            <w:shd w:val="clear" w:color="auto" w:fill="00B050"/>
            <w:vAlign w:val="center"/>
          </w:tcPr>
          <w:p w:rsidR="00F95313" w:rsidRPr="00910996" w:rsidRDefault="00F95313" w:rsidP="00910996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Resultado</w:t>
            </w:r>
          </w:p>
        </w:tc>
      </w:tr>
      <w:tr w:rsidR="00F95313" w:rsidTr="00910996">
        <w:tc>
          <w:tcPr>
            <w:tcW w:w="2244" w:type="dxa"/>
            <w:vAlign w:val="center"/>
          </w:tcPr>
          <w:p w:rsidR="00F95313" w:rsidRPr="00910996" w:rsidRDefault="00133CAB" w:rsidP="00910996">
            <w:pPr>
              <w:jc w:val="center"/>
              <w:rPr>
                <w:rFonts w:ascii="Arial" w:hAnsi="Arial" w:cs="Arial"/>
              </w:rPr>
            </w:pPr>
            <w:r w:rsidRPr="00910996">
              <w:rPr>
                <w:rFonts w:ascii="Arial" w:hAnsi="Arial" w:cs="Arial"/>
              </w:rPr>
              <w:t>Mejorar la imagen y credibilidad del área</w:t>
            </w:r>
          </w:p>
        </w:tc>
        <w:tc>
          <w:tcPr>
            <w:tcW w:w="2244" w:type="dxa"/>
            <w:vAlign w:val="center"/>
          </w:tcPr>
          <w:p w:rsidR="00F95313" w:rsidRDefault="00D12C1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F95313" w:rsidRDefault="00910996" w:rsidP="00910996">
            <w:pPr>
              <w:tabs>
                <w:tab w:val="center" w:pos="101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  <w:vAlign w:val="center"/>
          </w:tcPr>
          <w:p w:rsidR="00F95313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D12C16" w:rsidTr="00910996">
        <w:tc>
          <w:tcPr>
            <w:tcW w:w="2244" w:type="dxa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</w:rPr>
            </w:pPr>
            <w:r w:rsidRPr="00910996">
              <w:rPr>
                <w:rFonts w:ascii="Arial" w:hAnsi="Arial" w:cs="Arial"/>
              </w:rPr>
              <w:t>Implementar la gestión del desempeño vinculado con los resultados</w:t>
            </w:r>
          </w:p>
          <w:p w:rsidR="00D12C16" w:rsidRDefault="00D12C16" w:rsidP="009109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D12C1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D12C1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  <w:vAlign w:val="center"/>
          </w:tcPr>
          <w:p w:rsidR="00D12C16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</w:p>
        </w:tc>
      </w:tr>
      <w:tr w:rsidR="00D12C16" w:rsidTr="00910996">
        <w:tc>
          <w:tcPr>
            <w:tcW w:w="2244" w:type="dxa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Difundir las buenas </w:t>
            </w:r>
            <w:r w:rsidRPr="00910996">
              <w:rPr>
                <w:rFonts w:ascii="Arial" w:hAnsi="Arial" w:cs="Arial"/>
              </w:rPr>
              <w:t>prácticas de quienes cumplen en tiempo y forma</w:t>
            </w:r>
          </w:p>
          <w:p w:rsidR="00D12C16" w:rsidRDefault="00D12C16" w:rsidP="009109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D12C1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  <w:vAlign w:val="center"/>
          </w:tcPr>
          <w:p w:rsidR="00D12C1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45" w:type="dxa"/>
            <w:vAlign w:val="center"/>
          </w:tcPr>
          <w:p w:rsidR="00D12C16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</w:tr>
      <w:tr w:rsidR="00910996" w:rsidTr="00E70EB0">
        <w:tc>
          <w:tcPr>
            <w:tcW w:w="6733" w:type="dxa"/>
            <w:gridSpan w:val="3"/>
            <w:vAlign w:val="center"/>
          </w:tcPr>
          <w:p w:rsidR="00910996" w:rsidRPr="00E76F5A" w:rsidRDefault="00E76F5A" w:rsidP="00E76F5A">
            <w:pPr>
              <w:jc w:val="right"/>
              <w:rPr>
                <w:rFonts w:ascii="Arial" w:hAnsi="Arial" w:cs="Arial"/>
                <w:b/>
              </w:rPr>
            </w:pPr>
            <w:r w:rsidRPr="00E76F5A">
              <w:rPr>
                <w:rFonts w:ascii="Arial" w:hAnsi="Arial" w:cs="Arial"/>
                <w:b/>
              </w:rPr>
              <w:t xml:space="preserve">Resultado de oportunidades </w:t>
            </w:r>
          </w:p>
        </w:tc>
        <w:tc>
          <w:tcPr>
            <w:tcW w:w="2245" w:type="dxa"/>
            <w:vAlign w:val="center"/>
          </w:tcPr>
          <w:p w:rsidR="00910996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26/3= 8.6</w:t>
            </w:r>
          </w:p>
        </w:tc>
      </w:tr>
      <w:tr w:rsidR="00910996" w:rsidTr="00E76F5A">
        <w:tc>
          <w:tcPr>
            <w:tcW w:w="2244" w:type="dxa"/>
            <w:shd w:val="clear" w:color="auto" w:fill="E36C0A" w:themeFill="accent6" w:themeFillShade="BF"/>
            <w:vAlign w:val="center"/>
          </w:tcPr>
          <w:p w:rsidR="00910996" w:rsidRPr="00E76F5A" w:rsidRDefault="00910996" w:rsidP="00910996">
            <w:pPr>
              <w:jc w:val="center"/>
              <w:rPr>
                <w:rFonts w:ascii="Arial" w:hAnsi="Arial" w:cs="Arial"/>
                <w:b/>
              </w:rPr>
            </w:pPr>
            <w:r w:rsidRPr="00E76F5A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2244" w:type="dxa"/>
            <w:shd w:val="clear" w:color="auto" w:fill="E36C0A" w:themeFill="accent6" w:themeFillShade="BF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245" w:type="dxa"/>
            <w:shd w:val="clear" w:color="auto" w:fill="E36C0A" w:themeFill="accent6" w:themeFillShade="BF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2245" w:type="dxa"/>
            <w:shd w:val="clear" w:color="auto" w:fill="E36C0A" w:themeFill="accent6" w:themeFillShade="BF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Resultado</w:t>
            </w:r>
          </w:p>
        </w:tc>
      </w:tr>
      <w:tr w:rsidR="00910996" w:rsidTr="00910996">
        <w:tc>
          <w:tcPr>
            <w:tcW w:w="2244" w:type="dxa"/>
            <w:vAlign w:val="center"/>
          </w:tcPr>
          <w:p w:rsidR="009E5875" w:rsidRPr="00910996" w:rsidRDefault="00133CAB" w:rsidP="00910996">
            <w:pPr>
              <w:jc w:val="center"/>
              <w:rPr>
                <w:rFonts w:ascii="Arial" w:hAnsi="Arial" w:cs="Arial"/>
              </w:rPr>
            </w:pPr>
            <w:r w:rsidRPr="00910996">
              <w:rPr>
                <w:rFonts w:ascii="Arial" w:hAnsi="Arial" w:cs="Arial"/>
              </w:rPr>
              <w:t>Falta de atención por parte de otras áreas</w:t>
            </w:r>
          </w:p>
          <w:p w:rsidR="00910996" w:rsidRDefault="00910996" w:rsidP="00910996">
            <w:pPr>
              <w:ind w:left="720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5" w:type="dxa"/>
            <w:vAlign w:val="center"/>
          </w:tcPr>
          <w:p w:rsidR="00910996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</w:tr>
      <w:tr w:rsidR="00910996" w:rsidTr="00910996">
        <w:tc>
          <w:tcPr>
            <w:tcW w:w="2244" w:type="dxa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</w:rPr>
            </w:pPr>
            <w:r w:rsidRPr="00910996">
              <w:rPr>
                <w:rFonts w:ascii="Arial" w:hAnsi="Arial" w:cs="Arial"/>
              </w:rPr>
              <w:t>Control de información por muchos</w:t>
            </w:r>
          </w:p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5" w:type="dxa"/>
            <w:vAlign w:val="center"/>
          </w:tcPr>
          <w:p w:rsidR="00910996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</w:tr>
      <w:tr w:rsidR="00910996" w:rsidTr="00910996">
        <w:tc>
          <w:tcPr>
            <w:tcW w:w="2244" w:type="dxa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</w:rPr>
            </w:pPr>
            <w:r w:rsidRPr="00910996">
              <w:rPr>
                <w:rFonts w:ascii="Arial" w:hAnsi="Arial" w:cs="Arial"/>
              </w:rPr>
              <w:t>Relaciones afectivas negativas</w:t>
            </w:r>
          </w:p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45" w:type="dxa"/>
            <w:vAlign w:val="center"/>
          </w:tcPr>
          <w:p w:rsidR="00910996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</w:tr>
      <w:tr w:rsidR="00910996" w:rsidTr="00910996">
        <w:tc>
          <w:tcPr>
            <w:tcW w:w="2244" w:type="dxa"/>
            <w:vAlign w:val="center"/>
          </w:tcPr>
          <w:p w:rsidR="00910996" w:rsidRPr="00910996" w:rsidRDefault="00910996" w:rsidP="00910996">
            <w:pPr>
              <w:jc w:val="center"/>
              <w:rPr>
                <w:rFonts w:ascii="Arial" w:hAnsi="Arial" w:cs="Arial"/>
              </w:rPr>
            </w:pPr>
            <w:r w:rsidRPr="00910996">
              <w:rPr>
                <w:rFonts w:ascii="Arial" w:hAnsi="Arial" w:cs="Arial"/>
              </w:rPr>
              <w:t>La no atención oportuna de asuntos por factores climatológicos</w:t>
            </w:r>
          </w:p>
          <w:p w:rsidR="00910996" w:rsidRPr="00910996" w:rsidRDefault="00910996" w:rsidP="00910996">
            <w:pPr>
              <w:ind w:left="720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910996" w:rsidRDefault="00910996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  <w:vAlign w:val="center"/>
          </w:tcPr>
          <w:p w:rsidR="00910996" w:rsidRDefault="003E6A5A" w:rsidP="00910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910996" w:rsidTr="009E6928">
        <w:tc>
          <w:tcPr>
            <w:tcW w:w="6733" w:type="dxa"/>
            <w:gridSpan w:val="3"/>
            <w:vAlign w:val="center"/>
          </w:tcPr>
          <w:p w:rsidR="00910996" w:rsidRPr="00E76F5A" w:rsidRDefault="00E76F5A" w:rsidP="00E76F5A">
            <w:pPr>
              <w:jc w:val="right"/>
              <w:rPr>
                <w:rFonts w:ascii="Arial" w:hAnsi="Arial" w:cs="Arial"/>
                <w:b/>
              </w:rPr>
            </w:pPr>
            <w:r w:rsidRPr="00E76F5A">
              <w:rPr>
                <w:rFonts w:ascii="Arial" w:hAnsi="Arial" w:cs="Arial"/>
                <w:b/>
              </w:rPr>
              <w:t>Resultado de amenazas</w:t>
            </w:r>
          </w:p>
        </w:tc>
        <w:tc>
          <w:tcPr>
            <w:tcW w:w="2245" w:type="dxa"/>
            <w:vAlign w:val="center"/>
          </w:tcPr>
          <w:p w:rsidR="00910996" w:rsidRPr="00E76F5A" w:rsidRDefault="003E6A5A" w:rsidP="0091099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30.5/4=7.6</w:t>
            </w:r>
          </w:p>
        </w:tc>
      </w:tr>
      <w:tr w:rsidR="00E76F5A" w:rsidTr="00E76F5A">
        <w:tc>
          <w:tcPr>
            <w:tcW w:w="2244" w:type="dxa"/>
            <w:shd w:val="clear" w:color="auto" w:fill="00B0F0"/>
            <w:vAlign w:val="center"/>
          </w:tcPr>
          <w:p w:rsidR="00E76F5A" w:rsidRPr="00E76F5A" w:rsidRDefault="00E76F5A" w:rsidP="00E76F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Fortalezas</w:t>
            </w:r>
          </w:p>
        </w:tc>
        <w:tc>
          <w:tcPr>
            <w:tcW w:w="2244" w:type="dxa"/>
            <w:shd w:val="clear" w:color="auto" w:fill="00B0F0"/>
            <w:vAlign w:val="center"/>
          </w:tcPr>
          <w:p w:rsidR="00E76F5A" w:rsidRPr="00910996" w:rsidRDefault="00E76F5A" w:rsidP="00FB4B93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245" w:type="dxa"/>
            <w:shd w:val="clear" w:color="auto" w:fill="00B0F0"/>
            <w:vAlign w:val="center"/>
          </w:tcPr>
          <w:p w:rsidR="00E76F5A" w:rsidRPr="00910996" w:rsidRDefault="00E76F5A" w:rsidP="00FB4B93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2245" w:type="dxa"/>
            <w:shd w:val="clear" w:color="auto" w:fill="00B0F0"/>
            <w:vAlign w:val="center"/>
          </w:tcPr>
          <w:p w:rsidR="00E76F5A" w:rsidRPr="00910996" w:rsidRDefault="00E76F5A" w:rsidP="00FB4B93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Resultado</w:t>
            </w:r>
          </w:p>
        </w:tc>
      </w:tr>
      <w:tr w:rsidR="00E76F5A" w:rsidTr="0080544C">
        <w:tc>
          <w:tcPr>
            <w:tcW w:w="2244" w:type="dxa"/>
            <w:vAlign w:val="center"/>
          </w:tcPr>
          <w:p w:rsidR="009E5875" w:rsidRPr="00E76F5A" w:rsidRDefault="00133CAB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 xml:space="preserve">Existencia de un manual de operaciones de la coordinación e gestión ejecutiva. </w:t>
            </w:r>
          </w:p>
          <w:p w:rsidR="009E5875" w:rsidRPr="00E76F5A" w:rsidRDefault="00133CAB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 xml:space="preserve">Se dispone de un sistema informático para operar. </w:t>
            </w:r>
          </w:p>
          <w:p w:rsidR="00E76F5A" w:rsidRPr="00E76F5A" w:rsidRDefault="00E76F5A" w:rsidP="00E76F5A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76F5A" w:rsidTr="0080544C">
        <w:tc>
          <w:tcPr>
            <w:tcW w:w="2244" w:type="dxa"/>
            <w:vAlign w:val="center"/>
          </w:tcPr>
          <w:p w:rsidR="00E76F5A" w:rsidRPr="00E76F5A" w:rsidRDefault="00E76F5A" w:rsidP="00E76F5A">
            <w:pPr>
              <w:jc w:val="center"/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>Existe una planeación estrategia que define el rumbo y el desarrollo.</w:t>
            </w:r>
          </w:p>
        </w:tc>
        <w:tc>
          <w:tcPr>
            <w:tcW w:w="2244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76F5A" w:rsidTr="0080544C">
        <w:tc>
          <w:tcPr>
            <w:tcW w:w="2244" w:type="dxa"/>
            <w:vAlign w:val="center"/>
          </w:tcPr>
          <w:p w:rsidR="00E76F5A" w:rsidRPr="00E76F5A" w:rsidRDefault="00E76F5A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lastRenderedPageBreak/>
              <w:t xml:space="preserve">Se dispone de un sistema informático para operar. </w:t>
            </w:r>
          </w:p>
          <w:p w:rsidR="00E76F5A" w:rsidRPr="00E76F5A" w:rsidRDefault="00E76F5A" w:rsidP="00E76F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76F5A" w:rsidTr="0080544C">
        <w:tc>
          <w:tcPr>
            <w:tcW w:w="2244" w:type="dxa"/>
            <w:vAlign w:val="center"/>
          </w:tcPr>
          <w:p w:rsidR="00E76F5A" w:rsidRPr="00E76F5A" w:rsidRDefault="00E76F5A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>Capacitación continua de mejora</w:t>
            </w:r>
          </w:p>
          <w:p w:rsidR="00E76F5A" w:rsidRPr="00E76F5A" w:rsidRDefault="00E76F5A" w:rsidP="00E76F5A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76F5A" w:rsidTr="008B7928">
        <w:tc>
          <w:tcPr>
            <w:tcW w:w="6733" w:type="dxa"/>
            <w:gridSpan w:val="3"/>
            <w:vAlign w:val="center"/>
          </w:tcPr>
          <w:p w:rsidR="00E76F5A" w:rsidRDefault="00E76F5A" w:rsidP="00E76F5A">
            <w:pPr>
              <w:jc w:val="right"/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  <w:b/>
              </w:rPr>
              <w:t>Resultado de oportunidades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E76F5A" w:rsidTr="00E76F5A">
        <w:tc>
          <w:tcPr>
            <w:tcW w:w="2244" w:type="dxa"/>
            <w:shd w:val="clear" w:color="auto" w:fill="92D050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2244" w:type="dxa"/>
            <w:shd w:val="clear" w:color="auto" w:fill="92D050"/>
            <w:vAlign w:val="center"/>
          </w:tcPr>
          <w:p w:rsidR="00E76F5A" w:rsidRPr="00910996" w:rsidRDefault="00E76F5A" w:rsidP="00FB4B93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2245" w:type="dxa"/>
            <w:shd w:val="clear" w:color="auto" w:fill="92D050"/>
            <w:vAlign w:val="center"/>
          </w:tcPr>
          <w:p w:rsidR="00E76F5A" w:rsidRPr="00910996" w:rsidRDefault="00E76F5A" w:rsidP="00FB4B93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2245" w:type="dxa"/>
            <w:shd w:val="clear" w:color="auto" w:fill="92D050"/>
            <w:vAlign w:val="center"/>
          </w:tcPr>
          <w:p w:rsidR="00E76F5A" w:rsidRPr="00910996" w:rsidRDefault="00E76F5A" w:rsidP="00FB4B93">
            <w:pPr>
              <w:jc w:val="center"/>
              <w:rPr>
                <w:rFonts w:ascii="Arial" w:hAnsi="Arial" w:cs="Arial"/>
                <w:b/>
              </w:rPr>
            </w:pPr>
            <w:r w:rsidRPr="00910996">
              <w:rPr>
                <w:rFonts w:ascii="Arial" w:hAnsi="Arial" w:cs="Arial"/>
                <w:b/>
              </w:rPr>
              <w:t>Resultado</w:t>
            </w:r>
          </w:p>
        </w:tc>
      </w:tr>
      <w:tr w:rsidR="00E76F5A" w:rsidTr="0080544C">
        <w:tc>
          <w:tcPr>
            <w:tcW w:w="2244" w:type="dxa"/>
            <w:vAlign w:val="center"/>
          </w:tcPr>
          <w:p w:rsidR="009E5875" w:rsidRPr="00E76F5A" w:rsidRDefault="00133CAB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 xml:space="preserve">Se requiere mayor vinculación con las áreas de trabajo </w:t>
            </w:r>
          </w:p>
          <w:p w:rsidR="00E76F5A" w:rsidRPr="00E76F5A" w:rsidRDefault="00133CAB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 xml:space="preserve"> </w:t>
            </w:r>
            <w:r w:rsidR="00E76F5A" w:rsidRPr="00E76F5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44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E76F5A" w:rsidTr="0080544C">
        <w:tc>
          <w:tcPr>
            <w:tcW w:w="2244" w:type="dxa"/>
            <w:vAlign w:val="center"/>
          </w:tcPr>
          <w:p w:rsidR="00E76F5A" w:rsidRPr="00E76F5A" w:rsidRDefault="00E76F5A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>No hay actualizaciones para el sistema informático con el que se cuenta</w:t>
            </w:r>
          </w:p>
        </w:tc>
        <w:tc>
          <w:tcPr>
            <w:tcW w:w="2244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</w:tr>
      <w:tr w:rsidR="00E76F5A" w:rsidTr="0080544C">
        <w:tc>
          <w:tcPr>
            <w:tcW w:w="2244" w:type="dxa"/>
            <w:vAlign w:val="center"/>
          </w:tcPr>
          <w:p w:rsidR="00E76F5A" w:rsidRPr="00E76F5A" w:rsidRDefault="00E76F5A" w:rsidP="00E76F5A">
            <w:pPr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</w:rPr>
              <w:t>Falta de personal</w:t>
            </w:r>
          </w:p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  <w:vAlign w:val="center"/>
          </w:tcPr>
          <w:p w:rsidR="00E76F5A" w:rsidRPr="00E76F5A" w:rsidRDefault="00E76F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E76F5A" w:rsidTr="000614E6">
        <w:tc>
          <w:tcPr>
            <w:tcW w:w="6733" w:type="dxa"/>
            <w:gridSpan w:val="3"/>
            <w:vAlign w:val="center"/>
          </w:tcPr>
          <w:p w:rsidR="00E76F5A" w:rsidRDefault="00E76F5A" w:rsidP="00E76F5A">
            <w:pPr>
              <w:jc w:val="right"/>
              <w:rPr>
                <w:rFonts w:ascii="Arial" w:hAnsi="Arial" w:cs="Arial"/>
              </w:rPr>
            </w:pPr>
            <w:r w:rsidRPr="00E76F5A">
              <w:rPr>
                <w:rFonts w:ascii="Arial" w:hAnsi="Arial" w:cs="Arial"/>
                <w:b/>
              </w:rPr>
              <w:t>Resultado de oportunidades</w:t>
            </w:r>
          </w:p>
        </w:tc>
        <w:tc>
          <w:tcPr>
            <w:tcW w:w="2245" w:type="dxa"/>
            <w:vAlign w:val="center"/>
          </w:tcPr>
          <w:p w:rsidR="00E76F5A" w:rsidRPr="00E76F5A" w:rsidRDefault="003E6A5A" w:rsidP="00FB4B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24.5/3=8.1</w:t>
            </w:r>
          </w:p>
        </w:tc>
      </w:tr>
    </w:tbl>
    <w:p w:rsidR="003E6A5A" w:rsidRDefault="003E6A5A">
      <w:pPr>
        <w:rPr>
          <w:rFonts w:ascii="Arial" w:hAnsi="Arial" w:cs="Arial"/>
        </w:rPr>
      </w:pPr>
    </w:p>
    <w:p w:rsidR="00133CAB" w:rsidRDefault="00133CAB">
      <w:pPr>
        <w:rPr>
          <w:rFonts w:ascii="Arial" w:hAnsi="Arial" w:cs="Arial"/>
        </w:rPr>
      </w:pPr>
    </w:p>
    <w:p w:rsidR="003E6A5A" w:rsidRDefault="003E6A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continuación plasmo la idea de una MATRIZ DE EVALUACIÓN DE DESEMPEÑO, ya que considero se debe implementar en mi área de trabajo. </w:t>
      </w:r>
    </w:p>
    <w:p w:rsidR="00133CAB" w:rsidRDefault="00133CA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2"/>
        <w:gridCol w:w="1590"/>
        <w:gridCol w:w="1591"/>
        <w:gridCol w:w="1591"/>
        <w:gridCol w:w="1591"/>
        <w:gridCol w:w="1591"/>
      </w:tblGrid>
      <w:tr w:rsidR="003E6A5A" w:rsidTr="00705206">
        <w:tc>
          <w:tcPr>
            <w:tcW w:w="9544" w:type="dxa"/>
            <w:gridSpan w:val="6"/>
          </w:tcPr>
          <w:p w:rsidR="003E6A5A" w:rsidRPr="00133CAB" w:rsidRDefault="003E6A5A" w:rsidP="003E6A5A">
            <w:pPr>
              <w:jc w:val="center"/>
              <w:rPr>
                <w:rFonts w:ascii="Arial" w:hAnsi="Arial" w:cs="Arial"/>
                <w:b/>
              </w:rPr>
            </w:pPr>
            <w:r w:rsidRPr="00133CAB">
              <w:rPr>
                <w:rFonts w:ascii="Arial" w:hAnsi="Arial" w:cs="Arial"/>
                <w:b/>
              </w:rPr>
              <w:t xml:space="preserve">MATRIZ DE EVALUACIÓN DE DESEMPEÑO </w:t>
            </w:r>
          </w:p>
          <w:p w:rsidR="003E6A5A" w:rsidRDefault="003E6A5A" w:rsidP="003E6A5A">
            <w:pPr>
              <w:jc w:val="center"/>
              <w:rPr>
                <w:rFonts w:ascii="Arial" w:hAnsi="Arial" w:cs="Arial"/>
              </w:rPr>
            </w:pPr>
          </w:p>
          <w:p w:rsidR="003E6A5A" w:rsidRDefault="003E6A5A" w:rsidP="003E6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LCC. Ana Karen Ortega Guillén </w:t>
            </w:r>
          </w:p>
          <w:p w:rsidR="003E6A5A" w:rsidRDefault="003E6A5A" w:rsidP="003E6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Puesto: “Auxiliar Administrativo”</w:t>
            </w:r>
          </w:p>
          <w:p w:rsidR="003E6A5A" w:rsidRDefault="003E6A5A" w:rsidP="003E6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Evaluador: LCC. Eréndira </w:t>
            </w:r>
            <w:proofErr w:type="spellStart"/>
            <w:r>
              <w:rPr>
                <w:rFonts w:ascii="Arial" w:hAnsi="Arial" w:cs="Arial"/>
              </w:rPr>
              <w:t>Dayani</w:t>
            </w:r>
            <w:proofErr w:type="spellEnd"/>
            <w:r>
              <w:rPr>
                <w:rFonts w:ascii="Arial" w:hAnsi="Arial" w:cs="Arial"/>
              </w:rPr>
              <w:t xml:space="preserve"> Bravo García</w:t>
            </w:r>
            <w:r w:rsidR="00133CAB">
              <w:rPr>
                <w:rFonts w:ascii="Arial" w:hAnsi="Arial" w:cs="Arial"/>
              </w:rPr>
              <w:t xml:space="preserve">                                                           24/04/2015</w:t>
            </w:r>
          </w:p>
          <w:p w:rsidR="00133CAB" w:rsidRDefault="00133CAB" w:rsidP="003E6A5A">
            <w:pPr>
              <w:rPr>
                <w:rFonts w:ascii="Arial" w:hAnsi="Arial" w:cs="Arial"/>
              </w:rPr>
            </w:pPr>
          </w:p>
        </w:tc>
      </w:tr>
      <w:tr w:rsidR="003E6A5A" w:rsidTr="00133CAB">
        <w:tc>
          <w:tcPr>
            <w:tcW w:w="1590" w:type="dxa"/>
            <w:shd w:val="clear" w:color="auto" w:fill="FF3399"/>
            <w:vAlign w:val="center"/>
          </w:tcPr>
          <w:p w:rsidR="003E6A5A" w:rsidRPr="00133CAB" w:rsidRDefault="00133CAB" w:rsidP="00133CAB">
            <w:pPr>
              <w:jc w:val="center"/>
              <w:rPr>
                <w:rFonts w:ascii="Arial" w:hAnsi="Arial" w:cs="Arial"/>
                <w:b/>
              </w:rPr>
            </w:pPr>
            <w:r w:rsidRPr="00133CAB">
              <w:rPr>
                <w:rFonts w:ascii="Arial" w:hAnsi="Arial" w:cs="Arial"/>
                <w:b/>
              </w:rPr>
              <w:t>DESEMPEÑO</w:t>
            </w:r>
          </w:p>
        </w:tc>
        <w:tc>
          <w:tcPr>
            <w:tcW w:w="1590" w:type="dxa"/>
            <w:shd w:val="clear" w:color="auto" w:fill="FF3399"/>
            <w:vAlign w:val="center"/>
          </w:tcPr>
          <w:p w:rsidR="003E6A5A" w:rsidRPr="00133CAB" w:rsidRDefault="00133CAB" w:rsidP="00133CAB">
            <w:pPr>
              <w:jc w:val="center"/>
              <w:rPr>
                <w:rFonts w:ascii="Arial" w:hAnsi="Arial" w:cs="Arial"/>
                <w:b/>
              </w:rPr>
            </w:pPr>
            <w:r w:rsidRPr="00133CAB">
              <w:rPr>
                <w:rFonts w:ascii="Arial" w:hAnsi="Arial" w:cs="Arial"/>
                <w:b/>
              </w:rPr>
              <w:t>OPTIMO</w:t>
            </w:r>
          </w:p>
        </w:tc>
        <w:tc>
          <w:tcPr>
            <w:tcW w:w="1591" w:type="dxa"/>
            <w:shd w:val="clear" w:color="auto" w:fill="FF3399"/>
            <w:vAlign w:val="center"/>
          </w:tcPr>
          <w:p w:rsidR="003E6A5A" w:rsidRPr="00133CAB" w:rsidRDefault="00133CAB" w:rsidP="00133CAB">
            <w:pPr>
              <w:jc w:val="center"/>
              <w:rPr>
                <w:rFonts w:ascii="Arial" w:hAnsi="Arial" w:cs="Arial"/>
                <w:b/>
              </w:rPr>
            </w:pPr>
            <w:r w:rsidRPr="00133CAB">
              <w:rPr>
                <w:rFonts w:ascii="Arial" w:hAnsi="Arial" w:cs="Arial"/>
                <w:b/>
              </w:rPr>
              <w:t>BUENO</w:t>
            </w:r>
          </w:p>
        </w:tc>
        <w:tc>
          <w:tcPr>
            <w:tcW w:w="1591" w:type="dxa"/>
            <w:shd w:val="clear" w:color="auto" w:fill="FF3399"/>
            <w:vAlign w:val="center"/>
          </w:tcPr>
          <w:p w:rsidR="003E6A5A" w:rsidRPr="00133CAB" w:rsidRDefault="00133CAB" w:rsidP="00133CAB">
            <w:pPr>
              <w:jc w:val="center"/>
              <w:rPr>
                <w:rFonts w:ascii="Arial" w:hAnsi="Arial" w:cs="Arial"/>
                <w:b/>
              </w:rPr>
            </w:pPr>
            <w:r w:rsidRPr="00133CAB">
              <w:rPr>
                <w:rFonts w:ascii="Arial" w:hAnsi="Arial" w:cs="Arial"/>
                <w:b/>
              </w:rPr>
              <w:t>REGULAR</w:t>
            </w:r>
          </w:p>
        </w:tc>
        <w:tc>
          <w:tcPr>
            <w:tcW w:w="1591" w:type="dxa"/>
            <w:shd w:val="clear" w:color="auto" w:fill="FF3399"/>
            <w:vAlign w:val="center"/>
          </w:tcPr>
          <w:p w:rsidR="003E6A5A" w:rsidRPr="00133CAB" w:rsidRDefault="00133CAB" w:rsidP="00133CAB">
            <w:pPr>
              <w:jc w:val="center"/>
              <w:rPr>
                <w:rFonts w:ascii="Arial" w:hAnsi="Arial" w:cs="Arial"/>
                <w:b/>
              </w:rPr>
            </w:pPr>
            <w:r w:rsidRPr="00133CAB">
              <w:rPr>
                <w:rFonts w:ascii="Arial" w:hAnsi="Arial" w:cs="Arial"/>
                <w:b/>
              </w:rPr>
              <w:t>MALO</w:t>
            </w:r>
          </w:p>
        </w:tc>
        <w:tc>
          <w:tcPr>
            <w:tcW w:w="1591" w:type="dxa"/>
            <w:shd w:val="clear" w:color="auto" w:fill="FF3399"/>
            <w:vAlign w:val="center"/>
          </w:tcPr>
          <w:p w:rsidR="003E6A5A" w:rsidRPr="00133CAB" w:rsidRDefault="00133CAB" w:rsidP="00133CAB">
            <w:pPr>
              <w:jc w:val="center"/>
              <w:rPr>
                <w:rFonts w:ascii="Arial" w:hAnsi="Arial" w:cs="Arial"/>
                <w:b/>
              </w:rPr>
            </w:pPr>
            <w:r w:rsidRPr="00133CAB">
              <w:rPr>
                <w:rFonts w:ascii="Arial" w:hAnsi="Arial" w:cs="Arial"/>
                <w:b/>
              </w:rPr>
              <w:t>PESIMO</w:t>
            </w:r>
          </w:p>
        </w:tc>
      </w:tr>
      <w:tr w:rsidR="003E6A5A" w:rsidTr="00133CAB">
        <w:tc>
          <w:tcPr>
            <w:tcW w:w="1590" w:type="dxa"/>
            <w:vAlign w:val="center"/>
          </w:tcPr>
          <w:p w:rsidR="003E6A5A" w:rsidRDefault="00133CAB" w:rsidP="0013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del puesto</w:t>
            </w:r>
          </w:p>
        </w:tc>
        <w:tc>
          <w:tcPr>
            <w:tcW w:w="1590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Pr="00133CAB" w:rsidRDefault="003E6A5A" w:rsidP="00133CA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</w:tr>
      <w:tr w:rsidR="003E6A5A" w:rsidTr="00133CAB">
        <w:tc>
          <w:tcPr>
            <w:tcW w:w="1590" w:type="dxa"/>
            <w:vAlign w:val="center"/>
          </w:tcPr>
          <w:p w:rsidR="003E6A5A" w:rsidRDefault="00133CAB" w:rsidP="0013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Calidad del trabajo</w:t>
            </w:r>
          </w:p>
        </w:tc>
        <w:tc>
          <w:tcPr>
            <w:tcW w:w="1590" w:type="dxa"/>
            <w:vAlign w:val="center"/>
          </w:tcPr>
          <w:p w:rsidR="003E6A5A" w:rsidRPr="00133CAB" w:rsidRDefault="003E6A5A" w:rsidP="00133CA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</w:tr>
      <w:tr w:rsidR="003E6A5A" w:rsidTr="00133CAB">
        <w:tc>
          <w:tcPr>
            <w:tcW w:w="1590" w:type="dxa"/>
            <w:vAlign w:val="center"/>
          </w:tcPr>
          <w:p w:rsidR="003E6A5A" w:rsidRDefault="00133CAB" w:rsidP="0013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del trabajo</w:t>
            </w:r>
          </w:p>
        </w:tc>
        <w:tc>
          <w:tcPr>
            <w:tcW w:w="1590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Pr="00133CAB" w:rsidRDefault="003E6A5A" w:rsidP="00133CA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</w:tr>
      <w:tr w:rsidR="003E6A5A" w:rsidTr="00133CAB">
        <w:tc>
          <w:tcPr>
            <w:tcW w:w="1590" w:type="dxa"/>
            <w:vAlign w:val="center"/>
          </w:tcPr>
          <w:p w:rsidR="003E6A5A" w:rsidRDefault="00133CAB" w:rsidP="0013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Rapidez en el trabajo</w:t>
            </w:r>
          </w:p>
        </w:tc>
        <w:tc>
          <w:tcPr>
            <w:tcW w:w="1590" w:type="dxa"/>
            <w:vAlign w:val="center"/>
          </w:tcPr>
          <w:p w:rsidR="003E6A5A" w:rsidRPr="00133CAB" w:rsidRDefault="003E6A5A" w:rsidP="00133CA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</w:tr>
      <w:tr w:rsidR="003E6A5A" w:rsidTr="00133CAB">
        <w:tc>
          <w:tcPr>
            <w:tcW w:w="1590" w:type="dxa"/>
            <w:vAlign w:val="center"/>
          </w:tcPr>
          <w:p w:rsidR="003E6A5A" w:rsidRDefault="00133CAB" w:rsidP="00133C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Dedicación al trabajo</w:t>
            </w:r>
          </w:p>
        </w:tc>
        <w:tc>
          <w:tcPr>
            <w:tcW w:w="1590" w:type="dxa"/>
            <w:vAlign w:val="center"/>
          </w:tcPr>
          <w:p w:rsidR="003E6A5A" w:rsidRPr="00133CAB" w:rsidRDefault="003E6A5A" w:rsidP="00133CA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1" w:type="dxa"/>
            <w:vAlign w:val="center"/>
          </w:tcPr>
          <w:p w:rsidR="003E6A5A" w:rsidRDefault="003E6A5A" w:rsidP="00133CA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6A5A" w:rsidRPr="00F95313" w:rsidRDefault="003E6A5A">
      <w:pPr>
        <w:rPr>
          <w:rFonts w:ascii="Arial" w:hAnsi="Arial" w:cs="Arial"/>
        </w:rPr>
      </w:pPr>
    </w:p>
    <w:sectPr w:rsidR="003E6A5A" w:rsidRPr="00F95313" w:rsidSect="0091099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637D"/>
    <w:multiLevelType w:val="hybridMultilevel"/>
    <w:tmpl w:val="0108E4BE"/>
    <w:lvl w:ilvl="0" w:tplc="F9141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BE3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24C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D4B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C03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A44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CD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E4D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3E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DC4D0B"/>
    <w:multiLevelType w:val="hybridMultilevel"/>
    <w:tmpl w:val="C6705460"/>
    <w:lvl w:ilvl="0" w:tplc="6CE89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BE6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24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0AF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965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5AE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402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78F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C6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A74372F"/>
    <w:multiLevelType w:val="hybridMultilevel"/>
    <w:tmpl w:val="896A35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51EFC"/>
    <w:multiLevelType w:val="hybridMultilevel"/>
    <w:tmpl w:val="DB086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B79B0"/>
    <w:multiLevelType w:val="hybridMultilevel"/>
    <w:tmpl w:val="4664DC66"/>
    <w:lvl w:ilvl="0" w:tplc="B3601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E28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C6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248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069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C2E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E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D0A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7E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E452B11"/>
    <w:multiLevelType w:val="hybridMultilevel"/>
    <w:tmpl w:val="EDA46680"/>
    <w:lvl w:ilvl="0" w:tplc="D3B2F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A2F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807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8C1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4E6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E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09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20A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206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1D54F93"/>
    <w:multiLevelType w:val="hybridMultilevel"/>
    <w:tmpl w:val="58563F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C0"/>
    <w:rsid w:val="00133CAB"/>
    <w:rsid w:val="00203D5A"/>
    <w:rsid w:val="00213DA5"/>
    <w:rsid w:val="003E6A5A"/>
    <w:rsid w:val="005354AF"/>
    <w:rsid w:val="006A306D"/>
    <w:rsid w:val="00910996"/>
    <w:rsid w:val="009E5875"/>
    <w:rsid w:val="009F5C51"/>
    <w:rsid w:val="00AE4C8C"/>
    <w:rsid w:val="00D12C16"/>
    <w:rsid w:val="00D65147"/>
    <w:rsid w:val="00DB03C0"/>
    <w:rsid w:val="00E76F5A"/>
    <w:rsid w:val="00F9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5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3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D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5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5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4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3FC240-48B5-4858-AE8C-66B7402558A8}" type="doc">
      <dgm:prSet loTypeId="urn:microsoft.com/office/officeart/2005/8/layout/matrix1" loCatId="matrix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AAC83317-BB9E-4188-A14C-B33A254275AE}">
      <dgm:prSet phldrT="[Texto]" custT="1"/>
      <dgm:spPr/>
      <dgm:t>
        <a:bodyPr/>
        <a:lstStyle/>
        <a:p>
          <a:endParaRPr lang="es-MX" sz="1200">
            <a:latin typeface="Arial "/>
          </a:endParaRPr>
        </a:p>
      </dgm:t>
    </dgm:pt>
    <dgm:pt modelId="{C0CA20E0-0B4A-42A5-8066-30545DA564C1}" type="parTrans" cxnId="{7B4E9753-D86F-4F56-A6E7-DB5AE9B0AF56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0FFC687F-9348-4ED1-A6FD-B6E654F46EF2}" type="sibTrans" cxnId="{7B4E9753-D86F-4F56-A6E7-DB5AE9B0AF56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55F77B19-7AD1-48BC-A387-F0226BF93083}">
      <dgm:prSet phldrT="[Texto]" custT="1"/>
      <dgm:spPr/>
      <dgm:t>
        <a:bodyPr/>
        <a:lstStyle/>
        <a:p>
          <a:pPr algn="just"/>
          <a:r>
            <a:rPr lang="es-MX" sz="1000">
              <a:latin typeface="Arial "/>
            </a:rPr>
            <a:t>*Existencia de un manual de operaciones de la coordinación e gestión ejecutiva. </a:t>
          </a:r>
        </a:p>
        <a:p>
          <a:pPr algn="just"/>
          <a:r>
            <a:rPr lang="es-MX" sz="1000">
              <a:latin typeface="Arial "/>
            </a:rPr>
            <a:t>*Existe una planeación estrategia que define el rumbo y el desarrollo. </a:t>
          </a:r>
        </a:p>
        <a:p>
          <a:pPr algn="just"/>
          <a:r>
            <a:rPr lang="es-MX" sz="1000">
              <a:latin typeface="Arial "/>
            </a:rPr>
            <a:t>*Se dispone de un sistema informático para operar. </a:t>
          </a:r>
        </a:p>
        <a:p>
          <a:pPr algn="just"/>
          <a:r>
            <a:rPr lang="es-MX" sz="1000">
              <a:latin typeface="Arial "/>
            </a:rPr>
            <a:t>*Capacitación continua de mejora</a:t>
          </a:r>
        </a:p>
      </dgm:t>
    </dgm:pt>
    <dgm:pt modelId="{E98CEF29-A43C-49FE-915F-379BE7EC64BF}" type="parTrans" cxnId="{3A6DC213-ED6D-429D-B0C8-C0B06E1C708E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E515DE4C-3FAF-48E1-AB56-02B26FEE9CB1}" type="sibTrans" cxnId="{3A6DC213-ED6D-429D-B0C8-C0B06E1C708E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04042458-F668-482B-A732-B98436AB6890}">
      <dgm:prSet phldrT="[Texto]" custT="1"/>
      <dgm:spPr/>
      <dgm:t>
        <a:bodyPr/>
        <a:lstStyle/>
        <a:p>
          <a:pPr algn="l"/>
          <a:r>
            <a:rPr lang="es-MX" sz="1000">
              <a:latin typeface="Arial "/>
            </a:rPr>
            <a:t>*Mejorar la imagen y credibilidad del área </a:t>
          </a:r>
        </a:p>
        <a:p>
          <a:pPr algn="l"/>
          <a:r>
            <a:rPr lang="es-MX" sz="1000">
              <a:latin typeface="Arial "/>
            </a:rPr>
            <a:t>*Implementar la gestión del desempeño vinculado con los resultados </a:t>
          </a:r>
        </a:p>
        <a:p>
          <a:pPr algn="l"/>
          <a:r>
            <a:rPr lang="es-MX" sz="1000">
              <a:latin typeface="Arial "/>
            </a:rPr>
            <a:t>*Difundir las buenas practicas de quienes cumplen en tiempo y forma</a:t>
          </a:r>
        </a:p>
        <a:p>
          <a:pPr algn="l"/>
          <a:endParaRPr lang="es-MX" sz="1000">
            <a:latin typeface="Arial "/>
          </a:endParaRPr>
        </a:p>
      </dgm:t>
    </dgm:pt>
    <dgm:pt modelId="{DA2E20FE-313C-4F01-A035-F1A259A8392C}" type="parTrans" cxnId="{1FB1E869-D829-4316-8595-C54ABB920451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984A6620-C5DB-4B31-A759-27739F279B63}" type="sibTrans" cxnId="{1FB1E869-D829-4316-8595-C54ABB920451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904AF3E8-BA49-4B5B-955C-91A1A224F4C0}">
      <dgm:prSet phldrT="[Texto]" custT="1"/>
      <dgm:spPr/>
      <dgm:t>
        <a:bodyPr/>
        <a:lstStyle/>
        <a:p>
          <a:pPr algn="l"/>
          <a:r>
            <a:rPr lang="es-MX" sz="1000">
              <a:latin typeface="Arial "/>
            </a:rPr>
            <a:t>*Se requiere mayor vinculación con las áreas de trabajo </a:t>
          </a:r>
        </a:p>
        <a:p>
          <a:pPr algn="l"/>
          <a:r>
            <a:rPr lang="es-MX" sz="1000">
              <a:latin typeface="Arial "/>
            </a:rPr>
            <a:t>*No hay actualizaciones para el sistema informático con el que se cuenta </a:t>
          </a:r>
        </a:p>
        <a:p>
          <a:pPr algn="l"/>
          <a:r>
            <a:rPr lang="es-MX" sz="1000">
              <a:latin typeface="Arial "/>
            </a:rPr>
            <a:t>*Falta de personal</a:t>
          </a:r>
        </a:p>
      </dgm:t>
    </dgm:pt>
    <dgm:pt modelId="{52BB7FCA-FC84-4BAA-B09A-B96C52B91B29}" type="parTrans" cxnId="{02B12687-6AC9-4142-9C5B-6B83AA51A8CB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4C253C0F-8E54-46DF-B997-4A60F5F331D4}" type="sibTrans" cxnId="{02B12687-6AC9-4142-9C5B-6B83AA51A8CB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CC639A17-295A-439A-9F43-A3848737EF3D}">
      <dgm:prSet phldrT="[Texto]" custT="1"/>
      <dgm:spPr/>
      <dgm:t>
        <a:bodyPr/>
        <a:lstStyle/>
        <a:p>
          <a:pPr algn="l"/>
          <a:r>
            <a:rPr lang="es-MX" sz="1000">
              <a:latin typeface="Arial "/>
            </a:rPr>
            <a:t>*Falta de atención por parte de otras áreas </a:t>
          </a:r>
        </a:p>
        <a:p>
          <a:pPr algn="l"/>
          <a:r>
            <a:rPr lang="es-MX" sz="1000">
              <a:latin typeface="Arial "/>
            </a:rPr>
            <a:t>*Control de información por muchos </a:t>
          </a:r>
        </a:p>
        <a:p>
          <a:pPr algn="l"/>
          <a:r>
            <a:rPr lang="es-MX" sz="1000">
              <a:latin typeface="Arial "/>
            </a:rPr>
            <a:t>*Relaciones afectivas negativas </a:t>
          </a:r>
        </a:p>
        <a:p>
          <a:pPr algn="l"/>
          <a:r>
            <a:rPr lang="es-MX" sz="1000">
              <a:latin typeface="Arial "/>
            </a:rPr>
            <a:t>*La no atención oportuna de asuntos por factores climatológicos </a:t>
          </a:r>
        </a:p>
      </dgm:t>
    </dgm:pt>
    <dgm:pt modelId="{E65D737C-DCBE-4AA9-9072-D6385428B02A}" type="parTrans" cxnId="{0AB5E540-F8DD-4286-9712-638704335351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0A269098-7DD8-4C83-978E-55BE4966D8C1}" type="sibTrans" cxnId="{0AB5E540-F8DD-4286-9712-638704335351}">
      <dgm:prSet/>
      <dgm:spPr/>
      <dgm:t>
        <a:bodyPr/>
        <a:lstStyle/>
        <a:p>
          <a:endParaRPr lang="es-MX" sz="800">
            <a:latin typeface="Arial "/>
          </a:endParaRPr>
        </a:p>
      </dgm:t>
    </dgm:pt>
    <dgm:pt modelId="{FFC5998D-0346-4A19-AB1B-0F51E7D7C43B}" type="pres">
      <dgm:prSet presAssocID="{773FC240-48B5-4858-AE8C-66B7402558A8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2FE69CC4-636D-4C9D-8C19-2916D543DF19}" type="pres">
      <dgm:prSet presAssocID="{773FC240-48B5-4858-AE8C-66B7402558A8}" presName="matrix" presStyleCnt="0"/>
      <dgm:spPr/>
    </dgm:pt>
    <dgm:pt modelId="{5E8B1F29-613E-470D-96E0-F8330395B2DC}" type="pres">
      <dgm:prSet presAssocID="{773FC240-48B5-4858-AE8C-66B7402558A8}" presName="tile1" presStyleLbl="node1" presStyleIdx="0" presStyleCnt="4"/>
      <dgm:spPr/>
      <dgm:t>
        <a:bodyPr/>
        <a:lstStyle/>
        <a:p>
          <a:endParaRPr lang="es-MX"/>
        </a:p>
      </dgm:t>
    </dgm:pt>
    <dgm:pt modelId="{81435C04-8DE2-4848-813B-E43EF850A8A6}" type="pres">
      <dgm:prSet presAssocID="{773FC240-48B5-4858-AE8C-66B7402558A8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1BE01F3-12C7-411B-94B9-50F82E47FE3C}" type="pres">
      <dgm:prSet presAssocID="{773FC240-48B5-4858-AE8C-66B7402558A8}" presName="tile2" presStyleLbl="node1" presStyleIdx="1" presStyleCnt="4"/>
      <dgm:spPr/>
      <dgm:t>
        <a:bodyPr/>
        <a:lstStyle/>
        <a:p>
          <a:endParaRPr lang="es-MX"/>
        </a:p>
      </dgm:t>
    </dgm:pt>
    <dgm:pt modelId="{E26466A8-4AF4-4855-AC40-1F122EE7623C}" type="pres">
      <dgm:prSet presAssocID="{773FC240-48B5-4858-AE8C-66B7402558A8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4EE5253-BA0C-4F80-9BAC-4359C6E64949}" type="pres">
      <dgm:prSet presAssocID="{773FC240-48B5-4858-AE8C-66B7402558A8}" presName="tile3" presStyleLbl="node1" presStyleIdx="2" presStyleCnt="4"/>
      <dgm:spPr/>
      <dgm:t>
        <a:bodyPr/>
        <a:lstStyle/>
        <a:p>
          <a:endParaRPr lang="es-MX"/>
        </a:p>
      </dgm:t>
    </dgm:pt>
    <dgm:pt modelId="{D807A7C0-56E6-471A-BE4D-E095C24A276E}" type="pres">
      <dgm:prSet presAssocID="{773FC240-48B5-4858-AE8C-66B7402558A8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449B2C3-EC22-44C6-8E84-DE1BD46647C2}" type="pres">
      <dgm:prSet presAssocID="{773FC240-48B5-4858-AE8C-66B7402558A8}" presName="tile4" presStyleLbl="node1" presStyleIdx="3" presStyleCnt="4"/>
      <dgm:spPr/>
      <dgm:t>
        <a:bodyPr/>
        <a:lstStyle/>
        <a:p>
          <a:endParaRPr lang="es-MX"/>
        </a:p>
      </dgm:t>
    </dgm:pt>
    <dgm:pt modelId="{FBAB407C-AE49-4598-8315-0C5C21FA1B72}" type="pres">
      <dgm:prSet presAssocID="{773FC240-48B5-4858-AE8C-66B7402558A8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99EA557-5488-437A-8694-891FBE9330F7}" type="pres">
      <dgm:prSet presAssocID="{773FC240-48B5-4858-AE8C-66B7402558A8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</dgm:ptLst>
  <dgm:cxnLst>
    <dgm:cxn modelId="{202DD64F-4CFD-4CF5-93D2-CABFADE3BCB5}" type="presOf" srcId="{AAC83317-BB9E-4188-A14C-B33A254275AE}" destId="{899EA557-5488-437A-8694-891FBE9330F7}" srcOrd="0" destOrd="0" presId="urn:microsoft.com/office/officeart/2005/8/layout/matrix1"/>
    <dgm:cxn modelId="{53E687C3-FE06-42D4-97B5-D25EFCBB1A6C}" type="presOf" srcId="{904AF3E8-BA49-4B5B-955C-91A1A224F4C0}" destId="{C4EE5253-BA0C-4F80-9BAC-4359C6E64949}" srcOrd="0" destOrd="0" presId="urn:microsoft.com/office/officeart/2005/8/layout/matrix1"/>
    <dgm:cxn modelId="{22BE2067-4CF3-457E-9949-DC2B69A6EE53}" type="presOf" srcId="{04042458-F668-482B-A732-B98436AB6890}" destId="{91BE01F3-12C7-411B-94B9-50F82E47FE3C}" srcOrd="0" destOrd="0" presId="urn:microsoft.com/office/officeart/2005/8/layout/matrix1"/>
    <dgm:cxn modelId="{D05DAD0F-77D5-4247-A803-C00E035FC657}" type="presOf" srcId="{904AF3E8-BA49-4B5B-955C-91A1A224F4C0}" destId="{D807A7C0-56E6-471A-BE4D-E095C24A276E}" srcOrd="1" destOrd="0" presId="urn:microsoft.com/office/officeart/2005/8/layout/matrix1"/>
    <dgm:cxn modelId="{CFC0577F-19E6-4855-BD45-4E6956959C35}" type="presOf" srcId="{55F77B19-7AD1-48BC-A387-F0226BF93083}" destId="{81435C04-8DE2-4848-813B-E43EF850A8A6}" srcOrd="1" destOrd="0" presId="urn:microsoft.com/office/officeart/2005/8/layout/matrix1"/>
    <dgm:cxn modelId="{7B4E9753-D86F-4F56-A6E7-DB5AE9B0AF56}" srcId="{773FC240-48B5-4858-AE8C-66B7402558A8}" destId="{AAC83317-BB9E-4188-A14C-B33A254275AE}" srcOrd="0" destOrd="0" parTransId="{C0CA20E0-0B4A-42A5-8066-30545DA564C1}" sibTransId="{0FFC687F-9348-4ED1-A6FD-B6E654F46EF2}"/>
    <dgm:cxn modelId="{1FB1E869-D829-4316-8595-C54ABB920451}" srcId="{AAC83317-BB9E-4188-A14C-B33A254275AE}" destId="{04042458-F668-482B-A732-B98436AB6890}" srcOrd="1" destOrd="0" parTransId="{DA2E20FE-313C-4F01-A035-F1A259A8392C}" sibTransId="{984A6620-C5DB-4B31-A759-27739F279B63}"/>
    <dgm:cxn modelId="{02B12687-6AC9-4142-9C5B-6B83AA51A8CB}" srcId="{AAC83317-BB9E-4188-A14C-B33A254275AE}" destId="{904AF3E8-BA49-4B5B-955C-91A1A224F4C0}" srcOrd="2" destOrd="0" parTransId="{52BB7FCA-FC84-4BAA-B09A-B96C52B91B29}" sibTransId="{4C253C0F-8E54-46DF-B997-4A60F5F331D4}"/>
    <dgm:cxn modelId="{690ECCB6-8B8A-4BB6-AE68-11F1CBC05F2A}" type="presOf" srcId="{CC639A17-295A-439A-9F43-A3848737EF3D}" destId="{4449B2C3-EC22-44C6-8E84-DE1BD46647C2}" srcOrd="0" destOrd="0" presId="urn:microsoft.com/office/officeart/2005/8/layout/matrix1"/>
    <dgm:cxn modelId="{7EF4E557-F869-4223-9101-1F342E80978D}" type="presOf" srcId="{55F77B19-7AD1-48BC-A387-F0226BF93083}" destId="{5E8B1F29-613E-470D-96E0-F8330395B2DC}" srcOrd="0" destOrd="0" presId="urn:microsoft.com/office/officeart/2005/8/layout/matrix1"/>
    <dgm:cxn modelId="{9B85C2B3-9505-470A-8608-1651BD254CF7}" type="presOf" srcId="{04042458-F668-482B-A732-B98436AB6890}" destId="{E26466A8-4AF4-4855-AC40-1F122EE7623C}" srcOrd="1" destOrd="0" presId="urn:microsoft.com/office/officeart/2005/8/layout/matrix1"/>
    <dgm:cxn modelId="{3A6DC213-ED6D-429D-B0C8-C0B06E1C708E}" srcId="{AAC83317-BB9E-4188-A14C-B33A254275AE}" destId="{55F77B19-7AD1-48BC-A387-F0226BF93083}" srcOrd="0" destOrd="0" parTransId="{E98CEF29-A43C-49FE-915F-379BE7EC64BF}" sibTransId="{E515DE4C-3FAF-48E1-AB56-02B26FEE9CB1}"/>
    <dgm:cxn modelId="{40CF5439-6104-40CA-964B-ABC545C98D5C}" type="presOf" srcId="{773FC240-48B5-4858-AE8C-66B7402558A8}" destId="{FFC5998D-0346-4A19-AB1B-0F51E7D7C43B}" srcOrd="0" destOrd="0" presId="urn:microsoft.com/office/officeart/2005/8/layout/matrix1"/>
    <dgm:cxn modelId="{0AB5E540-F8DD-4286-9712-638704335351}" srcId="{AAC83317-BB9E-4188-A14C-B33A254275AE}" destId="{CC639A17-295A-439A-9F43-A3848737EF3D}" srcOrd="3" destOrd="0" parTransId="{E65D737C-DCBE-4AA9-9072-D6385428B02A}" sibTransId="{0A269098-7DD8-4C83-978E-55BE4966D8C1}"/>
    <dgm:cxn modelId="{0E849D45-504E-4BEE-B6F1-BD1C3CF666E2}" type="presOf" srcId="{CC639A17-295A-439A-9F43-A3848737EF3D}" destId="{FBAB407C-AE49-4598-8315-0C5C21FA1B72}" srcOrd="1" destOrd="0" presId="urn:microsoft.com/office/officeart/2005/8/layout/matrix1"/>
    <dgm:cxn modelId="{43CE772D-20E8-4999-A0F6-910159B46E1C}" type="presParOf" srcId="{FFC5998D-0346-4A19-AB1B-0F51E7D7C43B}" destId="{2FE69CC4-636D-4C9D-8C19-2916D543DF19}" srcOrd="0" destOrd="0" presId="urn:microsoft.com/office/officeart/2005/8/layout/matrix1"/>
    <dgm:cxn modelId="{82B3DE7A-2F49-469A-9656-D7DC28625933}" type="presParOf" srcId="{2FE69CC4-636D-4C9D-8C19-2916D543DF19}" destId="{5E8B1F29-613E-470D-96E0-F8330395B2DC}" srcOrd="0" destOrd="0" presId="urn:microsoft.com/office/officeart/2005/8/layout/matrix1"/>
    <dgm:cxn modelId="{367838F0-D8EA-44D1-8038-18C7EF030650}" type="presParOf" srcId="{2FE69CC4-636D-4C9D-8C19-2916D543DF19}" destId="{81435C04-8DE2-4848-813B-E43EF850A8A6}" srcOrd="1" destOrd="0" presId="urn:microsoft.com/office/officeart/2005/8/layout/matrix1"/>
    <dgm:cxn modelId="{7CFE7CBF-CD47-42AC-902F-372719B68563}" type="presParOf" srcId="{2FE69CC4-636D-4C9D-8C19-2916D543DF19}" destId="{91BE01F3-12C7-411B-94B9-50F82E47FE3C}" srcOrd="2" destOrd="0" presId="urn:microsoft.com/office/officeart/2005/8/layout/matrix1"/>
    <dgm:cxn modelId="{2DBC160E-D754-4E05-827D-AD19B10BC894}" type="presParOf" srcId="{2FE69CC4-636D-4C9D-8C19-2916D543DF19}" destId="{E26466A8-4AF4-4855-AC40-1F122EE7623C}" srcOrd="3" destOrd="0" presId="urn:microsoft.com/office/officeart/2005/8/layout/matrix1"/>
    <dgm:cxn modelId="{08168C0D-F9C6-4AF1-B165-96000D8C2DDB}" type="presParOf" srcId="{2FE69CC4-636D-4C9D-8C19-2916D543DF19}" destId="{C4EE5253-BA0C-4F80-9BAC-4359C6E64949}" srcOrd="4" destOrd="0" presId="urn:microsoft.com/office/officeart/2005/8/layout/matrix1"/>
    <dgm:cxn modelId="{C032F92D-557D-473E-A000-E14CBAC982D9}" type="presParOf" srcId="{2FE69CC4-636D-4C9D-8C19-2916D543DF19}" destId="{D807A7C0-56E6-471A-BE4D-E095C24A276E}" srcOrd="5" destOrd="0" presId="urn:microsoft.com/office/officeart/2005/8/layout/matrix1"/>
    <dgm:cxn modelId="{4D00D503-AA5D-4028-BD71-5956EAE91366}" type="presParOf" srcId="{2FE69CC4-636D-4C9D-8C19-2916D543DF19}" destId="{4449B2C3-EC22-44C6-8E84-DE1BD46647C2}" srcOrd="6" destOrd="0" presId="urn:microsoft.com/office/officeart/2005/8/layout/matrix1"/>
    <dgm:cxn modelId="{9C0E9CA7-2090-4599-8F8B-858B6678E733}" type="presParOf" srcId="{2FE69CC4-636D-4C9D-8C19-2916D543DF19}" destId="{FBAB407C-AE49-4598-8315-0C5C21FA1B72}" srcOrd="7" destOrd="0" presId="urn:microsoft.com/office/officeart/2005/8/layout/matrix1"/>
    <dgm:cxn modelId="{7B9D66E5-6502-492A-BEE4-0DF8D546B73A}" type="presParOf" srcId="{FFC5998D-0346-4A19-AB1B-0F51E7D7C43B}" destId="{899EA557-5488-437A-8694-891FBE9330F7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8B1F29-613E-470D-96E0-F8330395B2DC}">
      <dsp:nvSpPr>
        <dsp:cNvPr id="0" name=""/>
        <dsp:cNvSpPr/>
      </dsp:nvSpPr>
      <dsp:spPr>
        <a:xfrm rot="16200000">
          <a:off x="450730" y="-450730"/>
          <a:ext cx="1841740" cy="2743200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*Existencia de un manual de operaciones de la coordinación e gestión ejecutiva. 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*Existe una planeación estrategia que define el rumbo y el desarrollo. 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*Se dispone de un sistema informático para operar. 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*Capacitación continua de mejora</a:t>
          </a:r>
        </a:p>
      </dsp:txBody>
      <dsp:txXfrm rot="5400000">
        <a:off x="0" y="0"/>
        <a:ext cx="2743200" cy="1381305"/>
      </dsp:txXfrm>
    </dsp:sp>
    <dsp:sp modelId="{91BE01F3-12C7-411B-94B9-50F82E47FE3C}">
      <dsp:nvSpPr>
        <dsp:cNvPr id="0" name=""/>
        <dsp:cNvSpPr/>
      </dsp:nvSpPr>
      <dsp:spPr>
        <a:xfrm>
          <a:off x="2743200" y="0"/>
          <a:ext cx="2743200" cy="1841740"/>
        </a:xfrm>
        <a:prstGeom prst="round1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*Mejorar la imagen y credibilidad del área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*Implementar la gestión del desempeño vinculado con los resultados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*Difundir las buenas practicas de quienes cumplen en tiempo y forma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>
            <a:latin typeface="Arial "/>
          </a:endParaRPr>
        </a:p>
      </dsp:txBody>
      <dsp:txXfrm>
        <a:off x="2743200" y="0"/>
        <a:ext cx="2743200" cy="1381305"/>
      </dsp:txXfrm>
    </dsp:sp>
    <dsp:sp modelId="{C4EE5253-BA0C-4F80-9BAC-4359C6E64949}">
      <dsp:nvSpPr>
        <dsp:cNvPr id="0" name=""/>
        <dsp:cNvSpPr/>
      </dsp:nvSpPr>
      <dsp:spPr>
        <a:xfrm rot="10800000">
          <a:off x="0" y="1841740"/>
          <a:ext cx="2743200" cy="1841740"/>
        </a:xfrm>
        <a:prstGeom prst="round1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*Se requiere mayor vinculación con las áreas de trabajo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*No hay actualizaciones para el sistema informático con el que se cuenta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*Falta de personal</a:t>
          </a:r>
        </a:p>
      </dsp:txBody>
      <dsp:txXfrm rot="10800000">
        <a:off x="0" y="2302175"/>
        <a:ext cx="2743200" cy="1381305"/>
      </dsp:txXfrm>
    </dsp:sp>
    <dsp:sp modelId="{4449B2C3-EC22-44C6-8E84-DE1BD46647C2}">
      <dsp:nvSpPr>
        <dsp:cNvPr id="0" name=""/>
        <dsp:cNvSpPr/>
      </dsp:nvSpPr>
      <dsp:spPr>
        <a:xfrm rot="5400000">
          <a:off x="3193930" y="1391010"/>
          <a:ext cx="1841740" cy="2743200"/>
        </a:xfrm>
        <a:prstGeom prst="round1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*Falta de atención por parte de otras áreas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*Control de información por muchos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*Relaciones afectivas negativas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 "/>
            </a:rPr>
            <a:t>*La no atención oportuna de asuntos por factores climatológicos </a:t>
          </a:r>
        </a:p>
      </dsp:txBody>
      <dsp:txXfrm rot="-5400000">
        <a:off x="2743200" y="2302174"/>
        <a:ext cx="2743200" cy="1381305"/>
      </dsp:txXfrm>
    </dsp:sp>
    <dsp:sp modelId="{899EA557-5488-437A-8694-891FBE9330F7}">
      <dsp:nvSpPr>
        <dsp:cNvPr id="0" name=""/>
        <dsp:cNvSpPr/>
      </dsp:nvSpPr>
      <dsp:spPr>
        <a:xfrm>
          <a:off x="1920240" y="1381305"/>
          <a:ext cx="1645920" cy="920870"/>
        </a:xfrm>
        <a:prstGeom prst="roundRect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Arial "/>
          </a:endParaRPr>
        </a:p>
      </dsp:txBody>
      <dsp:txXfrm>
        <a:off x="1965193" y="1426258"/>
        <a:ext cx="1556014" cy="830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Karen Ortega</dc:creator>
  <cp:lastModifiedBy>Ana Karen Ortega</cp:lastModifiedBy>
  <cp:revision>2</cp:revision>
  <dcterms:created xsi:type="dcterms:W3CDTF">2015-04-24T16:37:00Z</dcterms:created>
  <dcterms:modified xsi:type="dcterms:W3CDTF">2015-04-24T18:50:00Z</dcterms:modified>
</cp:coreProperties>
</file>