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BF4" w:rsidRDefault="00CE7BF4" w:rsidP="00CE7BF4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noProof/>
          <w:lang w:eastAsia="es-MX"/>
        </w:rPr>
        <w:drawing>
          <wp:inline distT="0" distB="0" distL="0" distR="0" wp14:anchorId="22F2F736" wp14:editId="5E02954D">
            <wp:extent cx="2861945" cy="1068705"/>
            <wp:effectExtent l="0" t="0" r="0" b="0"/>
            <wp:docPr id="4" name="Imagen 4" descr="Descripción: 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Descripción: 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BF4" w:rsidRDefault="00CE7BF4" w:rsidP="00CE7BF4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CE7BF4" w:rsidRDefault="00CE7BF4" w:rsidP="00CE7BF4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CE7BF4" w:rsidRDefault="00CE7BF4" w:rsidP="00CE7BF4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LCC. Ana Karen Ortega Guillén</w:t>
      </w:r>
    </w:p>
    <w:p w:rsidR="00CE7BF4" w:rsidRDefault="00CE7BF4" w:rsidP="00CE7BF4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CE7BF4" w:rsidRDefault="00CE7BF4" w:rsidP="00CE7BF4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Maestría en Administración Políticas Públicas</w:t>
      </w:r>
    </w:p>
    <w:p w:rsidR="00CE7BF4" w:rsidRDefault="00CE7BF4" w:rsidP="00CE7BF4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CE7BF4" w:rsidRDefault="00CE7BF4" w:rsidP="00CE7BF4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Materia –Planeación Estratégica-</w:t>
      </w:r>
    </w:p>
    <w:p w:rsidR="00CE7BF4" w:rsidRDefault="00CE7BF4" w:rsidP="00CE7BF4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CE7BF4" w:rsidRDefault="00CE7BF4" w:rsidP="00CE7BF4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Unidad 5</w:t>
      </w:r>
    </w:p>
    <w:p w:rsidR="00CE7BF4" w:rsidRDefault="00CE7BF4" w:rsidP="00CE7BF4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CE7BF4" w:rsidRPr="00CE7BF4" w:rsidRDefault="00CE7BF4" w:rsidP="00CE7BF4">
      <w:pPr>
        <w:spacing w:after="0" w:line="360" w:lineRule="auto"/>
        <w:jc w:val="center"/>
        <w:rPr>
          <w:rFonts w:ascii="Arial" w:hAnsi="Arial" w:cs="Arial"/>
          <w:b/>
          <w:sz w:val="44"/>
        </w:rPr>
      </w:pPr>
      <w:r w:rsidRPr="00CE7BF4">
        <w:rPr>
          <w:rStyle w:val="Textoennegrita"/>
          <w:rFonts w:ascii="Arial" w:hAnsi="Arial" w:cs="Arial"/>
          <w:color w:val="222222"/>
          <w:sz w:val="28"/>
          <w:szCs w:val="18"/>
        </w:rPr>
        <w:t>ELABORACIÓN DE LOS MECANISMOS DE EVALUACIÓN DEL PLAN ESTRATÉGICO</w:t>
      </w:r>
    </w:p>
    <w:p w:rsidR="00CE7BF4" w:rsidRDefault="00CE7BF4" w:rsidP="00CE7BF4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CE7BF4" w:rsidRDefault="00CE7BF4" w:rsidP="00CE7BF4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06</w:t>
      </w:r>
      <w:r>
        <w:rPr>
          <w:rFonts w:ascii="Arial" w:hAnsi="Arial" w:cs="Arial"/>
          <w:b/>
          <w:sz w:val="28"/>
        </w:rPr>
        <w:t xml:space="preserve"> de Mayo de 2015</w:t>
      </w:r>
    </w:p>
    <w:p w:rsidR="00CE7BF4" w:rsidRDefault="00CE7BF4" w:rsidP="00CE7BF4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Textoennegrita"/>
          <w:rFonts w:ascii="Arial" w:hAnsi="Arial" w:cs="Arial"/>
          <w:color w:val="222222"/>
          <w:sz w:val="18"/>
          <w:szCs w:val="18"/>
        </w:rPr>
      </w:pPr>
    </w:p>
    <w:p w:rsidR="00E607EC" w:rsidRDefault="00E607EC" w:rsidP="00CE7BF4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Textoennegrita"/>
          <w:rFonts w:ascii="Arial" w:hAnsi="Arial" w:cs="Arial"/>
          <w:color w:val="222222"/>
          <w:sz w:val="18"/>
          <w:szCs w:val="18"/>
        </w:rPr>
      </w:pPr>
    </w:p>
    <w:p w:rsidR="00CE7BF4" w:rsidRDefault="00CE7BF4" w:rsidP="00CE7BF4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Textoennegrita"/>
          <w:rFonts w:ascii="Arial" w:hAnsi="Arial" w:cs="Arial"/>
          <w:color w:val="222222"/>
          <w:sz w:val="18"/>
          <w:szCs w:val="18"/>
        </w:rPr>
      </w:pPr>
    </w:p>
    <w:p w:rsidR="00CE7BF4" w:rsidRDefault="00CE7BF4" w:rsidP="00CE7BF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</w:p>
    <w:p w:rsidR="00793FC5" w:rsidRPr="00E607EC" w:rsidRDefault="00793FC5" w:rsidP="00E607EC">
      <w:pPr>
        <w:spacing w:line="360" w:lineRule="auto"/>
        <w:jc w:val="center"/>
        <w:rPr>
          <w:rFonts w:ascii="Arial" w:hAnsi="Arial" w:cs="Arial"/>
          <w:b/>
          <w:bCs/>
          <w:color w:val="222222"/>
        </w:rPr>
      </w:pPr>
      <w:r w:rsidRPr="00793FC5">
        <w:rPr>
          <w:rStyle w:val="Textoennegrita"/>
          <w:rFonts w:ascii="Arial" w:hAnsi="Arial" w:cs="Arial"/>
          <w:color w:val="222222"/>
        </w:rPr>
        <w:lastRenderedPageBreak/>
        <w:t>ELABORACIÓN DE LOS MECANISMOS DE EVALUACIÓN DEL PLAN ESTRATÉGICO</w:t>
      </w:r>
    </w:p>
    <w:tbl>
      <w:tblPr>
        <w:tblStyle w:val="Tablaconcuadrcula"/>
        <w:tblW w:w="13588" w:type="dxa"/>
        <w:tblLook w:val="04A0" w:firstRow="1" w:lastRow="0" w:firstColumn="1" w:lastColumn="0" w:noHBand="0" w:noVBand="1"/>
      </w:tblPr>
      <w:tblGrid>
        <w:gridCol w:w="4372"/>
        <w:gridCol w:w="1317"/>
        <w:gridCol w:w="1417"/>
        <w:gridCol w:w="1317"/>
        <w:gridCol w:w="3080"/>
        <w:gridCol w:w="2085"/>
      </w:tblGrid>
      <w:tr w:rsidR="00B04C9B" w:rsidTr="005C2A72">
        <w:trPr>
          <w:trHeight w:val="192"/>
        </w:trPr>
        <w:tc>
          <w:tcPr>
            <w:tcW w:w="4434" w:type="dxa"/>
            <w:vMerge w:val="restart"/>
          </w:tcPr>
          <w:p w:rsidR="00B04C9B" w:rsidRPr="00B04C9B" w:rsidRDefault="00B04C9B" w:rsidP="00B04C9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04C9B">
              <w:rPr>
                <w:rFonts w:ascii="Arial" w:hAnsi="Arial" w:cs="Arial"/>
                <w:b/>
              </w:rPr>
              <w:t>ESTRATEGIA</w:t>
            </w:r>
          </w:p>
        </w:tc>
        <w:tc>
          <w:tcPr>
            <w:tcW w:w="3951" w:type="dxa"/>
            <w:gridSpan w:val="3"/>
          </w:tcPr>
          <w:p w:rsidR="00B04C9B" w:rsidRDefault="00B04C9B" w:rsidP="00B04C9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04C9B">
              <w:rPr>
                <w:rFonts w:ascii="Arial" w:hAnsi="Arial" w:cs="Arial"/>
                <w:b/>
              </w:rPr>
              <w:t>INDICADOR</w:t>
            </w:r>
          </w:p>
          <w:p w:rsidR="00B04C9B" w:rsidRPr="00B04C9B" w:rsidRDefault="00B04C9B" w:rsidP="00B04C9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04" w:type="dxa"/>
            <w:vMerge w:val="restart"/>
          </w:tcPr>
          <w:p w:rsidR="00B04C9B" w:rsidRPr="00B04C9B" w:rsidRDefault="00B04C9B" w:rsidP="00B04C9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04C9B">
              <w:rPr>
                <w:rFonts w:ascii="Arial" w:hAnsi="Arial" w:cs="Arial"/>
                <w:b/>
              </w:rPr>
              <w:t>RESTRICCIONES</w:t>
            </w:r>
          </w:p>
        </w:tc>
        <w:tc>
          <w:tcPr>
            <w:tcW w:w="2099" w:type="dxa"/>
            <w:vMerge w:val="restart"/>
          </w:tcPr>
          <w:p w:rsidR="00B04C9B" w:rsidRPr="00B04C9B" w:rsidRDefault="00B04C9B" w:rsidP="00B04C9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04C9B">
              <w:rPr>
                <w:rFonts w:ascii="Arial" w:hAnsi="Arial" w:cs="Arial"/>
                <w:b/>
              </w:rPr>
              <w:t>RIESGOS</w:t>
            </w:r>
          </w:p>
        </w:tc>
      </w:tr>
      <w:tr w:rsidR="00B2632B" w:rsidTr="00B2632B">
        <w:trPr>
          <w:trHeight w:val="192"/>
        </w:trPr>
        <w:tc>
          <w:tcPr>
            <w:tcW w:w="4434" w:type="dxa"/>
            <w:vMerge/>
          </w:tcPr>
          <w:p w:rsidR="00B04C9B" w:rsidRPr="00B04C9B" w:rsidRDefault="00B04C9B" w:rsidP="00B04C9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17" w:type="dxa"/>
            <w:shd w:val="clear" w:color="auto" w:fill="66FF66"/>
          </w:tcPr>
          <w:p w:rsidR="00B04C9B" w:rsidRPr="00B04C9B" w:rsidRDefault="005C2A72" w:rsidP="00B04C9B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Aceptado </w:t>
            </w:r>
          </w:p>
        </w:tc>
        <w:tc>
          <w:tcPr>
            <w:tcW w:w="1317" w:type="dxa"/>
            <w:shd w:val="clear" w:color="auto" w:fill="FFFF66"/>
          </w:tcPr>
          <w:p w:rsidR="00B04C9B" w:rsidRPr="00B04C9B" w:rsidRDefault="005C2A72" w:rsidP="005C2A72">
            <w:pPr>
              <w:jc w:val="center"/>
              <w:rPr>
                <w:rFonts w:ascii="Arial" w:hAnsi="Arial" w:cs="Arial"/>
                <w:b/>
              </w:rPr>
            </w:pPr>
            <w:r w:rsidRPr="005C2A72">
              <w:rPr>
                <w:rFonts w:ascii="Arial" w:hAnsi="Arial" w:cs="Arial"/>
                <w:b/>
                <w:sz w:val="18"/>
              </w:rPr>
              <w:t>En proceso de aceptación</w:t>
            </w:r>
          </w:p>
        </w:tc>
        <w:tc>
          <w:tcPr>
            <w:tcW w:w="1317" w:type="dxa"/>
            <w:shd w:val="clear" w:color="auto" w:fill="FF0000"/>
          </w:tcPr>
          <w:p w:rsidR="00B04C9B" w:rsidRPr="005C2A72" w:rsidRDefault="005C2A72" w:rsidP="005C2A72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No aceptado </w:t>
            </w:r>
          </w:p>
        </w:tc>
        <w:tc>
          <w:tcPr>
            <w:tcW w:w="3104" w:type="dxa"/>
            <w:vMerge/>
          </w:tcPr>
          <w:p w:rsidR="00B04C9B" w:rsidRPr="00B04C9B" w:rsidRDefault="00B04C9B" w:rsidP="00B04C9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9" w:type="dxa"/>
            <w:vMerge/>
          </w:tcPr>
          <w:p w:rsidR="00B04C9B" w:rsidRPr="00B04C9B" w:rsidRDefault="00B04C9B" w:rsidP="00B04C9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B2632B" w:rsidTr="00B2632B">
        <w:trPr>
          <w:trHeight w:val="192"/>
        </w:trPr>
        <w:tc>
          <w:tcPr>
            <w:tcW w:w="4434" w:type="dxa"/>
          </w:tcPr>
          <w:p w:rsidR="00B04C9B" w:rsidRDefault="00B04C9B" w:rsidP="00E607EC">
            <w:r w:rsidRPr="00A24AA4">
              <w:rPr>
                <w:rFonts w:ascii="Arial" w:hAnsi="Arial" w:cs="Arial"/>
              </w:rPr>
              <w:t xml:space="preserve">Uso de la Internet, para optimizar la comunicación a través de la Red, sin la existencia de preferencias de comunicación. </w:t>
            </w:r>
          </w:p>
          <w:p w:rsidR="00B04C9B" w:rsidRDefault="00B04C9B" w:rsidP="00E607EC">
            <w:pPr>
              <w:rPr>
                <w:rFonts w:ascii="Arial" w:hAnsi="Arial" w:cs="Arial"/>
              </w:rPr>
            </w:pPr>
          </w:p>
        </w:tc>
        <w:tc>
          <w:tcPr>
            <w:tcW w:w="1317" w:type="dxa"/>
            <w:shd w:val="clear" w:color="auto" w:fill="66FF66"/>
          </w:tcPr>
          <w:p w:rsidR="00B04C9B" w:rsidRPr="005C2A72" w:rsidRDefault="005C2A72" w:rsidP="005C2A72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Todos manejan información a través de la Red</w:t>
            </w:r>
          </w:p>
        </w:tc>
        <w:tc>
          <w:tcPr>
            <w:tcW w:w="1317" w:type="dxa"/>
            <w:shd w:val="clear" w:color="auto" w:fill="FFFF66"/>
          </w:tcPr>
          <w:p w:rsidR="00B04C9B" w:rsidRPr="005C2A72" w:rsidRDefault="005C2A72" w:rsidP="005C2A72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 mayoría maneja información a través de la Red </w:t>
            </w:r>
          </w:p>
        </w:tc>
        <w:tc>
          <w:tcPr>
            <w:tcW w:w="1317" w:type="dxa"/>
            <w:shd w:val="clear" w:color="auto" w:fill="FF0000"/>
          </w:tcPr>
          <w:p w:rsidR="00B04C9B" w:rsidRPr="005C2A72" w:rsidRDefault="005C2A72" w:rsidP="005C2A72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minoría maneja información a través de la Red</w:t>
            </w:r>
          </w:p>
        </w:tc>
        <w:tc>
          <w:tcPr>
            <w:tcW w:w="3104" w:type="dxa"/>
          </w:tcPr>
          <w:p w:rsidR="00B04C9B" w:rsidRDefault="00B2632B" w:rsidP="00F0763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todos cuentan con internet o acceso a la Red social </w:t>
            </w:r>
          </w:p>
        </w:tc>
        <w:tc>
          <w:tcPr>
            <w:tcW w:w="2099" w:type="dxa"/>
          </w:tcPr>
          <w:p w:rsidR="00B04C9B" w:rsidRDefault="00BC221F" w:rsidP="00BC22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Perdida de información </w:t>
            </w:r>
          </w:p>
        </w:tc>
      </w:tr>
      <w:tr w:rsidR="00B2632B" w:rsidTr="00B2632B">
        <w:trPr>
          <w:trHeight w:val="192"/>
        </w:trPr>
        <w:tc>
          <w:tcPr>
            <w:tcW w:w="4434" w:type="dxa"/>
          </w:tcPr>
          <w:p w:rsidR="00B04C9B" w:rsidRPr="00A24AA4" w:rsidRDefault="00B04C9B" w:rsidP="00E607EC">
            <w:pPr>
              <w:rPr>
                <w:rFonts w:ascii="Arial" w:hAnsi="Arial" w:cs="Arial"/>
                <w:b/>
              </w:rPr>
            </w:pPr>
            <w:r w:rsidRPr="00A24AA4">
              <w:rPr>
                <w:rFonts w:ascii="Arial" w:hAnsi="Arial" w:cs="Arial"/>
              </w:rPr>
              <w:t>Uso de boletines internos y externos, además de un periódico mural.</w:t>
            </w:r>
          </w:p>
          <w:p w:rsidR="00B04C9B" w:rsidRDefault="00B04C9B" w:rsidP="00E607E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317" w:type="dxa"/>
            <w:shd w:val="clear" w:color="auto" w:fill="66FF66"/>
          </w:tcPr>
          <w:p w:rsidR="00B04C9B" w:rsidRPr="005C2A72" w:rsidRDefault="005C2A72" w:rsidP="005C2A72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 elaboran en tiempo y forma </w:t>
            </w:r>
          </w:p>
        </w:tc>
        <w:tc>
          <w:tcPr>
            <w:tcW w:w="1317" w:type="dxa"/>
            <w:shd w:val="clear" w:color="auto" w:fill="FFFF66"/>
          </w:tcPr>
          <w:p w:rsidR="00B04C9B" w:rsidRPr="005C2A72" w:rsidRDefault="005C2A72" w:rsidP="005C2A72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 elaboran de vez en cuando </w:t>
            </w:r>
          </w:p>
        </w:tc>
        <w:tc>
          <w:tcPr>
            <w:tcW w:w="1317" w:type="dxa"/>
            <w:shd w:val="clear" w:color="auto" w:fill="FF0000"/>
          </w:tcPr>
          <w:p w:rsidR="00B04C9B" w:rsidRPr="005C2A72" w:rsidRDefault="005C2A72" w:rsidP="005C2A72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No se elaboran </w:t>
            </w:r>
          </w:p>
        </w:tc>
        <w:tc>
          <w:tcPr>
            <w:tcW w:w="3104" w:type="dxa"/>
          </w:tcPr>
          <w:p w:rsidR="00B04C9B" w:rsidRDefault="00F0763D" w:rsidP="00F0763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tener recursos para elaborarlos </w:t>
            </w:r>
          </w:p>
        </w:tc>
        <w:tc>
          <w:tcPr>
            <w:tcW w:w="2099" w:type="dxa"/>
          </w:tcPr>
          <w:p w:rsidR="00B04C9B" w:rsidRDefault="00BC221F" w:rsidP="00BC22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B2632B" w:rsidTr="00B2632B">
        <w:trPr>
          <w:trHeight w:val="192"/>
        </w:trPr>
        <w:tc>
          <w:tcPr>
            <w:tcW w:w="4434" w:type="dxa"/>
          </w:tcPr>
          <w:p w:rsidR="00B04C9B" w:rsidRPr="00A24AA4" w:rsidRDefault="00B04C9B" w:rsidP="00E607EC">
            <w:pPr>
              <w:rPr>
                <w:rFonts w:ascii="Arial" w:hAnsi="Arial" w:cs="Arial"/>
                <w:b/>
              </w:rPr>
            </w:pPr>
            <w:r w:rsidRPr="00A24AA4">
              <w:rPr>
                <w:rFonts w:ascii="Arial" w:hAnsi="Arial" w:cs="Arial"/>
              </w:rPr>
              <w:t xml:space="preserve">Organización de eventos públicos como oportunidad para concientizar mediante la difusión de información  porque son motivantes e interesantes. </w:t>
            </w:r>
          </w:p>
          <w:p w:rsidR="00B04C9B" w:rsidRDefault="00B04C9B" w:rsidP="00E607E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317" w:type="dxa"/>
            <w:shd w:val="clear" w:color="auto" w:fill="66FF66"/>
          </w:tcPr>
          <w:p w:rsidR="00B04C9B" w:rsidRPr="005C2A72" w:rsidRDefault="005C2A72" w:rsidP="005C2A72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Todos participan en la organización </w:t>
            </w:r>
          </w:p>
        </w:tc>
        <w:tc>
          <w:tcPr>
            <w:tcW w:w="1317" w:type="dxa"/>
            <w:shd w:val="clear" w:color="auto" w:fill="FFFF66"/>
          </w:tcPr>
          <w:p w:rsidR="00B04C9B" w:rsidRPr="005C2A72" w:rsidRDefault="005C2A72" w:rsidP="005C2A72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 mayoría participa en la organización </w:t>
            </w:r>
          </w:p>
        </w:tc>
        <w:tc>
          <w:tcPr>
            <w:tcW w:w="1317" w:type="dxa"/>
            <w:shd w:val="clear" w:color="auto" w:fill="FF0000"/>
          </w:tcPr>
          <w:p w:rsidR="00B04C9B" w:rsidRPr="005C2A72" w:rsidRDefault="005C2A72" w:rsidP="005C2A72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Poco participan y/o se limitan a participar </w:t>
            </w:r>
          </w:p>
        </w:tc>
        <w:tc>
          <w:tcPr>
            <w:tcW w:w="3104" w:type="dxa"/>
          </w:tcPr>
          <w:p w:rsidR="00B04C9B" w:rsidRDefault="00F0763D" w:rsidP="00F0763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tener recursos para llevarlo acabo </w:t>
            </w:r>
          </w:p>
        </w:tc>
        <w:tc>
          <w:tcPr>
            <w:tcW w:w="2099" w:type="dxa"/>
          </w:tcPr>
          <w:p w:rsidR="00B04C9B" w:rsidRDefault="00BC221F" w:rsidP="00BC22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Proyectar si existe mala organización</w:t>
            </w:r>
          </w:p>
        </w:tc>
      </w:tr>
      <w:tr w:rsidR="00B2632B" w:rsidTr="00B2632B">
        <w:trPr>
          <w:trHeight w:val="192"/>
        </w:trPr>
        <w:tc>
          <w:tcPr>
            <w:tcW w:w="4434" w:type="dxa"/>
          </w:tcPr>
          <w:p w:rsidR="00B04C9B" w:rsidRPr="00E607EC" w:rsidRDefault="00B04C9B" w:rsidP="00E607EC">
            <w:pPr>
              <w:rPr>
                <w:rFonts w:ascii="Arial" w:hAnsi="Arial" w:cs="Arial"/>
              </w:rPr>
            </w:pPr>
            <w:r w:rsidRPr="00E607EC">
              <w:rPr>
                <w:rFonts w:ascii="Arial" w:hAnsi="Arial" w:cs="Arial"/>
              </w:rPr>
              <w:t>Hacer uso de un sistema electrónico, que permita llevar una “Agenda”  con opciones para cumplir en tiempo y forma, cada una de las acciones previstas.</w:t>
            </w:r>
          </w:p>
          <w:p w:rsidR="00B04C9B" w:rsidRPr="00E607EC" w:rsidRDefault="00B04C9B" w:rsidP="00E607EC">
            <w:pPr>
              <w:ind w:left="142"/>
              <w:rPr>
                <w:rFonts w:ascii="Arial" w:hAnsi="Arial" w:cs="Arial"/>
              </w:rPr>
            </w:pPr>
          </w:p>
        </w:tc>
        <w:tc>
          <w:tcPr>
            <w:tcW w:w="1317" w:type="dxa"/>
            <w:shd w:val="clear" w:color="auto" w:fill="66FF66"/>
          </w:tcPr>
          <w:p w:rsidR="00B04C9B" w:rsidRPr="005C2A72" w:rsidRDefault="005C2A72" w:rsidP="005C2A72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Siempre se usa el Software para el manejo de la información </w:t>
            </w:r>
          </w:p>
        </w:tc>
        <w:tc>
          <w:tcPr>
            <w:tcW w:w="1317" w:type="dxa"/>
            <w:shd w:val="clear" w:color="auto" w:fill="FFFF66"/>
          </w:tcPr>
          <w:p w:rsidR="00B04C9B" w:rsidRPr="005C2A72" w:rsidRDefault="005C2A72" w:rsidP="005C2A72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veces</w:t>
            </w:r>
            <w:r>
              <w:rPr>
                <w:rFonts w:ascii="Arial" w:hAnsi="Arial" w:cs="Arial"/>
                <w:sz w:val="18"/>
              </w:rPr>
              <w:t xml:space="preserve"> se usa el Software para el manejo de la información</w:t>
            </w:r>
          </w:p>
        </w:tc>
        <w:tc>
          <w:tcPr>
            <w:tcW w:w="1317" w:type="dxa"/>
            <w:shd w:val="clear" w:color="auto" w:fill="FF0000"/>
          </w:tcPr>
          <w:p w:rsidR="00B04C9B" w:rsidRPr="005C2A72" w:rsidRDefault="005C2A72" w:rsidP="005C2A72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No </w:t>
            </w:r>
            <w:r>
              <w:rPr>
                <w:rFonts w:ascii="Arial" w:hAnsi="Arial" w:cs="Arial"/>
                <w:sz w:val="18"/>
              </w:rPr>
              <w:t>se usa el Software para el manejo de la información</w:t>
            </w:r>
          </w:p>
        </w:tc>
        <w:tc>
          <w:tcPr>
            <w:tcW w:w="3104" w:type="dxa"/>
          </w:tcPr>
          <w:p w:rsidR="00B04C9B" w:rsidRDefault="00F0763D" w:rsidP="00F0763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contar con el software necesario </w:t>
            </w:r>
          </w:p>
        </w:tc>
        <w:tc>
          <w:tcPr>
            <w:tcW w:w="2099" w:type="dxa"/>
          </w:tcPr>
          <w:p w:rsidR="00B04C9B" w:rsidRDefault="00BC221F" w:rsidP="00BC22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tener acceso a ella sino es por medio electrónico </w:t>
            </w:r>
          </w:p>
        </w:tc>
      </w:tr>
      <w:tr w:rsidR="00B2632B" w:rsidTr="00B2632B">
        <w:trPr>
          <w:trHeight w:val="192"/>
        </w:trPr>
        <w:tc>
          <w:tcPr>
            <w:tcW w:w="4434" w:type="dxa"/>
          </w:tcPr>
          <w:p w:rsidR="00B04C9B" w:rsidRPr="00E607EC" w:rsidRDefault="00B04C9B" w:rsidP="00E607EC">
            <w:pPr>
              <w:rPr>
                <w:rFonts w:ascii="Arial" w:hAnsi="Arial" w:cs="Arial"/>
              </w:rPr>
            </w:pPr>
            <w:r w:rsidRPr="00E607EC">
              <w:rPr>
                <w:rFonts w:ascii="Arial" w:hAnsi="Arial" w:cs="Arial"/>
              </w:rPr>
              <w:t xml:space="preserve">Llevar un archivo de los asuntos y acciones del C. Secretario, en el que se recopilen de manera ordenada, para hacer su difusión y recurrir a ello si fuera necesario. </w:t>
            </w:r>
          </w:p>
          <w:p w:rsidR="00B04C9B" w:rsidRDefault="00B04C9B" w:rsidP="00E607E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317" w:type="dxa"/>
            <w:shd w:val="clear" w:color="auto" w:fill="66FF66"/>
          </w:tcPr>
          <w:p w:rsidR="00B04C9B" w:rsidRPr="005C2A72" w:rsidRDefault="005C2A72" w:rsidP="005C2A72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información esta ordenada y se localiza fácilmente</w:t>
            </w:r>
          </w:p>
        </w:tc>
        <w:tc>
          <w:tcPr>
            <w:tcW w:w="1317" w:type="dxa"/>
            <w:shd w:val="clear" w:color="auto" w:fill="FFFF66"/>
          </w:tcPr>
          <w:p w:rsidR="00B04C9B" w:rsidRPr="005C2A72" w:rsidRDefault="005C2A72" w:rsidP="005C2A72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información esta o</w:t>
            </w:r>
            <w:r>
              <w:rPr>
                <w:rFonts w:ascii="Arial" w:hAnsi="Arial" w:cs="Arial"/>
                <w:sz w:val="18"/>
              </w:rPr>
              <w:t xml:space="preserve">rdenada, pero no se hace uso de ella </w:t>
            </w:r>
          </w:p>
        </w:tc>
        <w:tc>
          <w:tcPr>
            <w:tcW w:w="1317" w:type="dxa"/>
            <w:shd w:val="clear" w:color="auto" w:fill="FF0000"/>
          </w:tcPr>
          <w:p w:rsidR="00B04C9B" w:rsidRPr="005C2A72" w:rsidRDefault="005C2A72" w:rsidP="005C2A72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 información </w:t>
            </w:r>
            <w:r>
              <w:rPr>
                <w:rFonts w:ascii="Arial" w:hAnsi="Arial" w:cs="Arial"/>
                <w:sz w:val="18"/>
              </w:rPr>
              <w:t>no está</w:t>
            </w:r>
            <w:r>
              <w:rPr>
                <w:rFonts w:ascii="Arial" w:hAnsi="Arial" w:cs="Arial"/>
                <w:sz w:val="18"/>
              </w:rPr>
              <w:t xml:space="preserve"> ordenada y </w:t>
            </w:r>
            <w:r>
              <w:rPr>
                <w:rFonts w:ascii="Arial" w:hAnsi="Arial" w:cs="Arial"/>
                <w:sz w:val="18"/>
              </w:rPr>
              <w:t xml:space="preserve">no se hace uso de ella. </w:t>
            </w:r>
          </w:p>
        </w:tc>
        <w:tc>
          <w:tcPr>
            <w:tcW w:w="3104" w:type="dxa"/>
          </w:tcPr>
          <w:p w:rsidR="00B04C9B" w:rsidRDefault="00F0763D" w:rsidP="00F0763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  <w:tc>
          <w:tcPr>
            <w:tcW w:w="2099" w:type="dxa"/>
          </w:tcPr>
          <w:p w:rsidR="00B04C9B" w:rsidRDefault="00BC221F" w:rsidP="00BC22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Traspapelar </w:t>
            </w:r>
          </w:p>
        </w:tc>
      </w:tr>
      <w:tr w:rsidR="005C2A72" w:rsidTr="00B2632B">
        <w:trPr>
          <w:trHeight w:val="192"/>
        </w:trPr>
        <w:tc>
          <w:tcPr>
            <w:tcW w:w="4434" w:type="dxa"/>
          </w:tcPr>
          <w:p w:rsidR="005C2A72" w:rsidRPr="00E607EC" w:rsidRDefault="005C2A72" w:rsidP="00E607EC">
            <w:pPr>
              <w:rPr>
                <w:rFonts w:ascii="Arial" w:hAnsi="Arial" w:cs="Arial"/>
              </w:rPr>
            </w:pPr>
            <w:r w:rsidRPr="00E607EC">
              <w:rPr>
                <w:rFonts w:ascii="Arial" w:hAnsi="Arial" w:cs="Arial"/>
              </w:rPr>
              <w:t xml:space="preserve">Hacer uso de un libro con todas las gestiones y resultados de ellas, para que en un futuro se acuda para mejorar con respecto a lo pasado y no cometer los errores en los que se hayan incurrido. </w:t>
            </w:r>
          </w:p>
          <w:p w:rsidR="005C2A72" w:rsidRDefault="005C2A72" w:rsidP="00E607E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317" w:type="dxa"/>
            <w:shd w:val="clear" w:color="auto" w:fill="66FF66"/>
          </w:tcPr>
          <w:p w:rsidR="005C2A72" w:rsidRPr="005C2A72" w:rsidRDefault="005C2A72" w:rsidP="005C2A72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La información esta ordenada y se localiza </w:t>
            </w:r>
            <w:r>
              <w:rPr>
                <w:rFonts w:ascii="Arial" w:hAnsi="Arial" w:cs="Arial"/>
                <w:sz w:val="18"/>
              </w:rPr>
              <w:t>fácilmente</w:t>
            </w:r>
          </w:p>
        </w:tc>
        <w:tc>
          <w:tcPr>
            <w:tcW w:w="1317" w:type="dxa"/>
            <w:shd w:val="clear" w:color="auto" w:fill="FFFF66"/>
          </w:tcPr>
          <w:p w:rsidR="005C2A72" w:rsidRPr="005C2A72" w:rsidRDefault="005C2A72" w:rsidP="00C22D42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 información esta ordenada, pero no se hace uso de ella </w:t>
            </w:r>
          </w:p>
        </w:tc>
        <w:tc>
          <w:tcPr>
            <w:tcW w:w="1317" w:type="dxa"/>
            <w:shd w:val="clear" w:color="auto" w:fill="FF0000"/>
          </w:tcPr>
          <w:p w:rsidR="005C2A72" w:rsidRPr="005C2A72" w:rsidRDefault="005C2A72" w:rsidP="00C22D42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 información no está ordenada y no se hace uso de ella. </w:t>
            </w:r>
          </w:p>
        </w:tc>
        <w:tc>
          <w:tcPr>
            <w:tcW w:w="3104" w:type="dxa"/>
          </w:tcPr>
          <w:p w:rsidR="005C2A72" w:rsidRDefault="00F0763D" w:rsidP="00F0763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  <w:tc>
          <w:tcPr>
            <w:tcW w:w="2099" w:type="dxa"/>
          </w:tcPr>
          <w:p w:rsidR="005C2A72" w:rsidRDefault="00BC221F" w:rsidP="00BC22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Traspapelar </w:t>
            </w:r>
          </w:p>
        </w:tc>
      </w:tr>
      <w:tr w:rsidR="005C2A72" w:rsidTr="00B2632B">
        <w:trPr>
          <w:trHeight w:val="192"/>
        </w:trPr>
        <w:tc>
          <w:tcPr>
            <w:tcW w:w="4434" w:type="dxa"/>
          </w:tcPr>
          <w:p w:rsidR="005C2A72" w:rsidRDefault="005C2A72" w:rsidP="00E607EC">
            <w:pPr>
              <w:rPr>
                <w:rFonts w:ascii="Arial" w:hAnsi="Arial" w:cs="Arial"/>
              </w:rPr>
            </w:pPr>
            <w:r w:rsidRPr="00A24AA4">
              <w:rPr>
                <w:rFonts w:ascii="Arial" w:hAnsi="Arial" w:cs="Arial"/>
              </w:rPr>
              <w:lastRenderedPageBreak/>
              <w:t xml:space="preserve">Coadyuvar con la Unidad de Informática, para la integración de información relevante a la página Institucional de la Secretaría. </w:t>
            </w:r>
          </w:p>
        </w:tc>
        <w:tc>
          <w:tcPr>
            <w:tcW w:w="1317" w:type="dxa"/>
            <w:shd w:val="clear" w:color="auto" w:fill="66FF66"/>
          </w:tcPr>
          <w:p w:rsidR="005C2A72" w:rsidRPr="005C2A72" w:rsidRDefault="005C2A72" w:rsidP="005C2A72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Hay comunicación entre las áreas y se mantiene actualizada la página </w:t>
            </w:r>
          </w:p>
        </w:tc>
        <w:tc>
          <w:tcPr>
            <w:tcW w:w="1317" w:type="dxa"/>
            <w:shd w:val="clear" w:color="auto" w:fill="FFFF66"/>
          </w:tcPr>
          <w:p w:rsidR="005C2A72" w:rsidRPr="005C2A72" w:rsidRDefault="005C2A72" w:rsidP="005C2A72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Hay comunicación con el área pero no hay información nueva en la página </w:t>
            </w:r>
          </w:p>
        </w:tc>
        <w:tc>
          <w:tcPr>
            <w:tcW w:w="1317" w:type="dxa"/>
            <w:shd w:val="clear" w:color="auto" w:fill="FF0000"/>
          </w:tcPr>
          <w:p w:rsidR="005C2A72" w:rsidRPr="005C2A72" w:rsidRDefault="005C2A72" w:rsidP="005C2A72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No hay comunicación entre las áreas y no se mantiene actualizada la página </w:t>
            </w:r>
          </w:p>
        </w:tc>
        <w:tc>
          <w:tcPr>
            <w:tcW w:w="3104" w:type="dxa"/>
          </w:tcPr>
          <w:p w:rsidR="005C2A72" w:rsidRDefault="00F0763D" w:rsidP="00F0763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contar con los medios necesarios para la colaboración </w:t>
            </w:r>
          </w:p>
        </w:tc>
        <w:tc>
          <w:tcPr>
            <w:tcW w:w="2099" w:type="dxa"/>
          </w:tcPr>
          <w:p w:rsidR="005C2A72" w:rsidRDefault="00BC221F" w:rsidP="00BC22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Distorsión de la información </w:t>
            </w:r>
          </w:p>
        </w:tc>
      </w:tr>
      <w:tr w:rsidR="005C2A72" w:rsidTr="00B2632B">
        <w:trPr>
          <w:trHeight w:val="192"/>
        </w:trPr>
        <w:tc>
          <w:tcPr>
            <w:tcW w:w="4434" w:type="dxa"/>
          </w:tcPr>
          <w:p w:rsidR="005C2A72" w:rsidRDefault="005C2A72" w:rsidP="00E607EC">
            <w:pPr>
              <w:rPr>
                <w:rFonts w:ascii="Arial" w:hAnsi="Arial" w:cs="Arial"/>
              </w:rPr>
            </w:pPr>
            <w:r w:rsidRPr="00A24AA4">
              <w:rPr>
                <w:rFonts w:ascii="Arial" w:hAnsi="Arial" w:cs="Arial"/>
              </w:rPr>
              <w:t>Hacer uso de medios impresos para la difusión de información</w:t>
            </w:r>
          </w:p>
        </w:tc>
        <w:tc>
          <w:tcPr>
            <w:tcW w:w="1317" w:type="dxa"/>
            <w:shd w:val="clear" w:color="auto" w:fill="66FF66"/>
          </w:tcPr>
          <w:p w:rsidR="005C2A72" w:rsidRPr="005C2A72" w:rsidRDefault="005C2A72" w:rsidP="005C2A72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Siempre hay información nueva en los medios de comunicación impresas sobre la SFP </w:t>
            </w:r>
          </w:p>
        </w:tc>
        <w:tc>
          <w:tcPr>
            <w:tcW w:w="1317" w:type="dxa"/>
            <w:shd w:val="clear" w:color="auto" w:fill="FFFF66"/>
          </w:tcPr>
          <w:p w:rsidR="005C2A72" w:rsidRPr="005C2A72" w:rsidRDefault="005C2A72" w:rsidP="005C2A72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Eventualmente </w:t>
            </w:r>
            <w:r>
              <w:rPr>
                <w:rFonts w:ascii="Arial" w:hAnsi="Arial" w:cs="Arial"/>
                <w:sz w:val="18"/>
              </w:rPr>
              <w:t xml:space="preserve"> hay información nueva en los medios de comunicación impresas sobre la SFP</w:t>
            </w:r>
          </w:p>
        </w:tc>
        <w:tc>
          <w:tcPr>
            <w:tcW w:w="1317" w:type="dxa"/>
            <w:shd w:val="clear" w:color="auto" w:fill="FF0000"/>
          </w:tcPr>
          <w:p w:rsidR="005C2A72" w:rsidRPr="005C2A72" w:rsidRDefault="005C2A72" w:rsidP="005C2A72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No </w:t>
            </w:r>
            <w:r>
              <w:rPr>
                <w:rFonts w:ascii="Arial" w:hAnsi="Arial" w:cs="Arial"/>
                <w:sz w:val="18"/>
              </w:rPr>
              <w:t>hay información nueva en los medios de comunicación impresas sobre la SFP</w:t>
            </w:r>
          </w:p>
        </w:tc>
        <w:tc>
          <w:tcPr>
            <w:tcW w:w="3104" w:type="dxa"/>
          </w:tcPr>
          <w:p w:rsidR="005C2A72" w:rsidRDefault="00F0763D" w:rsidP="00F0763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tener comunicación con los medios </w:t>
            </w:r>
          </w:p>
          <w:p w:rsidR="00F0763D" w:rsidRDefault="00F0763D" w:rsidP="00F0763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contar con los recursos necesarios </w:t>
            </w:r>
          </w:p>
          <w:p w:rsidR="00F0763D" w:rsidRDefault="00F0763D" w:rsidP="00F0763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Inexistencia de información para publicar. </w:t>
            </w:r>
          </w:p>
        </w:tc>
        <w:tc>
          <w:tcPr>
            <w:tcW w:w="2099" w:type="dxa"/>
          </w:tcPr>
          <w:p w:rsidR="005C2A72" w:rsidRDefault="00BC221F" w:rsidP="00BC22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información se distorsione </w:t>
            </w:r>
          </w:p>
        </w:tc>
      </w:tr>
    </w:tbl>
    <w:p w:rsidR="00E607EC" w:rsidRDefault="00E607EC" w:rsidP="00793FC5">
      <w:pPr>
        <w:spacing w:line="360" w:lineRule="auto"/>
        <w:jc w:val="both"/>
        <w:rPr>
          <w:rFonts w:ascii="Arial" w:hAnsi="Arial" w:cs="Arial"/>
        </w:rPr>
      </w:pPr>
    </w:p>
    <w:p w:rsidR="00BC221F" w:rsidRDefault="00BC221F" w:rsidP="00793FC5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3853"/>
        <w:gridCol w:w="1870"/>
        <w:gridCol w:w="2396"/>
        <w:gridCol w:w="683"/>
        <w:gridCol w:w="2146"/>
        <w:gridCol w:w="683"/>
        <w:gridCol w:w="1261"/>
      </w:tblGrid>
      <w:tr w:rsidR="00F82F08" w:rsidRPr="00AD2FD4" w:rsidTr="00AD2FD4">
        <w:trPr>
          <w:trHeight w:val="818"/>
          <w:jc w:val="center"/>
        </w:trPr>
        <w:tc>
          <w:tcPr>
            <w:tcW w:w="0" w:type="auto"/>
            <w:gridSpan w:val="8"/>
            <w:shd w:val="clear" w:color="auto" w:fill="F2F2F2" w:themeFill="background1" w:themeFillShade="F2"/>
          </w:tcPr>
          <w:p w:rsidR="00F82F08" w:rsidRPr="00AD2FD4" w:rsidRDefault="00F82F08" w:rsidP="00BC221F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Secretaría de la Función Pública</w:t>
            </w:r>
          </w:p>
          <w:p w:rsidR="00F82F08" w:rsidRPr="00AD2FD4" w:rsidRDefault="00F82F08" w:rsidP="00BC221F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Área de Gestión Ejecutiva                                                                                                                                          06 de Abril de 2015</w:t>
            </w:r>
          </w:p>
        </w:tc>
      </w:tr>
      <w:tr w:rsidR="00F82F08" w:rsidRPr="00AD2FD4" w:rsidTr="00AD2FD4">
        <w:trPr>
          <w:trHeight w:val="254"/>
          <w:jc w:val="center"/>
        </w:trPr>
        <w:tc>
          <w:tcPr>
            <w:tcW w:w="0" w:type="auto"/>
            <w:gridSpan w:val="2"/>
            <w:vMerge w:val="restart"/>
          </w:tcPr>
          <w:p w:rsidR="00F82F08" w:rsidRPr="00AD2FD4" w:rsidRDefault="00F82F08" w:rsidP="006941A1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Estrategia</w:t>
            </w:r>
          </w:p>
        </w:tc>
        <w:tc>
          <w:tcPr>
            <w:tcW w:w="0" w:type="auto"/>
            <w:vMerge w:val="restart"/>
            <w:vAlign w:val="center"/>
          </w:tcPr>
          <w:p w:rsidR="00F82F08" w:rsidRPr="00AD2FD4" w:rsidRDefault="00F82F08" w:rsidP="006941A1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Riesgo</w:t>
            </w:r>
          </w:p>
        </w:tc>
        <w:tc>
          <w:tcPr>
            <w:tcW w:w="0" w:type="auto"/>
            <w:gridSpan w:val="2"/>
            <w:vAlign w:val="center"/>
          </w:tcPr>
          <w:p w:rsidR="00F82F08" w:rsidRPr="00AD2FD4" w:rsidRDefault="00F82F08" w:rsidP="006941A1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Impacto</w:t>
            </w:r>
          </w:p>
        </w:tc>
        <w:tc>
          <w:tcPr>
            <w:tcW w:w="0" w:type="auto"/>
            <w:gridSpan w:val="2"/>
            <w:vAlign w:val="center"/>
          </w:tcPr>
          <w:p w:rsidR="00F82F08" w:rsidRPr="00AD2FD4" w:rsidRDefault="00F82F08" w:rsidP="006941A1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Probabilidad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6941A1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Importancia</w:t>
            </w:r>
          </w:p>
        </w:tc>
      </w:tr>
      <w:tr w:rsidR="00AD2FD4" w:rsidRPr="00AD2FD4" w:rsidTr="00AD2FD4">
        <w:trPr>
          <w:trHeight w:val="156"/>
          <w:jc w:val="center"/>
        </w:trPr>
        <w:tc>
          <w:tcPr>
            <w:tcW w:w="0" w:type="auto"/>
            <w:gridSpan w:val="2"/>
            <w:vMerge/>
          </w:tcPr>
          <w:p w:rsidR="00F82F08" w:rsidRPr="00AD2FD4" w:rsidRDefault="00F82F08" w:rsidP="006941A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:rsidR="00F82F08" w:rsidRPr="00AD2FD4" w:rsidRDefault="00F82F08" w:rsidP="006941A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vAlign w:val="center"/>
          </w:tcPr>
          <w:p w:rsidR="00F82F08" w:rsidRPr="00AD2FD4" w:rsidRDefault="00F82F08" w:rsidP="006941A1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Consecuencias en caso de materializarse el riesgo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6941A1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Valor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6941A1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Consideraciones para determinar la probabilidad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6941A1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Valor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6941A1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AD2FD4" w:rsidRPr="00AD2FD4" w:rsidTr="00AD2FD4">
        <w:trPr>
          <w:trHeight w:val="273"/>
          <w:jc w:val="center"/>
        </w:trPr>
        <w:tc>
          <w:tcPr>
            <w:tcW w:w="0" w:type="auto"/>
          </w:tcPr>
          <w:p w:rsidR="00F82F08" w:rsidRPr="00AD2FD4" w:rsidRDefault="00F82F08" w:rsidP="00C22D42">
            <w:pPr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0" w:type="auto"/>
          </w:tcPr>
          <w:p w:rsidR="00F82F08" w:rsidRPr="00AD2FD4" w:rsidRDefault="00F82F08" w:rsidP="00C22D42">
            <w:pPr>
              <w:rPr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 xml:space="preserve">Uso de la Internet, para optimizar la comunicación a través de la Red, sin la existencia de preferencias de comunicación. </w:t>
            </w:r>
          </w:p>
          <w:p w:rsidR="00F82F08" w:rsidRPr="00AD2FD4" w:rsidRDefault="00F82F08" w:rsidP="00C22D4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</w:tcPr>
          <w:p w:rsidR="00F82F08" w:rsidRPr="00AD2FD4" w:rsidRDefault="00F82F08" w:rsidP="00C22D42">
            <w:pPr>
              <w:jc w:val="both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 xml:space="preserve">Perdida de información 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6941A1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 xml:space="preserve">Perdida de tiempo para recuperar información o no recuperar la información 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6941A1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6941A1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 xml:space="preserve">Desvío de información 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6941A1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6941A1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7.5</w:t>
            </w:r>
          </w:p>
        </w:tc>
      </w:tr>
      <w:tr w:rsidR="00AD2FD4" w:rsidRPr="00AD2FD4" w:rsidTr="00AD2FD4">
        <w:trPr>
          <w:trHeight w:val="273"/>
          <w:jc w:val="center"/>
        </w:trPr>
        <w:tc>
          <w:tcPr>
            <w:tcW w:w="0" w:type="auto"/>
          </w:tcPr>
          <w:p w:rsidR="00F82F08" w:rsidRPr="00AD2FD4" w:rsidRDefault="00F82F08" w:rsidP="00C22D42">
            <w:pPr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0" w:type="auto"/>
          </w:tcPr>
          <w:p w:rsidR="00F82F08" w:rsidRPr="00AD2FD4" w:rsidRDefault="00F82F08" w:rsidP="00C22D42">
            <w:pPr>
              <w:rPr>
                <w:rFonts w:ascii="Arial" w:hAnsi="Arial" w:cs="Arial"/>
                <w:b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Uso de boletines internos y externos, además de un periódico mural.</w:t>
            </w:r>
          </w:p>
          <w:p w:rsidR="00F82F08" w:rsidRPr="00AD2FD4" w:rsidRDefault="00F82F08" w:rsidP="00C22D42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</w:tcPr>
          <w:p w:rsidR="00F82F08" w:rsidRPr="00AD2FD4" w:rsidRDefault="00F82F08" w:rsidP="00C22D42">
            <w:pPr>
              <w:jc w:val="both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6941A1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6941A1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6941A1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6941A1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6941A1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AD2FD4" w:rsidRPr="00AD2FD4" w:rsidTr="00AD2FD4">
        <w:trPr>
          <w:trHeight w:val="273"/>
          <w:jc w:val="center"/>
        </w:trPr>
        <w:tc>
          <w:tcPr>
            <w:tcW w:w="0" w:type="auto"/>
          </w:tcPr>
          <w:p w:rsidR="00F82F08" w:rsidRPr="00AD2FD4" w:rsidRDefault="00F82F08" w:rsidP="00C22D42">
            <w:pPr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0" w:type="auto"/>
          </w:tcPr>
          <w:p w:rsidR="00F82F08" w:rsidRPr="00AD2FD4" w:rsidRDefault="00F82F08" w:rsidP="00C22D42">
            <w:pPr>
              <w:rPr>
                <w:rFonts w:ascii="Arial" w:hAnsi="Arial" w:cs="Arial"/>
                <w:b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 xml:space="preserve">Organización de eventos públicos como oportunidad para concientizar mediante la difusión de información  porque son motivantes e interesantes. </w:t>
            </w:r>
          </w:p>
          <w:p w:rsidR="00F82F08" w:rsidRPr="00AD2FD4" w:rsidRDefault="00F82F08" w:rsidP="00C22D42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</w:tcPr>
          <w:p w:rsidR="00F82F08" w:rsidRPr="00AD2FD4" w:rsidRDefault="00F82F08" w:rsidP="00C22D42">
            <w:pPr>
              <w:jc w:val="both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Proyectar si existe mala organización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6941A1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 xml:space="preserve">Mala imagen hacia el público 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6941A1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 xml:space="preserve">10 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6941A1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 xml:space="preserve">Experiencias pasadas 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6941A1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 xml:space="preserve">10 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6941A1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10</w:t>
            </w:r>
          </w:p>
        </w:tc>
      </w:tr>
      <w:tr w:rsidR="00AD2FD4" w:rsidRPr="00AD2FD4" w:rsidTr="00AD2FD4">
        <w:trPr>
          <w:trHeight w:val="273"/>
          <w:jc w:val="center"/>
        </w:trPr>
        <w:tc>
          <w:tcPr>
            <w:tcW w:w="0" w:type="auto"/>
          </w:tcPr>
          <w:p w:rsidR="00F82F08" w:rsidRPr="00AD2FD4" w:rsidRDefault="00F82F08" w:rsidP="00C22D42">
            <w:pPr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lastRenderedPageBreak/>
              <w:t>4</w:t>
            </w:r>
          </w:p>
        </w:tc>
        <w:tc>
          <w:tcPr>
            <w:tcW w:w="0" w:type="auto"/>
          </w:tcPr>
          <w:p w:rsidR="00F82F08" w:rsidRPr="00AD2FD4" w:rsidRDefault="00F82F08" w:rsidP="00C22D42">
            <w:pPr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Hacer uso de un sistema electrónico, que permita llevar una “Agenda”  con opciones para cumplir en tiempo y forma, cada una de las acciones previstas.</w:t>
            </w:r>
          </w:p>
          <w:p w:rsidR="00F82F08" w:rsidRPr="00AD2FD4" w:rsidRDefault="00F82F08" w:rsidP="00C22D42">
            <w:pPr>
              <w:ind w:left="142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</w:tcPr>
          <w:p w:rsidR="00F82F08" w:rsidRPr="00AD2FD4" w:rsidRDefault="00F82F08" w:rsidP="00C22D42">
            <w:pPr>
              <w:jc w:val="both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 xml:space="preserve">No tener acceso a ella sino es por medio electrónico 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C22D42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Pérdida</w:t>
            </w:r>
            <w:r w:rsidRPr="00AD2FD4">
              <w:rPr>
                <w:rFonts w:ascii="Arial" w:hAnsi="Arial" w:cs="Arial"/>
                <w:sz w:val="20"/>
              </w:rPr>
              <w:t xml:space="preserve"> de tiempo para recuperar información o no recuperar la información 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C22D42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C22D42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 xml:space="preserve">Desvío de información 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C22D42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C22D42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7.5</w:t>
            </w:r>
          </w:p>
        </w:tc>
      </w:tr>
      <w:tr w:rsidR="00AD2FD4" w:rsidRPr="00AD2FD4" w:rsidTr="00AD2FD4">
        <w:trPr>
          <w:trHeight w:val="273"/>
          <w:jc w:val="center"/>
        </w:trPr>
        <w:tc>
          <w:tcPr>
            <w:tcW w:w="0" w:type="auto"/>
          </w:tcPr>
          <w:p w:rsidR="00F82F08" w:rsidRPr="00AD2FD4" w:rsidRDefault="00F82F08" w:rsidP="00C22D42">
            <w:pPr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0" w:type="auto"/>
          </w:tcPr>
          <w:p w:rsidR="00F82F08" w:rsidRPr="00AD2FD4" w:rsidRDefault="00F82F08" w:rsidP="00C22D42">
            <w:pPr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 xml:space="preserve">Llevar un archivo de los asuntos y acciones del C. Secretario, en el que se recopilen de manera ordenada, para hacer su difusión y recurrir a ello si fuera necesario. </w:t>
            </w:r>
          </w:p>
          <w:p w:rsidR="00F82F08" w:rsidRPr="00AD2FD4" w:rsidRDefault="00F82F08" w:rsidP="00C22D42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</w:tcPr>
          <w:p w:rsidR="00F82F08" w:rsidRPr="00AD2FD4" w:rsidRDefault="00F82F08" w:rsidP="00C22D42">
            <w:pPr>
              <w:jc w:val="both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 xml:space="preserve">Traspapelar 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C22D42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Pérdida</w:t>
            </w:r>
            <w:r w:rsidRPr="00AD2FD4">
              <w:rPr>
                <w:rFonts w:ascii="Arial" w:hAnsi="Arial" w:cs="Arial"/>
                <w:sz w:val="20"/>
              </w:rPr>
              <w:t xml:space="preserve"> de tiempo para recuperar información o no recuperar la información 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C22D42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C22D42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 xml:space="preserve">Desvío de información 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C22D42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C22D42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7.5</w:t>
            </w:r>
          </w:p>
        </w:tc>
      </w:tr>
      <w:tr w:rsidR="00AD2FD4" w:rsidRPr="00AD2FD4" w:rsidTr="00AD2FD4">
        <w:trPr>
          <w:trHeight w:val="273"/>
          <w:jc w:val="center"/>
        </w:trPr>
        <w:tc>
          <w:tcPr>
            <w:tcW w:w="0" w:type="auto"/>
          </w:tcPr>
          <w:p w:rsidR="00F82F08" w:rsidRPr="00AD2FD4" w:rsidRDefault="00F82F08" w:rsidP="00C22D42">
            <w:pPr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0" w:type="auto"/>
          </w:tcPr>
          <w:p w:rsidR="00F82F08" w:rsidRPr="00AD2FD4" w:rsidRDefault="00F82F08" w:rsidP="00C22D42">
            <w:pPr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 xml:space="preserve">Hacer uso de un libro con todas las gestiones y resultados de ellas, para que en un futuro se acuda para mejorar con respecto a lo pasado y no cometer los errores en los que se hayan incurrido. </w:t>
            </w:r>
          </w:p>
          <w:p w:rsidR="00F82F08" w:rsidRPr="00AD2FD4" w:rsidRDefault="00F82F08" w:rsidP="00C22D42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</w:tcPr>
          <w:p w:rsidR="00F82F08" w:rsidRPr="00AD2FD4" w:rsidRDefault="00F82F08" w:rsidP="00C22D42">
            <w:pPr>
              <w:jc w:val="both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 xml:space="preserve">Traspapelar 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C22D42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Pérdida</w:t>
            </w:r>
            <w:r w:rsidRPr="00AD2FD4">
              <w:rPr>
                <w:rFonts w:ascii="Arial" w:hAnsi="Arial" w:cs="Arial"/>
                <w:sz w:val="20"/>
              </w:rPr>
              <w:t xml:space="preserve"> de tiempo para recuperar información o no recuperar la información 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C22D42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C22D42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 xml:space="preserve">Desvío de información 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C22D42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C22D42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7.5</w:t>
            </w:r>
          </w:p>
        </w:tc>
      </w:tr>
      <w:tr w:rsidR="00AD2FD4" w:rsidRPr="00AD2FD4" w:rsidTr="00AD2FD4">
        <w:trPr>
          <w:trHeight w:val="273"/>
          <w:jc w:val="center"/>
        </w:trPr>
        <w:tc>
          <w:tcPr>
            <w:tcW w:w="0" w:type="auto"/>
          </w:tcPr>
          <w:p w:rsidR="00F82F08" w:rsidRPr="00AD2FD4" w:rsidRDefault="00F82F08" w:rsidP="00C22D42">
            <w:pPr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0" w:type="auto"/>
          </w:tcPr>
          <w:p w:rsidR="00F82F08" w:rsidRPr="00AD2FD4" w:rsidRDefault="00F82F08" w:rsidP="00C22D42">
            <w:pPr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 xml:space="preserve">Coadyuvar con la Unidad de Informática, para la integración de información relevante a la página Institucional de la Secretaría. </w:t>
            </w:r>
          </w:p>
        </w:tc>
        <w:tc>
          <w:tcPr>
            <w:tcW w:w="0" w:type="auto"/>
          </w:tcPr>
          <w:p w:rsidR="00F82F08" w:rsidRPr="00AD2FD4" w:rsidRDefault="00F82F08" w:rsidP="00C22D42">
            <w:pPr>
              <w:jc w:val="both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 xml:space="preserve">Distorsión de la información 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6941A1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 xml:space="preserve">Desinformación 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6941A1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6941A1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 xml:space="preserve">Uso de medios inadecuados para la comunicación 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6941A1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6941A1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10</w:t>
            </w:r>
          </w:p>
        </w:tc>
      </w:tr>
      <w:tr w:rsidR="00AD2FD4" w:rsidRPr="00AD2FD4" w:rsidTr="00AD2FD4">
        <w:trPr>
          <w:trHeight w:val="273"/>
          <w:jc w:val="center"/>
        </w:trPr>
        <w:tc>
          <w:tcPr>
            <w:tcW w:w="0" w:type="auto"/>
          </w:tcPr>
          <w:p w:rsidR="00F82F08" w:rsidRPr="00AD2FD4" w:rsidRDefault="00F82F08" w:rsidP="00C22D42">
            <w:pPr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0" w:type="auto"/>
          </w:tcPr>
          <w:p w:rsidR="00F82F08" w:rsidRPr="00AD2FD4" w:rsidRDefault="00F82F08" w:rsidP="00C22D42">
            <w:pPr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Hacer uso de medios impresos para la difusión de información</w:t>
            </w:r>
          </w:p>
        </w:tc>
        <w:tc>
          <w:tcPr>
            <w:tcW w:w="0" w:type="auto"/>
          </w:tcPr>
          <w:p w:rsidR="00F82F08" w:rsidRPr="00AD2FD4" w:rsidRDefault="00F82F08" w:rsidP="00C22D42">
            <w:pPr>
              <w:jc w:val="both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 xml:space="preserve">La información se distorsione 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6941A1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 xml:space="preserve">Desinformación 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6941A1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 xml:space="preserve">10 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6941A1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Uso de medios inadecuados para la comunicación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6941A1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0" w:type="auto"/>
            <w:vAlign w:val="center"/>
          </w:tcPr>
          <w:p w:rsidR="00F82F08" w:rsidRPr="00AD2FD4" w:rsidRDefault="00F82F08" w:rsidP="006941A1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10</w:t>
            </w:r>
          </w:p>
        </w:tc>
      </w:tr>
    </w:tbl>
    <w:p w:rsidR="00BC221F" w:rsidRDefault="00BC221F" w:rsidP="00793FC5">
      <w:pPr>
        <w:spacing w:line="360" w:lineRule="auto"/>
        <w:jc w:val="both"/>
        <w:rPr>
          <w:rFonts w:ascii="Arial" w:hAnsi="Arial" w:cs="Arial"/>
        </w:rPr>
      </w:pPr>
    </w:p>
    <w:p w:rsidR="00F82F08" w:rsidRDefault="00F82F08" w:rsidP="00793FC5">
      <w:pPr>
        <w:spacing w:line="360" w:lineRule="auto"/>
        <w:jc w:val="both"/>
        <w:rPr>
          <w:rFonts w:ascii="Arial" w:hAnsi="Arial" w:cs="Arial"/>
        </w:rPr>
      </w:pPr>
    </w:p>
    <w:p w:rsidR="00F82F08" w:rsidRDefault="00F82F08" w:rsidP="00793FC5">
      <w:pPr>
        <w:spacing w:line="360" w:lineRule="auto"/>
        <w:jc w:val="both"/>
        <w:rPr>
          <w:rFonts w:ascii="Arial" w:hAnsi="Arial" w:cs="Arial"/>
        </w:rPr>
      </w:pPr>
    </w:p>
    <w:p w:rsidR="00F82F08" w:rsidRDefault="00F82F08" w:rsidP="00793FC5">
      <w:pPr>
        <w:spacing w:line="360" w:lineRule="auto"/>
        <w:jc w:val="both"/>
        <w:rPr>
          <w:rFonts w:ascii="Arial" w:hAnsi="Arial" w:cs="Arial"/>
        </w:rPr>
      </w:pPr>
    </w:p>
    <w:p w:rsidR="00F82F08" w:rsidRDefault="00F82F08" w:rsidP="00793FC5">
      <w:pPr>
        <w:spacing w:line="360" w:lineRule="auto"/>
        <w:jc w:val="both"/>
        <w:rPr>
          <w:rFonts w:ascii="Arial" w:hAnsi="Arial" w:cs="Arial"/>
        </w:rPr>
      </w:pPr>
    </w:p>
    <w:p w:rsidR="00AD2FD4" w:rsidRDefault="00AD2FD4" w:rsidP="00793FC5">
      <w:pPr>
        <w:spacing w:line="360" w:lineRule="auto"/>
        <w:jc w:val="both"/>
        <w:rPr>
          <w:rFonts w:ascii="Arial" w:hAnsi="Arial" w:cs="Arial"/>
          <w:b/>
        </w:rPr>
      </w:pPr>
    </w:p>
    <w:p w:rsidR="00F82F08" w:rsidRPr="00F82F08" w:rsidRDefault="00BC221F" w:rsidP="00793FC5">
      <w:pPr>
        <w:spacing w:line="360" w:lineRule="auto"/>
        <w:jc w:val="both"/>
        <w:rPr>
          <w:rFonts w:ascii="Arial" w:hAnsi="Arial" w:cs="Arial"/>
          <w:b/>
        </w:rPr>
      </w:pPr>
      <w:r w:rsidRPr="00F82F08">
        <w:rPr>
          <w:rFonts w:ascii="Arial" w:hAnsi="Arial" w:cs="Arial"/>
          <w:b/>
        </w:rPr>
        <w:lastRenderedPageBreak/>
        <w:t xml:space="preserve">Mapa de riesgos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1371"/>
        <w:gridCol w:w="1202"/>
        <w:gridCol w:w="1202"/>
        <w:gridCol w:w="867"/>
        <w:gridCol w:w="334"/>
        <w:gridCol w:w="1201"/>
        <w:gridCol w:w="1202"/>
        <w:gridCol w:w="1202"/>
        <w:gridCol w:w="1202"/>
        <w:gridCol w:w="1202"/>
      </w:tblGrid>
      <w:tr w:rsidR="00F82F08" w:rsidTr="00F82F08">
        <w:trPr>
          <w:trHeight w:val="725"/>
        </w:trPr>
        <w:tc>
          <w:tcPr>
            <w:tcW w:w="534" w:type="dxa"/>
          </w:tcPr>
          <w:p w:rsidR="00F82F08" w:rsidRDefault="00F82F08" w:rsidP="00793FC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43" w:type="dxa"/>
            <w:gridSpan w:val="5"/>
            <w:vMerge w:val="restart"/>
            <w:vAlign w:val="center"/>
          </w:tcPr>
          <w:p w:rsidR="00F82F08" w:rsidRPr="00F82F08" w:rsidRDefault="00F82F08" w:rsidP="00F82F08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F82F08">
              <w:rPr>
                <w:rFonts w:ascii="Arial" w:hAnsi="Arial" w:cs="Arial"/>
                <w:color w:val="FF0000"/>
                <w:sz w:val="24"/>
              </w:rPr>
              <w:t>Atención periódica</w:t>
            </w:r>
          </w:p>
        </w:tc>
        <w:tc>
          <w:tcPr>
            <w:tcW w:w="6343" w:type="dxa"/>
            <w:gridSpan w:val="6"/>
            <w:vMerge w:val="restart"/>
            <w:vAlign w:val="center"/>
          </w:tcPr>
          <w:p w:rsidR="00F82F08" w:rsidRPr="00F82F08" w:rsidRDefault="00AD2FD4" w:rsidP="00F82F08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4"/>
              </w:rPr>
            </w:pPr>
            <w:r>
              <w:rPr>
                <w:rFonts w:ascii="Arial" w:hAnsi="Arial" w:cs="Arial"/>
                <w:noProof/>
                <w:color w:val="FF0000"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36E8AFF" wp14:editId="12D71A0D">
                      <wp:simplePos x="0" y="0"/>
                      <wp:positionH relativeFrom="column">
                        <wp:posOffset>3514090</wp:posOffset>
                      </wp:positionH>
                      <wp:positionV relativeFrom="paragraph">
                        <wp:posOffset>6350</wp:posOffset>
                      </wp:positionV>
                      <wp:extent cx="339725" cy="414655"/>
                      <wp:effectExtent l="0" t="0" r="22225" b="23495"/>
                      <wp:wrapNone/>
                      <wp:docPr id="8" name="8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9725" cy="414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2FD4" w:rsidRDefault="00AD2FD4" w:rsidP="00AD2FD4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8 Elipse" o:spid="_x0000_s1026" style="position:absolute;left:0;text-align:left;margin-left:276.7pt;margin-top:.5pt;width:26.75pt;height:3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" fillcolor="white [3201]" strokecolor="black [3200]" strokeweight="2pt">
                      <v:textbox>
                        <w:txbxContent>
                          <w:p w:rsidR="00AD2FD4" w:rsidRDefault="00AD2FD4" w:rsidP="00AD2FD4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FF0000"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4CF2F7C" wp14:editId="6B5D52C1">
                      <wp:simplePos x="0" y="0"/>
                      <wp:positionH relativeFrom="column">
                        <wp:posOffset>3359785</wp:posOffset>
                      </wp:positionH>
                      <wp:positionV relativeFrom="paragraph">
                        <wp:posOffset>-224790</wp:posOffset>
                      </wp:positionV>
                      <wp:extent cx="339725" cy="414655"/>
                      <wp:effectExtent l="0" t="0" r="22225" b="23495"/>
                      <wp:wrapNone/>
                      <wp:docPr id="7" name="7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9725" cy="414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2FD4" w:rsidRDefault="00AD2FD4" w:rsidP="00AD2FD4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7 Elipse" o:spid="_x0000_s1027" style="position:absolute;left:0;text-align:left;margin-left:264.55pt;margin-top:-17.7pt;width:26.75pt;height:3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" fillcolor="white [3201]" strokecolor="black [3200]" strokeweight="2pt">
                      <v:textbox>
                        <w:txbxContent>
                          <w:p w:rsidR="00AD2FD4" w:rsidRDefault="00AD2FD4" w:rsidP="00AD2FD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FF0000"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63CA47B" wp14:editId="0F7EF1F5">
                      <wp:simplePos x="0" y="0"/>
                      <wp:positionH relativeFrom="column">
                        <wp:posOffset>1537970</wp:posOffset>
                      </wp:positionH>
                      <wp:positionV relativeFrom="paragraph">
                        <wp:posOffset>1068070</wp:posOffset>
                      </wp:positionV>
                      <wp:extent cx="339725" cy="414655"/>
                      <wp:effectExtent l="0" t="0" r="22225" b="23495"/>
                      <wp:wrapTight wrapText="bothSides">
                        <wp:wrapPolygon edited="0">
                          <wp:start x="4845" y="0"/>
                          <wp:lineTo x="0" y="3969"/>
                          <wp:lineTo x="0" y="16870"/>
                          <wp:lineTo x="3634" y="21832"/>
                          <wp:lineTo x="18168" y="21832"/>
                          <wp:lineTo x="21802" y="17862"/>
                          <wp:lineTo x="21802" y="3969"/>
                          <wp:lineTo x="16957" y="0"/>
                          <wp:lineTo x="4845" y="0"/>
                        </wp:wrapPolygon>
                      </wp:wrapTight>
                      <wp:docPr id="1" name="1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9725" cy="414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2FD4" w:rsidRDefault="00AD2FD4" w:rsidP="00AD2FD4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 Elipse" o:spid="_x0000_s1028" style="position:absolute;left:0;text-align:left;margin-left:121.1pt;margin-top:84.1pt;width:26.75pt;height:32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" fillcolor="white [3201]" strokecolor="black [3200]" strokeweight="2pt">
                      <v:textbox>
                        <w:txbxContent>
                          <w:p w:rsidR="00AD2FD4" w:rsidRDefault="00AD2FD4" w:rsidP="00AD2FD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wrap type="tight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FF0000"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1414ED71" wp14:editId="01E5CCB0">
                      <wp:simplePos x="0" y="0"/>
                      <wp:positionH relativeFrom="column">
                        <wp:posOffset>1414780</wp:posOffset>
                      </wp:positionH>
                      <wp:positionV relativeFrom="paragraph">
                        <wp:posOffset>948055</wp:posOffset>
                      </wp:positionV>
                      <wp:extent cx="339725" cy="414655"/>
                      <wp:effectExtent l="0" t="0" r="22225" b="23495"/>
                      <wp:wrapTight wrapText="bothSides">
                        <wp:wrapPolygon edited="0">
                          <wp:start x="4845" y="0"/>
                          <wp:lineTo x="0" y="3969"/>
                          <wp:lineTo x="0" y="16870"/>
                          <wp:lineTo x="3634" y="21832"/>
                          <wp:lineTo x="18168" y="21832"/>
                          <wp:lineTo x="21802" y="17862"/>
                          <wp:lineTo x="21802" y="3969"/>
                          <wp:lineTo x="16957" y="0"/>
                          <wp:lineTo x="4845" y="0"/>
                        </wp:wrapPolygon>
                      </wp:wrapTight>
                      <wp:docPr id="2" name="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9725" cy="414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2FD4" w:rsidRDefault="00AD2FD4" w:rsidP="00AD2FD4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 Elipse" o:spid="_x0000_s1029" style="position:absolute;left:0;text-align:left;margin-left:111.4pt;margin-top:74.65pt;width:26.75pt;height:32.6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" fillcolor="white [3201]" strokecolor="black [3200]" strokeweight="2pt">
                      <v:textbox>
                        <w:txbxContent>
                          <w:p w:rsidR="00AD2FD4" w:rsidRDefault="00AD2FD4" w:rsidP="00AD2FD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  <w10:wrap type="tight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FF0000"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7EA3E19" wp14:editId="205D2DD6">
                      <wp:simplePos x="0" y="0"/>
                      <wp:positionH relativeFrom="column">
                        <wp:posOffset>1392555</wp:posOffset>
                      </wp:positionH>
                      <wp:positionV relativeFrom="paragraph">
                        <wp:posOffset>1061720</wp:posOffset>
                      </wp:positionV>
                      <wp:extent cx="339725" cy="414655"/>
                      <wp:effectExtent l="0" t="0" r="22225" b="23495"/>
                      <wp:wrapNone/>
                      <wp:docPr id="3" name="3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9725" cy="414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2FD4" w:rsidRDefault="00AD2FD4" w:rsidP="00AD2FD4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3 Elipse" o:spid="_x0000_s1030" style="position:absolute;left:0;text-align:left;margin-left:109.65pt;margin-top:83.6pt;width:26.75pt;height:3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" fillcolor="white [3201]" strokecolor="black [3200]" strokeweight="2pt">
                      <v:textbox>
                        <w:txbxContent>
                          <w:p w:rsidR="00AD2FD4" w:rsidRDefault="00AD2FD4" w:rsidP="00AD2FD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82F08" w:rsidRPr="00F82F08">
              <w:rPr>
                <w:rFonts w:ascii="Arial" w:hAnsi="Arial" w:cs="Arial"/>
                <w:color w:val="FF0000"/>
                <w:sz w:val="24"/>
              </w:rPr>
              <w:t>Aten</w:t>
            </w:r>
            <w:r>
              <w:rPr>
                <w:rFonts w:ascii="Arial" w:hAnsi="Arial" w:cs="Arial"/>
                <w:noProof/>
                <w:color w:val="FF0000"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1B432AD" wp14:editId="6908D8B5">
                      <wp:simplePos x="0" y="0"/>
                      <wp:positionH relativeFrom="column">
                        <wp:posOffset>1291590</wp:posOffset>
                      </wp:positionH>
                      <wp:positionV relativeFrom="paragraph">
                        <wp:posOffset>1203325</wp:posOffset>
                      </wp:positionV>
                      <wp:extent cx="339725" cy="414655"/>
                      <wp:effectExtent l="0" t="0" r="22225" b="23495"/>
                      <wp:wrapNone/>
                      <wp:docPr id="5" name="5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9725" cy="414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2FD4" w:rsidRDefault="00AD2FD4" w:rsidP="00AD2FD4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5 Elipse" o:spid="_x0000_s1031" style="position:absolute;left:0;text-align:left;margin-left:101.7pt;margin-top:94.75pt;width:26.75pt;height:3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" fillcolor="white [3201]" strokecolor="black [3200]" strokeweight="2pt">
                      <v:textbox>
                        <w:txbxContent>
                          <w:p w:rsidR="00AD2FD4" w:rsidRDefault="00AD2FD4" w:rsidP="00AD2FD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82F08" w:rsidRPr="00F82F08">
              <w:rPr>
                <w:rFonts w:ascii="Arial" w:hAnsi="Arial" w:cs="Arial"/>
                <w:color w:val="FF0000"/>
                <w:sz w:val="24"/>
              </w:rPr>
              <w:t>ción inmediata</w:t>
            </w:r>
          </w:p>
        </w:tc>
      </w:tr>
      <w:tr w:rsidR="00F82F08" w:rsidTr="00F82F08">
        <w:trPr>
          <w:trHeight w:val="693"/>
        </w:trPr>
        <w:tc>
          <w:tcPr>
            <w:tcW w:w="534" w:type="dxa"/>
          </w:tcPr>
          <w:p w:rsidR="00F82F08" w:rsidRDefault="00F82F08" w:rsidP="00793FC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6343" w:type="dxa"/>
            <w:gridSpan w:val="5"/>
            <w:vMerge/>
            <w:vAlign w:val="center"/>
          </w:tcPr>
          <w:p w:rsidR="00F82F08" w:rsidRPr="00F82F08" w:rsidRDefault="00F82F08" w:rsidP="00F82F08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  <w:tc>
          <w:tcPr>
            <w:tcW w:w="6343" w:type="dxa"/>
            <w:gridSpan w:val="6"/>
            <w:vMerge/>
            <w:vAlign w:val="center"/>
          </w:tcPr>
          <w:p w:rsidR="00F82F08" w:rsidRPr="00F82F08" w:rsidRDefault="00F82F08" w:rsidP="00F82F08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2F08" w:rsidTr="00F82F08">
        <w:trPr>
          <w:trHeight w:val="693"/>
        </w:trPr>
        <w:tc>
          <w:tcPr>
            <w:tcW w:w="534" w:type="dxa"/>
          </w:tcPr>
          <w:p w:rsidR="00F82F08" w:rsidRDefault="00F82F08" w:rsidP="00793FC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6343" w:type="dxa"/>
            <w:gridSpan w:val="5"/>
            <w:vMerge/>
            <w:vAlign w:val="center"/>
          </w:tcPr>
          <w:p w:rsidR="00F82F08" w:rsidRPr="00F82F08" w:rsidRDefault="00F82F08" w:rsidP="00F82F08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  <w:tc>
          <w:tcPr>
            <w:tcW w:w="6343" w:type="dxa"/>
            <w:gridSpan w:val="6"/>
            <w:vMerge/>
            <w:vAlign w:val="center"/>
          </w:tcPr>
          <w:p w:rsidR="00F82F08" w:rsidRPr="00F82F08" w:rsidRDefault="00F82F08" w:rsidP="00F82F08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2F08" w:rsidTr="00F82F08">
        <w:trPr>
          <w:trHeight w:val="693"/>
        </w:trPr>
        <w:tc>
          <w:tcPr>
            <w:tcW w:w="534" w:type="dxa"/>
          </w:tcPr>
          <w:p w:rsidR="00F82F08" w:rsidRDefault="00F82F08" w:rsidP="00793FC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343" w:type="dxa"/>
            <w:gridSpan w:val="5"/>
            <w:vMerge/>
            <w:vAlign w:val="center"/>
          </w:tcPr>
          <w:p w:rsidR="00F82F08" w:rsidRPr="00F82F08" w:rsidRDefault="00F82F08" w:rsidP="00F82F08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  <w:tc>
          <w:tcPr>
            <w:tcW w:w="6343" w:type="dxa"/>
            <w:gridSpan w:val="6"/>
            <w:vMerge/>
            <w:vAlign w:val="center"/>
          </w:tcPr>
          <w:p w:rsidR="00F82F08" w:rsidRPr="00F82F08" w:rsidRDefault="00F82F08" w:rsidP="00F82F08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2F08" w:rsidTr="00F82F08">
        <w:trPr>
          <w:trHeight w:val="725"/>
        </w:trPr>
        <w:tc>
          <w:tcPr>
            <w:tcW w:w="534" w:type="dxa"/>
          </w:tcPr>
          <w:p w:rsidR="00F82F08" w:rsidRDefault="00F82F08" w:rsidP="00793FC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343" w:type="dxa"/>
            <w:gridSpan w:val="5"/>
            <w:vMerge/>
            <w:vAlign w:val="center"/>
          </w:tcPr>
          <w:p w:rsidR="00F82F08" w:rsidRPr="00F82F08" w:rsidRDefault="00F82F08" w:rsidP="00F82F08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  <w:tc>
          <w:tcPr>
            <w:tcW w:w="6343" w:type="dxa"/>
            <w:gridSpan w:val="6"/>
            <w:vMerge/>
            <w:vAlign w:val="center"/>
          </w:tcPr>
          <w:p w:rsidR="00F82F08" w:rsidRPr="00F82F08" w:rsidRDefault="00F82F08" w:rsidP="00F82F08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2F08" w:rsidTr="00F82F08">
        <w:trPr>
          <w:trHeight w:val="693"/>
        </w:trPr>
        <w:tc>
          <w:tcPr>
            <w:tcW w:w="534" w:type="dxa"/>
          </w:tcPr>
          <w:p w:rsidR="00F82F08" w:rsidRDefault="00F82F08" w:rsidP="00793FC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43" w:type="dxa"/>
            <w:gridSpan w:val="5"/>
            <w:vMerge w:val="restart"/>
            <w:vAlign w:val="center"/>
          </w:tcPr>
          <w:p w:rsidR="00F82F08" w:rsidRPr="00F82F08" w:rsidRDefault="00F82F08" w:rsidP="00F82F08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F82F08">
              <w:rPr>
                <w:rFonts w:ascii="Arial" w:hAnsi="Arial" w:cs="Arial"/>
                <w:color w:val="FF0000"/>
                <w:sz w:val="24"/>
              </w:rPr>
              <w:t>Controlados</w:t>
            </w:r>
          </w:p>
        </w:tc>
        <w:tc>
          <w:tcPr>
            <w:tcW w:w="6343" w:type="dxa"/>
            <w:gridSpan w:val="6"/>
            <w:vMerge w:val="restart"/>
            <w:vAlign w:val="center"/>
          </w:tcPr>
          <w:p w:rsidR="00F82F08" w:rsidRPr="00F82F08" w:rsidRDefault="00F82F08" w:rsidP="00F82F08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F82F08">
              <w:rPr>
                <w:rFonts w:ascii="Arial" w:hAnsi="Arial" w:cs="Arial"/>
                <w:color w:val="FF0000"/>
                <w:sz w:val="24"/>
              </w:rPr>
              <w:t>De seguimiento</w:t>
            </w:r>
          </w:p>
        </w:tc>
      </w:tr>
      <w:tr w:rsidR="00F82F08" w:rsidTr="00E16C5C">
        <w:trPr>
          <w:trHeight w:val="693"/>
        </w:trPr>
        <w:tc>
          <w:tcPr>
            <w:tcW w:w="534" w:type="dxa"/>
          </w:tcPr>
          <w:p w:rsidR="00F82F08" w:rsidRDefault="00F82F08" w:rsidP="00793FC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343" w:type="dxa"/>
            <w:gridSpan w:val="5"/>
            <w:vMerge/>
          </w:tcPr>
          <w:p w:rsidR="00F82F08" w:rsidRDefault="00F82F08" w:rsidP="00793FC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343" w:type="dxa"/>
            <w:gridSpan w:val="6"/>
            <w:vMerge/>
          </w:tcPr>
          <w:p w:rsidR="00F82F08" w:rsidRDefault="00F82F08" w:rsidP="00793FC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82F08" w:rsidTr="00E16C5C">
        <w:trPr>
          <w:trHeight w:val="693"/>
        </w:trPr>
        <w:tc>
          <w:tcPr>
            <w:tcW w:w="534" w:type="dxa"/>
          </w:tcPr>
          <w:p w:rsidR="00F82F08" w:rsidRDefault="00F82F08" w:rsidP="00793FC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343" w:type="dxa"/>
            <w:gridSpan w:val="5"/>
            <w:vMerge/>
          </w:tcPr>
          <w:p w:rsidR="00F82F08" w:rsidRDefault="00F82F08" w:rsidP="00793FC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343" w:type="dxa"/>
            <w:gridSpan w:val="6"/>
            <w:vMerge/>
          </w:tcPr>
          <w:p w:rsidR="00F82F08" w:rsidRDefault="00F82F08" w:rsidP="00793FC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82F08" w:rsidTr="00E16C5C">
        <w:trPr>
          <w:trHeight w:val="725"/>
        </w:trPr>
        <w:tc>
          <w:tcPr>
            <w:tcW w:w="534" w:type="dxa"/>
          </w:tcPr>
          <w:p w:rsidR="00F82F08" w:rsidRDefault="00F82F08" w:rsidP="00793FC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43" w:type="dxa"/>
            <w:gridSpan w:val="5"/>
            <w:vMerge/>
          </w:tcPr>
          <w:p w:rsidR="00F82F08" w:rsidRDefault="00F82F08" w:rsidP="00793FC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343" w:type="dxa"/>
            <w:gridSpan w:val="6"/>
            <w:vMerge/>
          </w:tcPr>
          <w:p w:rsidR="00F82F08" w:rsidRDefault="00F82F08" w:rsidP="00793FC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82F08" w:rsidTr="00E16C5C">
        <w:trPr>
          <w:trHeight w:val="919"/>
        </w:trPr>
        <w:tc>
          <w:tcPr>
            <w:tcW w:w="534" w:type="dxa"/>
          </w:tcPr>
          <w:p w:rsidR="00F82F08" w:rsidRDefault="00F82F08" w:rsidP="00793FC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43" w:type="dxa"/>
            <w:gridSpan w:val="5"/>
            <w:vMerge/>
          </w:tcPr>
          <w:p w:rsidR="00F82F08" w:rsidRDefault="00F82F08" w:rsidP="00793FC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343" w:type="dxa"/>
            <w:gridSpan w:val="6"/>
            <w:vMerge/>
          </w:tcPr>
          <w:p w:rsidR="00F82F08" w:rsidRDefault="00F82F08" w:rsidP="00793FC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82F08" w:rsidTr="00F82F08">
        <w:trPr>
          <w:trHeight w:val="423"/>
        </w:trPr>
        <w:tc>
          <w:tcPr>
            <w:tcW w:w="534" w:type="dxa"/>
          </w:tcPr>
          <w:p w:rsidR="00F82F08" w:rsidRDefault="00F82F08" w:rsidP="00793FC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701" w:type="dxa"/>
          </w:tcPr>
          <w:p w:rsidR="00F82F08" w:rsidRDefault="00F82F08" w:rsidP="00793FC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71" w:type="dxa"/>
          </w:tcPr>
          <w:p w:rsidR="00F82F08" w:rsidRDefault="00F82F08" w:rsidP="00793FC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02" w:type="dxa"/>
          </w:tcPr>
          <w:p w:rsidR="00F82F08" w:rsidRDefault="00F82F08" w:rsidP="00793FC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202" w:type="dxa"/>
          </w:tcPr>
          <w:p w:rsidR="00F82F08" w:rsidRDefault="00F82F08" w:rsidP="00793FC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01" w:type="dxa"/>
            <w:gridSpan w:val="2"/>
          </w:tcPr>
          <w:p w:rsidR="00F82F08" w:rsidRDefault="00F82F08" w:rsidP="00793FC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201" w:type="dxa"/>
          </w:tcPr>
          <w:p w:rsidR="00F82F08" w:rsidRDefault="00F82F08" w:rsidP="00793FC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202" w:type="dxa"/>
          </w:tcPr>
          <w:p w:rsidR="00F82F08" w:rsidRDefault="00F82F08" w:rsidP="00793FC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02" w:type="dxa"/>
          </w:tcPr>
          <w:p w:rsidR="00F82F08" w:rsidRDefault="00F82F08" w:rsidP="00793FC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202" w:type="dxa"/>
          </w:tcPr>
          <w:p w:rsidR="00F82F08" w:rsidRDefault="00F82F08" w:rsidP="00793FC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202" w:type="dxa"/>
          </w:tcPr>
          <w:p w:rsidR="00F82F08" w:rsidRDefault="00F82F08" w:rsidP="00793FC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</w:tbl>
    <w:p w:rsidR="00BC221F" w:rsidRDefault="00BC221F" w:rsidP="00793FC5">
      <w:pPr>
        <w:spacing w:line="360" w:lineRule="auto"/>
        <w:jc w:val="both"/>
        <w:rPr>
          <w:rFonts w:ascii="Arial" w:hAnsi="Arial" w:cs="Arial"/>
        </w:rPr>
      </w:pPr>
    </w:p>
    <w:p w:rsidR="009941BF" w:rsidRDefault="009941BF" w:rsidP="00793FC5">
      <w:pPr>
        <w:spacing w:line="360" w:lineRule="auto"/>
        <w:jc w:val="both"/>
        <w:rPr>
          <w:rFonts w:ascii="Arial" w:hAnsi="Arial" w:cs="Arial"/>
        </w:rPr>
      </w:pPr>
    </w:p>
    <w:tbl>
      <w:tblPr>
        <w:tblStyle w:val="Cuadrculaclara-nfasis5"/>
        <w:tblW w:w="0" w:type="auto"/>
        <w:tblLook w:val="04A0" w:firstRow="1" w:lastRow="0" w:firstColumn="1" w:lastColumn="0" w:noHBand="0" w:noVBand="1"/>
      </w:tblPr>
      <w:tblGrid>
        <w:gridCol w:w="328"/>
        <w:gridCol w:w="5025"/>
        <w:gridCol w:w="2552"/>
        <w:gridCol w:w="5315"/>
      </w:tblGrid>
      <w:tr w:rsidR="009941BF" w:rsidRPr="00AD2FD4" w:rsidTr="00994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gridSpan w:val="2"/>
          </w:tcPr>
          <w:p w:rsidR="009941BF" w:rsidRPr="00AD2FD4" w:rsidRDefault="009941BF" w:rsidP="00C22D42">
            <w:pPr>
              <w:jc w:val="center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lastRenderedPageBreak/>
              <w:t>Estrategia</w:t>
            </w:r>
          </w:p>
        </w:tc>
        <w:tc>
          <w:tcPr>
            <w:tcW w:w="2552" w:type="dxa"/>
          </w:tcPr>
          <w:p w:rsidR="009941BF" w:rsidRPr="00AD2FD4" w:rsidRDefault="009941BF" w:rsidP="00C22D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Riesgo</w:t>
            </w:r>
          </w:p>
        </w:tc>
        <w:tc>
          <w:tcPr>
            <w:tcW w:w="5315" w:type="dxa"/>
          </w:tcPr>
          <w:p w:rsidR="009941BF" w:rsidRPr="00AD2FD4" w:rsidRDefault="009941BF" w:rsidP="009941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 de contingencia</w:t>
            </w:r>
          </w:p>
        </w:tc>
      </w:tr>
      <w:tr w:rsidR="009941BF" w:rsidRPr="00AD2FD4" w:rsidTr="00994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941BF" w:rsidRPr="00AD2FD4" w:rsidRDefault="009941BF" w:rsidP="00C22D42">
            <w:pPr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025" w:type="dxa"/>
          </w:tcPr>
          <w:p w:rsidR="009941BF" w:rsidRPr="00AD2FD4" w:rsidRDefault="009941BF" w:rsidP="00C2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Uso de la Internet, para optimiz</w:t>
            </w:r>
            <w:bookmarkStart w:id="0" w:name="_GoBack"/>
            <w:bookmarkEnd w:id="0"/>
            <w:r w:rsidRPr="00AD2FD4">
              <w:rPr>
                <w:rFonts w:ascii="Arial" w:hAnsi="Arial" w:cs="Arial"/>
                <w:sz w:val="20"/>
              </w:rPr>
              <w:t xml:space="preserve">ar la comunicación a través de la Red, sin la existencia de preferencias de comunicación. </w:t>
            </w:r>
          </w:p>
          <w:p w:rsidR="009941BF" w:rsidRPr="00AD2FD4" w:rsidRDefault="009941BF" w:rsidP="00C2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</w:tcPr>
          <w:p w:rsidR="009941BF" w:rsidRPr="00AD2FD4" w:rsidRDefault="009941BF" w:rsidP="00C22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 xml:space="preserve">Perdida de información </w:t>
            </w:r>
          </w:p>
        </w:tc>
        <w:tc>
          <w:tcPr>
            <w:tcW w:w="5315" w:type="dxa"/>
          </w:tcPr>
          <w:p w:rsidR="009941BF" w:rsidRPr="00AD2FD4" w:rsidRDefault="009941BF" w:rsidP="00C22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Solicitar apoyo en la unidad de informática para su recuperación </w:t>
            </w:r>
          </w:p>
        </w:tc>
      </w:tr>
      <w:tr w:rsidR="009941BF" w:rsidRPr="00AD2FD4" w:rsidTr="00994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941BF" w:rsidRPr="00AD2FD4" w:rsidRDefault="009941BF" w:rsidP="00C22D42">
            <w:pPr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5025" w:type="dxa"/>
          </w:tcPr>
          <w:p w:rsidR="009941BF" w:rsidRPr="00AD2FD4" w:rsidRDefault="009941BF" w:rsidP="00C22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Uso de boletines internos y externos, además de un periódico mural.</w:t>
            </w:r>
          </w:p>
          <w:p w:rsidR="009941BF" w:rsidRPr="00AD2FD4" w:rsidRDefault="009941BF" w:rsidP="00C22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</w:tcPr>
          <w:p w:rsidR="009941BF" w:rsidRPr="00AD2FD4" w:rsidRDefault="009941BF" w:rsidP="00C22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5315" w:type="dxa"/>
          </w:tcPr>
          <w:p w:rsidR="009941BF" w:rsidRPr="00AD2FD4" w:rsidRDefault="009941BF" w:rsidP="00C22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9941BF" w:rsidRPr="00AD2FD4" w:rsidTr="00994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941BF" w:rsidRPr="00AD2FD4" w:rsidRDefault="009941BF" w:rsidP="00C22D42">
            <w:pPr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5025" w:type="dxa"/>
          </w:tcPr>
          <w:p w:rsidR="009941BF" w:rsidRPr="00AD2FD4" w:rsidRDefault="009941BF" w:rsidP="00C2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 xml:space="preserve">Organización de eventos públicos como oportunidad para concientizar mediante la difusión de información  porque son motivantes e interesantes. </w:t>
            </w:r>
          </w:p>
          <w:p w:rsidR="009941BF" w:rsidRPr="00AD2FD4" w:rsidRDefault="009941BF" w:rsidP="00C22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</w:tcPr>
          <w:p w:rsidR="009941BF" w:rsidRPr="00AD2FD4" w:rsidRDefault="009941BF" w:rsidP="00C22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Proyectar si existe mala organización</w:t>
            </w:r>
          </w:p>
        </w:tc>
        <w:tc>
          <w:tcPr>
            <w:tcW w:w="5315" w:type="dxa"/>
          </w:tcPr>
          <w:p w:rsidR="009941BF" w:rsidRPr="00AD2FD4" w:rsidRDefault="009941BF" w:rsidP="00C22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Contar con opciones en caso de presentarse un error </w:t>
            </w:r>
          </w:p>
        </w:tc>
      </w:tr>
      <w:tr w:rsidR="009941BF" w:rsidRPr="00AD2FD4" w:rsidTr="00994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941BF" w:rsidRPr="00AD2FD4" w:rsidRDefault="009941BF" w:rsidP="00C22D42">
            <w:pPr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5025" w:type="dxa"/>
          </w:tcPr>
          <w:p w:rsidR="009941BF" w:rsidRPr="00AD2FD4" w:rsidRDefault="009941BF" w:rsidP="00C22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Hacer uso de un sistema electrónico, que permita llevar una “Agenda”  con opciones para cumplir en tiempo y forma, cada una de las acciones previstas.</w:t>
            </w:r>
          </w:p>
          <w:p w:rsidR="009941BF" w:rsidRPr="00AD2FD4" w:rsidRDefault="009941BF" w:rsidP="00C22D42">
            <w:pPr>
              <w:ind w:left="1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</w:tcPr>
          <w:p w:rsidR="009941BF" w:rsidRPr="00AD2FD4" w:rsidRDefault="009941BF" w:rsidP="00C22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 xml:space="preserve">No tener acceso a ella sino es por medio electrónico </w:t>
            </w:r>
          </w:p>
        </w:tc>
        <w:tc>
          <w:tcPr>
            <w:tcW w:w="5315" w:type="dxa"/>
          </w:tcPr>
          <w:p w:rsidR="009941BF" w:rsidRPr="00AD2FD4" w:rsidRDefault="009941BF" w:rsidP="00C22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Tener por escrito lo más importante de la agenda</w:t>
            </w:r>
          </w:p>
        </w:tc>
      </w:tr>
      <w:tr w:rsidR="009941BF" w:rsidRPr="00AD2FD4" w:rsidTr="00994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941BF" w:rsidRPr="00AD2FD4" w:rsidRDefault="009941BF" w:rsidP="00C22D42">
            <w:pPr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5025" w:type="dxa"/>
          </w:tcPr>
          <w:p w:rsidR="009941BF" w:rsidRPr="00AD2FD4" w:rsidRDefault="009941BF" w:rsidP="00C2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 xml:space="preserve">Llevar un archivo de los asuntos y acciones del C. Secretario, en el que se recopilen de manera ordenada, para hacer su difusión y recurrir a ello si fuera necesario. </w:t>
            </w:r>
          </w:p>
          <w:p w:rsidR="009941BF" w:rsidRPr="00AD2FD4" w:rsidRDefault="009941BF" w:rsidP="00C22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</w:tcPr>
          <w:p w:rsidR="009941BF" w:rsidRPr="00AD2FD4" w:rsidRDefault="009941BF" w:rsidP="00C22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 xml:space="preserve">Traspapelar </w:t>
            </w:r>
          </w:p>
        </w:tc>
        <w:tc>
          <w:tcPr>
            <w:tcW w:w="5315" w:type="dxa"/>
          </w:tcPr>
          <w:p w:rsidR="009941BF" w:rsidRPr="00AD2FD4" w:rsidRDefault="009941BF" w:rsidP="00C22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Buscar copias con otras áreas </w:t>
            </w:r>
          </w:p>
        </w:tc>
      </w:tr>
      <w:tr w:rsidR="009941BF" w:rsidRPr="00AD2FD4" w:rsidTr="00994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941BF" w:rsidRPr="00AD2FD4" w:rsidRDefault="009941BF" w:rsidP="00C22D42">
            <w:pPr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5025" w:type="dxa"/>
          </w:tcPr>
          <w:p w:rsidR="009941BF" w:rsidRPr="00AD2FD4" w:rsidRDefault="009941BF" w:rsidP="00C22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 xml:space="preserve">Hacer uso de un libro con todas las gestiones y resultados de ellas, para que en un futuro se acuda para mejorar con respecto a lo pasado y no cometer los errores en los que se hayan incurrido. </w:t>
            </w:r>
          </w:p>
          <w:p w:rsidR="009941BF" w:rsidRPr="00AD2FD4" w:rsidRDefault="009941BF" w:rsidP="00C22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</w:tcPr>
          <w:p w:rsidR="009941BF" w:rsidRPr="00AD2FD4" w:rsidRDefault="009941BF" w:rsidP="00C22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 xml:space="preserve">Traspapelar </w:t>
            </w:r>
          </w:p>
        </w:tc>
        <w:tc>
          <w:tcPr>
            <w:tcW w:w="5315" w:type="dxa"/>
          </w:tcPr>
          <w:p w:rsidR="009941BF" w:rsidRPr="00AD2FD4" w:rsidRDefault="009941BF" w:rsidP="00C22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Buscar copias con ayuda de otras áreas </w:t>
            </w:r>
          </w:p>
        </w:tc>
      </w:tr>
      <w:tr w:rsidR="009941BF" w:rsidRPr="00AD2FD4" w:rsidTr="00994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941BF" w:rsidRPr="00AD2FD4" w:rsidRDefault="009941BF" w:rsidP="00C22D42">
            <w:pPr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5025" w:type="dxa"/>
          </w:tcPr>
          <w:p w:rsidR="009941BF" w:rsidRPr="00AD2FD4" w:rsidRDefault="009941BF" w:rsidP="00C22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 xml:space="preserve">Coadyuvar con la Unidad de Informática, para la integración de información relevante a la página Institucional de la Secretaría. </w:t>
            </w:r>
          </w:p>
        </w:tc>
        <w:tc>
          <w:tcPr>
            <w:tcW w:w="2552" w:type="dxa"/>
          </w:tcPr>
          <w:p w:rsidR="009941BF" w:rsidRPr="00AD2FD4" w:rsidRDefault="009941BF" w:rsidP="00C22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 xml:space="preserve">Distorsión de la información </w:t>
            </w:r>
          </w:p>
        </w:tc>
        <w:tc>
          <w:tcPr>
            <w:tcW w:w="5315" w:type="dxa"/>
          </w:tcPr>
          <w:p w:rsidR="009941BF" w:rsidRPr="00AD2FD4" w:rsidRDefault="009941BF" w:rsidP="00C22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Hacer las llamadas pertinentes o a mandos superiores para su corrección </w:t>
            </w:r>
          </w:p>
        </w:tc>
      </w:tr>
      <w:tr w:rsidR="009941BF" w:rsidRPr="00AD2FD4" w:rsidTr="00994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941BF" w:rsidRPr="00AD2FD4" w:rsidRDefault="009941BF" w:rsidP="00C22D42">
            <w:pPr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5025" w:type="dxa"/>
          </w:tcPr>
          <w:p w:rsidR="009941BF" w:rsidRPr="00AD2FD4" w:rsidRDefault="009941BF" w:rsidP="00C22D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>Hacer uso de medios impresos para la difusión de información</w:t>
            </w:r>
          </w:p>
        </w:tc>
        <w:tc>
          <w:tcPr>
            <w:tcW w:w="2552" w:type="dxa"/>
          </w:tcPr>
          <w:p w:rsidR="009941BF" w:rsidRPr="00AD2FD4" w:rsidRDefault="009941BF" w:rsidP="00C22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D2FD4">
              <w:rPr>
                <w:rFonts w:ascii="Arial" w:hAnsi="Arial" w:cs="Arial"/>
                <w:sz w:val="20"/>
              </w:rPr>
              <w:t xml:space="preserve">La información se distorsione </w:t>
            </w:r>
          </w:p>
        </w:tc>
        <w:tc>
          <w:tcPr>
            <w:tcW w:w="5315" w:type="dxa"/>
          </w:tcPr>
          <w:p w:rsidR="009941BF" w:rsidRPr="00AD2FD4" w:rsidRDefault="009941BF" w:rsidP="00C22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Hacer las llamadas pertinentes o a mandos superiores para su corrección</w:t>
            </w:r>
          </w:p>
        </w:tc>
      </w:tr>
    </w:tbl>
    <w:p w:rsidR="009941BF" w:rsidRPr="00793FC5" w:rsidRDefault="009941BF" w:rsidP="00793FC5">
      <w:pPr>
        <w:spacing w:line="360" w:lineRule="auto"/>
        <w:jc w:val="both"/>
        <w:rPr>
          <w:rFonts w:ascii="Arial" w:hAnsi="Arial" w:cs="Arial"/>
        </w:rPr>
      </w:pPr>
    </w:p>
    <w:sectPr w:rsidR="009941BF" w:rsidRPr="00793FC5" w:rsidSect="00E607EC">
      <w:pgSz w:w="15840" w:h="12240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9705B"/>
    <w:multiLevelType w:val="multilevel"/>
    <w:tmpl w:val="54E8CE4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15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79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32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2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7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65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18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080" w:hanging="1800"/>
      </w:pPr>
      <w:rPr>
        <w:rFonts w:hint="default"/>
        <w:b/>
      </w:rPr>
    </w:lvl>
  </w:abstractNum>
  <w:abstractNum w:abstractNumId="1">
    <w:nsid w:val="4D5736E9"/>
    <w:multiLevelType w:val="multilevel"/>
    <w:tmpl w:val="98B00F3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15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79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32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2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7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65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18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080" w:hanging="1800"/>
      </w:pPr>
      <w:rPr>
        <w:rFonts w:hint="default"/>
        <w:b/>
      </w:rPr>
    </w:lvl>
  </w:abstractNum>
  <w:abstractNum w:abstractNumId="2">
    <w:nsid w:val="5E326ABA"/>
    <w:multiLevelType w:val="multilevel"/>
    <w:tmpl w:val="3F9A73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33D4915"/>
    <w:multiLevelType w:val="multilevel"/>
    <w:tmpl w:val="3F9A73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BF4"/>
    <w:rsid w:val="00203D5A"/>
    <w:rsid w:val="005C2A72"/>
    <w:rsid w:val="006941A1"/>
    <w:rsid w:val="006A306D"/>
    <w:rsid w:val="00793FC5"/>
    <w:rsid w:val="009941BF"/>
    <w:rsid w:val="00AD2FD4"/>
    <w:rsid w:val="00B04C9B"/>
    <w:rsid w:val="00B2632B"/>
    <w:rsid w:val="00BC221F"/>
    <w:rsid w:val="00CE7BF4"/>
    <w:rsid w:val="00D65147"/>
    <w:rsid w:val="00E607EC"/>
    <w:rsid w:val="00F0763D"/>
    <w:rsid w:val="00F8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CE7BF4"/>
    <w:rPr>
      <w:b/>
      <w:bCs/>
    </w:rPr>
  </w:style>
  <w:style w:type="character" w:customStyle="1" w:styleId="apple-converted-space">
    <w:name w:val="apple-converted-space"/>
    <w:basedOn w:val="Fuentedeprrafopredeter"/>
    <w:rsid w:val="00CE7BF4"/>
  </w:style>
  <w:style w:type="paragraph" w:styleId="Textodeglobo">
    <w:name w:val="Balloon Text"/>
    <w:basedOn w:val="Normal"/>
    <w:link w:val="TextodegloboCar"/>
    <w:uiPriority w:val="99"/>
    <w:semiHidden/>
    <w:unhideWhenUsed/>
    <w:rsid w:val="00CE7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7BF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607EC"/>
    <w:pPr>
      <w:ind w:left="720"/>
      <w:contextualSpacing/>
    </w:pPr>
  </w:style>
  <w:style w:type="table" w:styleId="Tablaconcuadrcula">
    <w:name w:val="Table Grid"/>
    <w:basedOn w:val="Tablanormal"/>
    <w:uiPriority w:val="59"/>
    <w:rsid w:val="00E607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5">
    <w:name w:val="Light Grid Accent 5"/>
    <w:basedOn w:val="Tablanormal"/>
    <w:uiPriority w:val="62"/>
    <w:rsid w:val="009941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CE7BF4"/>
    <w:rPr>
      <w:b/>
      <w:bCs/>
    </w:rPr>
  </w:style>
  <w:style w:type="character" w:customStyle="1" w:styleId="apple-converted-space">
    <w:name w:val="apple-converted-space"/>
    <w:basedOn w:val="Fuentedeprrafopredeter"/>
    <w:rsid w:val="00CE7BF4"/>
  </w:style>
  <w:style w:type="paragraph" w:styleId="Textodeglobo">
    <w:name w:val="Balloon Text"/>
    <w:basedOn w:val="Normal"/>
    <w:link w:val="TextodegloboCar"/>
    <w:uiPriority w:val="99"/>
    <w:semiHidden/>
    <w:unhideWhenUsed/>
    <w:rsid w:val="00CE7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7BF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607EC"/>
    <w:pPr>
      <w:ind w:left="720"/>
      <w:contextualSpacing/>
    </w:pPr>
  </w:style>
  <w:style w:type="table" w:styleId="Tablaconcuadrcula">
    <w:name w:val="Table Grid"/>
    <w:basedOn w:val="Tablanormal"/>
    <w:uiPriority w:val="59"/>
    <w:rsid w:val="00E607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5">
    <w:name w:val="Light Grid Accent 5"/>
    <w:basedOn w:val="Tablanormal"/>
    <w:uiPriority w:val="62"/>
    <w:rsid w:val="009941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9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1155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Karen Ortega</dc:creator>
  <cp:lastModifiedBy>Ana Karen Ortega</cp:lastModifiedBy>
  <cp:revision>4</cp:revision>
  <dcterms:created xsi:type="dcterms:W3CDTF">2015-05-06T20:29:00Z</dcterms:created>
  <dcterms:modified xsi:type="dcterms:W3CDTF">2015-05-06T22:06:00Z</dcterms:modified>
</cp:coreProperties>
</file>