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AE255A" w:rsidRPr="007E6F8C" w:rsidTr="00AE255A">
        <w:tc>
          <w:tcPr>
            <w:tcW w:w="6573" w:type="dxa"/>
            <w:shd w:val="clear" w:color="auto" w:fill="00B050"/>
          </w:tcPr>
          <w:p w:rsidR="00AE255A" w:rsidRPr="007E6F8C" w:rsidRDefault="00AE255A" w:rsidP="00AE255A">
            <w:pPr>
              <w:tabs>
                <w:tab w:val="left" w:pos="415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7E6F8C">
              <w:rPr>
                <w:rFonts w:ascii="Arial" w:hAnsi="Arial" w:cs="Arial"/>
                <w:sz w:val="24"/>
                <w:szCs w:val="24"/>
              </w:rPr>
              <w:t>INSTITUCIONES ENFERMAS</w:t>
            </w:r>
          </w:p>
        </w:tc>
        <w:tc>
          <w:tcPr>
            <w:tcW w:w="6573" w:type="dxa"/>
            <w:shd w:val="clear" w:color="auto" w:fill="00B050"/>
          </w:tcPr>
          <w:p w:rsidR="00AE255A" w:rsidRPr="007E6F8C" w:rsidRDefault="00AE255A" w:rsidP="00AE255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INSTITUCIONES SANAS</w:t>
            </w:r>
          </w:p>
        </w:tc>
      </w:tr>
      <w:tr w:rsidR="00AE255A" w:rsidRPr="007E6F8C" w:rsidTr="00AE255A">
        <w:trPr>
          <w:trHeight w:val="567"/>
        </w:trPr>
        <w:tc>
          <w:tcPr>
            <w:tcW w:w="13146" w:type="dxa"/>
            <w:gridSpan w:val="2"/>
            <w:shd w:val="clear" w:color="auto" w:fill="C2D69B" w:themeFill="accent3" w:themeFillTint="99"/>
          </w:tcPr>
          <w:p w:rsidR="00AE255A" w:rsidRPr="007E6F8C" w:rsidRDefault="00AE255A" w:rsidP="00AE255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</w:tr>
      <w:tr w:rsidR="00AE255A" w:rsidRPr="007E6F8C" w:rsidTr="00AE255A">
        <w:trPr>
          <w:trHeight w:val="567"/>
        </w:trPr>
        <w:tc>
          <w:tcPr>
            <w:tcW w:w="6573" w:type="dxa"/>
          </w:tcPr>
          <w:p w:rsidR="00AE255A" w:rsidRPr="007E6F8C" w:rsidRDefault="00AE255A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Los funcionarios de mando medio, no definen las actividades de sus subordinados, causando conflictos entre los compañeros.</w:t>
            </w:r>
          </w:p>
        </w:tc>
        <w:tc>
          <w:tcPr>
            <w:tcW w:w="6573" w:type="dxa"/>
          </w:tcPr>
          <w:p w:rsidR="00AE255A" w:rsidRPr="007E6F8C" w:rsidRDefault="00AE255A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El más alto mando es un buen líder, sabe guiar a su equipo de trabajo</w:t>
            </w:r>
            <w:r w:rsidRPr="007E6F8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E255A" w:rsidRPr="007E6F8C" w:rsidTr="00AE255A">
        <w:trPr>
          <w:trHeight w:val="567"/>
        </w:trPr>
        <w:tc>
          <w:tcPr>
            <w:tcW w:w="6573" w:type="dxa"/>
          </w:tcPr>
          <w:p w:rsidR="00AE255A" w:rsidRPr="007E6F8C" w:rsidRDefault="00AE255A" w:rsidP="00356B3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El equipo de trabajo tiende a </w:t>
            </w:r>
            <w:r w:rsidR="00356B3C" w:rsidRPr="007E6F8C">
              <w:rPr>
                <w:rFonts w:ascii="Arial" w:hAnsi="Arial" w:cs="Arial"/>
                <w:sz w:val="24"/>
                <w:szCs w:val="24"/>
              </w:rPr>
              <w:t>adjudicarse actividades que a otros les corresponden, como resultado hay un aumento de esfuerzos y tiempo en una misma actividad</w:t>
            </w:r>
            <w:r w:rsidRPr="007E6F8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573" w:type="dxa"/>
          </w:tcPr>
          <w:p w:rsidR="00AE255A" w:rsidRPr="007E6F8C" w:rsidRDefault="00AE255A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Cada martes hay una junta en la </w:t>
            </w:r>
            <w:r w:rsidR="00356B3C" w:rsidRPr="007E6F8C">
              <w:rPr>
                <w:rFonts w:ascii="Arial" w:hAnsi="Arial" w:cs="Arial"/>
                <w:sz w:val="24"/>
                <w:szCs w:val="24"/>
              </w:rPr>
              <w:t>que se</w:t>
            </w:r>
            <w:r w:rsidRPr="007E6F8C">
              <w:rPr>
                <w:rFonts w:ascii="Arial" w:hAnsi="Arial" w:cs="Arial"/>
                <w:sz w:val="24"/>
                <w:szCs w:val="24"/>
              </w:rPr>
              <w:t xml:space="preserve">  informa el seguimiento de  las actividades de cada dirección y se delegan nuevas. </w:t>
            </w:r>
          </w:p>
        </w:tc>
      </w:tr>
      <w:tr w:rsidR="00AE255A" w:rsidRPr="007E6F8C" w:rsidTr="00AE255A">
        <w:trPr>
          <w:trHeight w:val="567"/>
        </w:trPr>
        <w:tc>
          <w:tcPr>
            <w:tcW w:w="6573" w:type="dxa"/>
          </w:tcPr>
          <w:p w:rsidR="00AE255A" w:rsidRPr="007E6F8C" w:rsidRDefault="00356B3C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El equipo de trabajo no  respeta a sus jefes inmediatos</w:t>
            </w:r>
          </w:p>
        </w:tc>
        <w:tc>
          <w:tcPr>
            <w:tcW w:w="6573" w:type="dxa"/>
          </w:tcPr>
          <w:p w:rsidR="00AE255A" w:rsidRPr="007E6F8C" w:rsidRDefault="00356B3C" w:rsidP="00AE255A">
            <w:pPr>
              <w:tabs>
                <w:tab w:val="left" w:pos="1350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El jefe confía en lo que su equipo de trabajo informa</w:t>
            </w:r>
          </w:p>
        </w:tc>
      </w:tr>
      <w:tr w:rsidR="00356B3C" w:rsidRPr="007E6F8C" w:rsidTr="00356B3C">
        <w:trPr>
          <w:trHeight w:val="567"/>
        </w:trPr>
        <w:tc>
          <w:tcPr>
            <w:tcW w:w="13146" w:type="dxa"/>
            <w:gridSpan w:val="2"/>
            <w:shd w:val="clear" w:color="auto" w:fill="C2D69B" w:themeFill="accent3" w:themeFillTint="99"/>
          </w:tcPr>
          <w:p w:rsidR="00356B3C" w:rsidRPr="007E6F8C" w:rsidRDefault="00356B3C" w:rsidP="00356B3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FACTOR HUMANO </w:t>
            </w:r>
          </w:p>
        </w:tc>
      </w:tr>
      <w:tr w:rsidR="00AE255A" w:rsidRPr="007E6F8C" w:rsidTr="00AE255A">
        <w:trPr>
          <w:trHeight w:val="567"/>
        </w:trPr>
        <w:tc>
          <w:tcPr>
            <w:tcW w:w="6573" w:type="dxa"/>
          </w:tcPr>
          <w:p w:rsidR="00AE255A" w:rsidRPr="007E6F8C" w:rsidRDefault="00356B3C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El equipo de trabajo aprovecha la confianza del jefe y la usa a su conveniencia.</w:t>
            </w:r>
          </w:p>
        </w:tc>
        <w:tc>
          <w:tcPr>
            <w:tcW w:w="6573" w:type="dxa"/>
          </w:tcPr>
          <w:p w:rsidR="00AE255A" w:rsidRPr="007E6F8C" w:rsidRDefault="00356B3C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Existe </w:t>
            </w:r>
            <w:r w:rsidR="00477BCA" w:rsidRPr="007E6F8C">
              <w:rPr>
                <w:rFonts w:ascii="Arial" w:hAnsi="Arial" w:cs="Arial"/>
                <w:sz w:val="24"/>
                <w:szCs w:val="24"/>
              </w:rPr>
              <w:t xml:space="preserve">confianza con el jefe, que permite resolver problemas tomando en cuenta otros factores como los sentimientos. </w:t>
            </w:r>
          </w:p>
        </w:tc>
      </w:tr>
      <w:tr w:rsidR="00AE255A" w:rsidRPr="007E6F8C" w:rsidTr="00AE255A">
        <w:trPr>
          <w:trHeight w:val="567"/>
        </w:trPr>
        <w:tc>
          <w:tcPr>
            <w:tcW w:w="6573" w:type="dxa"/>
          </w:tcPr>
          <w:p w:rsidR="00AE255A" w:rsidRPr="007E6F8C" w:rsidRDefault="00356B3C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Cuando hay trabajo extra, nadie coopera y tienden a responsabilizar a otros. </w:t>
            </w:r>
          </w:p>
        </w:tc>
        <w:tc>
          <w:tcPr>
            <w:tcW w:w="6573" w:type="dxa"/>
          </w:tcPr>
          <w:p w:rsidR="00AE255A" w:rsidRPr="007E6F8C" w:rsidRDefault="00477BCA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Hay un equipo de trabajo de confianza, el cual trabaja en busca de alcanzar los objetivos planteados. </w:t>
            </w:r>
          </w:p>
        </w:tc>
      </w:tr>
      <w:tr w:rsidR="00477BCA" w:rsidRPr="007E6F8C" w:rsidTr="00AE255A">
        <w:trPr>
          <w:trHeight w:val="567"/>
        </w:trPr>
        <w:tc>
          <w:tcPr>
            <w:tcW w:w="6573" w:type="dxa"/>
          </w:tcPr>
          <w:p w:rsidR="00477BCA" w:rsidRPr="007E6F8C" w:rsidRDefault="00477BCA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Los compañeros de trabajo abusan de la cercanía con el jefe, y crean chismes y conflictos entre otros.</w:t>
            </w:r>
          </w:p>
        </w:tc>
        <w:tc>
          <w:tcPr>
            <w:tcW w:w="6573" w:type="dxa"/>
          </w:tcPr>
          <w:p w:rsidR="00477BCA" w:rsidRPr="007E6F8C" w:rsidRDefault="00477BCA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La mayoría de los compañeros tienen los conocimientos y habilidades necesarias para desempeñar su puesto.</w:t>
            </w:r>
          </w:p>
        </w:tc>
      </w:tr>
      <w:tr w:rsidR="002524A7" w:rsidRPr="007E6F8C" w:rsidTr="002524A7">
        <w:trPr>
          <w:trHeight w:val="567"/>
        </w:trPr>
        <w:tc>
          <w:tcPr>
            <w:tcW w:w="13146" w:type="dxa"/>
            <w:gridSpan w:val="2"/>
            <w:shd w:val="clear" w:color="auto" w:fill="C2D69B" w:themeFill="accent3" w:themeFillTint="99"/>
          </w:tcPr>
          <w:p w:rsidR="002524A7" w:rsidRPr="007E6F8C" w:rsidRDefault="002524A7" w:rsidP="002524A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TECNOLOGIAS DE LA INFORMACIÓN Y COMUNICACIÓN</w:t>
            </w:r>
          </w:p>
        </w:tc>
      </w:tr>
      <w:tr w:rsidR="002524A7" w:rsidRPr="007E6F8C" w:rsidTr="00AE255A">
        <w:trPr>
          <w:trHeight w:val="567"/>
        </w:trPr>
        <w:tc>
          <w:tcPr>
            <w:tcW w:w="6573" w:type="dxa"/>
          </w:tcPr>
          <w:p w:rsidR="002524A7" w:rsidRPr="007E6F8C" w:rsidRDefault="002524A7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Funcionarios que aprovechan el acceso a información </w:t>
            </w:r>
            <w:r w:rsidRPr="007E6F8C">
              <w:rPr>
                <w:rFonts w:ascii="Arial" w:hAnsi="Arial" w:cs="Arial"/>
                <w:sz w:val="24"/>
                <w:szCs w:val="24"/>
              </w:rPr>
              <w:lastRenderedPageBreak/>
              <w:t xml:space="preserve">digital, para realizar actividades de ocio. </w:t>
            </w:r>
          </w:p>
        </w:tc>
        <w:tc>
          <w:tcPr>
            <w:tcW w:w="6573" w:type="dxa"/>
          </w:tcPr>
          <w:p w:rsidR="002524A7" w:rsidRPr="007E6F8C" w:rsidRDefault="002524A7" w:rsidP="002524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lastRenderedPageBreak/>
              <w:t xml:space="preserve">El uso de programas de propia creación para el control y </w:t>
            </w:r>
            <w:r w:rsidRPr="007E6F8C">
              <w:rPr>
                <w:rFonts w:ascii="Arial" w:hAnsi="Arial" w:cs="Arial"/>
                <w:sz w:val="24"/>
                <w:szCs w:val="24"/>
              </w:rPr>
              <w:lastRenderedPageBreak/>
              <w:t xml:space="preserve">seguimiento de todas las actividades de la institución de trabajo.  </w:t>
            </w:r>
          </w:p>
        </w:tc>
      </w:tr>
      <w:tr w:rsidR="002524A7" w:rsidRPr="007E6F8C" w:rsidTr="00AE255A">
        <w:trPr>
          <w:trHeight w:val="567"/>
        </w:trPr>
        <w:tc>
          <w:tcPr>
            <w:tcW w:w="6573" w:type="dxa"/>
          </w:tcPr>
          <w:p w:rsidR="002524A7" w:rsidRPr="007E6F8C" w:rsidRDefault="002524A7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lastRenderedPageBreak/>
              <w:t xml:space="preserve">Funcionarios que no usan de manera adecuada los equipos tecnológicos, causando que se averíen. </w:t>
            </w:r>
          </w:p>
        </w:tc>
        <w:tc>
          <w:tcPr>
            <w:tcW w:w="6573" w:type="dxa"/>
          </w:tcPr>
          <w:p w:rsidR="002524A7" w:rsidRPr="007E6F8C" w:rsidRDefault="002524A7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Se aprovechan los distintos canales de comunicación para difundir información de interés común. </w:t>
            </w:r>
          </w:p>
        </w:tc>
      </w:tr>
      <w:tr w:rsidR="002524A7" w:rsidRPr="007E6F8C" w:rsidTr="00AE255A">
        <w:trPr>
          <w:trHeight w:val="567"/>
        </w:trPr>
        <w:tc>
          <w:tcPr>
            <w:tcW w:w="6573" w:type="dxa"/>
          </w:tcPr>
          <w:p w:rsidR="002524A7" w:rsidRPr="007E6F8C" w:rsidRDefault="002524A7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No hay retroalimentación con muchas de la áreas, causando distorsión de la información. </w:t>
            </w:r>
          </w:p>
        </w:tc>
        <w:tc>
          <w:tcPr>
            <w:tcW w:w="6573" w:type="dxa"/>
          </w:tcPr>
          <w:p w:rsidR="002524A7" w:rsidRPr="007E6F8C" w:rsidRDefault="002524A7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La sociedad puede tener acceso a información de la Institución por medios electrónicos interactivos.</w:t>
            </w:r>
          </w:p>
        </w:tc>
      </w:tr>
      <w:tr w:rsidR="002524A7" w:rsidRPr="007E6F8C" w:rsidTr="00AE255A">
        <w:trPr>
          <w:trHeight w:val="567"/>
        </w:trPr>
        <w:tc>
          <w:tcPr>
            <w:tcW w:w="6573" w:type="dxa"/>
          </w:tcPr>
          <w:p w:rsidR="002524A7" w:rsidRPr="007E6F8C" w:rsidRDefault="002524A7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No todas la áreas cuentan con el mismo nivel de actualización de tecnologías, existe desigualdad.</w:t>
            </w:r>
          </w:p>
        </w:tc>
        <w:tc>
          <w:tcPr>
            <w:tcW w:w="6573" w:type="dxa"/>
          </w:tcPr>
          <w:p w:rsidR="002524A7" w:rsidRPr="007E6F8C" w:rsidRDefault="002524A7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El área que se encarga de actualizar y capacitar a los compañeros, constantemente capacita y colabora en la resolución de problemas. </w:t>
            </w:r>
          </w:p>
        </w:tc>
      </w:tr>
      <w:tr w:rsidR="002524A7" w:rsidRPr="007E6F8C" w:rsidTr="002524A7">
        <w:trPr>
          <w:trHeight w:val="567"/>
        </w:trPr>
        <w:tc>
          <w:tcPr>
            <w:tcW w:w="13146" w:type="dxa"/>
            <w:gridSpan w:val="2"/>
            <w:shd w:val="clear" w:color="auto" w:fill="C2D69B" w:themeFill="accent3" w:themeFillTint="99"/>
          </w:tcPr>
          <w:p w:rsidR="002524A7" w:rsidRPr="007E6F8C" w:rsidRDefault="002524A7" w:rsidP="002524A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CUULTURA DEL TRABAJO </w:t>
            </w:r>
          </w:p>
        </w:tc>
      </w:tr>
      <w:tr w:rsidR="002524A7" w:rsidRPr="007E6F8C" w:rsidTr="00AE255A">
        <w:trPr>
          <w:trHeight w:val="567"/>
        </w:trPr>
        <w:tc>
          <w:tcPr>
            <w:tcW w:w="6573" w:type="dxa"/>
          </w:tcPr>
          <w:p w:rsidR="002524A7" w:rsidRPr="007E6F8C" w:rsidRDefault="007E6F8C" w:rsidP="00AE25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No todos tienen conocimiento del código de conducta de la institución </w:t>
            </w:r>
          </w:p>
        </w:tc>
        <w:tc>
          <w:tcPr>
            <w:tcW w:w="6573" w:type="dxa"/>
          </w:tcPr>
          <w:p w:rsidR="002524A7" w:rsidRPr="007E6F8C" w:rsidRDefault="007E6F8C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Se cuentan con incentivos laborales </w:t>
            </w:r>
          </w:p>
        </w:tc>
      </w:tr>
      <w:tr w:rsidR="002524A7" w:rsidRPr="007E6F8C" w:rsidTr="00AE255A">
        <w:trPr>
          <w:trHeight w:val="567"/>
        </w:trPr>
        <w:tc>
          <w:tcPr>
            <w:tcW w:w="6573" w:type="dxa"/>
          </w:tcPr>
          <w:p w:rsidR="002524A7" w:rsidRPr="007E6F8C" w:rsidRDefault="007E6F8C" w:rsidP="007E6F8C">
            <w:pPr>
              <w:tabs>
                <w:tab w:val="left" w:pos="477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Funcionarios que no respetan todos los valores de los demás. </w:t>
            </w:r>
          </w:p>
        </w:tc>
        <w:tc>
          <w:tcPr>
            <w:tcW w:w="6573" w:type="dxa"/>
          </w:tcPr>
          <w:p w:rsidR="002524A7" w:rsidRPr="007E6F8C" w:rsidRDefault="007E6F8C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El equipo de trabajo se perfila con un elevado nivel moral y ético. </w:t>
            </w:r>
          </w:p>
        </w:tc>
      </w:tr>
      <w:tr w:rsidR="007E6F8C" w:rsidRPr="007E6F8C" w:rsidTr="00AE255A">
        <w:trPr>
          <w:trHeight w:val="567"/>
        </w:trPr>
        <w:tc>
          <w:tcPr>
            <w:tcW w:w="6573" w:type="dxa"/>
          </w:tcPr>
          <w:p w:rsidR="007E6F8C" w:rsidRPr="007E6F8C" w:rsidRDefault="007E6F8C" w:rsidP="007E6F8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 xml:space="preserve">Funcionarios que ejercen estrés sobre otras personas. </w:t>
            </w:r>
          </w:p>
        </w:tc>
        <w:tc>
          <w:tcPr>
            <w:tcW w:w="6573" w:type="dxa"/>
          </w:tcPr>
          <w:p w:rsidR="007E6F8C" w:rsidRPr="007E6F8C" w:rsidRDefault="007E6F8C" w:rsidP="00477BC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6F8C">
              <w:rPr>
                <w:rFonts w:ascii="Arial" w:hAnsi="Arial" w:cs="Arial"/>
                <w:sz w:val="24"/>
                <w:szCs w:val="24"/>
              </w:rPr>
              <w:t>Alto sentido de pertenencia a la institución</w:t>
            </w:r>
          </w:p>
        </w:tc>
      </w:tr>
      <w:bookmarkEnd w:id="0"/>
    </w:tbl>
    <w:p w:rsidR="00EF1117" w:rsidRPr="00AE255A" w:rsidRDefault="00EF1117">
      <w:pPr>
        <w:rPr>
          <w:sz w:val="20"/>
          <w:szCs w:val="20"/>
        </w:rPr>
      </w:pPr>
    </w:p>
    <w:sectPr w:rsidR="00EF1117" w:rsidRPr="00AE255A" w:rsidSect="00AE255A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57A" w:rsidRDefault="0045457A" w:rsidP="00AE255A">
      <w:pPr>
        <w:spacing w:after="0" w:line="240" w:lineRule="auto"/>
      </w:pPr>
      <w:r>
        <w:separator/>
      </w:r>
    </w:p>
  </w:endnote>
  <w:endnote w:type="continuationSeparator" w:id="0">
    <w:p w:rsidR="0045457A" w:rsidRDefault="0045457A" w:rsidP="00AE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57A" w:rsidRDefault="0045457A" w:rsidP="00AE255A">
      <w:pPr>
        <w:spacing w:after="0" w:line="240" w:lineRule="auto"/>
      </w:pPr>
      <w:r>
        <w:separator/>
      </w:r>
    </w:p>
  </w:footnote>
  <w:footnote w:type="continuationSeparator" w:id="0">
    <w:p w:rsidR="0045457A" w:rsidRDefault="0045457A" w:rsidP="00AE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55A" w:rsidRDefault="00AE255A" w:rsidP="00AE255A">
    <w:pPr>
      <w:pStyle w:val="Encabezado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 xml:space="preserve">LCC. ANA KAREN ORTEGA GUILLÉN </w:t>
    </w:r>
  </w:p>
  <w:p w:rsidR="00AE255A" w:rsidRPr="00AE255A" w:rsidRDefault="00AE255A" w:rsidP="00AE255A">
    <w:pPr>
      <w:pStyle w:val="Encabezado"/>
      <w:jc w:val="right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MAESTRIA EN ADMINISTRACIÓN Y POLÍTICAS PÚBLICAS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5A"/>
    <w:rsid w:val="002524A7"/>
    <w:rsid w:val="00356B3C"/>
    <w:rsid w:val="0045457A"/>
    <w:rsid w:val="00477BCA"/>
    <w:rsid w:val="007E6F8C"/>
    <w:rsid w:val="00AE255A"/>
    <w:rsid w:val="00E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AE8E2-C7E9-4E07-B8E0-2CCDAB71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55A"/>
  </w:style>
  <w:style w:type="paragraph" w:styleId="Piedepgina">
    <w:name w:val="footer"/>
    <w:basedOn w:val="Normal"/>
    <w:link w:val="PiedepginaCar"/>
    <w:uiPriority w:val="99"/>
    <w:unhideWhenUsed/>
    <w:rsid w:val="00AE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55A"/>
  </w:style>
  <w:style w:type="table" w:styleId="Tablaconcuadrcula">
    <w:name w:val="Table Grid"/>
    <w:basedOn w:val="Tablanormal"/>
    <w:uiPriority w:val="59"/>
    <w:rsid w:val="00AE2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Ortega Guillen</dc:creator>
  <cp:keywords/>
  <dc:description/>
  <cp:lastModifiedBy>Ana Karen Ortega Guillen</cp:lastModifiedBy>
  <cp:revision>1</cp:revision>
  <dcterms:created xsi:type="dcterms:W3CDTF">2015-09-03T03:53:00Z</dcterms:created>
  <dcterms:modified xsi:type="dcterms:W3CDTF">2015-09-03T04:41:00Z</dcterms:modified>
</cp:coreProperties>
</file>