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DF9" w:rsidRPr="00244D74" w:rsidRDefault="00EB2DF9" w:rsidP="00244D74">
      <w:pPr>
        <w:spacing w:line="480" w:lineRule="auto"/>
        <w:jc w:val="center"/>
        <w:rPr>
          <w:rFonts w:ascii="Times New Roman" w:hAnsi="Times New Roman" w:cs="Times New Roman"/>
          <w:b/>
          <w:sz w:val="28"/>
          <w:szCs w:val="24"/>
        </w:rPr>
      </w:pPr>
      <w:r w:rsidRPr="00244D74">
        <w:rPr>
          <w:rFonts w:ascii="Times New Roman" w:hAnsi="Times New Roman" w:cs="Times New Roman"/>
          <w:b/>
          <w:sz w:val="28"/>
          <w:szCs w:val="24"/>
        </w:rPr>
        <w:t>¿Analizar una política pública?</w:t>
      </w:r>
    </w:p>
    <w:p w:rsidR="00EB2DF9" w:rsidRPr="00244D74" w:rsidRDefault="00EB2DF9"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Conocer y saber cómo realizar el análisis de políticas, se refiere a ese proceso de identificar cuáles de las políticas alternativas es más probable para llevar a cabo una determinada meta establecida en cuanto a la relación entre los objetivos y las políticas en la mano. Los métodos de análisis de políticas ofrecen los medios necesarios para evaluar las alternativas de política y darnos  el enfoque político preferido para alcanzar los diversos objetivos económicos, sociales o políticos. Además, el análisis de políticas ofrece una manera de evaluar las políticas que existen el objetivo de proporcionar recomendaciones sobre el mejoramiento. Por esta razón analizar las políticas es una herramienta indispensable en las fases de desarrollo e implementación de políticas públicas.</w:t>
      </w:r>
    </w:p>
    <w:p w:rsidR="007A7A77"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Durante la fase de desarrollo de las políticas públicas, el análisis de la política juega un papel fundamental en el proceso de toma de decisiones con el fin de elaborar la política más eficaz que puede alcanzar la meta establecida. </w:t>
      </w:r>
    </w:p>
    <w:p w:rsidR="007A7A77"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Si bien la lectura dice que el análisis de políticas facilita mediante el uso de un enfoque sistemático para evaluar las distintas opciones de política con respecto a los objetivos y metas que nos ocupa.</w:t>
      </w:r>
    </w:p>
    <w:p w:rsidR="007A7A77"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 El resultado del proceso de análisis de políticas proporciona una base para recomendar la política más adecuada para ser implementado con el fin de alcanzar los objetivos establecidos. El análisis de políticas puede desplegar una serie de métodos como la cuantitativa y la investigación cualitativa, y el uso de varios modelos como el proceso, institucional y modelos racionales con el objetivo principal de dar con la mejor agenda de </w:t>
      </w:r>
      <w:r w:rsidRPr="00244D74">
        <w:rPr>
          <w:rFonts w:ascii="Times New Roman" w:hAnsi="Times New Roman" w:cs="Times New Roman"/>
          <w:sz w:val="24"/>
          <w:szCs w:val="24"/>
        </w:rPr>
        <w:lastRenderedPageBreak/>
        <w:t>política por favor afirma que el análisis de políticas es una herramienta eficaz que garantice la eficacia y la eficiencia de las políticas públicas diseñadas.</w:t>
      </w:r>
    </w:p>
    <w:p w:rsidR="007A7A77"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El análisis de políticas también juega un papel fundamental durante el proceso de implementación de las políticas mediante la identificación de oportunidades de mejora. El análisis de la política pública implementa métodos de investigación cuantitativos y cualitativos con el objetivo de analizar y comparar las políticas existentes y proporciona recomendaciones para modificaciones posibles, se puede percibir el análisis de políticas como una herramienta de medición del desempeño de las políticas públicas y proporciona una base para la modificación de la política mediante la identificación de debilidades, fortalezas y áreas de mejora, el análisis de políticas durante la fase de implementación de la política pública sirve como una herramienta para la acción correctiva identificar los aspectos de la política que requiere revisión.</w:t>
      </w:r>
    </w:p>
    <w:p w:rsidR="007A7A77" w:rsidRPr="00244D74" w:rsidRDefault="007A7A77" w:rsidP="00244D74">
      <w:pPr>
        <w:spacing w:line="480" w:lineRule="auto"/>
        <w:jc w:val="center"/>
        <w:rPr>
          <w:rFonts w:ascii="Times New Roman" w:hAnsi="Times New Roman" w:cs="Times New Roman"/>
          <w:b/>
          <w:sz w:val="28"/>
          <w:szCs w:val="24"/>
        </w:rPr>
      </w:pPr>
      <w:r w:rsidRPr="00244D74">
        <w:rPr>
          <w:rFonts w:ascii="Times New Roman" w:hAnsi="Times New Roman" w:cs="Times New Roman"/>
          <w:b/>
          <w:sz w:val="28"/>
          <w:szCs w:val="24"/>
        </w:rPr>
        <w:t>Impacto social de las políticas</w:t>
      </w:r>
    </w:p>
    <w:p w:rsidR="00004BB0"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            Las políticas públicas forman parte de los programas, las decisiones y las acciones llevadas a cabo por las agencias gubernamentales con el fin de abordar las cuestiones que afectan a la </w:t>
      </w:r>
      <w:r w:rsidR="00004BB0" w:rsidRPr="00244D74">
        <w:rPr>
          <w:rFonts w:ascii="Times New Roman" w:hAnsi="Times New Roman" w:cs="Times New Roman"/>
          <w:sz w:val="24"/>
          <w:szCs w:val="24"/>
        </w:rPr>
        <w:t xml:space="preserve">sociedad. </w:t>
      </w:r>
      <w:r w:rsidRPr="00244D74">
        <w:rPr>
          <w:rFonts w:ascii="Times New Roman" w:hAnsi="Times New Roman" w:cs="Times New Roman"/>
          <w:sz w:val="24"/>
          <w:szCs w:val="24"/>
        </w:rPr>
        <w:t>Todos los niveles de gobierno promulguen políticas que abordan una gran variedad de temas sociales que van desde la seguridad nacional y el crimen a la sanidad y la educación.</w:t>
      </w:r>
    </w:p>
    <w:p w:rsidR="007A7A77" w:rsidRPr="00244D74" w:rsidRDefault="007A7A77"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Las políticas públicas tienen varios impactos en diversos ámbitos como la política, la economía y las esferas sociales. </w:t>
      </w:r>
      <w:r w:rsidR="00004BB0" w:rsidRPr="00244D74">
        <w:rPr>
          <w:rFonts w:ascii="Times New Roman" w:hAnsi="Times New Roman" w:cs="Times New Roman"/>
          <w:sz w:val="24"/>
          <w:szCs w:val="24"/>
        </w:rPr>
        <w:t xml:space="preserve">Siempre hay que recordar que </w:t>
      </w:r>
      <w:r w:rsidRPr="00244D74">
        <w:rPr>
          <w:rFonts w:ascii="Times New Roman" w:hAnsi="Times New Roman" w:cs="Times New Roman"/>
          <w:sz w:val="24"/>
          <w:szCs w:val="24"/>
        </w:rPr>
        <w:t xml:space="preserve">las políticas públicas se esfuerzan por regular el bienestar y el sistema de economía a través de la mejora de la </w:t>
      </w:r>
      <w:r w:rsidRPr="00244D74">
        <w:rPr>
          <w:rFonts w:ascii="Times New Roman" w:hAnsi="Times New Roman" w:cs="Times New Roman"/>
          <w:sz w:val="24"/>
          <w:szCs w:val="24"/>
        </w:rPr>
        <w:lastRenderedPageBreak/>
        <w:t>igualdad social y el rendimiento económico, respectivamente. Dado que las políticas públicas tienen el objetivo principal de hacer frente a los problemas sociales, políticos y económicos que enfrenta la ciudadanía, el impacto de las políticas públicas en sus respectivos dominios depende de su eficacia y eficiencia.</w:t>
      </w:r>
    </w:p>
    <w:p w:rsidR="00004BB0"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U</w:t>
      </w:r>
      <w:r w:rsidR="007A7A77" w:rsidRPr="00244D74">
        <w:rPr>
          <w:rFonts w:ascii="Times New Roman" w:hAnsi="Times New Roman" w:cs="Times New Roman"/>
          <w:sz w:val="24"/>
          <w:szCs w:val="24"/>
        </w:rPr>
        <w:t xml:space="preserve">no de los impactos sociales notables de las políticas públicas implementadas en todos los niveles del gobierno es la protección pública a través del aumento de los consumidores y la seguridad pública. Es evidente que la promulgación de políticas públicas conduce a una mayor seguridad en el trabajo, medio ambiente más limpio, la seguridad pública a través de la protección de la policía, los bienes de consumo y alimentos seguros, y la mejora de la seguridad nacional, entre otros. </w:t>
      </w:r>
    </w:p>
    <w:p w:rsidR="007A7A77"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La</w:t>
      </w:r>
      <w:r w:rsidR="007A7A77" w:rsidRPr="00244D74">
        <w:rPr>
          <w:rFonts w:ascii="Times New Roman" w:hAnsi="Times New Roman" w:cs="Times New Roman"/>
          <w:sz w:val="24"/>
          <w:szCs w:val="24"/>
        </w:rPr>
        <w:t xml:space="preserve"> </w:t>
      </w:r>
      <w:r w:rsidRPr="00244D74">
        <w:rPr>
          <w:rFonts w:ascii="Times New Roman" w:hAnsi="Times New Roman" w:cs="Times New Roman"/>
          <w:sz w:val="24"/>
          <w:szCs w:val="24"/>
        </w:rPr>
        <w:t>prueba</w:t>
      </w:r>
      <w:r w:rsidR="007A7A77" w:rsidRPr="00244D74">
        <w:rPr>
          <w:rFonts w:ascii="Times New Roman" w:hAnsi="Times New Roman" w:cs="Times New Roman"/>
          <w:sz w:val="24"/>
          <w:szCs w:val="24"/>
        </w:rPr>
        <w:t xml:space="preserve"> es que los intereses del público son fundamentales para el desarrollo y la implementación de políticas públicas; por lo tanto, todas las políticas públicas, si se aplica adecuadamente, pueden aumentar la calidad de vida y mejorar la seguridad pública.</w:t>
      </w:r>
    </w:p>
    <w:p w:rsidR="00004BB0"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Otro aspecto a considerar es que una política </w:t>
      </w:r>
      <w:r w:rsidR="007A7A77" w:rsidRPr="00244D74">
        <w:rPr>
          <w:rFonts w:ascii="Times New Roman" w:hAnsi="Times New Roman" w:cs="Times New Roman"/>
          <w:sz w:val="24"/>
          <w:szCs w:val="24"/>
        </w:rPr>
        <w:t xml:space="preserve"> públicas tiene un impacto directo o indirecto sobre la economía de una nación. Por ejemplo, las políticas públicas destinadas a mejorar la educación en consecuencia impactos económicos positivos a través de la creación de una fuerza de trabajo calificada y reducir el desempleo. Del mismo modo, las políticas relacionadas con la mejora de la infraestructura también pueden estimular el crecimiento económico mediante la mejora de los transportes y la comunicación. Es muy difícil señalar un solo impacto social de las políticas públicas, ya que son múltiples facetas</w:t>
      </w:r>
      <w:r w:rsidRPr="00244D74">
        <w:rPr>
          <w:rFonts w:ascii="Times New Roman" w:hAnsi="Times New Roman" w:cs="Times New Roman"/>
          <w:sz w:val="24"/>
          <w:szCs w:val="24"/>
        </w:rPr>
        <w:t>.</w:t>
      </w:r>
    </w:p>
    <w:p w:rsidR="00244D74" w:rsidRPr="00244D74" w:rsidRDefault="00244D74" w:rsidP="00004BB0">
      <w:pPr>
        <w:spacing w:line="480" w:lineRule="auto"/>
        <w:jc w:val="both"/>
        <w:rPr>
          <w:rFonts w:ascii="Times New Roman" w:hAnsi="Times New Roman" w:cs="Times New Roman"/>
          <w:sz w:val="24"/>
          <w:szCs w:val="24"/>
        </w:rPr>
      </w:pPr>
    </w:p>
    <w:p w:rsidR="007A7A77" w:rsidRPr="00244D74" w:rsidRDefault="00004BB0" w:rsidP="00244D74">
      <w:pPr>
        <w:spacing w:line="480" w:lineRule="auto"/>
        <w:jc w:val="center"/>
        <w:rPr>
          <w:rFonts w:ascii="Times New Roman" w:hAnsi="Times New Roman" w:cs="Times New Roman"/>
          <w:b/>
          <w:sz w:val="28"/>
          <w:szCs w:val="24"/>
        </w:rPr>
      </w:pPr>
      <w:r w:rsidRPr="00244D74">
        <w:rPr>
          <w:rFonts w:ascii="Times New Roman" w:hAnsi="Times New Roman" w:cs="Times New Roman"/>
          <w:b/>
          <w:sz w:val="28"/>
          <w:szCs w:val="24"/>
        </w:rPr>
        <w:lastRenderedPageBreak/>
        <w:t>El inicio de las políticas en México ¿un problema?</w:t>
      </w:r>
    </w:p>
    <w:p w:rsidR="00004BB0"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En México, como en muchos otros países, hay una necesidad de información más precisa para el diseño y evaluación de políticas públicas. En el contexto de las políticas macroeconómicas y análisis, se puede acceder a los datos sobre los ingresos, tasas de interés, tipos de cambio, etc., pero, cuando nos movemos a la esfera de la política microeconómica, la falta de información es evidente. </w:t>
      </w:r>
    </w:p>
    <w:p w:rsidR="00004BB0"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En el caso de la política social y las intervenciones de reducción de la pobreza, por lo general tienen  encuestas representativas a niveles específicos, como las zonas rurales frente a la población urbana, o de las tasas de pobreza nacionales.</w:t>
      </w:r>
    </w:p>
    <w:p w:rsidR="00004BB0"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 xml:space="preserve"> Si deseáramos afinar una política regional, para poder hacer frente a la pobreza o regiones atrasadas, la única fuente de información disponible es a menudo el censo, que, en el caso de México, se ha demostrado generalmente para ser </w:t>
      </w:r>
      <w:proofErr w:type="spellStart"/>
      <w:r w:rsidRPr="00244D74">
        <w:rPr>
          <w:rFonts w:ascii="Times New Roman" w:hAnsi="Times New Roman" w:cs="Times New Roman"/>
          <w:sz w:val="24"/>
          <w:szCs w:val="24"/>
        </w:rPr>
        <w:t>semi</w:t>
      </w:r>
      <w:proofErr w:type="spellEnd"/>
      <w:r w:rsidRPr="00244D74">
        <w:rPr>
          <w:rFonts w:ascii="Times New Roman" w:hAnsi="Times New Roman" w:cs="Times New Roman"/>
          <w:sz w:val="24"/>
          <w:szCs w:val="24"/>
        </w:rPr>
        <w:t xml:space="preserve">-precisa en términos de ingresos de los hogares y los datos de gastos, etc. </w:t>
      </w:r>
    </w:p>
    <w:p w:rsidR="00004BB0" w:rsidRPr="00244D74"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La creciente utilización de los datos sobre la pobreza y la desigualdad, así como el desarrollo humano, son indicadores, q</w:t>
      </w:r>
      <w:bookmarkStart w:id="0" w:name="_GoBack"/>
      <w:bookmarkEnd w:id="0"/>
      <w:r w:rsidRPr="00244D74">
        <w:rPr>
          <w:rFonts w:ascii="Times New Roman" w:hAnsi="Times New Roman" w:cs="Times New Roman"/>
          <w:sz w:val="24"/>
          <w:szCs w:val="24"/>
        </w:rPr>
        <w:t xml:space="preserve">ue han incrementado la conciencia sobre la necesidad de perfeccionar las políticas. </w:t>
      </w:r>
    </w:p>
    <w:p w:rsidR="00004BB0" w:rsidRDefault="00004BB0" w:rsidP="00004BB0">
      <w:pPr>
        <w:spacing w:line="480" w:lineRule="auto"/>
        <w:jc w:val="both"/>
        <w:rPr>
          <w:rFonts w:ascii="Times New Roman" w:hAnsi="Times New Roman" w:cs="Times New Roman"/>
          <w:sz w:val="24"/>
          <w:szCs w:val="24"/>
        </w:rPr>
      </w:pPr>
      <w:r w:rsidRPr="00244D74">
        <w:rPr>
          <w:rFonts w:ascii="Times New Roman" w:hAnsi="Times New Roman" w:cs="Times New Roman"/>
          <w:sz w:val="24"/>
          <w:szCs w:val="24"/>
        </w:rPr>
        <w:t>Un programa en México para orientar las políticas en los 50 municipios con el niveles más bajos de desarrollo humano y más altos índices de pobreza ha sido el resultado directo de esta conciencia.</w:t>
      </w:r>
    </w:p>
    <w:p w:rsidR="00244D74" w:rsidRDefault="00244D74" w:rsidP="00004BB0">
      <w:pPr>
        <w:spacing w:line="480" w:lineRule="auto"/>
        <w:jc w:val="both"/>
        <w:rPr>
          <w:rFonts w:ascii="Times New Roman" w:hAnsi="Times New Roman" w:cs="Times New Roman"/>
          <w:sz w:val="24"/>
          <w:szCs w:val="24"/>
        </w:rPr>
      </w:pPr>
    </w:p>
    <w:p w:rsidR="00D70EF6" w:rsidRDefault="00244D74" w:rsidP="00004BB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244D74">
        <w:rPr>
          <w:rFonts w:ascii="Times New Roman" w:hAnsi="Times New Roman" w:cs="Times New Roman"/>
          <w:sz w:val="24"/>
          <w:szCs w:val="24"/>
        </w:rPr>
        <w:t>a creciente complejidad de la planificación y desarrollo de políticas públicas ha jugado un papel fundamental en la limitación de la autoridad del gobierno. En la actualidad, pública y participación de la comunidad es fundamental para cualquier proceso de desarrollo de políticas públicas; esto implica que el papel de autoridad del gobierno en la planificación y desarrollo de políticas públicas está siendo asumida por la participación del público y la comunidad.</w:t>
      </w:r>
    </w:p>
    <w:p w:rsidR="00004BB0" w:rsidRPr="00244D74" w:rsidRDefault="00244D74" w:rsidP="00004BB0">
      <w:pPr>
        <w:spacing w:line="480" w:lineRule="auto"/>
        <w:jc w:val="both"/>
        <w:rPr>
          <w:rFonts w:ascii="Times New Roman" w:hAnsi="Times New Roman" w:cs="Times New Roman"/>
          <w:b/>
          <w:sz w:val="24"/>
          <w:szCs w:val="24"/>
        </w:rPr>
      </w:pPr>
      <w:r w:rsidRPr="00244D74">
        <w:rPr>
          <w:rFonts w:ascii="Times New Roman" w:hAnsi="Times New Roman" w:cs="Times New Roman"/>
          <w:sz w:val="24"/>
          <w:szCs w:val="24"/>
        </w:rPr>
        <w:t xml:space="preserve"> Por ejemplo, la política pública no puede subestimar el poder de la opinión pública durante el proceso de planificación de políticas, desarrollo e implementación. Además, la definición misma de la política pública impone limitaciones al poder del gobierno. En este sentido, el interés del público es fundamental en cualquier política pública y que el papel del gobierno es sólo para supervisar su aplicación. </w:t>
      </w: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p w:rsidR="00004BB0" w:rsidRPr="00244D74" w:rsidRDefault="00004BB0" w:rsidP="00004BB0">
      <w:pPr>
        <w:spacing w:line="480" w:lineRule="auto"/>
        <w:jc w:val="both"/>
        <w:rPr>
          <w:rFonts w:ascii="Times New Roman" w:hAnsi="Times New Roman" w:cs="Times New Roman"/>
          <w:b/>
          <w:sz w:val="24"/>
          <w:szCs w:val="24"/>
        </w:rPr>
      </w:pPr>
    </w:p>
    <w:sectPr w:rsidR="00004BB0" w:rsidRPr="00244D74" w:rsidSect="00244D74">
      <w:headerReference w:type="default" r:id="rId6"/>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51" w:rsidRDefault="00B63E51" w:rsidP="00244D74">
      <w:pPr>
        <w:spacing w:after="0" w:line="240" w:lineRule="auto"/>
      </w:pPr>
      <w:r>
        <w:separator/>
      </w:r>
    </w:p>
  </w:endnote>
  <w:endnote w:type="continuationSeparator" w:id="0">
    <w:p w:rsidR="00B63E51" w:rsidRDefault="00B63E51" w:rsidP="0024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51" w:rsidRDefault="00B63E51" w:rsidP="00244D74">
      <w:pPr>
        <w:spacing w:after="0" w:line="240" w:lineRule="auto"/>
      </w:pPr>
      <w:r>
        <w:separator/>
      </w:r>
    </w:p>
  </w:footnote>
  <w:footnote w:type="continuationSeparator" w:id="0">
    <w:p w:rsidR="00B63E51" w:rsidRDefault="00B63E51" w:rsidP="00244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D74" w:rsidRPr="00244D74" w:rsidRDefault="00244D74" w:rsidP="00244D74">
    <w:pPr>
      <w:pStyle w:val="Encabezado"/>
      <w:tabs>
        <w:tab w:val="left" w:pos="7100"/>
      </w:tabs>
      <w:jc w:val="right"/>
      <w:rPr>
        <w:rFonts w:ascii="Times New Roman" w:hAnsi="Times New Roman" w:cs="Times New Roman"/>
        <w:b/>
        <w:sz w:val="16"/>
        <w:szCs w:val="16"/>
      </w:rPr>
    </w:pPr>
    <w:r w:rsidRPr="00244D74">
      <w:rPr>
        <w:rFonts w:ascii="Times New Roman" w:hAnsi="Times New Roman" w:cs="Times New Roman"/>
        <w:b/>
        <w:noProof/>
        <w:sz w:val="16"/>
        <w:szCs w:val="16"/>
        <w:lang w:eastAsia="es-MX"/>
      </w:rPr>
      <w:drawing>
        <wp:anchor distT="0" distB="0" distL="114300" distR="114300" simplePos="0" relativeHeight="251658240" behindDoc="0" locked="0" layoutInCell="1" allowOverlap="1">
          <wp:simplePos x="0" y="0"/>
          <wp:positionH relativeFrom="column">
            <wp:posOffset>248433</wp:posOffset>
          </wp:positionH>
          <wp:positionV relativeFrom="paragraph">
            <wp:posOffset>-237091</wp:posOffset>
          </wp:positionV>
          <wp:extent cx="2190307" cy="814071"/>
          <wp:effectExtent l="0" t="0" r="635" b="5080"/>
          <wp:wrapThrough wrapText="bothSides">
            <wp:wrapPolygon edited="0">
              <wp:start x="6952" y="0"/>
              <wp:lineTo x="0" y="3538"/>
              <wp:lineTo x="0" y="17186"/>
              <wp:lineTo x="6952" y="21229"/>
              <wp:lineTo x="7891" y="21229"/>
              <wp:lineTo x="14091" y="20218"/>
              <wp:lineTo x="19727" y="18197"/>
              <wp:lineTo x="19352" y="16175"/>
              <wp:lineTo x="21418" y="14153"/>
              <wp:lineTo x="21418" y="11626"/>
              <wp:lineTo x="19915" y="6571"/>
              <wp:lineTo x="15970" y="4044"/>
              <wp:lineTo x="7891" y="0"/>
              <wp:lineTo x="6952" y="0"/>
            </wp:wrapPolygon>
          </wp:wrapThrough>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307" cy="814071"/>
                  </a:xfrm>
                  <a:prstGeom prst="rect">
                    <a:avLst/>
                  </a:prstGeom>
                  <a:noFill/>
                  <a:ln>
                    <a:noFill/>
                  </a:ln>
                </pic:spPr>
              </pic:pic>
            </a:graphicData>
          </a:graphic>
        </wp:anchor>
      </w:drawing>
    </w:r>
    <w:r w:rsidRPr="00244D74">
      <w:rPr>
        <w:rFonts w:ascii="Times New Roman" w:hAnsi="Times New Roman" w:cs="Times New Roman"/>
        <w:b/>
        <w:sz w:val="16"/>
        <w:szCs w:val="16"/>
      </w:rPr>
      <w:tab/>
      <w:t xml:space="preserve">LCC. ANA KAREN ORTEGA GUILLÉN </w:t>
    </w:r>
  </w:p>
  <w:p w:rsidR="00244D74" w:rsidRDefault="00244D74" w:rsidP="00244D74">
    <w:pPr>
      <w:shd w:val="clear" w:color="auto" w:fill="FFFFFF"/>
      <w:spacing w:before="150" w:after="0" w:line="300" w:lineRule="atLeast"/>
      <w:ind w:left="120"/>
      <w:jc w:val="right"/>
      <w:outlineLvl w:val="1"/>
    </w:pPr>
    <w:r w:rsidRPr="00244D74">
      <w:rPr>
        <w:rFonts w:ascii="Times New Roman" w:eastAsia="Times New Roman" w:hAnsi="Times New Roman" w:cs="Times New Roman"/>
        <w:b/>
        <w:bCs/>
        <w:sz w:val="16"/>
        <w:szCs w:val="16"/>
        <w:lang w:eastAsia="es-MX"/>
      </w:rPr>
      <w:t>DISEÑO Y ANÁLISIS DE POLÍTICAS PÚBLICAS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3B"/>
    <w:rsid w:val="00004BB0"/>
    <w:rsid w:val="00244D74"/>
    <w:rsid w:val="007A7A77"/>
    <w:rsid w:val="007E244A"/>
    <w:rsid w:val="0092283B"/>
    <w:rsid w:val="00B63E51"/>
    <w:rsid w:val="00D70EF6"/>
    <w:rsid w:val="00EB2DF9"/>
    <w:rsid w:val="00EF1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E414EC-AB56-44A7-9596-E4C0E4DF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44D7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4D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4D74"/>
  </w:style>
  <w:style w:type="paragraph" w:styleId="Piedepgina">
    <w:name w:val="footer"/>
    <w:basedOn w:val="Normal"/>
    <w:link w:val="PiedepginaCar"/>
    <w:uiPriority w:val="99"/>
    <w:unhideWhenUsed/>
    <w:rsid w:val="00244D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4D74"/>
  </w:style>
  <w:style w:type="character" w:customStyle="1" w:styleId="Ttulo2Car">
    <w:name w:val="Título 2 Car"/>
    <w:basedOn w:val="Fuentedeprrafopredeter"/>
    <w:link w:val="Ttulo2"/>
    <w:uiPriority w:val="9"/>
    <w:rsid w:val="00244D74"/>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244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1</cp:revision>
  <dcterms:created xsi:type="dcterms:W3CDTF">2015-12-01T03:47:00Z</dcterms:created>
  <dcterms:modified xsi:type="dcterms:W3CDTF">2015-12-01T04:55:00Z</dcterms:modified>
</cp:coreProperties>
</file>