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D805A" w14:textId="77777777" w:rsidR="000A3C6D" w:rsidRDefault="004F349C" w:rsidP="00FE34C4">
      <w:pPr>
        <w:ind w:left="-142" w:hanging="142"/>
      </w:pPr>
      <w:r w:rsidRPr="004F349C">
        <w:rPr>
          <w:lang w:val="en-US"/>
        </w:rPr>
        <mc:AlternateContent>
          <mc:Choice Requires="wpg">
            <w:drawing>
              <wp:inline distT="0" distB="0" distL="0" distR="0" wp14:anchorId="3AD1CEAB" wp14:editId="1DF24506">
                <wp:extent cx="9643745" cy="6630670"/>
                <wp:effectExtent l="76200" t="25400" r="84455" b="0"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3745" cy="6630670"/>
                          <a:chOff x="0" y="0"/>
                          <a:chExt cx="9505056" cy="9696222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9505056" cy="7649633"/>
                            <a:chOff x="0" y="0"/>
                            <a:chExt cx="9505056" cy="7649633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9108501" cy="5760640"/>
                              <a:chOff x="0" y="0"/>
                              <a:chExt cx="9212436" cy="5760640"/>
                            </a:xfrm>
                          </wpg:grpSpPr>
                          <wps:wsp>
                            <wps:cNvPr id="12" name="6 Rectángulo"/>
                            <wps:cNvSpPr/>
                            <wps:spPr>
                              <a:xfrm>
                                <a:off x="0" y="2780928"/>
                                <a:ext cx="1296144" cy="86409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C382C2" w14:textId="77777777" w:rsidR="004F349C" w:rsidRDefault="004F349C" w:rsidP="004F349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kern w:val="24"/>
                                      <w:lang w:val="es-MX"/>
                                    </w:rPr>
                                    <w:t>CONSTITUCION POLITICA DE LOS ESTADOS UNIDOS MEXICANOS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1328068" y="0"/>
                                <a:ext cx="7884368" cy="5760640"/>
                                <a:chOff x="1328068" y="0"/>
                                <a:chExt cx="7884368" cy="5760640"/>
                              </a:xfrm>
                            </wpg:grpSpPr>
                            <wpg:grpSp>
                              <wpg:cNvPr id="14" name="5 Grupo"/>
                              <wpg:cNvGrpSpPr/>
                              <wpg:grpSpPr>
                                <a:xfrm>
                                  <a:off x="1976140" y="0"/>
                                  <a:ext cx="5401258" cy="941054"/>
                                  <a:chOff x="1976140" y="0"/>
                                  <a:chExt cx="5401258" cy="941054"/>
                                </a:xfrm>
                              </wpg:grpSpPr>
                              <wps:wsp>
                                <wps:cNvPr id="54" name="3 Rectángulo"/>
                                <wps:cNvSpPr/>
                                <wps:spPr>
                                  <a:xfrm>
                                    <a:off x="1976140" y="0"/>
                                    <a:ext cx="5256584" cy="64807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0180692" w14:textId="77777777" w:rsidR="004F349C" w:rsidRDefault="004F349C" w:rsidP="004F349C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55" name="4 CuadroTexto"/>
                                <wps:cNvSpPr txBox="1"/>
                                <wps:spPr>
                                  <a:xfrm>
                                    <a:off x="2408188" y="185517"/>
                                    <a:ext cx="4969210" cy="7555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BCEE214" w14:textId="77777777" w:rsidR="004F349C" w:rsidRDefault="004F349C" w:rsidP="004F349C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76923C" w:themeColor="accent3" w:themeShade="BF"/>
                                          <w:kern w:val="24"/>
                                          <w:sz w:val="24"/>
                                          <w:szCs w:val="24"/>
                                          <w:lang w:val="es-MX"/>
                                        </w:rPr>
                                        <w:t>MARCO JURIDICO DE LA ADMINISTRACION PUBLICA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s:wsp>
                              <wps:cNvPr id="15" name="8 Conector recto"/>
                              <wps:cNvCnPr>
                                <a:stCxn id="12" idx="3"/>
                              </wps:cNvCnPr>
                              <wps:spPr>
                                <a:xfrm>
                                  <a:off x="1328068" y="3168352"/>
                                  <a:ext cx="288032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9 Rectángulo"/>
                              <wps:cNvSpPr/>
                              <wps:spPr>
                                <a:xfrm>
                                  <a:off x="1616100" y="2880320"/>
                                  <a:ext cx="864096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6F3A35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ART. 49 (DIVISION DE PODERES)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8" name="10 Conector recto"/>
                              <wps:cNvCnPr/>
                              <wps:spPr>
                                <a:xfrm>
                                  <a:off x="2624212" y="4670445"/>
                                  <a:ext cx="216024" cy="100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11 Conector recto"/>
                              <wps:cNvCnPr/>
                              <wps:spPr>
                                <a:xfrm>
                                  <a:off x="2624212" y="1800200"/>
                                  <a:ext cx="216024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12 Conector recto"/>
                              <wps:cNvCnPr>
                                <a:endCxn id="23" idx="1"/>
                              </wps:cNvCnPr>
                              <wps:spPr>
                                <a:xfrm flipV="1">
                                  <a:off x="2480196" y="3168351"/>
                                  <a:ext cx="360040" cy="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13 Conector recto"/>
                              <wps:cNvCnPr/>
                              <wps:spPr>
                                <a:xfrm flipV="1">
                                  <a:off x="2624212" y="1791816"/>
                                  <a:ext cx="0" cy="288870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20 Rectángulo"/>
                              <wps:cNvSpPr/>
                              <wps:spPr>
                                <a:xfrm>
                                  <a:off x="2840236" y="1656184"/>
                                  <a:ext cx="936104" cy="36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1A7110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LEGISLATIVO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3" name="21 Rectángulo"/>
                              <wps:cNvSpPr/>
                              <wps:spPr>
                                <a:xfrm>
                                  <a:off x="2840236" y="2988331"/>
                                  <a:ext cx="936104" cy="36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89F0B8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EJECUTIVO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4" name="22 Rectángulo"/>
                              <wps:cNvSpPr/>
                              <wps:spPr>
                                <a:xfrm>
                                  <a:off x="2840236" y="4464496"/>
                                  <a:ext cx="936104" cy="36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3EF88A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JUDICIAL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5" name="23 Conector recto"/>
                              <wps:cNvCnPr/>
                              <wps:spPr>
                                <a:xfrm>
                                  <a:off x="3776340" y="1800200"/>
                                  <a:ext cx="288032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24 Rectángulo"/>
                              <wps:cNvSpPr/>
                              <wps:spPr>
                                <a:xfrm>
                                  <a:off x="4064372" y="1656184"/>
                                  <a:ext cx="936104" cy="4776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4EE0FE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CONGRESO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lang w:val="es-MX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GENERAL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7" name="25 Conector recto"/>
                              <wps:cNvCnPr/>
                              <wps:spPr>
                                <a:xfrm>
                                  <a:off x="3784724" y="3132348"/>
                                  <a:ext cx="288032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26 Conector recto"/>
                              <wps:cNvCnPr/>
                              <wps:spPr>
                                <a:xfrm>
                                  <a:off x="3776340" y="4644516"/>
                                  <a:ext cx="288032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27 Rectángulo"/>
                              <wps:cNvSpPr/>
                              <wps:spPr>
                                <a:xfrm>
                                  <a:off x="4064372" y="2736305"/>
                                  <a:ext cx="936104" cy="106901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04E9F4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PRESIDENTE DE LOS ESTADOS UNIDOS MEXICANOS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0" name="28 Rectángulo"/>
                              <wps:cNvSpPr/>
                              <wps:spPr>
                                <a:xfrm>
                                  <a:off x="4064372" y="4320480"/>
                                  <a:ext cx="936104" cy="86409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EE5E88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SUPREMA CORTE DE JUSTICIA DE LA NACION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1" name="29 Conector recto"/>
                              <wps:cNvCnPr/>
                              <wps:spPr>
                                <a:xfrm flipV="1">
                                  <a:off x="5000476" y="1791816"/>
                                  <a:ext cx="144016" cy="838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30 Conector recto"/>
                              <wps:cNvCnPr/>
                              <wps:spPr>
                                <a:xfrm>
                                  <a:off x="5000476" y="3126601"/>
                                  <a:ext cx="288032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33 Conector recto"/>
                              <wps:cNvCnPr/>
                              <wps:spPr>
                                <a:xfrm flipV="1">
                                  <a:off x="5144492" y="1512168"/>
                                  <a:ext cx="0" cy="50405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37 Conector recto"/>
                              <wps:cNvCnPr/>
                              <wps:spPr>
                                <a:xfrm>
                                  <a:off x="5144492" y="1512168"/>
                                  <a:ext cx="14401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47 Conector recto"/>
                              <wps:cNvCnPr/>
                              <wps:spPr>
                                <a:xfrm flipH="1" flipV="1">
                                  <a:off x="5144492" y="3970514"/>
                                  <a:ext cx="4294" cy="157410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32 Rectángulo"/>
                              <wps:cNvSpPr/>
                              <wps:spPr>
                                <a:xfrm>
                                  <a:off x="5297094" y="963865"/>
                                  <a:ext cx="1152128" cy="7844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66BDCF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CAMARA DE DIPUTADOS (500) RENOV. C/3 AÑOS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7" name="42 Rectángulo"/>
                              <wps:cNvSpPr/>
                              <wps:spPr>
                                <a:xfrm>
                                  <a:off x="5297094" y="1800200"/>
                                  <a:ext cx="1152128" cy="66796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441EC0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CAMARA DE SENADORES (128) RENOV. C/6 AÑOS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8" name="43 Rectángulo"/>
                              <wps:cNvSpPr/>
                              <wps:spPr>
                                <a:xfrm>
                                  <a:off x="5297094" y="2834241"/>
                                  <a:ext cx="1152128" cy="59621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5D76E8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SECRETARIAS DE ESTADO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9" name="45 Rectángulo"/>
                              <wps:cNvSpPr/>
                              <wps:spPr>
                                <a:xfrm>
                                  <a:off x="5288508" y="3638174"/>
                                  <a:ext cx="1152128" cy="63044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A6E5A6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CONSEJO DE LA JUDICATURA FEDERAL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0" name="53 Rectángulo"/>
                              <wps:cNvSpPr/>
                              <wps:spPr>
                                <a:xfrm>
                                  <a:off x="5297094" y="4372340"/>
                                  <a:ext cx="1152128" cy="7701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1D8473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TRIBUNALES COLEGIASOS Y UNITARIOS DE CIRCUITO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1" name="54 Rectángulo"/>
                              <wps:cNvSpPr/>
                              <wps:spPr>
                                <a:xfrm>
                                  <a:off x="5297094" y="5164427"/>
                                  <a:ext cx="1152128" cy="59621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3228BB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JUZGADOS DE DISTRITO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2" name="56 Conector recto"/>
                              <wps:cNvCnPr/>
                              <wps:spPr>
                                <a:xfrm>
                                  <a:off x="6449222" y="3126601"/>
                                  <a:ext cx="14401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57 Rectángulo"/>
                              <wps:cNvSpPr/>
                              <wps:spPr>
                                <a:xfrm>
                                  <a:off x="6584652" y="2635307"/>
                                  <a:ext cx="1224136" cy="96509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8EB090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8"/>
                                        <w:szCs w:val="18"/>
                                        <w:lang w:val="es-MX"/>
                                      </w:rPr>
                                      <w:t>LEY ORGANICA DE LA ADMINISTRACION PUBLICA FEDERAL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4" name="81 Conector recto"/>
                              <wps:cNvCnPr/>
                              <wps:spPr>
                                <a:xfrm>
                                  <a:off x="5144492" y="2016224"/>
                                  <a:ext cx="14401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82 Conector recto"/>
                              <wps:cNvCnPr/>
                              <wps:spPr>
                                <a:xfrm>
                                  <a:off x="5152876" y="3970514"/>
                                  <a:ext cx="14401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83 Conector recto"/>
                              <wps:cNvCnPr/>
                              <wps:spPr>
                                <a:xfrm>
                                  <a:off x="5144492" y="5544751"/>
                                  <a:ext cx="14401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90 Conector recto"/>
                              <wps:cNvCnPr/>
                              <wps:spPr>
                                <a:xfrm>
                                  <a:off x="5000476" y="4695699"/>
                                  <a:ext cx="288032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93 Conector recto"/>
                              <wps:cNvCnPr/>
                              <wps:spPr>
                                <a:xfrm flipV="1">
                                  <a:off x="8096820" y="2874573"/>
                                  <a:ext cx="0" cy="50405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94 Conector recto"/>
                              <wps:cNvCnPr/>
                              <wps:spPr>
                                <a:xfrm>
                                  <a:off x="7808788" y="3135830"/>
                                  <a:ext cx="288032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95 Conector recto"/>
                              <wps:cNvCnPr/>
                              <wps:spPr>
                                <a:xfrm>
                                  <a:off x="8096820" y="2880320"/>
                                  <a:ext cx="14401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96 Conector recto"/>
                              <wps:cNvCnPr/>
                              <wps:spPr>
                                <a:xfrm>
                                  <a:off x="8096820" y="3384376"/>
                                  <a:ext cx="14401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97 Rectángulo"/>
                              <wps:cNvSpPr/>
                              <wps:spPr>
                                <a:xfrm>
                                  <a:off x="8240836" y="2736304"/>
                                  <a:ext cx="971600" cy="36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3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C23D1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CENTRALIZADA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3" name="98 Rectángulo"/>
                              <wps:cNvSpPr/>
                              <wps:spPr>
                                <a:xfrm>
                                  <a:off x="8240836" y="3240360"/>
                                  <a:ext cx="971600" cy="36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3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13AD37" w14:textId="77777777" w:rsidR="004F349C" w:rsidRDefault="004F349C" w:rsidP="004F349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es-MX"/>
                                      </w:rPr>
                                      <w:t>PARAESTATAL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</wpg:grpSp>
                        </wpg:grpSp>
                        <wps:wsp>
                          <wps:cNvPr id="5" name="Straight Connector 5"/>
                          <wps:cNvCnPr/>
                          <wps:spPr>
                            <a:xfrm>
                              <a:off x="9361040" y="2808312"/>
                              <a:ext cx="0" cy="6480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9073008" y="2808312"/>
                              <a:ext cx="2880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9073008" y="3456384"/>
                              <a:ext cx="2880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9361040" y="3096344"/>
                              <a:ext cx="14401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9505056" y="3096344"/>
                              <a:ext cx="0" cy="30963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6480720" y="4641038"/>
                              <a:ext cx="2880320" cy="30085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B8116A" w14:textId="77777777" w:rsidR="004F349C" w:rsidRDefault="004F349C" w:rsidP="004F349C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9361040" y="6192688"/>
                              <a:ext cx="14401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6552324" y="4641038"/>
                            <a:ext cx="2808612" cy="50551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2FC175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>=Ley Federal de las Entidades Paraestatales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br/>
                                <w:t xml:space="preserve">=Reglamento de la Ley Federal de Entidades Paraestatales </w:t>
                              </w:r>
                            </w:p>
                            <w:p w14:paraId="651D5E26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>=Ley Federal de Responsabilidades Administrativas de los Servidores Públicos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br/>
                                <w:t xml:space="preserve">=Ley de Obras Públicas y Servicios Relacionados con las Mismas </w:t>
                              </w:r>
                            </w:p>
                            <w:p w14:paraId="32B1BDEF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 xml:space="preserve">=Reglamento de la Ley de Obras Públicas y Servicios Relacionados con las Mismas </w:t>
                              </w:r>
                            </w:p>
                            <w:p w14:paraId="67D04367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 xml:space="preserve">Ley de Adquisiciones, Arrendamientos y Servicios del Sector Público </w:t>
                              </w:r>
                            </w:p>
                            <w:p w14:paraId="3BB6AE7E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 xml:space="preserve">=Reglamento de la Ley de Adquisiciones, Arrendamientos y Servicios del Sector Público </w:t>
                              </w:r>
                            </w:p>
                            <w:p w14:paraId="6A50FD13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>=Ley Federal de Procedimiento Administrativo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br/>
                                <w:t xml:space="preserve">=Ley de Energía para el Campo Reglamento de la Ley de Energía para el Campo </w:t>
                              </w:r>
                            </w:p>
                            <w:p w14:paraId="4009B1EC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>=Ley Federal del Trabajo</w:t>
                              </w:r>
                            </w:p>
                            <w:p w14:paraId="4EFB736A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>=Decretos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759.35pt;height:522.1pt;mso-position-horizontal-relative:char;mso-position-vertical-relative:line" coordsize="9505056,96962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">
                <v:group id="Group 2" o:spid="_x0000_s1027" style="position:absolute;width:9505056;height:7649633" coordsize="9505056,76496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group id="Group 4" o:spid="_x0000_s1028" style="position:absolute;width:9108501;height:5760640" coordsize="9212436,5760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<v:rect id="6 Rectángulo" o:spid="_x0000_s1029" style="position:absolute;top:2780928;width:1296144;height:86409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p9AfwAAA&#10;ANsAAAAPAAAAZHJzL2Rvd25yZXYueG1sRE9Na4NAEL0X8h+WCfTWrLVQgs0qoRiao0kLvQ7uVCXu&#10;rOxu1Pjru4FCb/N4n7MrZtOLkZzvLCt43iQgiGurO24UfH0enrYgfEDW2FsmBTfyUOSrhx1m2k58&#10;ovEcGhFD2GeooA1hyKT0dUsG/cYOxJH7sc5giNA1UjucYrjpZZokr9Jgx7GhxYHeW6ov56tRYJbv&#10;qXwpfRWOPq0rt3xsbwkr9bie928gAs3hX/znPuo4P4X7L/EAmf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p9AfwAAAANsAAAAPAAAAAAAAAAAAAAAAAJcCAABkcnMvZG93bnJl&#10;di54bWxQSwUGAAAAAAQABAD1AAAAhAMAAAAA&#10;" fillcolor="#9bbb59 [3206]" strokecolor="white [3201]" strokeweight="3pt">
                      <v:shadow on="t" opacity="24903f" mv:blur="40000f" origin=",.5" offset="0,20000emu"/>
                      <v:textbox>
                        <w:txbxContent>
                          <w:p w14:paraId="6AC382C2" w14:textId="77777777" w:rsidR="004F349C" w:rsidRDefault="004F349C" w:rsidP="004F34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FFFFFF" w:themeColor="light1"/>
                                <w:kern w:val="24"/>
                                <w:lang w:val="es-MX"/>
                              </w:rPr>
                              <w:t>CONSTITUCION POLITICA DE LOS ESTADOS UNIDOS MEXICANOS</w:t>
                            </w:r>
                          </w:p>
                        </w:txbxContent>
                      </v:textbox>
                    </v:rect>
                    <v:group id="Group 13" o:spid="_x0000_s1030" style="position:absolute;left:1328068;width:7884368;height:5760640" coordorigin="1328068" coordsize="7884368,5760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group id="5 Grupo" o:spid="_x0000_s1031" style="position:absolute;left:1976140;width:5401258;height:941054" coordorigin="1976140" coordsize="5401258,9410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    <v:rect id="3 Rectángulo" o:spid="_x0000_s1032" style="position:absolute;left:1976140;width:5256584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ulIVwwAA&#10;ANsAAAAPAAAAZHJzL2Rvd25yZXYueG1sRI9Ba8JAFITvQv/D8gRvdaNoKamrSEHw4kFbD729Zl+y&#10;wezbkH1q/PeuIHgcZuYbZrHqfaMu1MU6sIHJOANFXARbc2Xg92fz/gkqCrLFJjAZuFGE1fJtsMDc&#10;hivv6XKQSiUIxxwNOJE21zoWjjzGcWiJk1eGzqMk2VXadnhNcN/oaZZ9aI81pwWHLX07Kk6Hszew&#10;O/41k022Lcvp2sn8Ntv5fxZjRsN+/QVKqJdX+NneWgPzGTy+pB+gl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ulIVwwAAANsAAAAPAAAAAAAAAAAAAAAAAJcCAABkcnMvZG93&#10;bnJldi54bWxQSwUGAAAAAAQABAD1AAAAhwMAAAAA&#10;" fillcolor="#cdddac [1622]" strokecolor="#94b64e [3046]">
                          <v:fill color2="#f0f4e6 [502]" rotate="t" colors="0 #dafda7;22938f #e4fdc2;1 #f5ffe6" type="gradient"/>
                          <v:shadow on="t" opacity="24903f" mv:blur="40000f" origin=",.5" offset="0,20000emu"/>
                          <v:textbox>
                            <w:txbxContent>
                              <w:p w14:paraId="60180692" w14:textId="77777777" w:rsidR="004F349C" w:rsidRDefault="004F349C" w:rsidP="004F349C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4 CuadroTexto" o:spid="_x0000_s1033" type="#_x0000_t202" style="position:absolute;left:2408188;top:185517;width:4969210;height:7555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      <v:textbox>
                            <w:txbxContent>
                              <w:p w14:paraId="4BCEE214" w14:textId="77777777" w:rsidR="004F349C" w:rsidRDefault="004F349C" w:rsidP="004F349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76923C" w:themeColor="accent3" w:themeShade="BF"/>
                                    <w:kern w:val="24"/>
                                    <w:sz w:val="24"/>
                                    <w:szCs w:val="24"/>
                                    <w:lang w:val="es-MX"/>
                                  </w:rPr>
                                  <w:t>MARCO JURIDICO DE LA ADMINISTRACION PUBLICA</w:t>
                                </w:r>
                              </w:p>
                            </w:txbxContent>
                          </v:textbox>
                        </v:shape>
                      </v:group>
                      <v:line id="8 Conector recto" o:spid="_x0000_s1034" style="position:absolute;visibility:visible;mso-wrap-style:square" from="1328068,3168352" to="1616100,3168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Xo70L8AAADbAAAADwAAAGRycy9kb3ducmV2LnhtbERP24rCMBB9F/Yfwiz4pqkrutI1igiC&#10;UBHU/YChmW2qzaQkWa1/bwTBtzmc68yXnW3ElXyoHSsYDTMQxKXTNVcKfk+bwQxEiMgaG8ek4E4B&#10;louP3hxz7W58oOsxViKFcMhRgYmxzaUMpSGLYeha4sT9OW8xJugrqT3eUrht5FeWTaXFmlODwZbW&#10;hsrL8d8qCN7vivWsKtz3vujOZjT2pxUr1f/sVj8gInXxLX65tzrNn8Dzl3SAXDw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7Xo70L8AAADbAAAADwAAAAAAAAAAAAAAAACh&#10;AgAAZHJzL2Rvd25yZXYueG1sUEsFBgAAAAAEAAQA+QAAAI0DAAAAAA==&#10;" strokecolor="#002060" strokeweight="1.5pt"/>
                      <v:rect id="9 Rectángulo" o:spid="_x0000_s1035" style="position:absolute;left:1616100;top:2880320;width:864096;height:5760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u9VIvgAA&#10;ANsAAAAPAAAAZHJzL2Rvd25yZXYueG1sRE/LqsIwEN1f8B/CCO6uqQ+KVKOIqLi9WnQ7NmNbbCal&#10;ibX+/Y0guJvDec5i1ZlKtNS40rKC0TACQZxZXXKuID3tfmcgnEfWWFkmBS9ysFr2fhaYaPvkP2qP&#10;PhchhF2CCgrv60RKlxVk0A1tTRy4m20M+gCbXOoGnyHcVHIcRbE0WHJoKLCmTUHZ/fgwCh7bqDT2&#10;3rWXiYmnF0f7aXo9KzXod+s5CE+d/4o/7oMO82N4/xIOkMt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07vVSL4AAADbAAAADwAAAAAAAAAAAAAAAACXAgAAZHJzL2Rvd25yZXYu&#10;eG1sUEsFBgAAAAAEAAQA9QAAAIIDAAAAAA==&#10;" fillcolor="#a7bfde [1620]" strokecolor="#4579b8 [3044]">
                        <v:fill color2="#e4ecf5 [500]" rotate="t" colors="0 #a3c4ff;22938f #bfd5ff;1 #e5eeff" type="gradient"/>
                        <v:shadow on="t" opacity="24903f" mv:blur="40000f" origin=",.5" offset="0,20000emu"/>
                        <v:textbox>
                          <w:txbxContent>
                            <w:p w14:paraId="286F3A35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ART. 49 (DIVISION DE PODERES)</w:t>
                              </w:r>
                            </w:p>
                          </w:txbxContent>
                        </v:textbox>
                      </v:rect>
                      <v:line id="10 Conector recto" o:spid="_x0000_s1036" style="position:absolute;visibility:visible;mso-wrap-style:square" from="2624212,4670445" to="2840236,4680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uUTsMAAADbAAAADwAAAGRycy9kb3ducmV2LnhtbESP3WoCMRCF7wu+Q5iCdzVrhVZWo4gg&#10;CCsFfx5g2Ew3224mS5Lq+vbORcG7Gc6Zc75ZrgffqSvF1AY2MJ0UoIjrYFtuDFzOu7c5qJSRLXaB&#10;ycCdEqxXo5clljbc+EjXU26UhHAq0YDLuS+1TrUjj2kSemLRvkP0mGWNjbYRbxLuO/1eFB/aY8vS&#10;4LCnraP69/TnDaQYD9V23lTh86saftx0Fs8bNmb8OmwWoDIN+Wn+v95bwRdY+UUG0K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N7lE7DAAAA2wAAAA8AAAAAAAAAAAAA&#10;AAAAoQIAAGRycy9kb3ducmV2LnhtbFBLBQYAAAAABAAEAPkAAACRAwAAAAA=&#10;" strokecolor="#002060" strokeweight="1.5pt"/>
                      <v:line id="11 Conector recto" o:spid="_x0000_s1037" style="position:absolute;visibility:visible;mso-wrap-style:square" from="2624212,1800200" to="2840236,18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cx1b8AAADbAAAADwAAAGRycy9kb3ducmV2LnhtbERP24rCMBB9F/Yfwiz4pqkrqFuNIoIg&#10;VAR1P2Boxqa7zaQkWa1/bwTBtzmc6yxWnW3ElXyoHSsYDTMQxKXTNVcKfs7bwQxEiMgaG8ek4E4B&#10;VsuP3gJz7W58pOspViKFcMhRgYmxzaUMpSGLYeha4sRdnLcYE/SV1B5vKdw28ivLJtJizanBYEsb&#10;Q+Xf6d8qCN7vi82sKtz0UHS/ZjT25zUr1f/s1nMQkbr4Fr/cO53mf8Pzl3SAXD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Dcx1b8AAADbAAAADwAAAAAAAAAAAAAAAACh&#10;AgAAZHJzL2Rvd25yZXYueG1sUEsFBgAAAAAEAAQA+QAAAI0DAAAAAA==&#10;" strokecolor="#002060" strokeweight="1.5pt"/>
                      <v:line id="12 Conector recto" o:spid="_x0000_s1038" style="position:absolute;flip:y;visibility:visible;mso-wrap-style:square" from="2480196,3168351" to="2840236,3168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b5ccIAAADbAAAADwAAAGRycy9kb3ducmV2LnhtbERPPW/CMBDdK/U/WFepGziFUkHAIEBU&#10;MHRp2qHjKT7iqPE52G4I/Ho8IHV8et+LVW8b0ZEPtWMFL8MMBHHpdM2Vgu+v98EURIjIGhvHpOBC&#10;AVbLx4cF5tqd+ZO6IlYihXDIUYGJsc2lDKUhi2HoWuLEHZ23GBP0ldQezyncNnKUZW/SYs2pwWBL&#10;W0Plb/FnFfy8Br8vjh/X3XYWcHIab6bdzij1/NSv5yAi9fFffHcftIJRWp++pB8gl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xb5ccIAAADbAAAADwAAAAAAAAAAAAAA&#10;AAChAgAAZHJzL2Rvd25yZXYueG1sUEsFBgAAAAAEAAQA+QAAAJADAAAAAA==&#10;" strokecolor="#002060" strokeweight="1.5pt"/>
                      <v:line id="13 Conector recto" o:spid="_x0000_s1039" style="position:absolute;flip:y;visibility:visible;mso-wrap-style:square" from="2624212,1791816" to="2624212,4680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Fpc6sUAAADbAAAADwAAAGRycy9kb3ducmV2LnhtbESPQU8CMRSE7yb8h+aZeJMuiAYWCkEC&#10;wYMXVw4cX7aP7cbt69qWZeHXWxMTj5OZ+SazWPW2ER35UDtWMBpmIIhLp2uuFBw+d49TECEia2wc&#10;k4IrBVgtB3cLzLW78Ad1RaxEgnDIUYGJsc2lDKUhi2HoWuLknZy3GJP0ldQeLwluGznOshdpsea0&#10;YLCljaHyqzhbBcdJ8Pvi9H7bbmYBn7+fXqfd1ij1cN+v5yAi9fE//Nd+0wrGI/j9kn6AXP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Fpc6sUAAADbAAAADwAAAAAAAAAA&#10;AAAAAAChAgAAZHJzL2Rvd25yZXYueG1sUEsFBgAAAAAEAAQA+QAAAJMDAAAAAA==&#10;" strokecolor="#002060" strokeweight="1.5pt"/>
                      <v:rect id="20 Rectángulo" o:spid="_x0000_s1040" style="position:absolute;left:2840236;top:1656184;width:936104;height:360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Xk67wgAA&#10;ANsAAAAPAAAAZHJzL2Rvd25yZXYueG1sRI/RisIwFETfhf2HcBd803SLilSjLMKKPohY/YBLc22q&#10;zU1psrX79xtB8HGYmTPMct3bWnTU+sqxgq9xAoK4cLriUsHl/DOag/ABWWPtmBT8kYf16mOwxEy7&#10;B5+oy0MpIoR9hgpMCE0mpS8MWfRj1xBH7+paiyHKtpS6xUeE21qmSTKTFiuOCwYb2hgq7vmvVWBv&#10;247n/nqZHKfh2O/r02Z/MEoNP/vvBYhAfXiHX+2dVpCm8PwSf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eTrvCAAAA2wAAAA8AAAAAAAAAAAAAAAAAlwIAAGRycy9kb3du&#10;cmV2LnhtbFBLBQYAAAAABAAEAPUAAACG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2B1A7110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LEGISLATIVO</w:t>
                              </w:r>
                            </w:p>
                          </w:txbxContent>
                        </v:textbox>
                      </v:rect>
                      <v:rect id="21 Rectángulo" o:spid="_x0000_s1041" style="position:absolute;left:2840236;top:2988331;width:936104;height:360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EusgwgAA&#10;ANsAAAAPAAAAZHJzL2Rvd25yZXYueG1sRI/RisIwFETfBf8hXGHfNFVXkWoUEVbWB5GqH3Bprk21&#10;uSlNtnb/frMg+DjMzBlmtelsJVpqfOlYwXiUgCDOnS65UHC9fA0XIHxA1lg5JgW/5GGz7vdWmGr3&#10;5IzacyhEhLBPUYEJoU6l9Lkhi37kauLo3VxjMUTZFFI3+IxwW8lJksylxZLjgsGadobyx/nHKrD3&#10;fcsLf7t+nmbh1B2qbHc4GqU+Bt12CSJQF97hV/tbK5hM4f9L/AFy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US6yDCAAAA2wAAAA8AAAAAAAAAAAAAAAAAlwIAAGRycy9kb3du&#10;cmV2LnhtbFBLBQYAAAAABAAEAPUAAACG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5F89F0B8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EJECUTIVO</w:t>
                              </w:r>
                            </w:p>
                          </w:txbxContent>
                        </v:textbox>
                      </v:rect>
                      <v:rect id="22 Rectángulo" o:spid="_x0000_s1042" style="position:absolute;left:2840236;top:4464496;width:936104;height:360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+3NUwwAA&#10;ANsAAAAPAAAAZHJzL2Rvd25yZXYueG1sRI/disIwFITvhX2HcBb2TtMVFemaFhFW1gsRfx7g0Byb&#10;rs1JaWKtb28EwcthZr5hFnlva9FR6yvHCr5HCQjiwumKSwWn4+9wDsIHZI21Y1JwJw959jFYYKrd&#10;jffUHUIpIoR9igpMCE0qpS8MWfQj1xBH7+xaiyHKtpS6xVuE21qOk2QmLVYcFww2tDJUXA5Xq8D+&#10;rzue+/NpspuGXb+p96vN1ij19dkvf0AE6sM7/Gr/aQXjCTy/xB8g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+3NU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623EF88A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JUDICIAL</w:t>
                              </w:r>
                            </w:p>
                          </w:txbxContent>
                        </v:textbox>
                      </v:rect>
                      <v:line id="23 Conector recto" o:spid="_x0000_s1043" style="position:absolute;visibility:visible;mso-wrap-style:square" from="3776340,1800200" to="4064372,18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bxbcIAAADbAAAADwAAAGRycy9kb3ducmV2LnhtbESP3YrCMBSE74V9h3CEvdNUF3+oRhFB&#10;ECqCug9waM421eakJFntvv1GELwcZuYbZrnubCPu5EPtWMFomIEgLp2uuVLwfdkN5iBCRNbYOCYF&#10;fxRgvfroLTHX7sEnup9jJRKEQ44KTIxtLmUoDVkMQ9cSJ+/HeYsxSV9J7fGR4LaR4yybSos1pwWD&#10;LW0Nlbfzr1UQvD8U23lVuNmx6K5m9OUvG1bqs99tFiAidfEdfrX3WsF4As8v6QfI1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xbxbcIAAADbAAAADwAAAAAAAAAAAAAA&#10;AAChAgAAZHJzL2Rvd25yZXYueG1sUEsFBgAAAAAEAAQA+QAAAJADAAAAAA==&#10;" strokecolor="#002060" strokeweight="1.5pt"/>
                      <v:rect id="24 Rectángulo" o:spid="_x0000_s1044" style="position:absolute;left:4064372;top:1656184;width:936104;height:477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HilwwAA&#10;ANsAAAAPAAAAZHJzL2Rvd25yZXYueG1sRI9Bi8IwFITvwv6H8ARvmlpBl2oUV1eQvdUVpLdH82yL&#10;zUtpslr99WZB8DjMzDfMYtWZWlypdZVlBeNRBII4t7riQsHxdzf8BOE8ssbaMim4k4PV8qO3wETb&#10;G6d0PfhCBAi7BBWU3jeJlC4vyaAb2YY4eGfbGvRBtoXULd4C3NQyjqKpNFhxWCixoU1J+eXwZxTg&#10;9jtbR3l6quJscn+k5+zrZ9YoNeh36zkIT51/h1/tvVYQT+H/S/gBcvk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QHilwwAAANsAAAAPAAAAAAAAAAAAAAAAAJcCAABkcnMvZG93&#10;bnJldi54bWxQSwUGAAAAAAQABAD1AAAAhwMAAAAA&#10;" fillcolor="#f79646 [3209]" strokecolor="#f68c36 [3049]">
                        <v:fill color2="#fbcaa2 [1625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194EE0FE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CONGRESO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GENERAL</w:t>
                              </w:r>
                            </w:p>
                          </w:txbxContent>
                        </v:textbox>
                      </v:rect>
                      <v:line id="25 Conector recto" o:spid="_x0000_s1045" style="position:absolute;visibility:visible;mso-wrap-style:square" from="3784724,3132348" to="4072756,31323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IjKgcEAAADbAAAADwAAAGRycy9kb3ducmV2LnhtbESP0YrCMBRE34X9h3AXfNNUF1S6RhFh&#10;YaEiaP2AS3O3qTY3Jclq/XsjCD4OM3OGWa5724or+dA4VjAZZyCIK6cbrhWcyp/RAkSIyBpbx6Tg&#10;TgHWq4/BEnPtbnyg6zHWIkE45KjAxNjlUobKkMUwdh1x8v6ctxiT9LXUHm8Jbls5zbKZtNhwWjDY&#10;0dZQdTn+WwXB+12xXdSFm++L/mwmX77csFLDz37zDSJSH9/hV/tXK5jO4fkl/QC5e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8iMqBwQAAANsAAAAPAAAAAAAAAAAAAAAA&#10;AKECAABkcnMvZG93bnJldi54bWxQSwUGAAAAAAQABAD5AAAAjwMAAAAA&#10;" strokecolor="#002060" strokeweight="1.5pt"/>
                      <v:line id="26 Conector recto" o:spid="_x0000_s1046" style="position:absolute;visibility:visible;mso-wrap-style:square" from="3776340,4644516" to="4064372,46445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Rde870AAADbAAAADwAAAGRycy9kb3ducmV2LnhtbERPy4rCMBTdD/gP4QruxlSFUapRRBCE&#10;yoCPD7g016ba3JQkav17sxBcHs57sepsIx7kQ+1YwWiYgSAuna65UnA+bX9nIEJE1tg4JgUvCrBa&#10;9n4WmGv35AM9jrESKYRDjgpMjG0uZSgNWQxD1xIn7uK8xZigr6T2+EzhtpHjLPuTFmtODQZb2hgq&#10;b8e7VRC83xebWVW46X/RXc1o4k9rVmrQ79ZzEJG6+BV/3DutYJzGpi/pB8jlG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M0XXvO9AAAA2wAAAA8AAAAAAAAAAAAAAAAAoQIA&#10;AGRycy9kb3ducmV2LnhtbFBLBQYAAAAABAAEAPkAAACLAwAAAAA=&#10;" strokecolor="#002060" strokeweight="1.5pt"/>
                      <v:rect id="27 Rectángulo" o:spid="_x0000_s1047" style="position:absolute;left:4064372;top:2736305;width:936104;height:10690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3+zXxQAA&#10;ANsAAAAPAAAAZHJzL2Rvd25yZXYueG1sRI9Pa8JAFMTvhX6H5RW81U0j2Da6EbUKxVvSguT2yL78&#10;odm3IbvV6KfvCgWPw8z8hlmuRtOJEw2utazgZRqBIC6tbrlW8P21f34D4Tyyxs4yKbiQg1X6+LDE&#10;RNszZ3TKfS0ChF2CChrv+0RKVzZk0E1tTxy8yg4GfZBDLfWA5wA3nYyjaC4NthwWGuxp21D5k/8a&#10;BfixK9ZRmR3buJhdrllVbA6vvVKTp3G9AOFp9Pfwf/tTK4jf4fYl/ACZ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jf7NfFAAAA2wAAAA8AAAAAAAAAAAAAAAAAlwIAAGRycy9k&#10;b3ducmV2LnhtbFBLBQYAAAAABAAEAPUAAACJAwAAAAA=&#10;" fillcolor="#f79646 [3209]" strokecolor="#f68c36 [3049]">
                        <v:fill color2="#fbcaa2 [1625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4304E9F4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PRESIDENTE DE LOS ESTADOS UNIDOS MEXICANOS</w:t>
                              </w:r>
                            </w:p>
                          </w:txbxContent>
                        </v:textbox>
                      </v:rect>
                      <v:rect id="28 Rectángulo" o:spid="_x0000_s1048" style="position:absolute;left:4064372;top:4320480;width:936104;height:86409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PNOXwgAA&#10;ANsAAAAPAAAAZHJzL2Rvd25yZXYueG1sRE/Pa8IwFL4P/B/CG3ib6SpMqaalbhPGbtXB6O3RPNti&#10;81KSTOv++uUw8Pjx/d4WkxnEhZzvLSt4XiQgiBure24VfB33T2sQPiBrHCyTght5KPLZwxYzba9c&#10;0eUQWhFD2GeooAthzKT0TUcG/cKOxJE7WWcwROhaqR1eY7gZZJokL9Jgz7Ghw5FeO2rOhx+jAN/e&#10;6zJpqu8+rZe33+pU7z5Xo1Lzx6ncgAg0hbv43/2hFSzj+vgl/gCZ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w805fCAAAA2wAAAA8AAAAAAAAAAAAAAAAAlwIAAGRycy9kb3du&#10;cmV2LnhtbFBLBQYAAAAABAAEAPUAAACGAwAAAAA=&#10;" fillcolor="#f79646 [3209]" strokecolor="#f68c36 [3049]">
                        <v:fill color2="#fbcaa2 [1625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65EE5E88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SUPREMA CORTE DE JUSTICIA DE LA NACION</w:t>
                              </w:r>
                            </w:p>
                          </w:txbxContent>
                        </v:textbox>
                      </v:rect>
                      <v:line id="29 Conector recto" o:spid="_x0000_s1049" style="position:absolute;flip:y;visibility:visible;mso-wrap-style:square" from="5000476,1791816" to="5144492,18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PKN8UAAADbAAAADwAAAGRycy9kb3ducmV2LnhtbESPQU8CMRSE7yb8h+aZeJMuggYWCkEC&#10;wYMXVw4cX7aP7cbt69qWZeHXWxMTj5OZ+SazWPW2ER35UDtWMBpmIIhLp2uuFBw+d49TECEia2wc&#10;k4IrBVgtB3cLzLW78Ad1RaxEgnDIUYGJsc2lDKUhi2HoWuLknZy3GJP0ldQeLwluG/mUZS/SYs1p&#10;wWBLG0PlV3G2Co6T4PfF6f223cwCPn+PX6fd1ij1cN+v5yAi9fE//Nd+0wrGI/j9kn6AXP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PKN8UAAADbAAAADwAAAAAAAAAA&#10;AAAAAAChAgAAZHJzL2Rvd25yZXYueG1sUEsFBgAAAAAEAAQA+QAAAJMDAAAAAA==&#10;" strokecolor="#002060" strokeweight="1.5pt"/>
                      <v:line id="30 Conector recto" o:spid="_x0000_s1050" style="position:absolute;visibility:visible;mso-wrap-style:square" from="5000476,3126601" to="5288508,31266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b/xMIAAADbAAAADwAAAGRycy9kb3ducmV2LnhtbESPUWvCMBSF3wf+h3CFva2pClupRhFB&#10;GHQMpv6AS3NtujU3JYlt/fdmMNjj4ZzzHc5mN9lODORD61jBIstBENdOt9wouJyPLwWIEJE1do5J&#10;wZ0C7Lazpw2W2o38RcMpNiJBOJSowMTYl1KG2pDFkLmeOHlX5y3GJH0jtccxwW0nl3n+Ki22nBYM&#10;9nQwVP+cblZB8P6jOhRN5d4+q+nbLFb+vGelnufTfg0i0hT/w3/td61gtYTfL+kHyO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Sb/xMIAAADbAAAADwAAAAAAAAAAAAAA&#10;AAChAgAAZHJzL2Rvd25yZXYueG1sUEsFBgAAAAAEAAQA+QAAAJADAAAAAA==&#10;" strokecolor="#002060" strokeweight="1.5pt"/>
                      <v:line id="33 Conector recto" o:spid="_x0000_s1051" style="position:absolute;flip:y;visibility:visible;mso-wrap-style:square" from="5144492,1512168" to="5144492,20162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3x28UAAADbAAAADwAAAGRycy9kb3ducmV2LnhtbESPQU8CMRSE7yb8h+aReJMurhpYKAQJ&#10;Rg9cXDhwfNk+thu2r2tbl9Vfb01MPE5m5pvMcj3YVvTkQ+NYwXSSgSCunG64VnA8vNzNQISIrLF1&#10;TAq+KMB6NbpZYqHdld+pL2MtEoRDgQpMjF0hZagMWQwT1xEn7+y8xZikr6X2eE1w28r7LHuSFhtO&#10;CwY72hqqLuWnVXB6CP61PO+/d9t5wMeP/HnW74xSt+NhswARaYj/4b/2m1aQ5/D7Jf0Auf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h3x28UAAADbAAAADwAAAAAAAAAA&#10;AAAAAAChAgAAZHJzL2Rvd25yZXYueG1sUEsFBgAAAAAEAAQA+QAAAJMDAAAAAA==&#10;" strokecolor="#002060" strokeweight="1.5pt"/>
                      <v:line id="37 Conector recto" o:spid="_x0000_s1052" style="position:absolute;visibility:visible;mso-wrap-style:square" from="5144492,1512168" to="5288508,15121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PCK8EAAADbAAAADwAAAGRycy9kb3ducmV2LnhtbESP0YrCMBRE34X9h3CFfdPUVVSqUUQQ&#10;FiqCuh9wae421eamJFG7f78RBB+HmTnDLNedbcSdfKgdKxgNMxDEpdM1Vwp+zrvBHESIyBobx6Tg&#10;jwKsVx+9JebaPfhI91OsRIJwyFGBibHNpQylIYth6Fri5P06bzEm6SupPT4S3DbyK8um0mLNacFg&#10;S1tD5fV0swqC9/tiO68KNzsU3cWMxv68YaU++91mASJSF9/hV/tbKxhP4Pkl/QC5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Jg8IrwQAAANsAAAAPAAAAAAAAAAAAAAAA&#10;AKECAABkcnMvZG93bnJldi54bWxQSwUGAAAAAAQABAD5AAAAjwMAAAAA&#10;" strokecolor="#002060" strokeweight="1.5pt"/>
                      <v:line id="47 Conector recto" o:spid="_x0000_s1053" style="position:absolute;flip:x y;visibility:visible;mso-wrap-style:square" from="5144492,3970514" to="5148786,55446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q18csQAAADbAAAADwAAAGRycy9kb3ducmV2LnhtbESP3UoDMRSE7wXfIRyhdzbpVm1ZmxYR&#10;+gMtSH8e4HRz3CxuTtZNul3fvhEEL4eZ+YaZLXpXi47aUHnWMBoqEMSFNxWXGk7H5eMURIjIBmvP&#10;pOGHAizm93czzI2/8p66QyxFgnDIUYONscmlDIUlh2HoG+LkffrWYUyyLaVp8ZrgrpaZUi/SYcVp&#10;wWJD75aKr8PFaVCj8/o77Cyr7GmylV2d4cdmpfXgoX97BRGpj//hv/bGaBg/w++X9APk/A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+rXxyxAAAANsAAAAPAAAAAAAAAAAA&#10;AAAAAKECAABkcnMvZG93bnJldi54bWxQSwUGAAAAAAQABAD5AAAAkgMAAAAA&#10;" strokecolor="#002060" strokeweight="1.5pt"/>
                      <v:rect id="32 Rectángulo" o:spid="_x0000_s1054" style="position:absolute;left:5297094;top:963865;width:1152128;height:7844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OYe/wwAA&#10;ANsAAAAPAAAAZHJzL2Rvd25yZXYueG1sRI/RasJAFETfC/7DcgVfQt2oJZToKiIIQkHa6Adcstds&#10;MHs3ZleT/r0rFPo4zMwZZrUZbCMe1PnasYLZNAVBXDpdc6XgfNq/f4LwAVlj45gU/JKHzXr0tsJc&#10;u55/6FGESkQI+xwVmBDaXEpfGrLop64ljt7FdRZDlF0ldYd9hNtGztM0kxZrjgsGW9oZKq/F3SrY&#10;m6TI5osh+U7OdPxKP27H/pQpNRkP2yWIQEP4D/+1D1rBIoPXl/gD5Po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OYe/wwAAANsAAAAPAAAAAAAAAAAAAAAAAJcCAABkcnMvZG93&#10;bnJldi54bWxQSwUGAAAAAAQABAD1AAAAhwMAAAAA&#10;" fillcolor="#4bacc6 [3208]" strokecolor="#40a7c2 [3048]">
                        <v:fill color2="#a5d5e2 [1624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0D66BDCF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CAMARA DE DIPUTADOS (500) RENOV. C/3 AÑOS</w:t>
                              </w:r>
                            </w:p>
                          </w:txbxContent>
                        </v:textbox>
                      </v:rect>
                      <v:rect id="42 Rectángulo" o:spid="_x0000_s1055" style="position:absolute;left:5297094;top:1800200;width:1152128;height:66796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dSIkxAAA&#10;ANsAAAAPAAAAZHJzL2Rvd25yZXYueG1sRI/dasJAFITvhb7DcgrehLrxh7SkrlIEoSCIRh/gkD3N&#10;hmbPptnVpG/vCoKXw8x8wyzXg23ElTpfO1YwnaQgiEuna64UnE/btw8QPiBrbByTgn/ysF69jJaY&#10;a9fzka5FqESEsM9RgQmhzaX0pSGLfuJa4uj9uM5iiLKrpO6wj3DbyFmaZtJizXHBYEsbQ+VvcbEK&#10;tiYpstl8SA7Jmfa7dPG370+ZUuPX4esTRKAhPMOP9rdWMH+H+5f4A+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HUiJMQAAADbAAAADwAAAAAAAAAAAAAAAACXAgAAZHJzL2Rv&#10;d25yZXYueG1sUEsFBgAAAAAEAAQA9QAAAIgDAAAAAA==&#10;" fillcolor="#4bacc6 [3208]" strokecolor="#40a7c2 [3048]">
                        <v:fill color2="#a5d5e2 [1624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59441EC0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CAMARA DE SENADORES (128) RENOV. C/6 AÑOS</w:t>
                              </w:r>
                            </w:p>
                          </w:txbxContent>
                        </v:textbox>
                      </v:rect>
                      <v:rect id="43 Rectángulo" o:spid="_x0000_s1056" style="position:absolute;left:5297094;top:2834241;width:1152128;height:5962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6rZWwAAA&#10;ANsAAAAPAAAAZHJzL2Rvd25yZXYueG1sRE/NisIwEL4v+A5hBC9F09WlSDWKLAiCILvVBxiasSk2&#10;k9pEW9/eHBb2+PH9r7eDbcSTOl87VvA5S0EQl07XXCm4nPfTJQgfkDU2jknBizxsN6OPNeba9fxL&#10;zyJUIoawz1GBCaHNpfSlIYt+5lriyF1dZzFE2FVSd9jHcNvIeZpm0mLNscFgS9+GylvxsAr2Jimy&#10;+WJIfpILnY7p1/3UnzOlJuNhtwIRaAj/4j/3QStYxLHxS/wBcvM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6rZWwAAAANsAAAAPAAAAAAAAAAAAAAAAAJcCAABkcnMvZG93bnJl&#10;di54bWxQSwUGAAAAAAQABAD1AAAAhAMAAAAA&#10;" fillcolor="#4bacc6 [3208]" strokecolor="#40a7c2 [3048]">
                        <v:fill color2="#a5d5e2 [1624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6D5D76E8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SECRETARIAS DE ESTADO</w:t>
                              </w:r>
                            </w:p>
                          </w:txbxContent>
                        </v:textbox>
                      </v:rect>
                      <v:rect id="45 Rectángulo" o:spid="_x0000_s1057" style="position:absolute;left:5288508;top:3638174;width:1152128;height:6304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phPNxAAA&#10;ANsAAAAPAAAAZHJzL2Rvd25yZXYueG1sRI/dasJAFITvhb7DcgrehLrxh9CmrlIEoSCIRh/gkD3N&#10;hmbPptnVpG/vCoKXw8x8wyzXg23ElTpfO1YwnaQgiEuna64UnE/bt3cQPiBrbByTgn/ysF69jJaY&#10;a9fzka5FqESEsM9RgQmhzaX0pSGLfuJa4uj9uM5iiLKrpO6wj3DbyFmaZtJizXHBYEsbQ+VvcbEK&#10;tiYpstl8SA7Jmfa7dPG370+ZUuPX4esTRKAhPMOP9rdWMP+A+5f4A+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qYTzcQAAADbAAAADwAAAAAAAAAAAAAAAACXAgAAZHJzL2Rv&#10;d25yZXYueG1sUEsFBgAAAAAEAAQA9QAAAIgDAAAAAA==&#10;" fillcolor="#4bacc6 [3208]" strokecolor="#40a7c2 [3048]">
                        <v:fill color2="#a5d5e2 [1624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7AA6E5A6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CONSEJO DE LA JUDICATURA FEDERAL</w:t>
                              </w:r>
                            </w:p>
                          </w:txbxContent>
                        </v:textbox>
                      </v:rect>
                      <v:rect id="53 Rectángulo" o:spid="_x0000_s1058" style="position:absolute;left:5297094;top:4372340;width:1152128;height:7701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sktwAAA&#10;ANsAAAAPAAAAZHJzL2Rvd25yZXYueG1sRE/LisIwFN0L8w/hDsymaOqDItUogyAMCKLVD7g016bY&#10;3HSajO38vVkILg/nvd4OthEP6nztWMF0koIgLp2uuVJwvezHSxA+IGtsHJOCf/Kw3XyM1phr1/OZ&#10;HkWoRAxhn6MCE0KbS+lLQxb9xLXEkbu5zmKIsKuk7rCP4baRszTNpMWaY4PBlnaGynvxZxXsTVJk&#10;s/mQnJIrHQ/p4vfYXzKlvj6H7xWIQEN4i1/uH61gEdfHL/EHyM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msktwAAAANsAAAAPAAAAAAAAAAAAAAAAAJcCAABkcnMvZG93bnJl&#10;di54bWxQSwUGAAAAAAQABAD1AAAAhAMAAAAA&#10;" fillcolor="#4bacc6 [3208]" strokecolor="#40a7c2 [3048]">
                        <v:fill color2="#a5d5e2 [1624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781D8473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TRIBUNALES COLEGIASOS Y UNITARIOS DE CIRCUITO</w:t>
                              </w:r>
                            </w:p>
                          </w:txbxContent>
                        </v:textbox>
                      </v:rect>
                      <v:rect id="54 Rectángulo" o:spid="_x0000_s1059" style="position:absolute;left:5297094;top:5164427;width:1152128;height:5962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1my2wwAA&#10;ANsAAAAPAAAAZHJzL2Rvd25yZXYueG1sRI/RasJAFETfhf7Dcgu+BN1oJUjqKlIQBEE0+gGX7DUb&#10;mr0bs1sT/75bKPg4zMwZZrUZbCMe1PnasYLZNAVBXDpdc6XgetlNliB8QNbYOCYFT/KwWb+NVphr&#10;1/OZHkWoRISwz1GBCaHNpfSlIYt+6lri6N1cZzFE2VVSd9hHuG3kPE0zabHmuGCwpS9D5XfxYxXs&#10;TFJk848hOSVXOh7Sxf3YXzKlxu/D9hNEoCG8wv/tvVawmMH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1my2wwAAANsAAAAPAAAAAAAAAAAAAAAAAJcCAABkcnMvZG93&#10;bnJldi54bWxQSwUGAAAAAAQABAD1AAAAhwMAAAAA&#10;" fillcolor="#4bacc6 [3208]" strokecolor="#40a7c2 [3048]">
                        <v:fill color2="#a5d5e2 [1624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043228BB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JUZGADOS DE DISTRITO</w:t>
                              </w:r>
                            </w:p>
                          </w:txbxContent>
                        </v:textbox>
                      </v:rect>
                      <v:line id="56 Conector recto" o:spid="_x0000_s1060" style="position:absolute;visibility:visible;mso-wrap-style:square" from="6449222,3126601" to="6593238,31266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CMucEAAADbAAAADwAAAGRycy9kb3ducmV2LnhtbESP0YrCMBRE34X9h3CFfdNUV1SqUUQQ&#10;hIqg7gdcmrtNtbkpSVa7f78RBB+HmTnDLNedbcSdfKgdKxgNMxDEpdM1Vwq+L7vBHESIyBobx6Tg&#10;jwKsVx+9JebaPfhE93OsRIJwyFGBibHNpQylIYth6Fri5P04bzEm6SupPT4S3DZynGVTabHmtGCw&#10;pa2h8nb+tQqC94diO68KNzsW3dWMvvxlw0p99rvNAkSkLr7Dr/ZeK5iM4fkl/QC5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xIIy5wQAAANsAAAAPAAAAAAAAAAAAAAAA&#10;AKECAABkcnMvZG93bnJldi54bWxQSwUGAAAAAAQABAD5AAAAjwMAAAAA&#10;" strokecolor="#002060" strokeweight="1.5pt"/>
                      <v:rect id="57 Rectángulo" o:spid="_x0000_s1061" style="position:absolute;left:6584652;top:2635307;width:1224136;height:9650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WFqZwwAA&#10;ANsAAAAPAAAAZHJzL2Rvd25yZXYueG1sRI/NasMwEITvhb6D2EJvjRwnlOBEMaG4NMfULeS6WBvb&#10;xFoZSY1/nr4KFHocZuYbZpePphM3cr61rGC5SEAQV1a3XCv4/np/2YDwAVljZ5kUTOQh3z8+7DDT&#10;duBPupWhFhHCPkMFTQh9JqWvGjLoF7Ynjt7FOoMhSldL7XCIcNPJNElepcGW40KDPb01VF3LH6PA&#10;zOehWBX+FI4+rU5u/thMCSv1/DQetiACjeE//Nc+agXrFdy/xB8g9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WFqZwwAAANsAAAAPAAAAAAAAAAAAAAAAAJcCAABkcnMvZG93&#10;bnJldi54bWxQSwUGAAAAAAQABAD1AAAAhwMAAAAA&#10;" fillcolor="#9bbb59 [3206]" strokecolor="white [3201]" strokeweight="3pt">
                        <v:shadow on="t" opacity="24903f" mv:blur="40000f" origin=",.5" offset="0,20000emu"/>
                        <v:textbox>
                          <w:txbxContent>
                            <w:p w14:paraId="318EB090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s-MX"/>
                                </w:rPr>
                                <w:t>LEY ORGANICA DE LA ADMINISTRACION PUBLICA FEDERAL</w:t>
                              </w:r>
                            </w:p>
                          </w:txbxContent>
                        </v:textbox>
                      </v:rect>
                      <v:line id="81 Conector recto" o:spid="_x0000_s1062" style="position:absolute;visibility:visible;mso-wrap-style:square" from="5144492,2016224" to="5288508,20162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WxVsEAAADbAAAADwAAAGRycy9kb3ducmV2LnhtbESP0YrCMBRE34X9h3CFfdPUXVGpRhFB&#10;WKgI6n7ApbnbVJubkkTt/r0RBB+HmTnDLFadbcSNfKgdKxgNMxDEpdM1Vwp+T9vBDESIyBobx6Tg&#10;nwKslh+9Beba3flAt2OsRIJwyFGBibHNpQylIYth6Fri5P05bzEm6SupPd4T3DbyK8sm0mLNacFg&#10;SxtD5eV4tQqC97tiM6sKN90X3dmMvv1pzUp99rv1HESkLr7Dr/aPVjAew/NL+gFy+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RhbFWwQAAANsAAAAPAAAAAAAAAAAAAAAA&#10;AKECAABkcnMvZG93bnJldi54bWxQSwUGAAAAAAQABAD5AAAAjwMAAAAA&#10;" strokecolor="#002060" strokeweight="1.5pt"/>
                      <v:line id="82 Conector recto" o:spid="_x0000_s1063" style="position:absolute;visibility:visible;mso-wrap-style:square" from="5152876,3970514" to="5296892,39705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kUzcIAAADbAAAADwAAAGRycy9kb3ducmV2LnhtbESP0WoCMRRE34X+Q7iFvmnWVqusRhGh&#10;IKwIaj/gsrlu1m5uliTV9e+NIPg4zMwZZr7sbCMu5EPtWMFwkIEgLp2uuVLwe/zpT0GEiKyxcUwK&#10;bhRguXjrzTHX7sp7uhxiJRKEQ44KTIxtLmUoDVkMA9cSJ+/kvMWYpK+k9nhNcNvIzyz7lhZrTgsG&#10;W1obKv8O/1ZB8H5brKdV4Sa7ojub4Zc/rlipj/duNQMRqYuv8LO90QpGY3h8ST9ALu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skUzcIAAADbAAAADwAAAAAAAAAAAAAA&#10;AAChAgAAZHJzL2Rvd25yZXYueG1sUEsFBgAAAAAEAAQA+QAAAJADAAAAAA==&#10;" strokecolor="#002060" strokeweight="1.5pt"/>
                      <v:line id="83 Conector recto" o:spid="_x0000_s1064" style="position:absolute;visibility:visible;mso-wrap-style:square" from="5144492,5544751" to="5288508,55447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uKusEAAADbAAAADwAAAGRycy9kb3ducmV2LnhtbESP0YrCMBRE34X9h3CFfdPUXVGpRhFB&#10;WKgI6n7ApbnbVJubkkTt/r0RBB+HmTnDLFadbcSNfKgdKxgNMxDEpdM1Vwp+T9vBDESIyBobx6Tg&#10;nwKslh+9Beba3flAt2OsRIJwyFGBibHNpQylIYth6Fri5P05bzEm6SupPd4T3DbyK8sm0mLNacFg&#10;SxtD5eV4tQqC97tiM6sKN90X3dmMvv1pzUp99rv1HESkLr7Dr/aPVjCewPNL+gFy+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OG4q6wQAAANsAAAAPAAAAAAAAAAAAAAAA&#10;AKECAABkcnMvZG93bnJldi54bWxQSwUGAAAAAAQABAD5AAAAjwMAAAAA&#10;" strokecolor="#002060" strokeweight="1.5pt"/>
                      <v:line id="90 Conector recto" o:spid="_x0000_s1065" style="position:absolute;visibility:visible;mso-wrap-style:square" from="5000476,4695699" to="5288508,46956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VcvIcMAAADbAAAADwAAAGRycy9kb3ducmV2LnhtbESPzWrDMBCE74G+g9hCb4mcNsTGjRKC&#10;oVBwCOTnARZra7m1VkZSHfftq0Ihx2FmvmE2u8n2YiQfOscKlosMBHHjdMetguvlbV6ACBFZY++Y&#10;FPxQgN32YbbBUrsbn2g8x1YkCIcSFZgYh1LK0BiyGBZuIE7eh/MWY5K+ldrjLcFtL5+zbC0tdpwW&#10;DA5UGWq+zt9WQfD+UFdFW7v8WE+fZvniL3tW6ulx2r+CiDTFe/i//a4VrHL4+5J+gN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FXLyHDAAAA2wAAAA8AAAAAAAAAAAAA&#10;AAAAoQIAAGRycy9kb3ducmV2LnhtbFBLBQYAAAAABAAEAPkAAACRAwAAAAA=&#10;" strokecolor="#002060" strokeweight="1.5pt"/>
                      <v:line id="93 Conector recto" o:spid="_x0000_s1066" style="position:absolute;flip:y;visibility:visible;mso-wrap-style:square" from="8096820,2874573" to="8096820,33786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8Q18IAAADbAAAADwAAAGRycy9kb3ducmV2LnhtbERPPW/CMBDdK/U/WFepGziltIKAQYCo&#10;6MBC2qHjKT7iqPE52G4I/Ho8IHV8et/zZW8b0ZEPtWMFL8MMBHHpdM2Vgu+vj8EERIjIGhvHpOBC&#10;AZaLx4c55tqd+UBdESuRQjjkqMDE2OZShtKQxTB0LXHijs5bjAn6SmqP5xRuGznKsndpsebUYLCl&#10;jaHyt/izCn7Gwe+K4/663UwDvp1e15Nua5R6fupXMxCR+vgvvrs/tYJxGpu+pB8gF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L8Q18IAAADbAAAADwAAAAAAAAAAAAAA&#10;AAChAgAAZHJzL2Rvd25yZXYueG1sUEsFBgAAAAAEAAQA+QAAAJADAAAAAA==&#10;" strokecolor="#002060" strokeweight="1.5pt"/>
                      <v:line id="94 Conector recto" o:spid="_x0000_s1067" style="position:absolute;visibility:visible;mso-wrap-style:square" from="7808788,3135830" to="8096820,31358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QeyMMAAADbAAAADwAAAGRycy9kb3ducmV2LnhtbESPUWvCMBSF3wf+h3AF32ZaHdN1piKC&#10;MOgYWP0Bl+au6WxuShK1+/fLYLDHwznnO5zNdrS9uJEPnWMF+TwDQdw43XGr4Hw6PK5BhIissXdM&#10;Cr4pwLacPGyw0O7OR7rVsRUJwqFABSbGoZAyNIYshrkbiJP36bzFmKRvpfZ4T3Dby0WWPUuLHacF&#10;gwPtDTWX+moVBO/fq/26rdzqoxq/TL70px0rNZuOu1cQkcb4H/5rv2kFTy/w+yX9AFn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+EHsjDAAAA2wAAAA8AAAAAAAAAAAAA&#10;AAAAoQIAAGRycy9kb3ducmV2LnhtbFBLBQYAAAAABAAEAPkAAACRAwAAAAA=&#10;" strokecolor="#002060" strokeweight="1.5pt"/>
                      <v:line id="95 Conector recto" o:spid="_x0000_s1068" style="position:absolute;visibility:visible;mso-wrap-style:square" from="8096820,2880320" to="8240836,28803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2chiMAAAADbAAAADwAAAGRycy9kb3ducmV2LnhtbERP3WrCMBS+H/gO4Qi7m6nKZqnGUoSB&#10;0DGY9QEOzbGpNiclybR7++VisMuP739XTnYQd/Khd6xguchAELdO99wpODfvLzmIEJE1Do5JwQ8F&#10;KPezpx0W2j34i+6n2IkUwqFABSbGsZAytIYshoUbiRN3cd5iTNB3Unt8pHA7yFWWvUmLPacGgyMd&#10;DLW307dVELz/qA95V7vNZz1dzXLtm4qVep5P1RZEpCn+i//cR63gNa1PX9IPkPt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tnIYjAAAAA2wAAAA8AAAAAAAAAAAAAAAAA&#10;oQIAAGRycy9kb3ducmV2LnhtbFBLBQYAAAAABAAEAPkAAACOAwAAAAA=&#10;" strokecolor="#002060" strokeweight="1.5pt"/>
                      <v:line id="96 Conector recto" o:spid="_x0000_s1069" style="position:absolute;visibility:visible;mso-wrap-style:square" from="8096820,3384376" to="8240836,33843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CuEE8MAAADbAAAADwAAAGRycy9kb3ducmV2LnhtbESPzWrDMBCE74G8g9hAb4nslCbBjWxC&#10;oFBwKeTnARZra7m1VkZSEufto0Khx2FmvmG21Wh7cSUfOscK8kUGgrhxuuNWwfn0Nt+ACBFZY++Y&#10;FNwpQFVOJ1sstLvxga7H2IoE4VCgAhPjUEgZGkMWw8INxMn7ct5iTNK3Unu8Jbjt5TLLVtJix2nB&#10;4EB7Q83P8WIVBO8/6v2mrd36sx6/Tf7sTztW6mk27l5BRBrjf/iv/a4VvOTw+yX9AFk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QrhBPDAAAA2wAAAA8AAAAAAAAAAAAA&#10;AAAAoQIAAGRycy9kb3ducmV2LnhtbFBLBQYAAAAABAAEAPkAAACRAwAAAAA=&#10;" strokecolor="#002060" strokeweight="1.5pt"/>
                      <v:rect id="97 Rectángulo" o:spid="_x0000_s1070" style="position:absolute;left:8240836;top:2736304;width:971600;height:360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Gg0VxAAA&#10;ANsAAAAPAAAAZHJzL2Rvd25yZXYueG1sRI/NasMwEITvgbyD2EBviRxDnMaxEtJAS6GXNO0DLNb6&#10;p7VWRlJt5+2rQiHHYWa+YYrjZDoxkPOtZQXrVQKCuLS65VrB58fz8hGED8gaO8uk4EYejof5rMBc&#10;25HfabiGWkQI+xwVNCH0uZS+bMigX9meOHqVdQZDlK6W2uEY4aaTaZJk0mDLcaHBns4Nld/XH6Pg&#10;Db/ap/GWZbtqc76Ul3T7woNT6mExnfYgAk3hHv5vv2oFmxT+vsQfIA+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hoNFcQAAADbAAAADwAAAAAAAAAAAAAAAACXAgAAZHJzL2Rv&#10;d25yZXYueG1sUEsFBgAAAAAEAAQA9QAAAIgDAAAAAA==&#10;" fillcolor="#8064a2 [3207]" strokecolor="#795d9b [3047]">
                        <v:fill color2="#bfb1d0 [1623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24EC23D1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CENTRALIZADA</w:t>
                              </w:r>
                            </w:p>
                          </w:txbxContent>
                        </v:textbox>
                      </v:rect>
                      <v:rect id="98 Rectángulo" o:spid="_x0000_s1071" style="position:absolute;left:8240836;top:3240360;width:971600;height:360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qiOwwAA&#10;ANsAAAAPAAAAZHJzL2Rvd25yZXYueG1sRI/RasJAFETfBf9huULfdKPFtKauokKL4Iu1fsAle01S&#10;s3fD7jaJf98VBB+HmTnDLNe9qUVLzleWFUwnCQji3OqKCwXnn8/xOwgfkDXWlknBjTysV8PBEjNt&#10;O/6m9hQKESHsM1RQhtBkUvq8JIN+Yhvi6F2sMxiidIXUDrsIN7WcJUkqDVYcF0psaFdSfj39GQUH&#10;/K223S1NF5f57pgfZ29f3DqlXkb95gNEoD48w4/2XiuYv8L9S/wB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VqiOwwAAANsAAAAPAAAAAAAAAAAAAAAAAJcCAABkcnMvZG93&#10;bnJldi54bWxQSwUGAAAAAAQABAD1AAAAhwMAAAAA&#10;" fillcolor="#8064a2 [3207]" strokecolor="#795d9b [3047]">
                        <v:fill color2="#bfb1d0 [1623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7313AD37" w14:textId="77777777" w:rsidR="004F349C" w:rsidRDefault="004F349C" w:rsidP="004F34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es-MX"/>
                                </w:rPr>
                                <w:t>PARAESTATAL</w:t>
                              </w:r>
                            </w:p>
                          </w:txbxContent>
                        </v:textbox>
                      </v:rect>
                    </v:group>
                  </v:group>
                  <v:line id="Straight Connector 5" o:spid="_x0000_s1072" style="position:absolute;visibility:visible;mso-wrap-style:square" from="9361040,2808312" to="9361040,34563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  <v:shadow on="t" opacity="24903f" mv:blur="40000f" origin=",.5" offset="0,20000emu"/>
                  </v:line>
                  <v:line id="Straight Connector 6" o:spid="_x0000_s1073" style="position:absolute;visibility:visible;mso-wrap-style:square" from="9073008,2808312" to="9361040,28083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xlIMIAAADaAAAADwAAAGRycy9kb3ducmV2LnhtbESPzWrDMBCE74W+g9hCbrXcHELrRgkh&#10;UMjJEP/Q6yJtLVNr5VhK4uTpq0Khx2FmvmHW29kN4kJT6D0reMlyEMTam547BU398fwKIkRkg4Nn&#10;UnCjANvN48MaC+OvfKRLFTuRIBwKVGBjHAspg7bkMGR+JE7el58cxiSnTpoJrwnuBrnM85V02HNa&#10;sDjS3pL+rs5OgW4+u/a04/JYv7X6jqUpnTVKLZ7m3TuISHP8D/+1D0bBCn6vpBsgN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dxlIMIAAADa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  <v:line id="Straight Connector 7" o:spid="_x0000_s1074" style="position:absolute;visibility:visible;mso-wrap-style:square" from="9073008,3456384" to="9361040,34563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Straight Connector 8" o:spid="_x0000_s1075" style="position:absolute;visibility:visible;mso-wrap-style:square" from="9361040,3096344" to="9505056,30963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9Uyb8AAADaAAAADwAAAGRycy9kb3ducmV2LnhtbERPy2oCMRTdF/yHcAV3NaMLaUejSEHo&#10;amB84PaS3CZDJzfTSeqMfr1ZFLo8nPdmN/pW3KiPTWAFi3kBglgH07BVcD4dXt9AxIRssA1MCu4U&#10;YbedvGywNGHgmm7HZEUO4ViiApdSV0oZtSOPcR464sx9hd5jyrC30vQ45HDfymVRrKTHhnODw44+&#10;HOnv469XoM9Xe/nZc1Wf3i/6gZWpvDNKzabjfg0i0Zj+xX/uT6Mgb81X8g2Q2y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w9Uyb8AAADaAAAADwAAAAAAAAAAAAAAAACh&#10;AgAAZHJzL2Rvd25yZXYueG1sUEsFBgAAAAAEAAQA+QAAAI0DAAAAAA==&#10;" strokecolor="#4f81bd [3204]" strokeweight="2pt">
                    <v:shadow on="t" opacity="24903f" mv:blur="40000f" origin=",.5" offset="0,20000emu"/>
                  </v:line>
                  <v:line id="Straight Connector 9" o:spid="_x0000_s1076" style="position:absolute;visibility:visible;mso-wrap-style:square" from="9505056,3096344" to="9505056,6192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EPxUsAAAADaAAAADwAAAGRycy9kb3ducmV2LnhtbESPT4vCMBTE78J+h/AW9mbT3cOi1Sgi&#10;LHgq+A+vj+TZFJuX2kTt+umNIHgcZuY3zHTeu0ZcqQu1ZwXfWQ6CWHtTc6Vgt/0bjkCEiGyw8UwK&#10;/inAfPYxmGJh/I3XdN3ESiQIhwIV2BjbQsqgLTkMmW+Jk3f0ncOYZFdJ0+EtwV0jf/L8VzqsOS1Y&#10;bGlpSZ82F6dA7w7V/rzgcr0d7/UdS1M6a5T6+uwXExCR+vgOv9oro2AMzyvpBsjZ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D8VLAAAAA2gAAAA8AAAAAAAAAAAAAAAAA&#10;oQIAAGRycy9kb3ducmV2LnhtbFBLBQYAAAAABAAEAPkAAACOAwAAAAA=&#10;" strokecolor="#4f81bd [3204]" strokeweight="2pt">
                    <v:shadow on="t" opacity="24903f" mv:blur="40000f" origin=",.5" offset="0,20000emu"/>
                  </v:line>
                  <v:rect id="Rectangle 10" o:spid="_x0000_s1077" style="position:absolute;left:6480720;top:4641038;width:2880320;height:3008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L/qwwAA&#10;ANsAAAAPAAAAZHJzL2Rvd25yZXYueG1sRI9Ba8JAEIXvBf/DMkJvdaNokdRVRFD0UETrDxiyYzaa&#10;nQ3ZNab/vnMQepvhvXnvm8Wq97XqqI1VYAPjUQaKuAi24tLA5Wf7MQcVE7LFOjAZ+KUIq+XgbYG5&#10;DU8+UXdOpZIQjjkacCk1udaxcOQxjkJDLNo1tB6TrG2pbYtPCfe1nmTZp/ZYsTQ4bGjjqLifH96A&#10;v+06nsfrZXqcpWN/qE+bw7cz5n3Yr79AJerTv/l1vbeCL/Tyiwy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rL/q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DB8116A" w14:textId="77777777" w:rsidR="004F349C" w:rsidRDefault="004F349C" w:rsidP="004F349C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rect>
                  <v:line id="Straight Connector 11" o:spid="_x0000_s1078" style="position:absolute;visibility:visible;mso-wrap-style:square" from="9361040,6192688" to="9505056,6192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yp8MEAAADbAAAADwAAAGRycy9kb3ducmV2LnhtbERPPWvDMBDdA/0P4grdYtkdSuNGCSFQ&#10;6GSIndD1kK6WqXVyLNVx++ujQCHbPd7nrbez68VEY+g8KyiyHASx9qbjVsGxeV++gggR2WDvmRT8&#10;UoDt5mGxxtL4Cx9oqmMrUgiHEhXYGIdSyqAtOQyZH4gT9+VHhzHBsZVmxEsKd718zvMX6bDj1GBx&#10;oL0l/V3/OAX6+NmezjuuDs3qpP+wMpWzRqmnx3n3BiLSHO/if/eHSfML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jKnwwQAAANs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</v:group>
                <v:shape id="Text Box 3" o:spid="_x0000_s1079" type="#_x0000_t202" style="position:absolute;left:6552324;top:4641038;width:2808612;height:5055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0A2FC175" w14:textId="77777777" w:rsidR="004F349C" w:rsidRDefault="004F349C" w:rsidP="004F349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>=Ley Federal de las Entidades Paraestatales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br/>
                          <w:t xml:space="preserve">=Reglamento de la Ley Federal de Entidades Paraestatales </w:t>
                        </w:r>
                      </w:p>
                      <w:p w14:paraId="651D5E26" w14:textId="77777777" w:rsidR="004F349C" w:rsidRDefault="004F349C" w:rsidP="004F349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>=Ley Federal de Responsabilidades Administrativas de los Servidores Públicos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br/>
                          <w:t xml:space="preserve">=Ley de Obras Públicas y Servicios Relacionados con las Mismas </w:t>
                        </w:r>
                      </w:p>
                      <w:p w14:paraId="32B1BDEF" w14:textId="77777777" w:rsidR="004F349C" w:rsidRDefault="004F349C" w:rsidP="004F349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 xml:space="preserve">=Reglamento de la Ley de Obras Públicas y Servicios Relacionados con las Mismas </w:t>
                        </w:r>
                      </w:p>
                      <w:p w14:paraId="67D04367" w14:textId="77777777" w:rsidR="004F349C" w:rsidRDefault="004F349C" w:rsidP="004F349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 xml:space="preserve">Ley de Adquisiciones, Arrendamientos y Servicios del Sector Público </w:t>
                        </w:r>
                      </w:p>
                      <w:p w14:paraId="3BB6AE7E" w14:textId="77777777" w:rsidR="004F349C" w:rsidRDefault="004F349C" w:rsidP="004F349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 xml:space="preserve">=Reglamento de la Ley de Adquisiciones, Arrendamientos y Servicios del Sector Público </w:t>
                        </w:r>
                      </w:p>
                      <w:p w14:paraId="6A50FD13" w14:textId="77777777" w:rsidR="004F349C" w:rsidRDefault="004F349C" w:rsidP="004F349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>=Ley Federal de Procedimiento Administrativo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br/>
                          <w:t xml:space="preserve">=Ley de Energía para el Campo Reglamento de la Ley de Energía para el Campo </w:t>
                        </w:r>
                      </w:p>
                      <w:p w14:paraId="4009B1EC" w14:textId="77777777" w:rsidR="004F349C" w:rsidRDefault="004F349C" w:rsidP="004F349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>=Ley Federal del Trabajo</w:t>
                        </w:r>
                      </w:p>
                      <w:p w14:paraId="4EFB736A" w14:textId="77777777" w:rsidR="004F349C" w:rsidRDefault="004F349C" w:rsidP="004F349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>=Decretos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0A3C6D" w:rsidSect="004F349C">
      <w:pgSz w:w="15840" w:h="12240" w:orient="landscape"/>
      <w:pgMar w:top="1418" w:right="567" w:bottom="141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0E54B" w14:textId="77777777" w:rsidR="004F349C" w:rsidRDefault="004F349C" w:rsidP="004F349C">
      <w:r>
        <w:separator/>
      </w:r>
    </w:p>
  </w:endnote>
  <w:endnote w:type="continuationSeparator" w:id="0">
    <w:p w14:paraId="2E2DDF2F" w14:textId="77777777" w:rsidR="004F349C" w:rsidRDefault="004F349C" w:rsidP="004F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EB4EB" w14:textId="77777777" w:rsidR="004F349C" w:rsidRDefault="004F349C" w:rsidP="004F349C">
      <w:r>
        <w:separator/>
      </w:r>
    </w:p>
  </w:footnote>
  <w:footnote w:type="continuationSeparator" w:id="0">
    <w:p w14:paraId="489D3DE0" w14:textId="77777777" w:rsidR="004F349C" w:rsidRDefault="004F349C" w:rsidP="004F3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49C"/>
    <w:rsid w:val="000A3C6D"/>
    <w:rsid w:val="004F349C"/>
    <w:rsid w:val="006917BB"/>
    <w:rsid w:val="00F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208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4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349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9C"/>
  </w:style>
  <w:style w:type="paragraph" w:styleId="Footer">
    <w:name w:val="footer"/>
    <w:basedOn w:val="Normal"/>
    <w:link w:val="FooterChar"/>
    <w:uiPriority w:val="99"/>
    <w:unhideWhenUsed/>
    <w:rsid w:val="004F349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4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4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349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9C"/>
  </w:style>
  <w:style w:type="paragraph" w:styleId="Footer">
    <w:name w:val="footer"/>
    <w:basedOn w:val="Normal"/>
    <w:link w:val="FooterChar"/>
    <w:uiPriority w:val="99"/>
    <w:unhideWhenUsed/>
    <w:rsid w:val="004F349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2</cp:revision>
  <dcterms:created xsi:type="dcterms:W3CDTF">2015-06-11T01:52:00Z</dcterms:created>
  <dcterms:modified xsi:type="dcterms:W3CDTF">2015-06-11T01:58:00Z</dcterms:modified>
</cp:coreProperties>
</file>