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A122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6CFB6F57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04EB3C38" w14:textId="77777777" w:rsidR="0017222A" w:rsidRDefault="0017222A" w:rsidP="0017222A">
      <w:pPr>
        <w:rPr>
          <w:rFonts w:ascii="Arial" w:hAnsi="Arial"/>
          <w:b/>
          <w:sz w:val="22"/>
          <w:szCs w:val="22"/>
        </w:rPr>
      </w:pPr>
    </w:p>
    <w:p w14:paraId="4F71DB21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5DF04FF6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67387B70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7CE4672D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61573457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697FC558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65C2B5B4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79C1BA71" w14:textId="77777777" w:rsidR="0017222A" w:rsidRDefault="0017222A" w:rsidP="0017222A">
      <w:pPr>
        <w:jc w:val="center"/>
        <w:rPr>
          <w:rFonts w:ascii="Arial" w:hAnsi="Arial"/>
          <w:b/>
          <w:sz w:val="22"/>
          <w:szCs w:val="22"/>
        </w:rPr>
      </w:pPr>
    </w:p>
    <w:p w14:paraId="181A6B27" w14:textId="77777777" w:rsidR="0061445B" w:rsidRPr="0017222A" w:rsidRDefault="0017222A" w:rsidP="0081710D">
      <w:pPr>
        <w:jc w:val="center"/>
        <w:outlineLvl w:val="0"/>
        <w:rPr>
          <w:rFonts w:ascii="Arial" w:hAnsi="Arial"/>
          <w:b/>
          <w:sz w:val="22"/>
          <w:szCs w:val="22"/>
        </w:rPr>
      </w:pPr>
      <w:r w:rsidRPr="0017222A">
        <w:rPr>
          <w:rFonts w:ascii="Arial" w:hAnsi="Arial"/>
          <w:b/>
          <w:sz w:val="22"/>
          <w:szCs w:val="22"/>
        </w:rPr>
        <w:t>DIAGNOSTICO ESTRATEGICO</w:t>
      </w:r>
    </w:p>
    <w:p w14:paraId="488D7270" w14:textId="7F8F1067" w:rsidR="0017222A" w:rsidRDefault="002B57F4" w:rsidP="0017222A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Jefatura del Departamento de Conservación y Servicios Generales</w:t>
      </w:r>
    </w:p>
    <w:p w14:paraId="6DFED823" w14:textId="4EBF9C1F" w:rsidR="002B57F4" w:rsidRDefault="002B57F4" w:rsidP="0017222A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INSTITUTO MEXICANO DEL SEGURO SOCIAL</w:t>
      </w:r>
    </w:p>
    <w:p w14:paraId="756C0029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4B4F1E0E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3540CDFD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22B20A7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B9073EC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0FBBE2A1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35F1EF50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D76AC14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CB430D6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57C27D13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5B451B24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052F1ABC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7B214BED" w14:textId="77777777" w:rsidR="0017222A" w:rsidRP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476AB4B0" w14:textId="77777777" w:rsidR="0017222A" w:rsidRP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3A2ABDC" w14:textId="77777777" w:rsidR="0017222A" w:rsidRPr="0017222A" w:rsidRDefault="0017222A" w:rsidP="0081710D">
      <w:pPr>
        <w:jc w:val="center"/>
        <w:outlineLvl w:val="0"/>
        <w:rPr>
          <w:rFonts w:ascii="Arial" w:hAnsi="Arial"/>
          <w:sz w:val="22"/>
          <w:szCs w:val="22"/>
        </w:rPr>
      </w:pPr>
      <w:r w:rsidRPr="0017222A">
        <w:rPr>
          <w:rFonts w:ascii="Arial" w:hAnsi="Arial"/>
          <w:sz w:val="22"/>
          <w:szCs w:val="22"/>
        </w:rPr>
        <w:t>Ing. Guadalupe Morales Marín</w:t>
      </w:r>
    </w:p>
    <w:p w14:paraId="72A814A6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352D1C91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EADAEAF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08133869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467B689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79D28DEB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D9B5CA5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C3DEB8C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E825040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084D5A6E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A92E3C3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038735A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0AE106C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0B8D914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E6C7F94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436703CB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620950F8" w14:textId="77777777" w:rsidR="0017222A" w:rsidRDefault="0017222A" w:rsidP="0017222A">
      <w:pPr>
        <w:jc w:val="center"/>
        <w:rPr>
          <w:rFonts w:ascii="Arial" w:hAnsi="Arial"/>
          <w:sz w:val="22"/>
          <w:szCs w:val="22"/>
        </w:rPr>
      </w:pPr>
    </w:p>
    <w:p w14:paraId="1A742C36" w14:textId="77777777" w:rsidR="0017222A" w:rsidRDefault="0017222A" w:rsidP="0017222A">
      <w:pPr>
        <w:rPr>
          <w:rFonts w:ascii="Arial" w:hAnsi="Arial"/>
          <w:sz w:val="22"/>
          <w:szCs w:val="22"/>
        </w:rPr>
      </w:pPr>
    </w:p>
    <w:p w14:paraId="649B04D8" w14:textId="2E7546D1" w:rsidR="00424E26" w:rsidRDefault="005768C4" w:rsidP="002B57F4">
      <w:pPr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23</w:t>
      </w:r>
      <w:r w:rsidR="0017222A">
        <w:rPr>
          <w:rFonts w:ascii="Arial" w:hAnsi="Arial"/>
          <w:sz w:val="22"/>
          <w:szCs w:val="22"/>
        </w:rPr>
        <w:t xml:space="preserve"> de abril de 2015</w:t>
      </w:r>
    </w:p>
    <w:p w14:paraId="1D1E61D2" w14:textId="4CB2FD69" w:rsidR="005768C4" w:rsidRDefault="005768C4" w:rsidP="00C8382A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El objetivo es realizar un Diagnostico Estratégico del Departamento de Conservación y Servicios Generales del Instituto Mexicano del Seguro Social, para lo cual utilizaremos las siguientes matrices:</w:t>
      </w:r>
    </w:p>
    <w:p w14:paraId="220D2D6B" w14:textId="5F6F7FAA" w:rsidR="0081710D" w:rsidRPr="00C8382A" w:rsidRDefault="005768C4" w:rsidP="00C8382A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Matriz de Cuantificación (Matriz de Planeación Estratégica Cuantitativa, MPEC) es la técnica diseñada para evaluar la atracción relativa de las acciones propuestas.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71"/>
        <w:gridCol w:w="850"/>
        <w:gridCol w:w="709"/>
        <w:gridCol w:w="850"/>
        <w:gridCol w:w="709"/>
        <w:gridCol w:w="851"/>
      </w:tblGrid>
      <w:tr w:rsidR="00501ABE" w14:paraId="7F57C998" w14:textId="77777777" w:rsidTr="00501ABE">
        <w:tc>
          <w:tcPr>
            <w:tcW w:w="5671" w:type="dxa"/>
          </w:tcPr>
          <w:p w14:paraId="7350D2A3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EADAD13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0A8659EC" w14:textId="1FEF9700" w:rsidR="0081710D" w:rsidRDefault="0081710D" w:rsidP="00CD7399">
            <w:pPr>
              <w:spacing w:line="360" w:lineRule="auto"/>
              <w:ind w:right="-470"/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Est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 1</w:t>
            </w:r>
          </w:p>
        </w:tc>
        <w:tc>
          <w:tcPr>
            <w:tcW w:w="1560" w:type="dxa"/>
            <w:gridSpan w:val="2"/>
          </w:tcPr>
          <w:p w14:paraId="7AB1BB39" w14:textId="14C02D0D" w:rsidR="0081710D" w:rsidRDefault="0081710D" w:rsidP="00CD7399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Est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 2</w:t>
            </w:r>
          </w:p>
        </w:tc>
      </w:tr>
      <w:tr w:rsidR="00501ABE" w14:paraId="4BABE29D" w14:textId="77777777" w:rsidTr="00501ABE">
        <w:tc>
          <w:tcPr>
            <w:tcW w:w="5671" w:type="dxa"/>
          </w:tcPr>
          <w:p w14:paraId="65DDC779" w14:textId="47974175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Factores críticos para el éxito</w:t>
            </w:r>
          </w:p>
        </w:tc>
        <w:tc>
          <w:tcPr>
            <w:tcW w:w="850" w:type="dxa"/>
          </w:tcPr>
          <w:p w14:paraId="083A6585" w14:textId="10B6FB73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Peso</w:t>
            </w:r>
          </w:p>
        </w:tc>
        <w:tc>
          <w:tcPr>
            <w:tcW w:w="709" w:type="dxa"/>
          </w:tcPr>
          <w:p w14:paraId="43555CC2" w14:textId="56D92B5D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</w:t>
            </w:r>
          </w:p>
        </w:tc>
        <w:tc>
          <w:tcPr>
            <w:tcW w:w="850" w:type="dxa"/>
          </w:tcPr>
          <w:p w14:paraId="3CD45638" w14:textId="64617EA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TCA</w:t>
            </w:r>
          </w:p>
        </w:tc>
        <w:tc>
          <w:tcPr>
            <w:tcW w:w="709" w:type="dxa"/>
          </w:tcPr>
          <w:p w14:paraId="38FC70B8" w14:textId="0B44ADC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</w:t>
            </w:r>
          </w:p>
        </w:tc>
        <w:tc>
          <w:tcPr>
            <w:tcW w:w="851" w:type="dxa"/>
          </w:tcPr>
          <w:p w14:paraId="477D1C88" w14:textId="64CB6E5A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TCA</w:t>
            </w:r>
          </w:p>
        </w:tc>
      </w:tr>
      <w:tr w:rsidR="00501ABE" w14:paraId="4489AA4E" w14:textId="77777777" w:rsidTr="00501ABE">
        <w:tc>
          <w:tcPr>
            <w:tcW w:w="5671" w:type="dxa"/>
          </w:tcPr>
          <w:p w14:paraId="1C2173D5" w14:textId="1A4E0075" w:rsidR="0081710D" w:rsidRDefault="007A43A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FORTALEZAS</w:t>
            </w:r>
          </w:p>
        </w:tc>
        <w:tc>
          <w:tcPr>
            <w:tcW w:w="850" w:type="dxa"/>
          </w:tcPr>
          <w:p w14:paraId="4A658134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331A8507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B6E2EEB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D0AAAE3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D4AA52C" w14:textId="77777777" w:rsidR="0081710D" w:rsidRDefault="0081710D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501ABE" w14:paraId="643035A7" w14:textId="77777777" w:rsidTr="00501ABE">
        <w:tc>
          <w:tcPr>
            <w:tcW w:w="5671" w:type="dxa"/>
          </w:tcPr>
          <w:p w14:paraId="70573F5C" w14:textId="7C6B1BB3" w:rsidR="0081710D" w:rsidRPr="00501ABE" w:rsidRDefault="00CD7399" w:rsidP="00501A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501ABE">
              <w:rPr>
                <w:rFonts w:ascii="Arial" w:hAnsi="Arial"/>
                <w:sz w:val="22"/>
                <w:szCs w:val="22"/>
              </w:rPr>
              <w:t xml:space="preserve">Las actualizaciones en normas y procedimientos son debidamente comunicados </w:t>
            </w:r>
          </w:p>
        </w:tc>
        <w:tc>
          <w:tcPr>
            <w:tcW w:w="850" w:type="dxa"/>
          </w:tcPr>
          <w:p w14:paraId="5E26A222" w14:textId="6997A358" w:rsidR="0081710D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709" w:type="dxa"/>
          </w:tcPr>
          <w:p w14:paraId="0B26D9FB" w14:textId="7A5FEAB2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6C852DAD" w14:textId="534A3AF5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0.08</w:t>
            </w:r>
          </w:p>
        </w:tc>
        <w:tc>
          <w:tcPr>
            <w:tcW w:w="709" w:type="dxa"/>
          </w:tcPr>
          <w:p w14:paraId="4C36283A" w14:textId="6D42167C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54B225F1" w14:textId="086F3026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0.06</w:t>
            </w:r>
          </w:p>
        </w:tc>
      </w:tr>
      <w:tr w:rsidR="00501ABE" w14:paraId="419442A2" w14:textId="77777777" w:rsidTr="00501ABE">
        <w:tc>
          <w:tcPr>
            <w:tcW w:w="5671" w:type="dxa"/>
          </w:tcPr>
          <w:p w14:paraId="28872DA6" w14:textId="40429667" w:rsidR="0081710D" w:rsidRPr="00501ABE" w:rsidRDefault="00501ABE" w:rsidP="00501A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Tiene un capital de trabajo suficiente</w:t>
            </w:r>
          </w:p>
        </w:tc>
        <w:tc>
          <w:tcPr>
            <w:tcW w:w="850" w:type="dxa"/>
          </w:tcPr>
          <w:p w14:paraId="64EEF4F2" w14:textId="72F42E28" w:rsidR="0081710D" w:rsidRDefault="00D907D7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</w:t>
            </w:r>
            <w:r w:rsidR="00991FEF">
              <w:rPr>
                <w:rFonts w:ascii="Arial" w:hAnsi="Arial"/>
                <w:sz w:val="22"/>
                <w:szCs w:val="22"/>
              </w:rPr>
              <w:t>05</w:t>
            </w:r>
          </w:p>
        </w:tc>
        <w:tc>
          <w:tcPr>
            <w:tcW w:w="709" w:type="dxa"/>
          </w:tcPr>
          <w:p w14:paraId="3E37D83B" w14:textId="31ADFDA7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7F6F33FC" w14:textId="147F6F48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  <w:tc>
          <w:tcPr>
            <w:tcW w:w="709" w:type="dxa"/>
          </w:tcPr>
          <w:p w14:paraId="682A419B" w14:textId="1B657B20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3823C946" w14:textId="446911FB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</w:tr>
      <w:tr w:rsidR="00501ABE" w14:paraId="20E10236" w14:textId="77777777" w:rsidTr="00501ABE">
        <w:tc>
          <w:tcPr>
            <w:tcW w:w="5671" w:type="dxa"/>
          </w:tcPr>
          <w:p w14:paraId="6FCD1D89" w14:textId="4583EC1E" w:rsidR="0081710D" w:rsidRPr="00501ABE" w:rsidRDefault="00501ABE" w:rsidP="00501A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Existe un buen sistema de información para toma de decisiones</w:t>
            </w:r>
          </w:p>
        </w:tc>
        <w:tc>
          <w:tcPr>
            <w:tcW w:w="850" w:type="dxa"/>
          </w:tcPr>
          <w:p w14:paraId="2AF3050F" w14:textId="0C4FEA33" w:rsidR="0081710D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709" w:type="dxa"/>
          </w:tcPr>
          <w:p w14:paraId="4815E6B1" w14:textId="7AE8B1CA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0B3FF0C4" w14:textId="77DCE310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0.08</w:t>
            </w:r>
          </w:p>
        </w:tc>
        <w:tc>
          <w:tcPr>
            <w:tcW w:w="709" w:type="dxa"/>
          </w:tcPr>
          <w:p w14:paraId="2F04483A" w14:textId="1F314807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52539550" w14:textId="3C30F46F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0.12</w:t>
            </w:r>
          </w:p>
        </w:tc>
      </w:tr>
      <w:tr w:rsidR="00501ABE" w14:paraId="06D27ABF" w14:textId="77777777" w:rsidTr="00501ABE">
        <w:tc>
          <w:tcPr>
            <w:tcW w:w="5671" w:type="dxa"/>
          </w:tcPr>
          <w:p w14:paraId="731E8EE8" w14:textId="7421F4CE" w:rsidR="0081710D" w:rsidRPr="00A33D40" w:rsidRDefault="00C8382A" w:rsidP="00A33D4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 tiene una buena estructura organizacional</w:t>
            </w:r>
          </w:p>
        </w:tc>
        <w:tc>
          <w:tcPr>
            <w:tcW w:w="850" w:type="dxa"/>
          </w:tcPr>
          <w:p w14:paraId="765D4A72" w14:textId="47DA0992" w:rsidR="0081710D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0.05</w:t>
            </w:r>
          </w:p>
        </w:tc>
        <w:tc>
          <w:tcPr>
            <w:tcW w:w="709" w:type="dxa"/>
          </w:tcPr>
          <w:p w14:paraId="73FDF477" w14:textId="4BF98AD4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70987F93" w14:textId="6FFFC8B5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  <w:tc>
          <w:tcPr>
            <w:tcW w:w="709" w:type="dxa"/>
          </w:tcPr>
          <w:p w14:paraId="25631E78" w14:textId="40A5005F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6694A301" w14:textId="2EA848E9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</w:tr>
      <w:tr w:rsidR="00501ABE" w14:paraId="55B9884D" w14:textId="77777777" w:rsidTr="00501ABE">
        <w:tc>
          <w:tcPr>
            <w:tcW w:w="5671" w:type="dxa"/>
          </w:tcPr>
          <w:p w14:paraId="53BB9AE5" w14:textId="07FB5BE5" w:rsidR="0081710D" w:rsidRPr="00C8382A" w:rsidRDefault="00C8382A" w:rsidP="00C8382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Todo proceso de contratación es basado en la ley de adquisiciones o de obra publica</w:t>
            </w:r>
          </w:p>
        </w:tc>
        <w:tc>
          <w:tcPr>
            <w:tcW w:w="850" w:type="dxa"/>
          </w:tcPr>
          <w:p w14:paraId="5F323528" w14:textId="2C8E1505" w:rsidR="0081710D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0.03</w:t>
            </w:r>
          </w:p>
        </w:tc>
        <w:tc>
          <w:tcPr>
            <w:tcW w:w="709" w:type="dxa"/>
          </w:tcPr>
          <w:p w14:paraId="242E23F0" w14:textId="3F4FD396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192570F4" w14:textId="42C3B72C" w:rsidR="0081710D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0.09</w:t>
            </w:r>
          </w:p>
        </w:tc>
        <w:tc>
          <w:tcPr>
            <w:tcW w:w="709" w:type="dxa"/>
          </w:tcPr>
          <w:p w14:paraId="4C6AEE0C" w14:textId="150C0F76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3D3B1F0C" w14:textId="7A19CE7B" w:rsidR="0081710D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0.12</w:t>
            </w:r>
          </w:p>
        </w:tc>
      </w:tr>
      <w:tr w:rsidR="00A33D40" w14:paraId="367D8E67" w14:textId="77777777" w:rsidTr="00501ABE">
        <w:tc>
          <w:tcPr>
            <w:tcW w:w="5671" w:type="dxa"/>
          </w:tcPr>
          <w:p w14:paraId="3DA3BCA8" w14:textId="51011DC8" w:rsidR="00A33D40" w:rsidRDefault="00C8382A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DEBILIDADES</w:t>
            </w:r>
          </w:p>
        </w:tc>
        <w:tc>
          <w:tcPr>
            <w:tcW w:w="850" w:type="dxa"/>
          </w:tcPr>
          <w:p w14:paraId="4D8956EA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28D83FB4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B109710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167FFCE8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47161DAF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A33D40" w14:paraId="700F72F1" w14:textId="77777777" w:rsidTr="00501ABE">
        <w:tc>
          <w:tcPr>
            <w:tcW w:w="5671" w:type="dxa"/>
          </w:tcPr>
          <w:p w14:paraId="09CCD85E" w14:textId="26DFCB0E" w:rsidR="00A33D40" w:rsidRPr="00C8382A" w:rsidRDefault="00C8382A" w:rsidP="00C838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Los jefes de oficina no planifican con eficacia</w:t>
            </w:r>
          </w:p>
        </w:tc>
        <w:tc>
          <w:tcPr>
            <w:tcW w:w="850" w:type="dxa"/>
          </w:tcPr>
          <w:p w14:paraId="1295448D" w14:textId="243ED1A3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0.06</w:t>
            </w:r>
          </w:p>
        </w:tc>
        <w:tc>
          <w:tcPr>
            <w:tcW w:w="709" w:type="dxa"/>
          </w:tcPr>
          <w:p w14:paraId="037383C2" w14:textId="747502E5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0192553D" w14:textId="6956F0B8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0.24</w:t>
            </w:r>
          </w:p>
        </w:tc>
        <w:tc>
          <w:tcPr>
            <w:tcW w:w="709" w:type="dxa"/>
          </w:tcPr>
          <w:p w14:paraId="65DCBBA2" w14:textId="0AB9D845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601711B7" w14:textId="4B133440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0.24</w:t>
            </w:r>
          </w:p>
        </w:tc>
      </w:tr>
      <w:tr w:rsidR="00A33D40" w14:paraId="022A4303" w14:textId="77777777" w:rsidTr="00501ABE">
        <w:tc>
          <w:tcPr>
            <w:tcW w:w="5671" w:type="dxa"/>
          </w:tcPr>
          <w:p w14:paraId="5A293D50" w14:textId="54BF0148" w:rsidR="00A33D40" w:rsidRPr="00C8382A" w:rsidRDefault="00C8382A" w:rsidP="00C838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se delega correctamente el trabajo</w:t>
            </w:r>
          </w:p>
        </w:tc>
        <w:tc>
          <w:tcPr>
            <w:tcW w:w="850" w:type="dxa"/>
          </w:tcPr>
          <w:p w14:paraId="7B220E5C" w14:textId="4C18030A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709" w:type="dxa"/>
          </w:tcPr>
          <w:p w14:paraId="648DD9A1" w14:textId="6C31A3D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30E2D938" w14:textId="02AB32F6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</w:t>
            </w:r>
            <w:r w:rsidR="00A3004E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14:paraId="09B40A1F" w14:textId="16AA7D9A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5AF4F365" w14:textId="3AC866E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0.16</w:t>
            </w:r>
          </w:p>
        </w:tc>
      </w:tr>
      <w:tr w:rsidR="00A33D40" w14:paraId="03B33B63" w14:textId="77777777" w:rsidTr="00501ABE">
        <w:tc>
          <w:tcPr>
            <w:tcW w:w="5671" w:type="dxa"/>
          </w:tcPr>
          <w:p w14:paraId="2A596AFC" w14:textId="613BEAA3" w:rsidR="00A33D40" w:rsidRPr="00C8382A" w:rsidRDefault="00C8382A" w:rsidP="00C838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alta la rotación del personal y ausentismo</w:t>
            </w:r>
          </w:p>
        </w:tc>
        <w:tc>
          <w:tcPr>
            <w:tcW w:w="850" w:type="dxa"/>
          </w:tcPr>
          <w:p w14:paraId="436A156C" w14:textId="0EB03C75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0.05</w:t>
            </w:r>
          </w:p>
        </w:tc>
        <w:tc>
          <w:tcPr>
            <w:tcW w:w="709" w:type="dxa"/>
          </w:tcPr>
          <w:p w14:paraId="57C4B2D7" w14:textId="526E6AA5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300DBD72" w14:textId="6EA6C7DB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  <w:tc>
          <w:tcPr>
            <w:tcW w:w="709" w:type="dxa"/>
          </w:tcPr>
          <w:p w14:paraId="1A298201" w14:textId="25A128B5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456D0DB2" w14:textId="35214640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</w:tr>
      <w:tr w:rsidR="00A33D40" w14:paraId="415F0B38" w14:textId="77777777" w:rsidTr="00501ABE">
        <w:tc>
          <w:tcPr>
            <w:tcW w:w="5671" w:type="dxa"/>
          </w:tcPr>
          <w:p w14:paraId="0DF9F0A7" w14:textId="543EE805" w:rsidR="00A33D40" w:rsidRPr="00C8382A" w:rsidRDefault="00C8382A" w:rsidP="00C838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 cuenta con un sindicato</w:t>
            </w:r>
          </w:p>
        </w:tc>
        <w:tc>
          <w:tcPr>
            <w:tcW w:w="850" w:type="dxa"/>
          </w:tcPr>
          <w:p w14:paraId="4891E62C" w14:textId="250EABFF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0.05</w:t>
            </w:r>
          </w:p>
        </w:tc>
        <w:tc>
          <w:tcPr>
            <w:tcW w:w="709" w:type="dxa"/>
          </w:tcPr>
          <w:p w14:paraId="203805F8" w14:textId="70FE109C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2049C8B9" w14:textId="0F4DFE45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  <w:tc>
          <w:tcPr>
            <w:tcW w:w="709" w:type="dxa"/>
          </w:tcPr>
          <w:p w14:paraId="49A61B93" w14:textId="32A35E3A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047CC35A" w14:textId="5890C8E9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</w:tr>
      <w:tr w:rsidR="00A33D40" w14:paraId="07E1A93C" w14:textId="77777777" w:rsidTr="00501ABE">
        <w:tc>
          <w:tcPr>
            <w:tcW w:w="5671" w:type="dxa"/>
          </w:tcPr>
          <w:p w14:paraId="763E2DAB" w14:textId="4FD64737" w:rsidR="00A33D40" w:rsidRPr="00C8382A" w:rsidRDefault="00C8382A" w:rsidP="00C838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se supervisa la aplicación de los contratos de servicios</w:t>
            </w:r>
          </w:p>
        </w:tc>
        <w:tc>
          <w:tcPr>
            <w:tcW w:w="850" w:type="dxa"/>
          </w:tcPr>
          <w:p w14:paraId="4A6B0084" w14:textId="16DE23BD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  <w:tc>
          <w:tcPr>
            <w:tcW w:w="709" w:type="dxa"/>
          </w:tcPr>
          <w:p w14:paraId="05FFAA7D" w14:textId="5173F573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3C3C2B6B" w14:textId="45F74A43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0.20</w:t>
            </w:r>
          </w:p>
        </w:tc>
        <w:tc>
          <w:tcPr>
            <w:tcW w:w="709" w:type="dxa"/>
          </w:tcPr>
          <w:p w14:paraId="6B5A6F93" w14:textId="4062B2EF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07775417" w14:textId="45786D4F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</w:tr>
      <w:tr w:rsidR="00A33D40" w14:paraId="37B4FC58" w14:textId="77777777" w:rsidTr="00501ABE">
        <w:tc>
          <w:tcPr>
            <w:tcW w:w="5671" w:type="dxa"/>
          </w:tcPr>
          <w:p w14:paraId="587F46DD" w14:textId="6A76DCE6" w:rsidR="00A33D40" w:rsidRDefault="00C8382A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OPORTUNIDADES</w:t>
            </w:r>
          </w:p>
        </w:tc>
        <w:tc>
          <w:tcPr>
            <w:tcW w:w="850" w:type="dxa"/>
          </w:tcPr>
          <w:p w14:paraId="25CE5FFB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944F5E6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9A70F6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70EC89AC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3D6A7270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A33D40" w14:paraId="57EDF617" w14:textId="77777777" w:rsidTr="00501ABE">
        <w:tc>
          <w:tcPr>
            <w:tcW w:w="5671" w:type="dxa"/>
          </w:tcPr>
          <w:p w14:paraId="354184A6" w14:textId="04BF3EF3" w:rsidR="00A33D40" w:rsidRPr="00C8382A" w:rsidRDefault="00C8382A" w:rsidP="00C838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Buena relación con el derechohabiente</w:t>
            </w:r>
          </w:p>
        </w:tc>
        <w:tc>
          <w:tcPr>
            <w:tcW w:w="850" w:type="dxa"/>
          </w:tcPr>
          <w:p w14:paraId="2D8AB57D" w14:textId="007E83B5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  <w:tc>
          <w:tcPr>
            <w:tcW w:w="709" w:type="dxa"/>
          </w:tcPr>
          <w:p w14:paraId="3D614671" w14:textId="0EB72802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57D82235" w14:textId="7B1E44D1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  <w:tc>
          <w:tcPr>
            <w:tcW w:w="709" w:type="dxa"/>
          </w:tcPr>
          <w:p w14:paraId="19A53E32" w14:textId="7CCEC70E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734FD010" w14:textId="3806414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</w:tr>
      <w:tr w:rsidR="00A33D40" w14:paraId="707044A8" w14:textId="77777777" w:rsidTr="00501ABE">
        <w:tc>
          <w:tcPr>
            <w:tcW w:w="5671" w:type="dxa"/>
          </w:tcPr>
          <w:p w14:paraId="5F06A8FE" w14:textId="73B73070" w:rsidR="00A33D40" w:rsidRPr="00C8382A" w:rsidRDefault="00C8382A" w:rsidP="00C838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Participar en la capacitación de Hospital Seguro</w:t>
            </w:r>
          </w:p>
        </w:tc>
        <w:tc>
          <w:tcPr>
            <w:tcW w:w="850" w:type="dxa"/>
          </w:tcPr>
          <w:p w14:paraId="1D8E13E8" w14:textId="3304E881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  <w:tc>
          <w:tcPr>
            <w:tcW w:w="709" w:type="dxa"/>
          </w:tcPr>
          <w:p w14:paraId="6E9E79E1" w14:textId="4E79E449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</w:t>
            </w:r>
          </w:p>
        </w:tc>
        <w:tc>
          <w:tcPr>
            <w:tcW w:w="850" w:type="dxa"/>
          </w:tcPr>
          <w:p w14:paraId="50B69B55" w14:textId="31C02139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</w:t>
            </w:r>
          </w:p>
        </w:tc>
        <w:tc>
          <w:tcPr>
            <w:tcW w:w="709" w:type="dxa"/>
          </w:tcPr>
          <w:p w14:paraId="0871E99E" w14:textId="23B74D11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151C0ECB" w14:textId="6303D307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</w:tr>
      <w:tr w:rsidR="00A33D40" w14:paraId="57AE5F3E" w14:textId="77777777" w:rsidTr="00501ABE">
        <w:tc>
          <w:tcPr>
            <w:tcW w:w="5671" w:type="dxa"/>
          </w:tcPr>
          <w:p w14:paraId="1E06C2BD" w14:textId="566DF72F" w:rsidR="00A33D40" w:rsidRPr="00C8382A" w:rsidRDefault="00C8382A" w:rsidP="00C838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Mejorar la calidad en referencia a otras instituciones</w:t>
            </w:r>
          </w:p>
        </w:tc>
        <w:tc>
          <w:tcPr>
            <w:tcW w:w="850" w:type="dxa"/>
          </w:tcPr>
          <w:p w14:paraId="0469A11C" w14:textId="08FF0111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709" w:type="dxa"/>
          </w:tcPr>
          <w:p w14:paraId="6356577B" w14:textId="1C73EC69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0266FF40" w14:textId="44D5D7CA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0.08</w:t>
            </w:r>
          </w:p>
        </w:tc>
        <w:tc>
          <w:tcPr>
            <w:tcW w:w="709" w:type="dxa"/>
          </w:tcPr>
          <w:p w14:paraId="445AED80" w14:textId="4A143BA6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6F562AA1" w14:textId="24C3AC41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0.08</w:t>
            </w:r>
          </w:p>
        </w:tc>
      </w:tr>
      <w:tr w:rsidR="00A33D40" w14:paraId="0B79727E" w14:textId="77777777" w:rsidTr="00501ABE">
        <w:tc>
          <w:tcPr>
            <w:tcW w:w="5671" w:type="dxa"/>
          </w:tcPr>
          <w:p w14:paraId="5788B7FF" w14:textId="4353FAD6" w:rsidR="00A33D40" w:rsidRPr="00C8382A" w:rsidRDefault="00C8382A" w:rsidP="00C838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Gestionar presupuesto extraordinario</w:t>
            </w:r>
          </w:p>
        </w:tc>
        <w:tc>
          <w:tcPr>
            <w:tcW w:w="850" w:type="dxa"/>
          </w:tcPr>
          <w:p w14:paraId="33078FBF" w14:textId="27DC1366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  <w:tc>
          <w:tcPr>
            <w:tcW w:w="709" w:type="dxa"/>
          </w:tcPr>
          <w:p w14:paraId="4422719F" w14:textId="2682E332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786DB56D" w14:textId="3046DD45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  <w:tc>
          <w:tcPr>
            <w:tcW w:w="709" w:type="dxa"/>
          </w:tcPr>
          <w:p w14:paraId="23D6208B" w14:textId="05412B2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68AB3768" w14:textId="01B404FF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</w:tr>
      <w:tr w:rsidR="00A33D40" w14:paraId="52BAEA60" w14:textId="77777777" w:rsidTr="00501ABE">
        <w:tc>
          <w:tcPr>
            <w:tcW w:w="5671" w:type="dxa"/>
          </w:tcPr>
          <w:p w14:paraId="4D29F9DB" w14:textId="534A4E0B" w:rsidR="00A33D40" w:rsidRPr="00C8382A" w:rsidRDefault="00C8382A" w:rsidP="00C838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Certificación de Unidades Medicas</w:t>
            </w:r>
          </w:p>
        </w:tc>
        <w:tc>
          <w:tcPr>
            <w:tcW w:w="850" w:type="dxa"/>
          </w:tcPr>
          <w:p w14:paraId="5E63153B" w14:textId="20920A9B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0.05</w:t>
            </w:r>
          </w:p>
        </w:tc>
        <w:tc>
          <w:tcPr>
            <w:tcW w:w="709" w:type="dxa"/>
          </w:tcPr>
          <w:p w14:paraId="1A326E00" w14:textId="00191AE8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</w:t>
            </w:r>
          </w:p>
        </w:tc>
        <w:tc>
          <w:tcPr>
            <w:tcW w:w="850" w:type="dxa"/>
          </w:tcPr>
          <w:p w14:paraId="1BB2A941" w14:textId="376A3251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</w:t>
            </w:r>
          </w:p>
        </w:tc>
        <w:tc>
          <w:tcPr>
            <w:tcW w:w="709" w:type="dxa"/>
          </w:tcPr>
          <w:p w14:paraId="3013DF62" w14:textId="3021DE9F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56D71FF" w14:textId="723053C5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</w:tr>
      <w:tr w:rsidR="00A33D40" w14:paraId="309F90DC" w14:textId="77777777" w:rsidTr="00501ABE">
        <w:tc>
          <w:tcPr>
            <w:tcW w:w="5671" w:type="dxa"/>
          </w:tcPr>
          <w:p w14:paraId="67BE3B31" w14:textId="64A0E39F" w:rsidR="00A33D40" w:rsidRDefault="00C8382A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AMENAZAS</w:t>
            </w:r>
          </w:p>
        </w:tc>
        <w:tc>
          <w:tcPr>
            <w:tcW w:w="850" w:type="dxa"/>
          </w:tcPr>
          <w:p w14:paraId="07F1AA3C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5D1C74B2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7B5B3A5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00B998C3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6B261FD1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A33D40" w14:paraId="50CC5E05" w14:textId="77777777" w:rsidTr="00501ABE">
        <w:tc>
          <w:tcPr>
            <w:tcW w:w="5671" w:type="dxa"/>
          </w:tcPr>
          <w:p w14:paraId="74851791" w14:textId="41B651EC" w:rsidR="00A33D40" w:rsidRPr="00C8382A" w:rsidRDefault="00C8382A" w:rsidP="00C838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Deficiente servicio de los contratistas</w:t>
            </w:r>
          </w:p>
        </w:tc>
        <w:tc>
          <w:tcPr>
            <w:tcW w:w="850" w:type="dxa"/>
          </w:tcPr>
          <w:p w14:paraId="30E6191A" w14:textId="1001FF9E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  <w:tc>
          <w:tcPr>
            <w:tcW w:w="709" w:type="dxa"/>
          </w:tcPr>
          <w:p w14:paraId="065DC501" w14:textId="66F4EEC9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565B6093" w14:textId="5E29E2B6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  <w:tc>
          <w:tcPr>
            <w:tcW w:w="709" w:type="dxa"/>
          </w:tcPr>
          <w:p w14:paraId="0A94BD80" w14:textId="1E6656FA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07367FAA" w14:textId="430AA20E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</w:tr>
      <w:tr w:rsidR="00A33D40" w14:paraId="47668585" w14:textId="77777777" w:rsidTr="00501ABE">
        <w:tc>
          <w:tcPr>
            <w:tcW w:w="5671" w:type="dxa"/>
          </w:tcPr>
          <w:p w14:paraId="34B9902E" w14:textId="4BBB3CEC" w:rsidR="00A33D40" w:rsidRPr="00C8382A" w:rsidRDefault="00C8382A" w:rsidP="00C838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Rápido crecimiento de la demanda del derechohabiente</w:t>
            </w:r>
          </w:p>
        </w:tc>
        <w:tc>
          <w:tcPr>
            <w:tcW w:w="850" w:type="dxa"/>
          </w:tcPr>
          <w:p w14:paraId="4DDD04F5" w14:textId="5FC31C34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  <w:tc>
          <w:tcPr>
            <w:tcW w:w="709" w:type="dxa"/>
          </w:tcPr>
          <w:p w14:paraId="33141973" w14:textId="5D797261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25212094" w14:textId="07EB554F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  <w:tc>
          <w:tcPr>
            <w:tcW w:w="709" w:type="dxa"/>
          </w:tcPr>
          <w:p w14:paraId="02EB9267" w14:textId="572366C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225C3B95" w14:textId="09F7DCD0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0.04</w:t>
            </w:r>
          </w:p>
        </w:tc>
      </w:tr>
      <w:tr w:rsidR="00A33D40" w14:paraId="6783983C" w14:textId="77777777" w:rsidTr="00501ABE">
        <w:tc>
          <w:tcPr>
            <w:tcW w:w="5671" w:type="dxa"/>
          </w:tcPr>
          <w:p w14:paraId="431D073F" w14:textId="1C254F6D" w:rsidR="00A33D40" w:rsidRPr="00C8382A" w:rsidRDefault="00C8382A" w:rsidP="00C838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Menor presupuesto por parte del gobierno federal</w:t>
            </w:r>
          </w:p>
        </w:tc>
        <w:tc>
          <w:tcPr>
            <w:tcW w:w="850" w:type="dxa"/>
          </w:tcPr>
          <w:p w14:paraId="4BABE41D" w14:textId="4E6C9649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0.10</w:t>
            </w:r>
          </w:p>
        </w:tc>
        <w:tc>
          <w:tcPr>
            <w:tcW w:w="709" w:type="dxa"/>
          </w:tcPr>
          <w:p w14:paraId="1C5AF96A" w14:textId="1725D985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691F18EB" w14:textId="6A347C1B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  <w:tc>
          <w:tcPr>
            <w:tcW w:w="709" w:type="dxa"/>
          </w:tcPr>
          <w:p w14:paraId="690BDF29" w14:textId="042B7FDF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077D2866" w14:textId="04DED65B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0.40</w:t>
            </w:r>
          </w:p>
        </w:tc>
      </w:tr>
      <w:tr w:rsidR="00A33D40" w14:paraId="16BD8B36" w14:textId="77777777" w:rsidTr="00501ABE">
        <w:tc>
          <w:tcPr>
            <w:tcW w:w="5671" w:type="dxa"/>
          </w:tcPr>
          <w:p w14:paraId="3E742511" w14:textId="633BF27C" w:rsidR="00A33D40" w:rsidRPr="00C8382A" w:rsidRDefault="00C8382A" w:rsidP="00C838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Aumento de enfermedades de nueva generación</w:t>
            </w:r>
          </w:p>
        </w:tc>
        <w:tc>
          <w:tcPr>
            <w:tcW w:w="850" w:type="dxa"/>
          </w:tcPr>
          <w:p w14:paraId="08BECCE7" w14:textId="24CE85B9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0.01</w:t>
            </w:r>
          </w:p>
        </w:tc>
        <w:tc>
          <w:tcPr>
            <w:tcW w:w="709" w:type="dxa"/>
          </w:tcPr>
          <w:p w14:paraId="1AC77796" w14:textId="22167479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71437BC6" w14:textId="7A8A11CA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0.01</w:t>
            </w:r>
          </w:p>
        </w:tc>
        <w:tc>
          <w:tcPr>
            <w:tcW w:w="709" w:type="dxa"/>
          </w:tcPr>
          <w:p w14:paraId="44F0434E" w14:textId="13D546BC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5052E239" w14:textId="73D21CC6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0.02</w:t>
            </w:r>
          </w:p>
        </w:tc>
      </w:tr>
      <w:tr w:rsidR="00A33D40" w14:paraId="542DEB12" w14:textId="77777777" w:rsidTr="00501ABE">
        <w:tc>
          <w:tcPr>
            <w:tcW w:w="5671" w:type="dxa"/>
          </w:tcPr>
          <w:p w14:paraId="77034DC6" w14:textId="28C29AA2" w:rsidR="00A33D40" w:rsidRPr="00C8382A" w:rsidRDefault="00C8382A" w:rsidP="00C838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Cambios climáticos</w:t>
            </w:r>
          </w:p>
        </w:tc>
        <w:tc>
          <w:tcPr>
            <w:tcW w:w="850" w:type="dxa"/>
          </w:tcPr>
          <w:p w14:paraId="54CB99BE" w14:textId="170F7C61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0.03</w:t>
            </w:r>
          </w:p>
        </w:tc>
        <w:tc>
          <w:tcPr>
            <w:tcW w:w="709" w:type="dxa"/>
          </w:tcPr>
          <w:p w14:paraId="21D5EEC2" w14:textId="527EFF6D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27354F10" w14:textId="1DD96780" w:rsidR="00A33D40" w:rsidRDefault="007F0074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0.06</w:t>
            </w:r>
          </w:p>
        </w:tc>
        <w:tc>
          <w:tcPr>
            <w:tcW w:w="709" w:type="dxa"/>
          </w:tcPr>
          <w:p w14:paraId="4326D056" w14:textId="78076107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43133D92" w14:textId="5EA6CF37" w:rsidR="00A33D40" w:rsidRDefault="00A3004E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0.09</w:t>
            </w:r>
          </w:p>
        </w:tc>
      </w:tr>
      <w:tr w:rsidR="00A33D40" w14:paraId="6A12DC70" w14:textId="77777777" w:rsidTr="00501ABE">
        <w:tc>
          <w:tcPr>
            <w:tcW w:w="5671" w:type="dxa"/>
          </w:tcPr>
          <w:p w14:paraId="009FF400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604B0A" w14:textId="41CED0C5" w:rsidR="00A33D40" w:rsidRDefault="00991FEF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709" w:type="dxa"/>
          </w:tcPr>
          <w:p w14:paraId="702B8A75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16BAF50" w14:textId="3C55548D" w:rsidR="00A33D40" w:rsidRDefault="00D637FB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2.72</w:t>
            </w:r>
          </w:p>
        </w:tc>
        <w:tc>
          <w:tcPr>
            <w:tcW w:w="709" w:type="dxa"/>
          </w:tcPr>
          <w:p w14:paraId="2B317B96" w14:textId="77777777" w:rsidR="00A33D40" w:rsidRDefault="00A33D40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51" w:type="dxa"/>
          </w:tcPr>
          <w:p w14:paraId="245EF612" w14:textId="3099673C" w:rsidR="00A33D40" w:rsidRDefault="00D637FB" w:rsidP="00CD739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3.47</w:t>
            </w:r>
          </w:p>
        </w:tc>
      </w:tr>
    </w:tbl>
    <w:p w14:paraId="462C379E" w14:textId="32812B86" w:rsidR="00D53DF8" w:rsidRDefault="00D53DF8" w:rsidP="00D53D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Estrategia que se debe elegir es la Estrategia 2.</w:t>
      </w:r>
    </w:p>
    <w:p w14:paraId="2AF92159" w14:textId="42DAE539" w:rsidR="00D53DF8" w:rsidRDefault="00D53DF8" w:rsidP="00D53D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“Eficiente planeación del ejercicio del presupuesto, garantizando la correcta aplicación de los recursos</w:t>
      </w:r>
    </w:p>
    <w:p w14:paraId="27AD6997" w14:textId="6C99F4E7" w:rsidR="00D8334B" w:rsidRDefault="00D8334B" w:rsidP="00D8334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Matriz FODA (Fortalezas, Oportunidades, Debilidades y Amenazas), es una herramienta de análisis que puede ser aplicada a cualquier situación, individuo, producto, empresa, </w:t>
      </w:r>
      <w:proofErr w:type="spellStart"/>
      <w:r>
        <w:rPr>
          <w:rFonts w:ascii="Arial" w:hAnsi="Arial"/>
          <w:sz w:val="22"/>
          <w:szCs w:val="22"/>
        </w:rPr>
        <w:t>etc</w:t>
      </w:r>
      <w:proofErr w:type="spellEnd"/>
      <w:r>
        <w:rPr>
          <w:rFonts w:ascii="Arial" w:hAnsi="Arial"/>
          <w:sz w:val="22"/>
          <w:szCs w:val="22"/>
        </w:rPr>
        <w:t>, que este actuando como objeto de estudio en un momento determinado del tiempo.</w:t>
      </w:r>
    </w:p>
    <w:p w14:paraId="0A76FA4F" w14:textId="77777777" w:rsidR="007C38BE" w:rsidRDefault="007C38BE" w:rsidP="007C38BE">
      <w:pPr>
        <w:pStyle w:val="ListParagraph"/>
        <w:spacing w:line="360" w:lineRule="auto"/>
        <w:rPr>
          <w:rFonts w:ascii="Arial" w:hAnsi="Arial"/>
          <w:sz w:val="22"/>
          <w:szCs w:val="22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3206"/>
        <w:gridCol w:w="3139"/>
        <w:gridCol w:w="68"/>
        <w:gridCol w:w="3139"/>
        <w:gridCol w:w="68"/>
      </w:tblGrid>
      <w:tr w:rsidR="00D8334B" w14:paraId="48CC4A8E" w14:textId="77777777" w:rsidTr="002665C1">
        <w:trPr>
          <w:gridAfter w:val="1"/>
          <w:wAfter w:w="68" w:type="dxa"/>
          <w:trHeight w:val="2972"/>
        </w:trPr>
        <w:tc>
          <w:tcPr>
            <w:tcW w:w="3206" w:type="dxa"/>
          </w:tcPr>
          <w:p w14:paraId="167712A2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139" w:type="dxa"/>
          </w:tcPr>
          <w:p w14:paraId="116D6864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FORTALEZAS</w:t>
            </w:r>
          </w:p>
          <w:p w14:paraId="4C014188" w14:textId="77777777" w:rsidR="007C38BE" w:rsidRPr="002665C1" w:rsidRDefault="007C38B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2665C1">
              <w:rPr>
                <w:rFonts w:ascii="Arial" w:hAnsi="Arial"/>
                <w:sz w:val="22"/>
                <w:szCs w:val="22"/>
              </w:rPr>
              <w:t>Las actualizaciones en normas o procedimientos son debidamente comunicados.</w:t>
            </w:r>
          </w:p>
          <w:p w14:paraId="12B63837" w14:textId="77777777" w:rsidR="007C38BE" w:rsidRPr="002665C1" w:rsidRDefault="007C38B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2665C1">
              <w:rPr>
                <w:rFonts w:ascii="Arial" w:hAnsi="Arial"/>
                <w:sz w:val="22"/>
                <w:szCs w:val="22"/>
              </w:rPr>
              <w:t>Tiene un capital de trabajo suficiente.</w:t>
            </w:r>
          </w:p>
          <w:p w14:paraId="2CFB9983" w14:textId="566F5045" w:rsidR="007C38BE" w:rsidRPr="002665C1" w:rsidRDefault="007C38B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2665C1">
              <w:rPr>
                <w:rFonts w:ascii="Arial" w:hAnsi="Arial"/>
                <w:sz w:val="22"/>
                <w:szCs w:val="22"/>
              </w:rPr>
              <w:t>Existe un buen sistema de información</w:t>
            </w:r>
            <w:r w:rsidR="003C0095" w:rsidRPr="002665C1">
              <w:rPr>
                <w:rFonts w:ascii="Arial" w:hAnsi="Arial"/>
                <w:sz w:val="22"/>
                <w:szCs w:val="22"/>
              </w:rPr>
              <w:t xml:space="preserve"> para toma de decis</w:t>
            </w:r>
            <w:r w:rsidRPr="002665C1">
              <w:rPr>
                <w:rFonts w:ascii="Arial" w:hAnsi="Arial"/>
                <w:sz w:val="22"/>
                <w:szCs w:val="22"/>
              </w:rPr>
              <w:t>iones</w:t>
            </w:r>
            <w:r w:rsidR="003C0095" w:rsidRPr="002665C1">
              <w:rPr>
                <w:rFonts w:ascii="Arial" w:hAnsi="Arial"/>
                <w:sz w:val="22"/>
                <w:szCs w:val="22"/>
              </w:rPr>
              <w:t>.</w:t>
            </w:r>
          </w:p>
          <w:p w14:paraId="50CA37F5" w14:textId="77777777" w:rsidR="007C38BE" w:rsidRPr="002665C1" w:rsidRDefault="003C0095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2665C1">
              <w:rPr>
                <w:rFonts w:ascii="Arial" w:hAnsi="Arial"/>
                <w:sz w:val="22"/>
                <w:szCs w:val="22"/>
              </w:rPr>
              <w:t>Tiene una buena estructura organizacional.</w:t>
            </w:r>
          </w:p>
          <w:p w14:paraId="711294F5" w14:textId="78D18CBD" w:rsidR="00631209" w:rsidRDefault="00631209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2665C1">
              <w:rPr>
                <w:rFonts w:ascii="Arial" w:hAnsi="Arial"/>
                <w:sz w:val="22"/>
                <w:szCs w:val="22"/>
              </w:rPr>
              <w:t>Todo proceso de contratación es basado en la ley de adquisiciones o de obra publica</w:t>
            </w:r>
          </w:p>
        </w:tc>
        <w:tc>
          <w:tcPr>
            <w:tcW w:w="3207" w:type="dxa"/>
            <w:gridSpan w:val="2"/>
          </w:tcPr>
          <w:p w14:paraId="6A40CF54" w14:textId="77777777" w:rsidR="00D8334B" w:rsidRDefault="00D8334B" w:rsidP="002665C1">
            <w:pPr>
              <w:spacing w:line="360" w:lineRule="auto"/>
              <w:ind w:left="39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DEBILIDADES</w:t>
            </w:r>
          </w:p>
          <w:p w14:paraId="535EC0CD" w14:textId="77777777" w:rsidR="002665C1" w:rsidRDefault="002665C1" w:rsidP="002665C1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Los jefes de oficina no planifican con eficiencia.</w:t>
            </w:r>
          </w:p>
          <w:p w14:paraId="1BBA8D5B" w14:textId="77777777" w:rsidR="002665C1" w:rsidRDefault="002665C1" w:rsidP="002665C1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se delega correctamente el trabajo.</w:t>
            </w:r>
          </w:p>
          <w:p w14:paraId="6DEECE63" w14:textId="77777777" w:rsidR="002665C1" w:rsidRDefault="002665C1" w:rsidP="002665C1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alta la rotación del personal y ausentismo.</w:t>
            </w:r>
          </w:p>
          <w:p w14:paraId="63118767" w14:textId="77777777" w:rsidR="002665C1" w:rsidRDefault="002665C1" w:rsidP="002665C1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 cuenta con un sindicato.</w:t>
            </w:r>
          </w:p>
          <w:p w14:paraId="1CC61571" w14:textId="20F0974B" w:rsidR="002665C1" w:rsidRDefault="002665C1" w:rsidP="002665C1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 se supervisa la aplicación de los contratos de servicios.</w:t>
            </w:r>
          </w:p>
          <w:p w14:paraId="70E97F79" w14:textId="1085893E" w:rsidR="002665C1" w:rsidRDefault="002665C1" w:rsidP="002665C1">
            <w:pPr>
              <w:spacing w:line="360" w:lineRule="auto"/>
              <w:ind w:left="-108"/>
              <w:rPr>
                <w:rFonts w:ascii="Arial" w:hAnsi="Arial"/>
                <w:sz w:val="22"/>
                <w:szCs w:val="22"/>
              </w:rPr>
            </w:pPr>
          </w:p>
        </w:tc>
      </w:tr>
      <w:tr w:rsidR="00D8334B" w14:paraId="311526F1" w14:textId="77777777" w:rsidTr="002665C1">
        <w:trPr>
          <w:trHeight w:val="2675"/>
        </w:trPr>
        <w:tc>
          <w:tcPr>
            <w:tcW w:w="3206" w:type="dxa"/>
          </w:tcPr>
          <w:p w14:paraId="48E8C953" w14:textId="5203AB55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OPORTUNIDADES-O</w:t>
            </w:r>
          </w:p>
          <w:p w14:paraId="27DF23ED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Buena relación con el derechohabiente.</w:t>
            </w:r>
          </w:p>
          <w:p w14:paraId="41F916CB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Participar en la capacitación de Hospital Seguro.</w:t>
            </w:r>
          </w:p>
          <w:p w14:paraId="1326F78E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Mejorar la calidad en referencia a otras instituciones.</w:t>
            </w:r>
          </w:p>
          <w:p w14:paraId="1A0F24CE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Gestionar presupuesto extraordinario.</w:t>
            </w:r>
          </w:p>
          <w:p w14:paraId="6054FE54" w14:textId="02B728D8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Certificación de Unidades Médicas.</w:t>
            </w:r>
          </w:p>
        </w:tc>
        <w:tc>
          <w:tcPr>
            <w:tcW w:w="3207" w:type="dxa"/>
            <w:gridSpan w:val="2"/>
          </w:tcPr>
          <w:p w14:paraId="43FB216D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ESTRATEGIA-FO</w:t>
            </w:r>
          </w:p>
          <w:p w14:paraId="2E27B62B" w14:textId="77777777" w:rsidR="00637AC6" w:rsidRDefault="003D2E9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Desarrollar un proyecto de inversión de recursos basado en la ley de adquisiciones u obra.</w:t>
            </w:r>
          </w:p>
          <w:p w14:paraId="2AA41FE8" w14:textId="77777777" w:rsidR="003D2E9D" w:rsidRDefault="003D2E9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Crear un programa de certificación de acuerdo a la actualización de las normas y procedimientos.</w:t>
            </w:r>
          </w:p>
          <w:p w14:paraId="37ADC711" w14:textId="77CC23FC" w:rsidR="003D2E9D" w:rsidRDefault="003D2E9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Concientizar al personal del trato al derechohabiente.</w:t>
            </w:r>
          </w:p>
        </w:tc>
        <w:tc>
          <w:tcPr>
            <w:tcW w:w="3207" w:type="dxa"/>
            <w:gridSpan w:val="2"/>
          </w:tcPr>
          <w:p w14:paraId="6D8D7DE5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ESTRATEGIA-DO</w:t>
            </w:r>
          </w:p>
          <w:p w14:paraId="63D4301E" w14:textId="2DBB6D49" w:rsidR="003D2E9D" w:rsidRDefault="00AF188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Los jefes de oficina deben tener una mejor planeación del ejercicio del presupuesto.</w:t>
            </w:r>
          </w:p>
          <w:p w14:paraId="0A5C4877" w14:textId="77777777" w:rsidR="00AF188E" w:rsidRDefault="00AF188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Capacitar al personal para mejorar la calidad en el servicio.</w:t>
            </w:r>
          </w:p>
          <w:p w14:paraId="1154A086" w14:textId="2AFE8DA3" w:rsidR="00AF188E" w:rsidRDefault="00AF188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Retroalimentar al sindicato de las acciones realizadas por el personal de base.</w:t>
            </w:r>
          </w:p>
          <w:p w14:paraId="20BA95E5" w14:textId="08D1631E" w:rsidR="00AF188E" w:rsidRDefault="00AF188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8334B" w14:paraId="384E2994" w14:textId="77777777" w:rsidTr="002665C1">
        <w:trPr>
          <w:trHeight w:val="1409"/>
        </w:trPr>
        <w:tc>
          <w:tcPr>
            <w:tcW w:w="3206" w:type="dxa"/>
          </w:tcPr>
          <w:p w14:paraId="47A687BD" w14:textId="769EFD5B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AMENAZAS-A</w:t>
            </w:r>
          </w:p>
          <w:p w14:paraId="5AB22A03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Deficiente servicio de los contratistas.</w:t>
            </w:r>
          </w:p>
          <w:p w14:paraId="012BA45B" w14:textId="0EAF9F31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Rápido crecimiento de la demanda del derechohabiente.</w:t>
            </w:r>
          </w:p>
          <w:p w14:paraId="693B15AF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Menor presupuesto por parte del gobierno federal.</w:t>
            </w:r>
          </w:p>
          <w:p w14:paraId="4972F7ED" w14:textId="77777777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Aumento de enfermedades de nueva generación.</w:t>
            </w:r>
          </w:p>
          <w:p w14:paraId="1383C099" w14:textId="5FAAD01D" w:rsidR="002665C1" w:rsidRDefault="002665C1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Cambio climáticos.</w:t>
            </w:r>
          </w:p>
        </w:tc>
        <w:tc>
          <w:tcPr>
            <w:tcW w:w="3207" w:type="dxa"/>
            <w:gridSpan w:val="2"/>
          </w:tcPr>
          <w:p w14:paraId="028C6EAD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ESTRATEGIA-FA</w:t>
            </w:r>
          </w:p>
          <w:p w14:paraId="20C403FA" w14:textId="77777777" w:rsidR="005716FD" w:rsidRDefault="005716F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Realizar las contrataciones basadas en la ley que garantice el servicio.</w:t>
            </w:r>
          </w:p>
          <w:p w14:paraId="1AD95DEC" w14:textId="77777777" w:rsidR="005716FD" w:rsidRDefault="005716F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Capacitar al personal para enfrentarse a nuevas enfermedades.</w:t>
            </w:r>
          </w:p>
          <w:p w14:paraId="1063EFC8" w14:textId="6553D068" w:rsidR="005716FD" w:rsidRDefault="005716FD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Crear un plan de acción en caso de tener menor presupuesto basado en un sistema de información </w:t>
            </w:r>
            <w:r w:rsidR="009615EC">
              <w:rPr>
                <w:rFonts w:ascii="Arial" w:hAnsi="Arial"/>
                <w:sz w:val="22"/>
                <w:szCs w:val="22"/>
              </w:rPr>
              <w:t>para toma de decis</w:t>
            </w:r>
            <w:r>
              <w:rPr>
                <w:rFonts w:ascii="Arial" w:hAnsi="Arial"/>
                <w:sz w:val="22"/>
                <w:szCs w:val="22"/>
              </w:rPr>
              <w:t>iones.</w:t>
            </w:r>
          </w:p>
          <w:p w14:paraId="40806747" w14:textId="4601F814" w:rsidR="00AF188E" w:rsidRDefault="00AF188E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07" w:type="dxa"/>
            <w:gridSpan w:val="2"/>
          </w:tcPr>
          <w:p w14:paraId="6C8C8856" w14:textId="77777777" w:rsidR="00D8334B" w:rsidRDefault="00D8334B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ESTRATEGIA-DA</w:t>
            </w:r>
          </w:p>
          <w:p w14:paraId="29116E88" w14:textId="77777777" w:rsidR="005716FD" w:rsidRDefault="009615EC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Incentivar a los jefes de oficina en vigilar el servicio que realizan los contratistas.</w:t>
            </w:r>
          </w:p>
          <w:p w14:paraId="1226A2B4" w14:textId="77777777" w:rsidR="009615EC" w:rsidRDefault="009615EC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Planificar en caso de tener un decremento en el presupuesto.</w:t>
            </w:r>
          </w:p>
          <w:p w14:paraId="1906E364" w14:textId="5B6F19D8" w:rsidR="009615EC" w:rsidRDefault="009615EC" w:rsidP="00D8334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Promover el no ausentismo derivado del incremento del servicio.</w:t>
            </w:r>
          </w:p>
        </w:tc>
      </w:tr>
    </w:tbl>
    <w:p w14:paraId="6955299E" w14:textId="6F3C8285" w:rsidR="00D8334B" w:rsidRDefault="00D8334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670227D1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58BE7D6D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1EDEAC25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5F7ED058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1F0BB60F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1F541B1E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78A1142E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56901116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6FEC53E1" w14:textId="77777777" w:rsidR="001027DB" w:rsidRDefault="001027DB" w:rsidP="00D8334B">
      <w:pPr>
        <w:spacing w:line="360" w:lineRule="auto"/>
        <w:rPr>
          <w:rFonts w:ascii="Arial" w:hAnsi="Arial"/>
          <w:sz w:val="22"/>
          <w:szCs w:val="22"/>
        </w:rPr>
      </w:pPr>
    </w:p>
    <w:p w14:paraId="1CFFB136" w14:textId="77777777" w:rsidR="001027DB" w:rsidRDefault="001027DB" w:rsidP="001027DB">
      <w:pPr>
        <w:pStyle w:val="ListParagraph"/>
        <w:numPr>
          <w:ilvl w:val="0"/>
          <w:numId w:val="7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Matriz de Posicionamiento, es un marco de cuatro cuadrantes, que muestran si en la organización necesitan estrategias agresivas, conservadoras, defensivas o competitivas.</w:t>
      </w:r>
    </w:p>
    <w:p w14:paraId="5EB87BCB" w14:textId="77777777" w:rsidR="007242B2" w:rsidRDefault="007242B2" w:rsidP="0095195F">
      <w:pPr>
        <w:pStyle w:val="ListParagraph"/>
        <w:spacing w:line="360" w:lineRule="auto"/>
        <w:rPr>
          <w:rFonts w:ascii="Arial" w:hAnsi="Arial"/>
          <w:sz w:val="22"/>
          <w:szCs w:val="22"/>
        </w:rPr>
      </w:pPr>
    </w:p>
    <w:p w14:paraId="015C12B2" w14:textId="4922F987" w:rsidR="0095195F" w:rsidRDefault="0095195F" w:rsidP="0095195F">
      <w:pPr>
        <w:pStyle w:val="ListParagraph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FF: Fortaleza financiera</w:t>
      </w:r>
    </w:p>
    <w:p w14:paraId="4445E9B1" w14:textId="756D2F25" w:rsidR="0095195F" w:rsidRDefault="0095195F" w:rsidP="0095195F">
      <w:pPr>
        <w:pStyle w:val="ListParagraph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FI: Fortaleza de la industria</w:t>
      </w:r>
    </w:p>
    <w:p w14:paraId="6410D94C" w14:textId="2C9D50BB" w:rsidR="0095195F" w:rsidRDefault="0095195F" w:rsidP="0095195F">
      <w:pPr>
        <w:pStyle w:val="ListParagraph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EA: Estabilidad Ambiental</w:t>
      </w:r>
    </w:p>
    <w:p w14:paraId="585AC53D" w14:textId="46DA0C10" w:rsidR="001027DB" w:rsidRDefault="007242B2" w:rsidP="007242B2">
      <w:pPr>
        <w:pStyle w:val="ListParagraph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DA3F8" wp14:editId="06ABA757">
                <wp:simplePos x="0" y="0"/>
                <wp:positionH relativeFrom="column">
                  <wp:posOffset>2971800</wp:posOffset>
                </wp:positionH>
                <wp:positionV relativeFrom="paragraph">
                  <wp:posOffset>4142740</wp:posOffset>
                </wp:positionV>
                <wp:extent cx="2171700" cy="1143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845F" w14:textId="49F3FFAF" w:rsidR="007242B2" w:rsidRPr="007242B2" w:rsidRDefault="007242B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242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Enfocado al posicionamiento manteniendo una estabilidad alrededor del ambiente y la institución.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Basado en la planeación eficiente de las acciones y ejercicio del gasto.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4pt;margin-top:326.2pt;width:171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" filled="f" stroked="f">
                <v:textbox>
                  <w:txbxContent>
                    <w:p w14:paraId="12C7845F" w14:textId="49F3FFAF" w:rsidR="007242B2" w:rsidRPr="007242B2" w:rsidRDefault="007242B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242B2">
                        <w:rPr>
                          <w:rFonts w:ascii="Arial" w:hAnsi="Arial" w:cs="Arial"/>
                          <w:sz w:val="22"/>
                          <w:szCs w:val="22"/>
                        </w:rPr>
                        <w:t>Enfocado al posicionamiento manteniendo una estabilidad alrededor del ambiente y la institución.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Basado en la planeación eficiente de las acciones y ejercicio del gasto.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95F">
        <w:rPr>
          <w:rFonts w:ascii="Arial" w:hAnsi="Arial"/>
          <w:sz w:val="22"/>
          <w:szCs w:val="22"/>
        </w:rPr>
        <w:t>VC: Ventaja competiti</w: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6FAE4" wp14:editId="4F2BCF31">
                <wp:simplePos x="0" y="0"/>
                <wp:positionH relativeFrom="column">
                  <wp:posOffset>2857500</wp:posOffset>
                </wp:positionH>
                <wp:positionV relativeFrom="paragraph">
                  <wp:posOffset>1146175</wp:posOffset>
                </wp:positionV>
                <wp:extent cx="0" cy="3543300"/>
                <wp:effectExtent l="127000" t="508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pt;margin-top:90.25pt;width:0;height:27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9A233" wp14:editId="7F4DEDAA">
                <wp:simplePos x="0" y="0"/>
                <wp:positionH relativeFrom="column">
                  <wp:posOffset>4686300</wp:posOffset>
                </wp:positionH>
                <wp:positionV relativeFrom="paragraph">
                  <wp:posOffset>2860675</wp:posOffset>
                </wp:positionV>
                <wp:extent cx="6858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368C2" w14:textId="77777777" w:rsidR="001027DB" w:rsidRPr="001027DB" w:rsidRDefault="001027DB" w:rsidP="001027D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027DB">
                              <w:rPr>
                                <w:rFonts w:ascii="Arial" w:hAnsi="Arial" w:cs="Arial"/>
                                <w:sz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369pt;margin-top:225.25pt;width:5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oFvc8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" filled="f" stroked="f">
                <v:textbox>
                  <w:txbxContent>
                    <w:p w14:paraId="2F8368C2" w14:textId="77777777" w:rsidR="001027DB" w:rsidRPr="001027DB" w:rsidRDefault="001027DB" w:rsidP="001027D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1027DB">
                        <w:rPr>
                          <w:rFonts w:ascii="Arial" w:hAnsi="Arial" w:cs="Arial"/>
                          <w:sz w:val="22"/>
                        </w:rPr>
                        <w:t>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1A49F" wp14:editId="1709E801">
                <wp:simplePos x="0" y="0"/>
                <wp:positionH relativeFrom="column">
                  <wp:posOffset>838200</wp:posOffset>
                </wp:positionH>
                <wp:positionV relativeFrom="paragraph">
                  <wp:posOffset>2822575</wp:posOffset>
                </wp:positionV>
                <wp:extent cx="762000" cy="381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6B8E2" w14:textId="77777777" w:rsidR="001027DB" w:rsidRPr="001027DB" w:rsidRDefault="001027DB" w:rsidP="001027D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66pt;margin-top:222.25pt;width:6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wdSsoCAAAN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" filled="f" stroked="f">
                <v:textbox>
                  <w:txbxContent>
                    <w:p w14:paraId="5F56B8E2" w14:textId="77777777" w:rsidR="001027DB" w:rsidRPr="001027DB" w:rsidRDefault="001027DB" w:rsidP="001027D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3566C" wp14:editId="5804E757">
                <wp:simplePos x="0" y="0"/>
                <wp:positionH relativeFrom="column">
                  <wp:posOffset>1143000</wp:posOffset>
                </wp:positionH>
                <wp:positionV relativeFrom="paragraph">
                  <wp:posOffset>2974975</wp:posOffset>
                </wp:positionV>
                <wp:extent cx="3543300" cy="0"/>
                <wp:effectExtent l="76200" t="101600" r="381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0pt;margin-top:234.25pt;width:27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A359F" wp14:editId="15A60D2A">
                <wp:simplePos x="0" y="0"/>
                <wp:positionH relativeFrom="column">
                  <wp:posOffset>4000500</wp:posOffset>
                </wp:positionH>
                <wp:positionV relativeFrom="paragraph">
                  <wp:posOffset>2974975</wp:posOffset>
                </wp:positionV>
                <wp:extent cx="0" cy="10287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34.25pt" to="315pt,3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B0E5D" wp14:editId="53B8DD1A">
                <wp:simplePos x="0" y="0"/>
                <wp:positionH relativeFrom="column">
                  <wp:posOffset>2857500</wp:posOffset>
                </wp:positionH>
                <wp:positionV relativeFrom="paragraph">
                  <wp:posOffset>4003675</wp:posOffset>
                </wp:positionV>
                <wp:extent cx="11430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15.25pt" to="315pt,3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5E6EC" wp14:editId="178820B4">
                <wp:simplePos x="0" y="0"/>
                <wp:positionH relativeFrom="column">
                  <wp:posOffset>2857500</wp:posOffset>
                </wp:positionH>
                <wp:positionV relativeFrom="paragraph">
                  <wp:posOffset>2974975</wp:posOffset>
                </wp:positionV>
                <wp:extent cx="1143000" cy="1028700"/>
                <wp:effectExtent l="50800" t="254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pt;margin-top:234.25pt;width:90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027DB"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451B" wp14:editId="1D7D48AF">
                <wp:simplePos x="0" y="0"/>
                <wp:positionH relativeFrom="column">
                  <wp:posOffset>2628900</wp:posOffset>
                </wp:positionH>
                <wp:positionV relativeFrom="paragraph">
                  <wp:posOffset>4662805</wp:posOffset>
                </wp:positionV>
                <wp:extent cx="838200" cy="419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A49A" w14:textId="02CDE580" w:rsidR="001027DB" w:rsidRPr="001027DB" w:rsidRDefault="001027DB" w:rsidP="001027D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07pt;margin-top:367.15pt;width:6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" filled="f" stroked="f">
                <v:textbox>
                  <w:txbxContent>
                    <w:p w14:paraId="163CA49A" w14:textId="02CDE580" w:rsidR="001027DB" w:rsidRPr="001027DB" w:rsidRDefault="001027DB" w:rsidP="001027D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7DB">
        <w:rPr>
          <w:rFonts w:ascii="Arial" w:hAnsi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33D93" wp14:editId="687583CB">
                <wp:simplePos x="0" y="0"/>
                <wp:positionH relativeFrom="column">
                  <wp:posOffset>2667000</wp:posOffset>
                </wp:positionH>
                <wp:positionV relativeFrom="paragraph">
                  <wp:posOffset>852805</wp:posOffset>
                </wp:positionV>
                <wp:extent cx="762000" cy="381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A195" w14:textId="14A1515E" w:rsidR="001027DB" w:rsidRPr="001027DB" w:rsidRDefault="001027DB" w:rsidP="001027D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10pt;margin-top:67.15pt;width:6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hjqs4CAAAU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" filled="f" stroked="f">
                <v:textbox>
                  <w:txbxContent>
                    <w:p w14:paraId="2D4DA195" w14:textId="14A1515E" w:rsidR="001027DB" w:rsidRPr="001027DB" w:rsidRDefault="001027DB" w:rsidP="001027D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sz w:val="22"/>
          <w:szCs w:val="22"/>
        </w:rPr>
        <w:t>vidad</w:t>
      </w:r>
      <w:bookmarkStart w:id="0" w:name="_GoBack"/>
      <w:bookmarkEnd w:id="0"/>
    </w:p>
    <w:sectPr w:rsidR="001027DB" w:rsidSect="00CD739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1141"/>
    <w:multiLevelType w:val="hybridMultilevel"/>
    <w:tmpl w:val="1BA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36A92"/>
    <w:multiLevelType w:val="hybridMultilevel"/>
    <w:tmpl w:val="AB70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65E8"/>
    <w:multiLevelType w:val="hybridMultilevel"/>
    <w:tmpl w:val="18AE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6C3F"/>
    <w:multiLevelType w:val="hybridMultilevel"/>
    <w:tmpl w:val="0960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33160"/>
    <w:multiLevelType w:val="hybridMultilevel"/>
    <w:tmpl w:val="F71A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62EBD"/>
    <w:multiLevelType w:val="hybridMultilevel"/>
    <w:tmpl w:val="0960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47F94"/>
    <w:multiLevelType w:val="hybridMultilevel"/>
    <w:tmpl w:val="0F94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2A"/>
    <w:rsid w:val="001027DB"/>
    <w:rsid w:val="0017222A"/>
    <w:rsid w:val="002665C1"/>
    <w:rsid w:val="002A6FF4"/>
    <w:rsid w:val="002B57F4"/>
    <w:rsid w:val="003C0095"/>
    <w:rsid w:val="003D2E9D"/>
    <w:rsid w:val="00424E26"/>
    <w:rsid w:val="00501ABE"/>
    <w:rsid w:val="005716FD"/>
    <w:rsid w:val="005768C4"/>
    <w:rsid w:val="0061445B"/>
    <w:rsid w:val="00631209"/>
    <w:rsid w:val="00637AC6"/>
    <w:rsid w:val="006917BB"/>
    <w:rsid w:val="007242B2"/>
    <w:rsid w:val="0077177C"/>
    <w:rsid w:val="007A43A4"/>
    <w:rsid w:val="007C38BE"/>
    <w:rsid w:val="007F0074"/>
    <w:rsid w:val="0081710D"/>
    <w:rsid w:val="0094116D"/>
    <w:rsid w:val="0095195F"/>
    <w:rsid w:val="009615EC"/>
    <w:rsid w:val="00991FEF"/>
    <w:rsid w:val="00A3004E"/>
    <w:rsid w:val="00A33D40"/>
    <w:rsid w:val="00AF188E"/>
    <w:rsid w:val="00B4756B"/>
    <w:rsid w:val="00C8382A"/>
    <w:rsid w:val="00CD7399"/>
    <w:rsid w:val="00D53DF8"/>
    <w:rsid w:val="00D637FB"/>
    <w:rsid w:val="00D8334B"/>
    <w:rsid w:val="00D907D7"/>
    <w:rsid w:val="00E43D2E"/>
    <w:rsid w:val="00E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D0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4"/>
    <w:pPr>
      <w:ind w:left="720"/>
      <w:contextualSpacing/>
    </w:pPr>
  </w:style>
  <w:style w:type="table" w:styleId="TableGrid">
    <w:name w:val="Table Grid"/>
    <w:basedOn w:val="TableNormal"/>
    <w:uiPriority w:val="59"/>
    <w:rsid w:val="00817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01A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A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A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A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A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4"/>
    <w:pPr>
      <w:ind w:left="720"/>
      <w:contextualSpacing/>
    </w:pPr>
  </w:style>
  <w:style w:type="table" w:styleId="TableGrid">
    <w:name w:val="Table Grid"/>
    <w:basedOn w:val="TableNormal"/>
    <w:uiPriority w:val="59"/>
    <w:rsid w:val="00817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01A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A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A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A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A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717</Words>
  <Characters>4091</Characters>
  <Application>Microsoft Macintosh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26</cp:revision>
  <dcterms:created xsi:type="dcterms:W3CDTF">2015-04-22T03:17:00Z</dcterms:created>
  <dcterms:modified xsi:type="dcterms:W3CDTF">2015-04-24T06:06:00Z</dcterms:modified>
</cp:coreProperties>
</file>