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A8E09" w14:textId="77777777" w:rsidR="007B3ED4" w:rsidRPr="00F703EE" w:rsidRDefault="007B3ED4" w:rsidP="00F703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47D047" w14:textId="77777777" w:rsidR="005C78B3" w:rsidRPr="00F703EE" w:rsidRDefault="005C78B3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01A68AB" w14:textId="77777777" w:rsidR="008C05A0" w:rsidRPr="00F703EE" w:rsidRDefault="008C05A0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02E3B39" w14:textId="77777777" w:rsidR="008C05A0" w:rsidRPr="00F703EE" w:rsidRDefault="008C05A0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8A297AF" w14:textId="77777777" w:rsidR="008C05A0" w:rsidRPr="00F703EE" w:rsidRDefault="008C05A0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B7034CE" w14:textId="1CBA7336" w:rsidR="00917F88" w:rsidRPr="00F703EE" w:rsidRDefault="001648A0" w:rsidP="00F0161D">
      <w:pPr>
        <w:spacing w:after="0" w:line="360" w:lineRule="auto"/>
        <w:jc w:val="center"/>
        <w:outlineLvl w:val="0"/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</w:pPr>
      <w:r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  <w:t>PROTOCOLO DE INVESTIGACION</w:t>
      </w:r>
    </w:p>
    <w:p w14:paraId="59129E99" w14:textId="4A32B859" w:rsidR="006D51FF" w:rsidRPr="00F703EE" w:rsidRDefault="00D53EA2" w:rsidP="00F0161D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  <w:r>
        <w:rPr>
          <w:rFonts w:ascii="Arial" w:hAnsi="Arial" w:cs="Arial"/>
          <w:b/>
          <w:color w:val="1A1A1A"/>
          <w:sz w:val="24"/>
          <w:szCs w:val="24"/>
          <w:lang w:val="en-US"/>
        </w:rPr>
        <w:t>1er. Entregable</w:t>
      </w:r>
    </w:p>
    <w:p w14:paraId="58771337" w14:textId="77777777" w:rsidR="00246DFA" w:rsidRPr="00F703EE" w:rsidRDefault="00246DFA" w:rsidP="00F0161D">
      <w:pPr>
        <w:spacing w:after="0" w:line="360" w:lineRule="auto"/>
        <w:jc w:val="center"/>
        <w:outlineLvl w:val="0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6B290A82" w14:textId="77777777" w:rsidR="00246DFA" w:rsidRPr="00F703EE" w:rsidRDefault="00246DFA" w:rsidP="00F0161D">
      <w:pPr>
        <w:spacing w:after="0" w:line="360" w:lineRule="auto"/>
        <w:jc w:val="center"/>
        <w:outlineLvl w:val="0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59FDF67B" w14:textId="77777777" w:rsidR="008C05A0" w:rsidRPr="00F703EE" w:rsidRDefault="008C05A0" w:rsidP="00F0161D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EE5B1FC" w14:textId="77777777" w:rsidR="008C05A0" w:rsidRPr="00F703EE" w:rsidRDefault="008C05A0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BD2FB1D" w14:textId="77777777" w:rsidR="003A277E" w:rsidRPr="00F703EE" w:rsidRDefault="003A277E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27F84D72" w14:textId="77777777" w:rsidR="003A277E" w:rsidRPr="00F703EE" w:rsidRDefault="003A277E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BBFD3F2" w14:textId="77777777" w:rsidR="003A277E" w:rsidRPr="00F703EE" w:rsidRDefault="003A277E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32DA56" w14:textId="3DB903AC" w:rsidR="003A277E" w:rsidRPr="00F703EE" w:rsidRDefault="0034659A" w:rsidP="00F0161D">
      <w:pPr>
        <w:spacing w:after="0" w:line="360" w:lineRule="auto"/>
        <w:jc w:val="right"/>
        <w:outlineLvl w:val="0"/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</w:pPr>
      <w:r w:rsidRPr="00F703EE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Nombre del A</w:t>
      </w:r>
      <w:r w:rsidR="008D0FF7" w:rsidRPr="00F703EE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lumno</w:t>
      </w:r>
      <w:r w:rsidR="003A277E" w:rsidRPr="00F703EE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:</w:t>
      </w:r>
    </w:p>
    <w:p w14:paraId="09157FD0" w14:textId="7DCEC15D" w:rsidR="008C05A0" w:rsidRPr="00F703EE" w:rsidRDefault="0034659A" w:rsidP="00F0161D">
      <w:pPr>
        <w:spacing w:after="0" w:line="360" w:lineRule="auto"/>
        <w:jc w:val="right"/>
        <w:outlineLvl w:val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F703E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Ing. </w:t>
      </w:r>
      <w:r w:rsidR="008C05A0" w:rsidRPr="00F703EE">
        <w:rPr>
          <w:rFonts w:ascii="Arial" w:hAnsi="Arial" w:cs="Arial"/>
          <w:color w:val="000000" w:themeColor="text1"/>
          <w:sz w:val="24"/>
          <w:szCs w:val="24"/>
          <w:lang w:val="es-ES_tradnl"/>
        </w:rPr>
        <w:t>Guadalupe Morales Marín</w:t>
      </w:r>
    </w:p>
    <w:p w14:paraId="70492ADD" w14:textId="77777777" w:rsidR="00423BF0" w:rsidRDefault="00423BF0" w:rsidP="00F0161D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14:paraId="5560CF20" w14:textId="77777777" w:rsidR="00D53EA2" w:rsidRPr="00F703EE" w:rsidRDefault="00D53EA2" w:rsidP="00F0161D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14:paraId="3C40C7E3" w14:textId="01219679" w:rsidR="007B3ED4" w:rsidRPr="00F703EE" w:rsidRDefault="008D0FF7" w:rsidP="00F0161D">
      <w:pPr>
        <w:spacing w:after="0" w:line="360" w:lineRule="auto"/>
        <w:jc w:val="right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F703EE">
        <w:rPr>
          <w:rFonts w:ascii="Arial" w:hAnsi="Arial" w:cs="Arial"/>
          <w:b/>
          <w:sz w:val="24"/>
          <w:szCs w:val="24"/>
          <w:lang w:val="es-ES_tradnl"/>
        </w:rPr>
        <w:t>Nombre del D</w:t>
      </w:r>
      <w:r w:rsidR="003A277E" w:rsidRPr="00F703EE">
        <w:rPr>
          <w:rFonts w:ascii="Arial" w:hAnsi="Arial" w:cs="Arial"/>
          <w:b/>
          <w:sz w:val="24"/>
          <w:szCs w:val="24"/>
          <w:lang w:val="es-ES_tradnl"/>
        </w:rPr>
        <w:t xml:space="preserve">ocente: </w:t>
      </w:r>
    </w:p>
    <w:p w14:paraId="0BF41E69" w14:textId="5CC704DD" w:rsidR="001648A0" w:rsidRPr="00F703EE" w:rsidRDefault="001648A0" w:rsidP="00F0161D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color w:val="1A1A1A"/>
          <w:sz w:val="24"/>
          <w:szCs w:val="24"/>
          <w:lang w:val="en-US"/>
        </w:rPr>
        <w:t>Mtro. Ricardo David Estrada Soto</w:t>
      </w:r>
    </w:p>
    <w:p w14:paraId="17731251" w14:textId="77777777" w:rsidR="003A277E" w:rsidRPr="00F703EE" w:rsidRDefault="003A277E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6903B83" w14:textId="77777777" w:rsidR="005C78B3" w:rsidRPr="00F703EE" w:rsidRDefault="005C78B3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4DD48846" w14:textId="77777777" w:rsidR="005C78B3" w:rsidRPr="00F703EE" w:rsidRDefault="005C78B3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5AF15C0F" w14:textId="77777777" w:rsidR="00423BF0" w:rsidRDefault="00423BF0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7DF6E439" w14:textId="77777777" w:rsidR="00D53EA2" w:rsidRPr="00F703EE" w:rsidRDefault="00D53EA2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D7CB992" w14:textId="77777777" w:rsidR="005C78B3" w:rsidRPr="00F703EE" w:rsidRDefault="005C78B3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4926DF1" w14:textId="582FFAE6" w:rsidR="003A277E" w:rsidRPr="00F703EE" w:rsidRDefault="003A277E" w:rsidP="00F0161D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r w:rsidRPr="00F703EE">
        <w:rPr>
          <w:rFonts w:ascii="Arial" w:hAnsi="Arial" w:cs="Arial"/>
          <w:sz w:val="24"/>
          <w:szCs w:val="24"/>
          <w:lang w:val="es-ES_tradnl"/>
        </w:rPr>
        <w:t>Tuxtla  Gutiérrez, Chiapas;</w:t>
      </w:r>
      <w:r w:rsidR="00796DDB" w:rsidRPr="00F703E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36A4D">
        <w:rPr>
          <w:rFonts w:ascii="Arial" w:hAnsi="Arial" w:cs="Arial"/>
          <w:sz w:val="24"/>
          <w:szCs w:val="24"/>
          <w:lang w:val="es-ES_tradnl"/>
        </w:rPr>
        <w:t>31 de Marzo</w:t>
      </w:r>
      <w:r w:rsidR="001648A0">
        <w:rPr>
          <w:rFonts w:ascii="Arial" w:hAnsi="Arial" w:cs="Arial"/>
          <w:sz w:val="24"/>
          <w:szCs w:val="24"/>
          <w:lang w:val="es-ES_tradnl"/>
        </w:rPr>
        <w:t xml:space="preserve"> de 2016</w:t>
      </w:r>
      <w:r w:rsidR="00CE0077" w:rsidRPr="00F703EE">
        <w:rPr>
          <w:rFonts w:ascii="Arial" w:hAnsi="Arial" w:cs="Arial"/>
          <w:sz w:val="24"/>
          <w:szCs w:val="24"/>
          <w:lang w:val="es-ES_tradnl"/>
        </w:rPr>
        <w:t>.</w:t>
      </w:r>
    </w:p>
    <w:p w14:paraId="59B1DACC" w14:textId="77777777" w:rsidR="0034659A" w:rsidRPr="00F703EE" w:rsidRDefault="0034659A" w:rsidP="00F703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2084FBCA" w14:textId="7C8FD8DC" w:rsidR="00246DFA" w:rsidRDefault="00427459" w:rsidP="00F703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F703EE">
        <w:rPr>
          <w:rFonts w:ascii="Arial" w:hAnsi="Arial" w:cs="Arial"/>
          <w:color w:val="1A1A1A"/>
          <w:sz w:val="24"/>
          <w:szCs w:val="24"/>
          <w:lang w:val="en-US"/>
        </w:rPr>
        <w:t> </w:t>
      </w:r>
    </w:p>
    <w:p w14:paraId="16D71C2E" w14:textId="77777777" w:rsidR="00D53EA2" w:rsidRPr="00F703EE" w:rsidRDefault="00D53EA2" w:rsidP="00F703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1120D553" w14:textId="77777777" w:rsidR="000C2031" w:rsidRDefault="000C2031" w:rsidP="00701CF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6C292D3E" w14:textId="77777777" w:rsidR="0008788F" w:rsidRDefault="0008788F" w:rsidP="00701CF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4A417D7F" w14:textId="77777777" w:rsidR="000C2031" w:rsidRPr="00B2662A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TEMA DE INVESTIGACIÓN</w:t>
      </w:r>
    </w:p>
    <w:p w14:paraId="3AE97CC4" w14:textId="61FD4660" w:rsidR="00701CF6" w:rsidRPr="0001393C" w:rsidRDefault="00701CF6" w:rsidP="0001393C">
      <w:pPr>
        <w:spacing w:line="360" w:lineRule="auto"/>
        <w:ind w:left="708"/>
        <w:jc w:val="both"/>
        <w:rPr>
          <w:rFonts w:ascii="Arial" w:hAnsi="Arial" w:cs="Arial"/>
        </w:rPr>
      </w:pPr>
      <w:r w:rsidRPr="0001393C">
        <w:rPr>
          <w:rFonts w:ascii="Arial" w:hAnsi="Arial" w:cs="Arial"/>
        </w:rPr>
        <w:t>La automatización en el Instituto Mexicano del Seguro Social en la Delegaciòn Chiapas.</w:t>
      </w:r>
    </w:p>
    <w:p w14:paraId="62BAFF85" w14:textId="77777777" w:rsidR="00701CF6" w:rsidRPr="00B2662A" w:rsidRDefault="00701CF6" w:rsidP="000C2031">
      <w:pPr>
        <w:ind w:left="708"/>
        <w:jc w:val="both"/>
        <w:rPr>
          <w:rFonts w:ascii="Arial" w:hAnsi="Arial" w:cs="Arial"/>
        </w:rPr>
      </w:pPr>
    </w:p>
    <w:p w14:paraId="4CBA1651" w14:textId="44EEF9D5" w:rsidR="000C2031" w:rsidRDefault="000C2031" w:rsidP="0001393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 xml:space="preserve">TITULO </w:t>
      </w:r>
    </w:p>
    <w:p w14:paraId="1EF33726" w14:textId="77777777" w:rsidR="0001393C" w:rsidRPr="0001393C" w:rsidRDefault="0001393C" w:rsidP="0001393C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</w:p>
    <w:p w14:paraId="39137099" w14:textId="4C81A9AA" w:rsidR="00701CF6" w:rsidRDefault="00701CF6" w:rsidP="0001393C">
      <w:pPr>
        <w:pStyle w:val="ListParagraph"/>
        <w:spacing w:line="360" w:lineRule="auto"/>
        <w:jc w:val="both"/>
        <w:rPr>
          <w:rFonts w:ascii="Arial" w:hAnsi="Arial" w:cs="Arial"/>
        </w:rPr>
      </w:pPr>
      <w:r w:rsidRPr="0001393C">
        <w:rPr>
          <w:rFonts w:ascii="Arial" w:hAnsi="Arial" w:cs="Arial"/>
        </w:rPr>
        <w:t>La automatizaciòn en el Instituto Mexicano del Seguro Social en la Delegaciòn Chiapas</w:t>
      </w:r>
      <w:r w:rsidR="009853F1" w:rsidRPr="0001393C">
        <w:rPr>
          <w:rFonts w:ascii="Arial" w:hAnsi="Arial" w:cs="Arial"/>
        </w:rPr>
        <w:t xml:space="preserve"> periodo 2014-2016: Propuesta de </w:t>
      </w:r>
      <w:proofErr w:type="gramStart"/>
      <w:r w:rsidR="009853F1" w:rsidRPr="0001393C">
        <w:rPr>
          <w:rFonts w:ascii="Arial" w:hAnsi="Arial" w:cs="Arial"/>
        </w:rPr>
        <w:t>un</w:t>
      </w:r>
      <w:proofErr w:type="gramEnd"/>
      <w:r w:rsidR="009853F1" w:rsidRPr="0001393C">
        <w:rPr>
          <w:rFonts w:ascii="Arial" w:hAnsi="Arial" w:cs="Arial"/>
        </w:rPr>
        <w:t xml:space="preserve"> modelo de automatizaciòn.</w:t>
      </w:r>
    </w:p>
    <w:p w14:paraId="23AB229F" w14:textId="77777777" w:rsidR="00425347" w:rsidRPr="0001393C" w:rsidRDefault="00425347" w:rsidP="0001393C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08A3E725" w14:textId="77777777" w:rsidR="009853F1" w:rsidRPr="00701CF6" w:rsidRDefault="009853F1" w:rsidP="000C2031">
      <w:pPr>
        <w:pStyle w:val="ListParagraph"/>
        <w:jc w:val="both"/>
        <w:rPr>
          <w:rFonts w:ascii="Arial" w:hAnsi="Arial" w:cs="Arial"/>
          <w:color w:val="FF0000"/>
        </w:rPr>
      </w:pPr>
    </w:p>
    <w:p w14:paraId="19F6FF77" w14:textId="77777777" w:rsidR="000C2031" w:rsidRPr="00B2662A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OBJETO DE ESTUDIO</w:t>
      </w:r>
    </w:p>
    <w:p w14:paraId="33B32A22" w14:textId="77777777" w:rsidR="000C2031" w:rsidRPr="00B2662A" w:rsidRDefault="000C2031" w:rsidP="000C2031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</w:p>
    <w:p w14:paraId="4E0ACF48" w14:textId="77777777" w:rsidR="000C2031" w:rsidRDefault="000C2031" w:rsidP="000C2031">
      <w:pPr>
        <w:pStyle w:val="ListParagraph"/>
        <w:jc w:val="both"/>
        <w:rPr>
          <w:rFonts w:ascii="Arial" w:hAnsi="Arial" w:cs="Arial"/>
          <w:i/>
        </w:rPr>
      </w:pPr>
    </w:p>
    <w:p w14:paraId="2556C1F7" w14:textId="79A67161" w:rsidR="009853F1" w:rsidRPr="0001393C" w:rsidRDefault="009853F1" w:rsidP="0001393C">
      <w:pPr>
        <w:pStyle w:val="ListParagraph"/>
        <w:spacing w:line="360" w:lineRule="auto"/>
        <w:jc w:val="both"/>
        <w:rPr>
          <w:rFonts w:ascii="Arial" w:hAnsi="Arial" w:cs="Arial"/>
        </w:rPr>
      </w:pPr>
      <w:r w:rsidRPr="0001393C">
        <w:rPr>
          <w:rFonts w:ascii="Arial" w:hAnsi="Arial" w:cs="Arial"/>
        </w:rPr>
        <w:t>L</w:t>
      </w:r>
      <w:r w:rsidR="00295F02" w:rsidRPr="0001393C">
        <w:rPr>
          <w:rFonts w:ascii="Arial" w:hAnsi="Arial" w:cs="Arial"/>
        </w:rPr>
        <w:t>a aut</w:t>
      </w:r>
      <w:r w:rsidR="0001393C" w:rsidRPr="0001393C">
        <w:rPr>
          <w:rFonts w:ascii="Arial" w:hAnsi="Arial" w:cs="Arial"/>
        </w:rPr>
        <w:t>o</w:t>
      </w:r>
      <w:r w:rsidR="00295F02" w:rsidRPr="0001393C">
        <w:rPr>
          <w:rFonts w:ascii="Arial" w:hAnsi="Arial" w:cs="Arial"/>
        </w:rPr>
        <w:t xml:space="preserve">matizaciòn de los procesos </w:t>
      </w:r>
      <w:r w:rsidR="0001393C" w:rsidRPr="0001393C">
        <w:rPr>
          <w:rFonts w:ascii="Arial" w:hAnsi="Arial" w:cs="Arial"/>
        </w:rPr>
        <w:t xml:space="preserve">internos </w:t>
      </w:r>
      <w:r w:rsidRPr="0001393C">
        <w:rPr>
          <w:rFonts w:ascii="Arial" w:hAnsi="Arial" w:cs="Arial"/>
        </w:rPr>
        <w:t>del I</w:t>
      </w:r>
      <w:r w:rsidR="00295F02" w:rsidRPr="0001393C">
        <w:rPr>
          <w:rFonts w:ascii="Arial" w:hAnsi="Arial" w:cs="Arial"/>
        </w:rPr>
        <w:t xml:space="preserve">nstituto </w:t>
      </w:r>
      <w:r w:rsidRPr="0001393C">
        <w:rPr>
          <w:rFonts w:ascii="Arial" w:hAnsi="Arial" w:cs="Arial"/>
        </w:rPr>
        <w:t>M</w:t>
      </w:r>
      <w:r w:rsidR="00295F02" w:rsidRPr="0001393C">
        <w:rPr>
          <w:rFonts w:ascii="Arial" w:hAnsi="Arial" w:cs="Arial"/>
        </w:rPr>
        <w:t xml:space="preserve">exicano del </w:t>
      </w:r>
      <w:r w:rsidRPr="0001393C">
        <w:rPr>
          <w:rFonts w:ascii="Arial" w:hAnsi="Arial" w:cs="Arial"/>
        </w:rPr>
        <w:t>S</w:t>
      </w:r>
      <w:r w:rsidR="00295F02" w:rsidRPr="0001393C">
        <w:rPr>
          <w:rFonts w:ascii="Arial" w:hAnsi="Arial" w:cs="Arial"/>
        </w:rPr>
        <w:t xml:space="preserve">eguro </w:t>
      </w:r>
      <w:r w:rsidRPr="0001393C">
        <w:rPr>
          <w:rFonts w:ascii="Arial" w:hAnsi="Arial" w:cs="Arial"/>
        </w:rPr>
        <w:t>S</w:t>
      </w:r>
      <w:r w:rsidR="00295F02" w:rsidRPr="0001393C">
        <w:rPr>
          <w:rFonts w:ascii="Arial" w:hAnsi="Arial" w:cs="Arial"/>
        </w:rPr>
        <w:t>ocial</w:t>
      </w:r>
      <w:r w:rsidRPr="0001393C">
        <w:rPr>
          <w:rFonts w:ascii="Arial" w:hAnsi="Arial" w:cs="Arial"/>
        </w:rPr>
        <w:t xml:space="preserve"> en la Delegaciòn Chiapas, </w:t>
      </w:r>
      <w:r w:rsidR="009867BF" w:rsidRPr="0001393C">
        <w:rPr>
          <w:rFonts w:ascii="Arial" w:hAnsi="Arial" w:cs="Arial"/>
        </w:rPr>
        <w:t>asignados a</w:t>
      </w:r>
      <w:r w:rsidR="00295F02" w:rsidRPr="0001393C">
        <w:rPr>
          <w:rFonts w:ascii="Arial" w:hAnsi="Arial" w:cs="Arial"/>
        </w:rPr>
        <w:t xml:space="preserve"> los rubros de Conservaciòn y Servicios Gen</w:t>
      </w:r>
      <w:r w:rsidR="009867BF" w:rsidRPr="0001393C">
        <w:rPr>
          <w:rFonts w:ascii="Arial" w:hAnsi="Arial" w:cs="Arial"/>
        </w:rPr>
        <w:t>e</w:t>
      </w:r>
      <w:r w:rsidR="00295F02" w:rsidRPr="0001393C">
        <w:rPr>
          <w:rFonts w:ascii="Arial" w:hAnsi="Arial" w:cs="Arial"/>
        </w:rPr>
        <w:t>rales:</w:t>
      </w:r>
      <w:r w:rsidR="009867BF" w:rsidRPr="0001393C">
        <w:rPr>
          <w:rFonts w:ascii="Arial" w:hAnsi="Arial" w:cs="Arial"/>
        </w:rPr>
        <w:t xml:space="preserve">  Detecciòn, </w:t>
      </w:r>
      <w:r w:rsidR="007C2CFE" w:rsidRPr="0001393C">
        <w:rPr>
          <w:rFonts w:ascii="Arial" w:hAnsi="Arial" w:cs="Arial"/>
        </w:rPr>
        <w:t xml:space="preserve">Reporte, </w:t>
      </w:r>
      <w:r w:rsidR="009867BF" w:rsidRPr="0001393C">
        <w:rPr>
          <w:rFonts w:ascii="Arial" w:hAnsi="Arial" w:cs="Arial"/>
        </w:rPr>
        <w:t xml:space="preserve">Anàlisis, </w:t>
      </w:r>
      <w:r w:rsidR="0001393C" w:rsidRPr="0001393C">
        <w:rPr>
          <w:rFonts w:ascii="Arial" w:hAnsi="Arial" w:cs="Arial"/>
        </w:rPr>
        <w:t>Protocolizaciòn</w:t>
      </w:r>
      <w:r w:rsidR="009867BF" w:rsidRPr="0001393C">
        <w:rPr>
          <w:rFonts w:ascii="Arial" w:hAnsi="Arial" w:cs="Arial"/>
        </w:rPr>
        <w:t>, Ejecuciòn y Evaluaciòn de Actividades.</w:t>
      </w:r>
      <w:r w:rsidR="00295F02" w:rsidRPr="0001393C">
        <w:rPr>
          <w:rFonts w:ascii="Arial" w:hAnsi="Arial" w:cs="Arial"/>
        </w:rPr>
        <w:t xml:space="preserve"> </w:t>
      </w:r>
    </w:p>
    <w:p w14:paraId="4B2D1A95" w14:textId="77777777" w:rsidR="009867BF" w:rsidRDefault="009867BF" w:rsidP="000C2031">
      <w:pPr>
        <w:pStyle w:val="ListParagraph"/>
        <w:jc w:val="both"/>
        <w:rPr>
          <w:rFonts w:ascii="Arial" w:hAnsi="Arial" w:cs="Arial"/>
          <w:i/>
        </w:rPr>
      </w:pPr>
      <w:bookmarkStart w:id="0" w:name="_GoBack"/>
      <w:bookmarkEnd w:id="0"/>
    </w:p>
    <w:p w14:paraId="1C6197CE" w14:textId="77777777" w:rsidR="009867BF" w:rsidRDefault="009867BF" w:rsidP="000C2031">
      <w:pPr>
        <w:pStyle w:val="ListParagraph"/>
        <w:jc w:val="both"/>
        <w:rPr>
          <w:rFonts w:ascii="Arial" w:hAnsi="Arial" w:cs="Arial"/>
          <w:i/>
        </w:rPr>
      </w:pPr>
    </w:p>
    <w:p w14:paraId="67096CDC" w14:textId="77777777" w:rsidR="009867BF" w:rsidRPr="00B2662A" w:rsidRDefault="009867BF" w:rsidP="000C2031">
      <w:pPr>
        <w:pStyle w:val="ListParagraph"/>
        <w:jc w:val="both"/>
        <w:rPr>
          <w:rFonts w:ascii="Arial" w:hAnsi="Arial" w:cs="Arial"/>
          <w:i/>
        </w:rPr>
      </w:pPr>
    </w:p>
    <w:p w14:paraId="0FBEE9E1" w14:textId="77777777" w:rsidR="000C2031" w:rsidRPr="00B2662A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OBJETIVOS DE LA INVESTIGACIÓN</w:t>
      </w:r>
    </w:p>
    <w:p w14:paraId="2A1F25B8" w14:textId="77777777" w:rsidR="000C2031" w:rsidRPr="00B2662A" w:rsidRDefault="000C2031" w:rsidP="000C2031">
      <w:pPr>
        <w:pStyle w:val="NoSpacing"/>
        <w:rPr>
          <w:rFonts w:ascii="Arial" w:hAnsi="Arial" w:cs="Arial"/>
          <w:color w:val="002060"/>
        </w:rPr>
      </w:pPr>
    </w:p>
    <w:p w14:paraId="07F6DA8A" w14:textId="77777777" w:rsidR="000C2031" w:rsidRPr="00B2662A" w:rsidRDefault="000C2031" w:rsidP="000C203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200" w:line="276" w:lineRule="auto"/>
        <w:ind w:hanging="198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Objetivo General</w:t>
      </w:r>
    </w:p>
    <w:p w14:paraId="4F5E4221" w14:textId="77777777" w:rsidR="007C2CFE" w:rsidRDefault="007C2CFE" w:rsidP="000C2031">
      <w:pPr>
        <w:pStyle w:val="ListParagraph"/>
        <w:autoSpaceDE w:val="0"/>
        <w:autoSpaceDN w:val="0"/>
        <w:adjustRightInd w:val="0"/>
        <w:ind w:left="1288"/>
        <w:jc w:val="both"/>
        <w:rPr>
          <w:rFonts w:ascii="Arial" w:hAnsi="Arial" w:cs="Arial"/>
        </w:rPr>
      </w:pPr>
    </w:p>
    <w:p w14:paraId="6E1BD2CA" w14:textId="2EF687E9" w:rsidR="007C2CFE" w:rsidRDefault="007C2CFE" w:rsidP="0001393C">
      <w:pPr>
        <w:pStyle w:val="ListParagraph"/>
        <w:autoSpaceDE w:val="0"/>
        <w:autoSpaceDN w:val="0"/>
        <w:adjustRightInd w:val="0"/>
        <w:spacing w:line="360" w:lineRule="auto"/>
        <w:ind w:left="1288"/>
        <w:jc w:val="both"/>
        <w:rPr>
          <w:rFonts w:ascii="Arial" w:hAnsi="Arial" w:cs="Arial"/>
        </w:rPr>
      </w:pPr>
      <w:r w:rsidRPr="0001393C">
        <w:rPr>
          <w:rFonts w:ascii="Arial" w:hAnsi="Arial" w:cs="Arial"/>
        </w:rPr>
        <w:t xml:space="preserve">Proponer un modelo EFICIENTE y EFICAZ de automatizaciòn </w:t>
      </w:r>
      <w:r w:rsidR="0001393C" w:rsidRPr="0001393C">
        <w:rPr>
          <w:rFonts w:ascii="Arial" w:hAnsi="Arial" w:cs="Arial"/>
        </w:rPr>
        <w:t xml:space="preserve">interno </w:t>
      </w:r>
      <w:r w:rsidRPr="0001393C">
        <w:rPr>
          <w:rFonts w:ascii="Arial" w:hAnsi="Arial" w:cs="Arial"/>
        </w:rPr>
        <w:t>de los procesos del Instituo Mexicano del Seguro Social en la Delegaciòn Chiapas, que contribuya a la eficiencia y eficacia de</w:t>
      </w:r>
      <w:r w:rsidR="0001393C" w:rsidRPr="0001393C">
        <w:rPr>
          <w:rFonts w:ascii="Arial" w:hAnsi="Arial" w:cs="Arial"/>
        </w:rPr>
        <w:t xml:space="preserve"> </w:t>
      </w:r>
      <w:r w:rsidRPr="0001393C">
        <w:rPr>
          <w:rFonts w:ascii="Arial" w:hAnsi="Arial" w:cs="Arial"/>
        </w:rPr>
        <w:t>l</w:t>
      </w:r>
      <w:r w:rsidR="0001393C" w:rsidRPr="0001393C">
        <w:rPr>
          <w:rFonts w:ascii="Arial" w:hAnsi="Arial" w:cs="Arial"/>
        </w:rPr>
        <w:t>os</w:t>
      </w:r>
      <w:r w:rsidRPr="0001393C">
        <w:rPr>
          <w:rFonts w:ascii="Arial" w:hAnsi="Arial" w:cs="Arial"/>
        </w:rPr>
        <w:t xml:space="preserve"> Servicio</w:t>
      </w:r>
      <w:r w:rsidR="0001393C" w:rsidRPr="0001393C">
        <w:rPr>
          <w:rFonts w:ascii="Arial" w:hAnsi="Arial" w:cs="Arial"/>
        </w:rPr>
        <w:t>s en beneficio</w:t>
      </w:r>
      <w:r w:rsidRPr="0001393C">
        <w:rPr>
          <w:rFonts w:ascii="Arial" w:hAnsi="Arial" w:cs="Arial"/>
        </w:rPr>
        <w:t xml:space="preserve"> al Derechohabiente.</w:t>
      </w:r>
    </w:p>
    <w:p w14:paraId="42C8BBDA" w14:textId="77777777" w:rsidR="0001393C" w:rsidRDefault="0001393C" w:rsidP="0001393C">
      <w:pPr>
        <w:pStyle w:val="ListParagraph"/>
        <w:autoSpaceDE w:val="0"/>
        <w:autoSpaceDN w:val="0"/>
        <w:adjustRightInd w:val="0"/>
        <w:spacing w:line="360" w:lineRule="auto"/>
        <w:ind w:left="1288"/>
        <w:jc w:val="both"/>
        <w:rPr>
          <w:rFonts w:ascii="Arial" w:hAnsi="Arial" w:cs="Arial"/>
        </w:rPr>
      </w:pPr>
    </w:p>
    <w:p w14:paraId="46B62C24" w14:textId="77777777" w:rsidR="0008788F" w:rsidRDefault="0008788F" w:rsidP="0001393C">
      <w:pPr>
        <w:pStyle w:val="ListParagraph"/>
        <w:autoSpaceDE w:val="0"/>
        <w:autoSpaceDN w:val="0"/>
        <w:adjustRightInd w:val="0"/>
        <w:spacing w:line="360" w:lineRule="auto"/>
        <w:ind w:left="1288"/>
        <w:jc w:val="both"/>
        <w:rPr>
          <w:rFonts w:ascii="Arial" w:hAnsi="Arial" w:cs="Arial"/>
        </w:rPr>
      </w:pPr>
    </w:p>
    <w:p w14:paraId="55C82A5B" w14:textId="77777777" w:rsidR="0008788F" w:rsidRDefault="0008788F" w:rsidP="0001393C">
      <w:pPr>
        <w:pStyle w:val="ListParagraph"/>
        <w:autoSpaceDE w:val="0"/>
        <w:autoSpaceDN w:val="0"/>
        <w:adjustRightInd w:val="0"/>
        <w:spacing w:line="360" w:lineRule="auto"/>
        <w:ind w:left="1288"/>
        <w:jc w:val="both"/>
        <w:rPr>
          <w:rFonts w:ascii="Arial" w:hAnsi="Arial" w:cs="Arial"/>
        </w:rPr>
      </w:pPr>
    </w:p>
    <w:p w14:paraId="5D15E48C" w14:textId="77777777" w:rsidR="0008788F" w:rsidRDefault="0008788F" w:rsidP="008E7E94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14:paraId="58DE7E2C" w14:textId="77777777" w:rsidR="008E7E94" w:rsidRPr="008E7E94" w:rsidRDefault="008E7E94" w:rsidP="008E7E9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1566EDF" w14:textId="77777777" w:rsidR="000C2031" w:rsidRPr="00B2662A" w:rsidRDefault="000C2031" w:rsidP="000C2031">
      <w:pPr>
        <w:pStyle w:val="ListParagraph"/>
        <w:autoSpaceDE w:val="0"/>
        <w:autoSpaceDN w:val="0"/>
        <w:adjustRightInd w:val="0"/>
        <w:ind w:left="1288"/>
        <w:jc w:val="both"/>
        <w:rPr>
          <w:rFonts w:ascii="Arial" w:hAnsi="Arial" w:cs="Arial"/>
        </w:rPr>
      </w:pPr>
    </w:p>
    <w:p w14:paraId="3BE81F81" w14:textId="77777777" w:rsidR="000C2031" w:rsidRPr="00B2662A" w:rsidRDefault="000C2031" w:rsidP="000C203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200" w:line="276" w:lineRule="auto"/>
        <w:ind w:hanging="198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Objetivos Particulares</w:t>
      </w:r>
    </w:p>
    <w:p w14:paraId="530D5E12" w14:textId="77777777" w:rsidR="000C2031" w:rsidRDefault="000C2031" w:rsidP="000C2031">
      <w:pPr>
        <w:pStyle w:val="ListParagraph"/>
        <w:autoSpaceDE w:val="0"/>
        <w:autoSpaceDN w:val="0"/>
        <w:adjustRightInd w:val="0"/>
        <w:ind w:left="765"/>
        <w:jc w:val="both"/>
        <w:rPr>
          <w:rFonts w:ascii="Arial" w:hAnsi="Arial" w:cs="Arial"/>
          <w:b/>
          <w:color w:val="002060"/>
        </w:rPr>
      </w:pPr>
    </w:p>
    <w:p w14:paraId="6A9B4E73" w14:textId="77777777" w:rsidR="008E7E94" w:rsidRPr="00B2662A" w:rsidRDefault="008E7E94" w:rsidP="000C2031">
      <w:pPr>
        <w:pStyle w:val="ListParagraph"/>
        <w:autoSpaceDE w:val="0"/>
        <w:autoSpaceDN w:val="0"/>
        <w:adjustRightInd w:val="0"/>
        <w:ind w:left="765"/>
        <w:jc w:val="both"/>
        <w:rPr>
          <w:rFonts w:ascii="Arial" w:hAnsi="Arial" w:cs="Arial"/>
          <w:b/>
          <w:color w:val="002060"/>
        </w:rPr>
      </w:pPr>
    </w:p>
    <w:p w14:paraId="08D5157C" w14:textId="7C719ABF" w:rsidR="00425347" w:rsidRPr="00425347" w:rsidRDefault="006051CD" w:rsidP="0042534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</w:rPr>
      </w:pPr>
      <w:r w:rsidRPr="00425347">
        <w:rPr>
          <w:rFonts w:ascii="Arial" w:hAnsi="Arial" w:cs="Arial"/>
        </w:rPr>
        <w:t xml:space="preserve">Analizar los procesos </w:t>
      </w:r>
      <w:r w:rsidR="00425347" w:rsidRPr="00425347">
        <w:rPr>
          <w:rFonts w:ascii="Arial" w:hAnsi="Arial" w:cs="Arial"/>
        </w:rPr>
        <w:t xml:space="preserve">internos </w:t>
      </w:r>
      <w:r w:rsidRPr="00425347">
        <w:rPr>
          <w:rFonts w:ascii="Arial" w:hAnsi="Arial" w:cs="Arial"/>
        </w:rPr>
        <w:t>de automatizaciòn aplicados en el Instituto Mexicano del Seguro Social en la Delegaciòn Chiapas 2014-2016.</w:t>
      </w:r>
    </w:p>
    <w:p w14:paraId="759057D8" w14:textId="77777777" w:rsidR="000C2031" w:rsidRPr="00B2662A" w:rsidRDefault="000C2031" w:rsidP="000C2031">
      <w:pPr>
        <w:pStyle w:val="ListParagraph"/>
        <w:ind w:left="1440"/>
        <w:rPr>
          <w:rFonts w:ascii="Arial" w:hAnsi="Arial" w:cs="Arial"/>
        </w:rPr>
      </w:pPr>
    </w:p>
    <w:p w14:paraId="419779B1" w14:textId="4A551ED5" w:rsidR="00425347" w:rsidRPr="00425347" w:rsidRDefault="00BD5BAA" w:rsidP="0042534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</w:rPr>
      </w:pPr>
      <w:r w:rsidRPr="00425347">
        <w:rPr>
          <w:rFonts w:ascii="Arial" w:hAnsi="Arial" w:cs="Arial"/>
        </w:rPr>
        <w:t xml:space="preserve">Analizar las variables que intervienen en el proceso de implementaciòn de la automatizaciòn y </w:t>
      </w:r>
      <w:r w:rsidR="00F40B7C" w:rsidRPr="00425347">
        <w:rPr>
          <w:rFonts w:ascii="Arial" w:hAnsi="Arial" w:cs="Arial"/>
        </w:rPr>
        <w:t>determina</w:t>
      </w:r>
      <w:r w:rsidRPr="00425347">
        <w:rPr>
          <w:rFonts w:ascii="Arial" w:hAnsi="Arial" w:cs="Arial"/>
        </w:rPr>
        <w:t>r su nivel de</w:t>
      </w:r>
      <w:r w:rsidR="00425347">
        <w:rPr>
          <w:rFonts w:ascii="Arial" w:hAnsi="Arial" w:cs="Arial"/>
        </w:rPr>
        <w:t xml:space="preserve"> </w:t>
      </w:r>
      <w:proofErr w:type="gramStart"/>
      <w:r w:rsidR="00425347">
        <w:rPr>
          <w:rFonts w:ascii="Arial" w:hAnsi="Arial" w:cs="Arial"/>
        </w:rPr>
        <w:t>uso</w:t>
      </w:r>
      <w:proofErr w:type="gramEnd"/>
      <w:r w:rsidR="00425347">
        <w:rPr>
          <w:rFonts w:ascii="Arial" w:hAnsi="Arial" w:cs="Arial"/>
        </w:rPr>
        <w:t xml:space="preserve"> y grado de influencia.</w:t>
      </w:r>
    </w:p>
    <w:p w14:paraId="05A90E55" w14:textId="77777777" w:rsidR="00425347" w:rsidRPr="00425347" w:rsidRDefault="00425347" w:rsidP="00425347">
      <w:pPr>
        <w:pStyle w:val="ListParagraph"/>
        <w:autoSpaceDE w:val="0"/>
        <w:autoSpaceDN w:val="0"/>
        <w:adjustRightInd w:val="0"/>
        <w:spacing w:after="200" w:line="360" w:lineRule="auto"/>
        <w:ind w:left="1288"/>
        <w:jc w:val="both"/>
        <w:rPr>
          <w:rFonts w:ascii="Arial" w:hAnsi="Arial" w:cs="Arial"/>
        </w:rPr>
      </w:pPr>
    </w:p>
    <w:p w14:paraId="3CE10A55" w14:textId="5249A3E6" w:rsidR="00425347" w:rsidRPr="00425347" w:rsidRDefault="00425347" w:rsidP="0042534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anàlisis de tiempos entre reportes y su atenciòn.</w:t>
      </w:r>
    </w:p>
    <w:p w14:paraId="7EF1241F" w14:textId="77777777" w:rsidR="000C2031" w:rsidRPr="00425347" w:rsidRDefault="000C2031" w:rsidP="00425347">
      <w:pPr>
        <w:pStyle w:val="ListParagraph"/>
        <w:spacing w:line="360" w:lineRule="auto"/>
        <w:rPr>
          <w:rFonts w:ascii="Arial" w:hAnsi="Arial" w:cs="Arial"/>
        </w:rPr>
      </w:pPr>
    </w:p>
    <w:p w14:paraId="3D815F52" w14:textId="2100CB98" w:rsidR="000C2031" w:rsidRDefault="00DB6E8D" w:rsidP="0042534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</w:rPr>
      </w:pPr>
      <w:r w:rsidRPr="00425347">
        <w:rPr>
          <w:rFonts w:ascii="Arial" w:hAnsi="Arial" w:cs="Arial"/>
        </w:rPr>
        <w:t xml:space="preserve">Diseñar y proponer un modelo de automatizaciòn que fortalezca la Administraciòn Pùblica Descentralizada del Instituo Mexicano del Seguro Social </w:t>
      </w:r>
      <w:r w:rsidR="00425347" w:rsidRPr="00425347">
        <w:rPr>
          <w:rFonts w:ascii="Arial" w:hAnsi="Arial" w:cs="Arial"/>
        </w:rPr>
        <w:t>en la Delegaciòn Chiapas,</w:t>
      </w:r>
      <w:r w:rsidRPr="00425347">
        <w:rPr>
          <w:rFonts w:ascii="Arial" w:hAnsi="Arial" w:cs="Arial"/>
        </w:rPr>
        <w:t xml:space="preserve"> en los rubros de Conservaciòn y Servicios Generales: </w:t>
      </w:r>
      <w:r w:rsidR="00425347" w:rsidRPr="0001393C">
        <w:rPr>
          <w:rFonts w:ascii="Arial" w:hAnsi="Arial" w:cs="Arial"/>
        </w:rPr>
        <w:t>Detecciòn, Reporte, Anàlisis, Protocolizaciòn, Ejecuciòn y Evaluaciòn de Actividades.</w:t>
      </w:r>
    </w:p>
    <w:p w14:paraId="368F4E4D" w14:textId="77777777" w:rsidR="00425347" w:rsidRDefault="00425347" w:rsidP="004253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A20D88C" w14:textId="77777777" w:rsidR="008E7E94" w:rsidRDefault="008E7E94" w:rsidP="004253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92044E7" w14:textId="77777777" w:rsidR="008E7E94" w:rsidRPr="00425347" w:rsidRDefault="008E7E94" w:rsidP="004253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732989E" w14:textId="77777777" w:rsidR="000C2031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PROBLEMA DE LA INVESTIGACIÓN</w:t>
      </w:r>
    </w:p>
    <w:p w14:paraId="631D8444" w14:textId="77777777" w:rsidR="008E7E94" w:rsidRPr="00B2662A" w:rsidRDefault="008E7E94" w:rsidP="008E7E94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</w:p>
    <w:p w14:paraId="1620F5C6" w14:textId="56AE1548" w:rsidR="000C2031" w:rsidRPr="0008788F" w:rsidRDefault="00425347" w:rsidP="0008788F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automatización en los procesos internos del Instituo Mexicano del Seguro Social en la Delegaciòn Chiapas, tanto en el </w:t>
      </w:r>
      <w:r w:rsidR="0008788F">
        <w:rPr>
          <w:rFonts w:ascii="Arial" w:hAnsi="Arial" w:cs="Arial"/>
        </w:rPr>
        <w:t>Régimen Ordinario como en el Programa IMSS-Pròspera, referente a los rubros de Conservaciòn y Servicios Generales se ven desfazados en su atención por el personal técnico interno como el subrrogado, a pesar de tener contratos anuales para los servicios de equipos médicos, electromecánicos y flotilla vehicular, en especìfico. Como consecuencia demerita la calidad en el servicio que se otorga al Derechohabiente.</w:t>
      </w:r>
      <w:r w:rsidR="000C2031" w:rsidRPr="00B2662A">
        <w:rPr>
          <w:rFonts w:ascii="Arial" w:hAnsi="Arial" w:cs="Arial"/>
        </w:rPr>
        <w:t xml:space="preserve">. </w:t>
      </w:r>
    </w:p>
    <w:p w14:paraId="09817504" w14:textId="77777777" w:rsidR="000C2031" w:rsidRDefault="000C2031" w:rsidP="000C2031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</w:p>
    <w:p w14:paraId="7E681385" w14:textId="77777777" w:rsidR="008E7E94" w:rsidRDefault="008E7E94" w:rsidP="000C2031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</w:p>
    <w:p w14:paraId="79C1C7F4" w14:textId="77777777" w:rsidR="008E7E94" w:rsidRDefault="008E7E94" w:rsidP="000C2031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</w:p>
    <w:p w14:paraId="4672C3E3" w14:textId="77777777" w:rsidR="000C2031" w:rsidRPr="00B2662A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 xml:space="preserve"> HIPÓTESIS </w:t>
      </w:r>
    </w:p>
    <w:p w14:paraId="3BD1C677" w14:textId="77777777" w:rsidR="000C2031" w:rsidRDefault="000C2031" w:rsidP="000C2031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14:paraId="66004E26" w14:textId="77777777" w:rsidR="008E7E94" w:rsidRPr="00B2662A" w:rsidRDefault="008E7E94" w:rsidP="000C2031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14:paraId="5A870901" w14:textId="6C0C9BDB" w:rsidR="0008788F" w:rsidRPr="00B2662A" w:rsidRDefault="0008788F" w:rsidP="008E7E94">
      <w:pPr>
        <w:autoSpaceDE w:val="0"/>
        <w:autoSpaceDN w:val="0"/>
        <w:adjustRightInd w:val="0"/>
        <w:spacing w:line="360" w:lineRule="auto"/>
        <w:ind w:left="36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aplica el modelo de automatización propuesto en el presnete trabajo de investigación, se podrá contribuir a elevar la eficiencia y eficacia de la Administraciòn Pùblica Descentralizada del Instituto Mexicano del Seguro Social en la Delegaciòn Chiapas, tomando en cuenta </w:t>
      </w:r>
      <w:r w:rsidR="008E7E94">
        <w:rPr>
          <w:rFonts w:ascii="Arial" w:hAnsi="Arial" w:cs="Arial"/>
        </w:rPr>
        <w:t xml:space="preserve">la correcta aplicación </w:t>
      </w:r>
      <w:r>
        <w:rPr>
          <w:rFonts w:ascii="Arial" w:hAnsi="Arial" w:cs="Arial"/>
        </w:rPr>
        <w:t xml:space="preserve">cada uno de </w:t>
      </w:r>
      <w:r w:rsidR="008E7E94">
        <w:rPr>
          <w:rFonts w:ascii="Arial" w:hAnsi="Arial" w:cs="Arial"/>
        </w:rPr>
        <w:t>los programas que se proponen.</w:t>
      </w:r>
    </w:p>
    <w:sectPr w:rsidR="0008788F" w:rsidRPr="00B2662A" w:rsidSect="005C78B3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A11C6" w14:textId="77777777" w:rsidR="0008788F" w:rsidRDefault="0008788F" w:rsidP="008C05A0">
      <w:pPr>
        <w:spacing w:after="0" w:line="240" w:lineRule="auto"/>
      </w:pPr>
      <w:r>
        <w:separator/>
      </w:r>
    </w:p>
  </w:endnote>
  <w:endnote w:type="continuationSeparator" w:id="0">
    <w:p w14:paraId="3233FE23" w14:textId="77777777" w:rsidR="0008788F" w:rsidRDefault="0008788F" w:rsidP="008C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63448" w14:textId="77777777" w:rsidR="0008788F" w:rsidRDefault="0008788F" w:rsidP="008C05A0">
      <w:pPr>
        <w:spacing w:after="0" w:line="240" w:lineRule="auto"/>
      </w:pPr>
      <w:r>
        <w:separator/>
      </w:r>
    </w:p>
  </w:footnote>
  <w:footnote w:type="continuationSeparator" w:id="0">
    <w:p w14:paraId="19E7C263" w14:textId="77777777" w:rsidR="0008788F" w:rsidRDefault="0008788F" w:rsidP="008C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616DF" w14:textId="03EF0E76" w:rsidR="0008788F" w:rsidRDefault="0008788F" w:rsidP="0001393C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CD4F55B" wp14:editId="60D553C9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                              </w:t>
    </w: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DEL </w:t>
    </w: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>ESTADO DE CHIAPAS</w:t>
    </w:r>
  </w:p>
  <w:p w14:paraId="4A1DF730" w14:textId="77777777" w:rsidR="0008788F" w:rsidRPr="00E15C72" w:rsidRDefault="0008788F" w:rsidP="0001393C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</w:p>
  <w:p w14:paraId="573F0CA2" w14:textId="050A7CFE" w:rsidR="0008788F" w:rsidRDefault="0008788F" w:rsidP="0001393C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>
      <w:rPr>
        <w:rFonts w:ascii="Arial" w:hAnsi="Arial" w:cs="Arial"/>
        <w:color w:val="000000" w:themeColor="text1"/>
        <w:sz w:val="20"/>
        <w:szCs w:val="20"/>
        <w:lang w:val="es-ES_tradnl"/>
      </w:rPr>
      <w:t xml:space="preserve">                             </w:t>
    </w: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  <w:lang w:val="es-ES_tradnl"/>
      </w:rPr>
      <w:t>Y POLITICAS</w:t>
    </w: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 PÚBLICAS</w:t>
    </w:r>
  </w:p>
  <w:p w14:paraId="7AA0BFE8" w14:textId="77777777" w:rsidR="0008788F" w:rsidRDefault="0008788F" w:rsidP="0001393C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</w:p>
  <w:p w14:paraId="1B4D01F3" w14:textId="7E69D19E" w:rsidR="0008788F" w:rsidRPr="0001393C" w:rsidRDefault="0008788F" w:rsidP="008C05A0">
    <w:pPr>
      <w:spacing w:after="0" w:line="240" w:lineRule="auto"/>
      <w:jc w:val="center"/>
      <w:rPr>
        <w:rFonts w:ascii="Arial" w:hAnsi="Arial" w:cs="Arial"/>
        <w:i/>
        <w:color w:val="000000" w:themeColor="text1"/>
        <w:sz w:val="20"/>
        <w:szCs w:val="20"/>
        <w:lang w:val="es-ES_tradnl"/>
      </w:rPr>
    </w:pPr>
    <w:r>
      <w:rPr>
        <w:rFonts w:ascii="Arial" w:hAnsi="Arial" w:cs="Arial"/>
        <w:i/>
        <w:color w:val="000000" w:themeColor="text1"/>
        <w:sz w:val="20"/>
        <w:szCs w:val="20"/>
        <w:lang w:val="es-ES_tradnl"/>
      </w:rPr>
      <w:t xml:space="preserve">                        </w:t>
    </w:r>
    <w:r w:rsidRPr="0001393C">
      <w:rPr>
        <w:rFonts w:ascii="Arial" w:hAnsi="Arial" w:cs="Arial"/>
        <w:i/>
        <w:color w:val="000000" w:themeColor="text1"/>
        <w:sz w:val="20"/>
        <w:szCs w:val="20"/>
        <w:lang w:val="es-ES_tradnl"/>
      </w:rPr>
      <w:t>METODOLOGÌA DE LA INVESTIGACIÒN</w:t>
    </w:r>
  </w:p>
  <w:p w14:paraId="745096EC" w14:textId="77777777" w:rsidR="0008788F" w:rsidRDefault="000878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6A6DEA"/>
    <w:multiLevelType w:val="hybridMultilevel"/>
    <w:tmpl w:val="0C00D5EE"/>
    <w:lvl w:ilvl="0" w:tplc="BB261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7C9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B044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6C680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46EE7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48AC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B040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8083D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06B2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471EE4"/>
    <w:multiLevelType w:val="multilevel"/>
    <w:tmpl w:val="9F2C0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B80626B"/>
    <w:multiLevelType w:val="hybridMultilevel"/>
    <w:tmpl w:val="BE72AD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65CC2"/>
    <w:multiLevelType w:val="hybridMultilevel"/>
    <w:tmpl w:val="A1C0E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034D2"/>
    <w:multiLevelType w:val="hybridMultilevel"/>
    <w:tmpl w:val="F3F83C08"/>
    <w:lvl w:ilvl="0" w:tplc="4B148BE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2B1045AB"/>
    <w:multiLevelType w:val="hybridMultilevel"/>
    <w:tmpl w:val="5798B96E"/>
    <w:lvl w:ilvl="0" w:tplc="FAE232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C3715"/>
    <w:multiLevelType w:val="hybridMultilevel"/>
    <w:tmpl w:val="AC5E3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A4702"/>
    <w:multiLevelType w:val="hybridMultilevel"/>
    <w:tmpl w:val="1388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D331B"/>
    <w:multiLevelType w:val="hybridMultilevel"/>
    <w:tmpl w:val="97CE31EC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>
      <w:start w:val="1"/>
      <w:numFmt w:val="lowerLetter"/>
      <w:lvlText w:val="%2."/>
      <w:lvlJc w:val="left"/>
      <w:pPr>
        <w:ind w:left="1364" w:hanging="360"/>
      </w:pPr>
    </w:lvl>
    <w:lvl w:ilvl="2" w:tplc="040A001B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6FC55B7"/>
    <w:multiLevelType w:val="multilevel"/>
    <w:tmpl w:val="4570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A02D8C"/>
    <w:multiLevelType w:val="hybridMultilevel"/>
    <w:tmpl w:val="1B62F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31CD3"/>
    <w:multiLevelType w:val="hybridMultilevel"/>
    <w:tmpl w:val="FFFC182A"/>
    <w:lvl w:ilvl="0" w:tplc="4B148B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246DC"/>
    <w:multiLevelType w:val="multilevel"/>
    <w:tmpl w:val="534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736E2B"/>
    <w:multiLevelType w:val="hybridMultilevel"/>
    <w:tmpl w:val="F6CA6910"/>
    <w:lvl w:ilvl="0" w:tplc="5EFE8E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CD7A9A"/>
    <w:multiLevelType w:val="hybridMultilevel"/>
    <w:tmpl w:val="82A8E2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B041AE8"/>
    <w:multiLevelType w:val="hybridMultilevel"/>
    <w:tmpl w:val="CA8A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A7038"/>
    <w:multiLevelType w:val="hybridMultilevel"/>
    <w:tmpl w:val="AFD2B87E"/>
    <w:lvl w:ilvl="0" w:tplc="35B84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23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745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2C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2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A0D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2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A2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CB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3C2742"/>
    <w:multiLevelType w:val="hybridMultilevel"/>
    <w:tmpl w:val="B2641CF4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9"/>
  </w:num>
  <w:num w:numId="5">
    <w:abstractNumId w:val="16"/>
  </w:num>
  <w:num w:numId="6">
    <w:abstractNumId w:val="4"/>
  </w:num>
  <w:num w:numId="7">
    <w:abstractNumId w:val="15"/>
  </w:num>
  <w:num w:numId="8">
    <w:abstractNumId w:val="12"/>
  </w:num>
  <w:num w:numId="9">
    <w:abstractNumId w:val="6"/>
  </w:num>
  <w:num w:numId="10">
    <w:abstractNumId w:val="14"/>
  </w:num>
  <w:num w:numId="11">
    <w:abstractNumId w:val="0"/>
  </w:num>
  <w:num w:numId="12">
    <w:abstractNumId w:val="1"/>
  </w:num>
  <w:num w:numId="13">
    <w:abstractNumId w:val="10"/>
  </w:num>
  <w:num w:numId="14">
    <w:abstractNumId w:val="7"/>
  </w:num>
  <w:num w:numId="15">
    <w:abstractNumId w:val="18"/>
  </w:num>
  <w:num w:numId="16">
    <w:abstractNumId w:val="13"/>
  </w:num>
  <w:num w:numId="17">
    <w:abstractNumId w:val="5"/>
  </w:num>
  <w:num w:numId="18">
    <w:abstractNumId w:val="3"/>
  </w:num>
  <w:num w:numId="19">
    <w:abstractNumId w:val="17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D4"/>
    <w:rsid w:val="00002183"/>
    <w:rsid w:val="00006A89"/>
    <w:rsid w:val="0001393C"/>
    <w:rsid w:val="00024A14"/>
    <w:rsid w:val="000448B8"/>
    <w:rsid w:val="0005221C"/>
    <w:rsid w:val="00056B75"/>
    <w:rsid w:val="000646F0"/>
    <w:rsid w:val="00064713"/>
    <w:rsid w:val="00065E77"/>
    <w:rsid w:val="0008788F"/>
    <w:rsid w:val="000909A5"/>
    <w:rsid w:val="00094E84"/>
    <w:rsid w:val="000C2031"/>
    <w:rsid w:val="000E12C7"/>
    <w:rsid w:val="000E7B9F"/>
    <w:rsid w:val="00116C22"/>
    <w:rsid w:val="001224FC"/>
    <w:rsid w:val="00124329"/>
    <w:rsid w:val="00160D04"/>
    <w:rsid w:val="001648A0"/>
    <w:rsid w:val="00167E33"/>
    <w:rsid w:val="001A109E"/>
    <w:rsid w:val="001C01BE"/>
    <w:rsid w:val="001F0C17"/>
    <w:rsid w:val="001F2086"/>
    <w:rsid w:val="001F5F04"/>
    <w:rsid w:val="0021700B"/>
    <w:rsid w:val="00222190"/>
    <w:rsid w:val="00230986"/>
    <w:rsid w:val="00230995"/>
    <w:rsid w:val="00231EA0"/>
    <w:rsid w:val="00244BE6"/>
    <w:rsid w:val="00246DFA"/>
    <w:rsid w:val="0025162F"/>
    <w:rsid w:val="00251DA6"/>
    <w:rsid w:val="0025511E"/>
    <w:rsid w:val="00275F33"/>
    <w:rsid w:val="00295AC4"/>
    <w:rsid w:val="00295F02"/>
    <w:rsid w:val="002B6D56"/>
    <w:rsid w:val="002C08F6"/>
    <w:rsid w:val="002D3BDF"/>
    <w:rsid w:val="00324F02"/>
    <w:rsid w:val="00331154"/>
    <w:rsid w:val="003331C6"/>
    <w:rsid w:val="0033608A"/>
    <w:rsid w:val="003413F9"/>
    <w:rsid w:val="003464F7"/>
    <w:rsid w:val="0034659A"/>
    <w:rsid w:val="00352FF5"/>
    <w:rsid w:val="003A277E"/>
    <w:rsid w:val="003A3A4D"/>
    <w:rsid w:val="003B231C"/>
    <w:rsid w:val="003C7E9B"/>
    <w:rsid w:val="003E0CF8"/>
    <w:rsid w:val="003E2921"/>
    <w:rsid w:val="003E7B2F"/>
    <w:rsid w:val="00421AA5"/>
    <w:rsid w:val="00423BF0"/>
    <w:rsid w:val="00425347"/>
    <w:rsid w:val="00425753"/>
    <w:rsid w:val="00427459"/>
    <w:rsid w:val="0044551D"/>
    <w:rsid w:val="00464D82"/>
    <w:rsid w:val="00472F18"/>
    <w:rsid w:val="0047609A"/>
    <w:rsid w:val="00483A14"/>
    <w:rsid w:val="004A3080"/>
    <w:rsid w:val="004A6497"/>
    <w:rsid w:val="004B221A"/>
    <w:rsid w:val="004B3B7B"/>
    <w:rsid w:val="004B64F1"/>
    <w:rsid w:val="004F7EED"/>
    <w:rsid w:val="00505E95"/>
    <w:rsid w:val="00514D4D"/>
    <w:rsid w:val="00514E89"/>
    <w:rsid w:val="00523C13"/>
    <w:rsid w:val="005435F3"/>
    <w:rsid w:val="00557FB5"/>
    <w:rsid w:val="00572426"/>
    <w:rsid w:val="00574135"/>
    <w:rsid w:val="00591FAF"/>
    <w:rsid w:val="005968CC"/>
    <w:rsid w:val="005B4BD6"/>
    <w:rsid w:val="005C65F9"/>
    <w:rsid w:val="005C78B3"/>
    <w:rsid w:val="006051CD"/>
    <w:rsid w:val="00627E18"/>
    <w:rsid w:val="006335ED"/>
    <w:rsid w:val="00641BDD"/>
    <w:rsid w:val="006521FD"/>
    <w:rsid w:val="00653C8C"/>
    <w:rsid w:val="00654665"/>
    <w:rsid w:val="00663AE3"/>
    <w:rsid w:val="00690F26"/>
    <w:rsid w:val="006D1226"/>
    <w:rsid w:val="006D24CE"/>
    <w:rsid w:val="006D51FF"/>
    <w:rsid w:val="006E0668"/>
    <w:rsid w:val="006E5356"/>
    <w:rsid w:val="006E5C66"/>
    <w:rsid w:val="006F11AF"/>
    <w:rsid w:val="006F619A"/>
    <w:rsid w:val="00701CF6"/>
    <w:rsid w:val="007077D4"/>
    <w:rsid w:val="00711E4C"/>
    <w:rsid w:val="0073730A"/>
    <w:rsid w:val="00785753"/>
    <w:rsid w:val="00790D12"/>
    <w:rsid w:val="00792FAD"/>
    <w:rsid w:val="00796DDB"/>
    <w:rsid w:val="007A0ABD"/>
    <w:rsid w:val="007A2FED"/>
    <w:rsid w:val="007B3ED4"/>
    <w:rsid w:val="007C2CFE"/>
    <w:rsid w:val="007C38B1"/>
    <w:rsid w:val="007E21B5"/>
    <w:rsid w:val="007E573B"/>
    <w:rsid w:val="007F2FD1"/>
    <w:rsid w:val="008028C7"/>
    <w:rsid w:val="0082315D"/>
    <w:rsid w:val="0083055A"/>
    <w:rsid w:val="00852AE9"/>
    <w:rsid w:val="00884453"/>
    <w:rsid w:val="00894076"/>
    <w:rsid w:val="00895693"/>
    <w:rsid w:val="008B0687"/>
    <w:rsid w:val="008C05A0"/>
    <w:rsid w:val="008C2C94"/>
    <w:rsid w:val="008D012D"/>
    <w:rsid w:val="008D0FF7"/>
    <w:rsid w:val="008E728D"/>
    <w:rsid w:val="008E7E94"/>
    <w:rsid w:val="008F4D71"/>
    <w:rsid w:val="00917F88"/>
    <w:rsid w:val="00924465"/>
    <w:rsid w:val="00934D62"/>
    <w:rsid w:val="009472C6"/>
    <w:rsid w:val="0095117A"/>
    <w:rsid w:val="009513C5"/>
    <w:rsid w:val="00962E2A"/>
    <w:rsid w:val="009637EF"/>
    <w:rsid w:val="00963CE2"/>
    <w:rsid w:val="00967581"/>
    <w:rsid w:val="009679FD"/>
    <w:rsid w:val="009738DB"/>
    <w:rsid w:val="00984EB0"/>
    <w:rsid w:val="009853F1"/>
    <w:rsid w:val="009867BF"/>
    <w:rsid w:val="009A6D89"/>
    <w:rsid w:val="009C2866"/>
    <w:rsid w:val="009D5167"/>
    <w:rsid w:val="00A245EB"/>
    <w:rsid w:val="00A27A95"/>
    <w:rsid w:val="00A36A4D"/>
    <w:rsid w:val="00A43D81"/>
    <w:rsid w:val="00AB06CC"/>
    <w:rsid w:val="00AB60B7"/>
    <w:rsid w:val="00AB7F0E"/>
    <w:rsid w:val="00AC1B4F"/>
    <w:rsid w:val="00AD4D59"/>
    <w:rsid w:val="00AF1CFB"/>
    <w:rsid w:val="00B10F42"/>
    <w:rsid w:val="00B2272E"/>
    <w:rsid w:val="00B35A62"/>
    <w:rsid w:val="00B448DE"/>
    <w:rsid w:val="00B5119A"/>
    <w:rsid w:val="00B527D7"/>
    <w:rsid w:val="00B67123"/>
    <w:rsid w:val="00B823AE"/>
    <w:rsid w:val="00B8477F"/>
    <w:rsid w:val="00B91419"/>
    <w:rsid w:val="00BA007E"/>
    <w:rsid w:val="00BD0886"/>
    <w:rsid w:val="00BD2B2C"/>
    <w:rsid w:val="00BD5BAA"/>
    <w:rsid w:val="00BE344D"/>
    <w:rsid w:val="00BF4B61"/>
    <w:rsid w:val="00C31AD3"/>
    <w:rsid w:val="00C3492E"/>
    <w:rsid w:val="00C560F8"/>
    <w:rsid w:val="00C76C7A"/>
    <w:rsid w:val="00C87FAE"/>
    <w:rsid w:val="00C915AE"/>
    <w:rsid w:val="00CA48AC"/>
    <w:rsid w:val="00CA7CE3"/>
    <w:rsid w:val="00CB1261"/>
    <w:rsid w:val="00CE0077"/>
    <w:rsid w:val="00CE521D"/>
    <w:rsid w:val="00D02F0F"/>
    <w:rsid w:val="00D101AC"/>
    <w:rsid w:val="00D44000"/>
    <w:rsid w:val="00D53EA2"/>
    <w:rsid w:val="00D656F7"/>
    <w:rsid w:val="00D74E7F"/>
    <w:rsid w:val="00DB6E8D"/>
    <w:rsid w:val="00DC63ED"/>
    <w:rsid w:val="00DF0AF1"/>
    <w:rsid w:val="00DF5DD7"/>
    <w:rsid w:val="00E142D7"/>
    <w:rsid w:val="00E15C72"/>
    <w:rsid w:val="00E26483"/>
    <w:rsid w:val="00E43AD4"/>
    <w:rsid w:val="00E518A9"/>
    <w:rsid w:val="00E634B6"/>
    <w:rsid w:val="00E71040"/>
    <w:rsid w:val="00E81A7D"/>
    <w:rsid w:val="00E91E56"/>
    <w:rsid w:val="00EA012A"/>
    <w:rsid w:val="00EB2717"/>
    <w:rsid w:val="00EB4BF0"/>
    <w:rsid w:val="00EE2AAC"/>
    <w:rsid w:val="00F0082D"/>
    <w:rsid w:val="00F0161D"/>
    <w:rsid w:val="00F25D0F"/>
    <w:rsid w:val="00F40B7C"/>
    <w:rsid w:val="00F667EC"/>
    <w:rsid w:val="00F703EE"/>
    <w:rsid w:val="00F75AA7"/>
    <w:rsid w:val="00FA659D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C5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text">
    <w:name w:val="reference-text"/>
    <w:basedOn w:val="DefaultParagraphFont"/>
    <w:rsid w:val="000C2031"/>
  </w:style>
  <w:style w:type="paragraph" w:styleId="NoSpacing">
    <w:name w:val="No Spacing"/>
    <w:uiPriority w:val="1"/>
    <w:qFormat/>
    <w:rsid w:val="000C2031"/>
    <w:pPr>
      <w:spacing w:after="0" w:line="240" w:lineRule="auto"/>
    </w:pPr>
    <w:rPr>
      <w:lang w:val="es-MX"/>
    </w:rPr>
  </w:style>
  <w:style w:type="character" w:styleId="HTMLCite">
    <w:name w:val="HTML Cite"/>
    <w:basedOn w:val="DefaultParagraphFont"/>
    <w:uiPriority w:val="99"/>
    <w:semiHidden/>
    <w:unhideWhenUsed/>
    <w:rsid w:val="000C203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text">
    <w:name w:val="reference-text"/>
    <w:basedOn w:val="DefaultParagraphFont"/>
    <w:rsid w:val="000C2031"/>
  </w:style>
  <w:style w:type="paragraph" w:styleId="NoSpacing">
    <w:name w:val="No Spacing"/>
    <w:uiPriority w:val="1"/>
    <w:qFormat/>
    <w:rsid w:val="000C2031"/>
    <w:pPr>
      <w:spacing w:after="0" w:line="240" w:lineRule="auto"/>
    </w:pPr>
    <w:rPr>
      <w:lang w:val="es-MX"/>
    </w:rPr>
  </w:style>
  <w:style w:type="character" w:styleId="HTMLCite">
    <w:name w:val="HTML Cite"/>
    <w:basedOn w:val="DefaultParagraphFont"/>
    <w:uiPriority w:val="99"/>
    <w:semiHidden/>
    <w:unhideWhenUsed/>
    <w:rsid w:val="000C20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81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27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92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43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719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332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095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53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GUADALUPE MORALES MARIN</cp:lastModifiedBy>
  <cp:revision>23</cp:revision>
  <dcterms:created xsi:type="dcterms:W3CDTF">2016-03-30T19:12:00Z</dcterms:created>
  <dcterms:modified xsi:type="dcterms:W3CDTF">2016-04-01T04:42:00Z</dcterms:modified>
</cp:coreProperties>
</file>