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0A" w:rsidRPr="008E6C5F" w:rsidRDefault="008E6C5F" w:rsidP="008E6C5F">
      <w:bookmarkStart w:id="0" w:name="_GoBack"/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-1335465</wp:posOffset>
                </wp:positionH>
                <wp:positionV relativeFrom="paragraph">
                  <wp:posOffset>-693674</wp:posOffset>
                </wp:positionV>
                <wp:extent cx="7837805" cy="9817100"/>
                <wp:effectExtent l="19050" t="19050" r="10795" b="12700"/>
                <wp:wrapNone/>
                <wp:docPr id="99" name="Grup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37805" cy="9817100"/>
                          <a:chOff x="1064092" y="1056628"/>
                          <a:chExt cx="78375" cy="98169"/>
                        </a:xfrm>
                      </wpg:grpSpPr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5207" y="1056628"/>
                            <a:ext cx="13259" cy="5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  <w:t>ECONOMIA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96103" y="1064020"/>
                            <a:ext cx="13259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  <w:t>MICROECONOMIA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073624" y="1063944"/>
                            <a:ext cx="13259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23"/>
                                  <w:szCs w:val="23"/>
                                  <w14:ligatures w14:val="none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  <w14:ligatures w14:val="none"/>
                                </w:rPr>
                                <w:t>MACROECONOMIA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34" y="1114594"/>
                            <a:ext cx="13259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 xml:space="preserve">DESARROLLO ESTABILIZADOR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95671" y="1114518"/>
                            <a:ext cx="13258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DESARROLLO COMPARTIDO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122370" y="1114526"/>
                            <a:ext cx="13258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14:ligatures w14:val="none"/>
                                </w:rPr>
                                <w:t>NEOLIBERAL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73593" y="1075573"/>
                            <a:ext cx="13259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 algn="in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INDICADORES DEL CRECIMIENTO ECONOMICO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73729" y="1070256"/>
                            <a:ext cx="13259" cy="5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UNIDADES ECONOMICAS COMO UN TODO, EN SISTEMA GLOBAL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1532" y="1081754"/>
                            <a:ext cx="5289" cy="3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ligatures w14:val="none"/>
                                </w:rPr>
                                <w:t>PIB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2137" y="1081674"/>
                            <a:ext cx="6884" cy="3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EMPLEO FORMAL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73685" y="1088278"/>
                            <a:ext cx="12840" cy="3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06" w:hanging="65"/>
                                <w:jc w:val="center"/>
                                <w:rPr>
                                  <w:sz w:val="27"/>
                                  <w:szCs w:val="2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7"/>
                                  <w:szCs w:val="27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27"/>
                                  <w:szCs w:val="27"/>
                                  <w14:ligatures w14:val="none"/>
                                </w:rPr>
                                <w:t>EXPANSION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6096" y="1070560"/>
                            <a:ext cx="13259" cy="9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COMPORTAMIENTO INDIVIUAL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FAMILIAS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EMPRESAS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MERCADOS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110710" y="1073117"/>
                            <a:ext cx="9148" cy="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 algn="in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ANALIZA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22796" y="1066969"/>
                            <a:ext cx="6883" cy="3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EMPLEO FORMAL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12" y="1072334"/>
                            <a:ext cx="6883" cy="3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EMPLEO FORMAL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2709" y="1077369"/>
                            <a:ext cx="6883" cy="3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EMPLEO FORMAL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6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122862" y="1082117"/>
                            <a:ext cx="6883" cy="3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EMPLEO FORMAL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4006" y="1102572"/>
                            <a:ext cx="12840" cy="3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06" w:hanging="65"/>
                                <w:jc w:val="center"/>
                                <w:rPr>
                                  <w:sz w:val="23"/>
                                  <w:szCs w:val="23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3"/>
                                  <w:szCs w:val="23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23"/>
                                  <w:szCs w:val="23"/>
                                  <w14:ligatures w14:val="none"/>
                                </w:rPr>
                                <w:t>RECUPERACION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73814" y="1093235"/>
                            <a:ext cx="12839" cy="3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06" w:hanging="65"/>
                                <w:jc w:val="center"/>
                                <w:rPr>
                                  <w:sz w:val="26"/>
                                  <w:szCs w:val="2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6"/>
                                  <w:szCs w:val="26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26"/>
                                  <w:szCs w:val="26"/>
                                  <w14:ligatures w14:val="none"/>
                                </w:rPr>
                                <w:t>RECESION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3724" y="1097974"/>
                            <a:ext cx="12839" cy="3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06" w:hanging="65"/>
                                <w:jc w:val="center"/>
                                <w:rPr>
                                  <w:sz w:val="27"/>
                                  <w:szCs w:val="2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7"/>
                                  <w:szCs w:val="27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27"/>
                                  <w:szCs w:val="27"/>
                                  <w14:ligatures w14:val="none"/>
                                </w:rPr>
                                <w:t>DEPRESION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445" y="1088305"/>
                            <a:ext cx="25271" cy="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41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A BAJAS TASAS DE INTERES  EN EL MERCADO, EL PAIS ENTRA EN RECESION, CREANDO LA LLAMADA “DESACELERACION ECONOMICA”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9457" y="1097979"/>
                            <a:ext cx="25271" cy="7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41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ORIGINANDO INFLACION, LOS PRECIOS NO SE PUEDEN CONTROLAR, EL DINERO PIERDE SU VALOR.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860" y="1100349"/>
                            <a:ext cx="9148" cy="2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 algn="in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EFECTOS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5" y="1096148"/>
                            <a:ext cx="18512" cy="49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41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MUCHOS CREDITOS PARA PAGAR DEUDAS SOBRE DEUDAS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05" y="1102757"/>
                            <a:ext cx="18513" cy="4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41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CREDITOS HIPOTECARIOS GRAVADOS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73701" y="1110461"/>
                            <a:ext cx="9149" cy="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 algn="in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SE GENERAN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7674" y="1109679"/>
                            <a:ext cx="32387" cy="3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MODELOS DE POLITICA ECONOMICA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069327" y="1120786"/>
                            <a:ext cx="13259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14:ligatures w14:val="none"/>
                                </w:rPr>
                              </w:pPr>
                              <w:r>
                                <w:rPr>
                                  <w14:ligatures w14:val="none"/>
                                </w:rPr>
                                <w:t>PROMOVIO LA INDUSTRIALIZACION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69012" y="1126958"/>
                            <a:ext cx="13258" cy="16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POLITICAS: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63" w:hanging="63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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FISCAL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63" w:hanging="63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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MONETARIA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63" w:hanging="63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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COMERCIAL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63" w:hanging="63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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AGROPECUARIA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63" w:hanging="63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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SALARIAL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63" w:hanging="63"/>
                                <w:jc w:val="center"/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7"/>
                                  <w:szCs w:val="17"/>
                                  <w:lang w:val="x-none"/>
                                </w:rPr>
                                <w:t></w:t>
                              </w:r>
                              <w:r>
                                <w:t> </w:t>
                              </w:r>
                              <w:r>
                                <w:rPr>
                                  <w:sz w:val="17"/>
                                  <w:szCs w:val="17"/>
                                  <w14:ligatures w14:val="none"/>
                                </w:rPr>
                                <w:t>DE FORMENTO A LA INVERSION EXTRANJERA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064092" y="1144302"/>
                            <a:ext cx="22999" cy="10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FRACASA: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proofErr w:type="gramStart"/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1.–</w:t>
                              </w:r>
                              <w:proofErr w:type="gramEnd"/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 xml:space="preserve"> DESIGUALDAD EN LA DISTRIBUCION DEL INGRESO Y LA RIQUEZA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2. SESGO ANTIEXPORTADOR DEL APARATO PRODUCTOR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18" y="1120637"/>
                            <a:ext cx="13259" cy="5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14:ligatures w14:val="none"/>
                                </w:rPr>
                                <w:t>TRANSFORMA LA POLITICA FISCAL Y MONETARIA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416" y="1126142"/>
                            <a:ext cx="20932" cy="6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14:ligatures w14:val="none"/>
                                </w:rPr>
                                <w:t>PROMUEVE LA PARTICIPACION DE LA INICIATIVA PRIVADA EN LA INDUSTRIA NACIONAL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9008" y="1133332"/>
                            <a:ext cx="27641" cy="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5"/>
                                  <w:szCs w:val="15"/>
                                  <w14:ligatures w14:val="none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14:ligatures w14:val="none"/>
                                </w:rPr>
                                <w:t>FRACASA POR LA DEVALUACION DE NUESTRA MONEDA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118190" y="1120678"/>
                            <a:ext cx="21724" cy="6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14:ligatures w14:val="none"/>
                                </w:rPr>
                                <w:t>ADOPTA NUEVAS ESTRATEGIAS PARA GENERAR CONDICIONES QUE IMPULSAN EL CRECIMIENTO AUTOSOSTENIDO DE LA ECONOMIA, REFUERZA VINCULOS COMERCIALES Y ECONOMICOS CON EUA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117570" y="1130866"/>
                            <a:ext cx="11511" cy="3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  <w:t>ESTABILIZACION MACROECONOMICA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4634" y="1127522"/>
                            <a:ext cx="9049" cy="1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 algn="in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14:ligatures w14:val="none"/>
                                </w:rPr>
                                <w:t>BUSCA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9804" y="1130883"/>
                            <a:ext cx="11374" cy="2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8"/>
                                  <w:szCs w:val="8"/>
                                  <w14:ligatures w14:val="none"/>
                                </w:rPr>
                              </w:pPr>
                              <w:r>
                                <w:rPr>
                                  <w:sz w:val="8"/>
                                  <w:szCs w:val="8"/>
                                  <w14:ligatures w14:val="none"/>
                                </w:rPr>
                                <w:t>MODERNIZACION DE LA ECONOMIA NACIONAL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7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16811" y="1134502"/>
                            <a:ext cx="6281" cy="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9"/>
                                  <w:szCs w:val="9"/>
                                  <w14:ligatures w14:val="none"/>
                                </w:rPr>
                              </w:pPr>
                              <w:r>
                                <w:rPr>
                                  <w:sz w:val="9"/>
                                  <w:szCs w:val="9"/>
                                  <w14:ligatures w14:val="none"/>
                                </w:rPr>
                                <w:t>REDUCIR INFLACION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0586" y="1134378"/>
                            <a:ext cx="9821" cy="3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5"/>
                                  <w:szCs w:val="15"/>
                                  <w14:ligatures w14:val="none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14:ligatures w14:val="none"/>
                                </w:rPr>
                                <w:t>INICIATIVA PRIVADA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123822" y="1134478"/>
                            <a:ext cx="5910" cy="3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  <w:t>CORREGIR PRECIOS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12636" y="1138161"/>
                            <a:ext cx="28292" cy="2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sz w:val="11"/>
                                  <w:szCs w:val="11"/>
                                  <w14:ligatures w14:val="none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  <w14:ligatures w14:val="none"/>
                                </w:rPr>
                                <w:t>EL PANORAMA EN CUANTO LAS POLITICAS ECONOMICAS CON LAS REFORMAS APROBADAS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761" y="1141335"/>
                            <a:ext cx="14849" cy="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CORTO PLAZO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99192" y="1141558"/>
                            <a:ext cx="14849" cy="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14:ligatures w14:val="none"/>
                                </w:rPr>
                                <w:t>LARGO PLAZO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126109" y="1145337"/>
                            <a:ext cx="14849" cy="4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CATASTROFE EN TODOS LOS SENTIDOS:</w:t>
                              </w:r>
                            </w:p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  <w14:ligatures w14:val="none"/>
                                </w:rPr>
                                <w:t>ECONOMICO, SOCIAL, POLITICO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95645" y="1146183"/>
                            <a:ext cx="9051" cy="3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8"/>
                                  <w:szCs w:val="8"/>
                                  <w14:ligatures w14:val="none"/>
                                </w:rPr>
                              </w:pPr>
                              <w:r>
                                <w:rPr>
                                  <w:sz w:val="8"/>
                                  <w:szCs w:val="8"/>
                                  <w14:ligatures w14:val="none"/>
                                </w:rPr>
                                <w:t>MAYOR PRODUCCION DE BIENES PARA IMPORTAR Y EXPORTAR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07834" y="1146192"/>
                            <a:ext cx="8976" cy="3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  <w:t>BENEFICIOS ECONOMICOS EN EL PAIS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15046" y="1141809"/>
                            <a:ext cx="8976" cy="35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  <w:t xml:space="preserve">COMPETENCIA 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  <w:t>LEAL ,</w:t>
                              </w:r>
                              <w:proofErr w:type="gramEnd"/>
                              <w:r>
                                <w:rPr>
                                  <w:sz w:val="10"/>
                                  <w:szCs w:val="10"/>
                                  <w14:ligatures w14:val="none"/>
                                </w:rPr>
                                <w:t xml:space="preserve"> NO EXISTIENDO MONOPOLIOS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7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7587" y="1140825"/>
                            <a:ext cx="10611" cy="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 algn="in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6C5F" w:rsidRDefault="008E6C5F" w:rsidP="008E6C5F">
                              <w:pPr>
                                <w:widowControl w:val="0"/>
                                <w:spacing w:after="0"/>
                                <w:ind w:left="12"/>
                                <w:jc w:val="center"/>
                                <w:rPr>
                                  <w:sz w:val="9"/>
                                  <w:szCs w:val="9"/>
                                  <w14:ligatures w14:val="none"/>
                                </w:rPr>
                              </w:pPr>
                              <w:r>
                                <w:rPr>
                                  <w:sz w:val="9"/>
                                  <w:szCs w:val="9"/>
                                  <w14:ligatures w14:val="none"/>
                                </w:rPr>
                                <w:t>MAYOR GENERACION DE MATERIAS PRIMAS, PARTICIPACION DE CAPITAL DE INVERSION DIRECTA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8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098472" y="1059014"/>
                            <a:ext cx="4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080631" y="1059163"/>
                            <a:ext cx="4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1080582" y="1059213"/>
                            <a:ext cx="51" cy="46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1103141" y="1058960"/>
                            <a:ext cx="51" cy="46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1080195" y="1069029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1102802" y="1069065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AutoShape 155"/>
                        <wps:cNvCnPr>
                          <a:cxnSpLocks noChangeShapeType="1"/>
                        </wps:cNvCnPr>
                        <wps:spPr bwMode="auto">
                          <a:xfrm>
                            <a:off x="1080471" y="1075322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1076970" y="1081013"/>
                            <a:ext cx="5005" cy="2502"/>
                          </a:xfrm>
                          <a:custGeom>
                            <a:avLst/>
                            <a:gdLst>
                              <a:gd name="G0" fmla="+- 6480 0 0"/>
                              <a:gd name="G1" fmla="+- 9679 0 0"/>
                              <a:gd name="G2" fmla="+- 6171 0 0"/>
                              <a:gd name="G3" fmla="+- 21600 0 6480"/>
                              <a:gd name="G4" fmla="+- 21600 0 9679"/>
                              <a:gd name="G5" fmla="*/ G0 21600 G3"/>
                              <a:gd name="G6" fmla="*/ G1 21600 G3"/>
                              <a:gd name="G7" fmla="*/ G2 G3 21600"/>
                              <a:gd name="G8" fmla="*/ 10800 21600 G3"/>
                              <a:gd name="G9" fmla="*/ G4 21600 G3"/>
                              <a:gd name="G10" fmla="+- 21600 0 G7"/>
                              <a:gd name="G11" fmla="+- G5 0 G8"/>
                              <a:gd name="G12" fmla="+- G6 0 G8"/>
                              <a:gd name="G13" fmla="*/ G12 G7 G11"/>
                              <a:gd name="G14" fmla="+- 21600 0 G13"/>
                              <a:gd name="G15" fmla="+- G0 0 10800"/>
                              <a:gd name="G16" fmla="+- G1 0 10800"/>
                              <a:gd name="G17" fmla="*/ G2 G16 G15"/>
                              <a:gd name="T0" fmla="*/ 10800 w 21600"/>
                              <a:gd name="T1" fmla="*/ 0 h 21600"/>
                              <a:gd name="T2" fmla="*/ 0 w 21600"/>
                              <a:gd name="T3" fmla="*/ 15429 h 21600"/>
                              <a:gd name="T4" fmla="*/ 10800 w 21600"/>
                              <a:gd name="T5" fmla="*/ 17030 h 21600"/>
                              <a:gd name="T6" fmla="*/ 21600 w 21600"/>
                              <a:gd name="T7" fmla="*/ 15429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3 w 21600"/>
                              <a:gd name="T13" fmla="*/ G6 h 21600"/>
                              <a:gd name="T14" fmla="*/ G14 w 21600"/>
                              <a:gd name="T15" fmla="*/ G9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6480" y="6171"/>
                                </a:lnTo>
                                <a:lnTo>
                                  <a:pt x="9679" y="6171"/>
                                </a:lnTo>
                                <a:lnTo>
                                  <a:pt x="9679" y="13827"/>
                                </a:lnTo>
                                <a:lnTo>
                                  <a:pt x="4320" y="13827"/>
                                </a:lnTo>
                                <a:lnTo>
                                  <a:pt x="4320" y="9257"/>
                                </a:lnTo>
                                <a:lnTo>
                                  <a:pt x="0" y="15429"/>
                                </a:lnTo>
                                <a:lnTo>
                                  <a:pt x="4320" y="21600"/>
                                </a:lnTo>
                                <a:lnTo>
                                  <a:pt x="4320" y="17030"/>
                                </a:lnTo>
                                <a:lnTo>
                                  <a:pt x="17280" y="17030"/>
                                </a:lnTo>
                                <a:lnTo>
                                  <a:pt x="17280" y="21600"/>
                                </a:lnTo>
                                <a:lnTo>
                                  <a:pt x="21600" y="15429"/>
                                </a:lnTo>
                                <a:lnTo>
                                  <a:pt x="17280" y="9257"/>
                                </a:lnTo>
                                <a:lnTo>
                                  <a:pt x="17280" y="13827"/>
                                </a:lnTo>
                                <a:lnTo>
                                  <a:pt x="11921" y="13827"/>
                                </a:lnTo>
                                <a:lnTo>
                                  <a:pt x="11921" y="6171"/>
                                </a:lnTo>
                                <a:lnTo>
                                  <a:pt x="15120" y="61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6" name="AutoShap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8453" y="1083524"/>
                            <a:ext cx="23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1068444" y="1083519"/>
                            <a:ext cx="124" cy="2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068466" y="1088850"/>
                            <a:ext cx="5096" cy="1667"/>
                          </a:xfrm>
                          <a:prstGeom prst="rightArrow">
                            <a:avLst>
                              <a:gd name="adj1" fmla="val 50000"/>
                              <a:gd name="adj2" fmla="val 76425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9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1068419" y="1093660"/>
                            <a:ext cx="5096" cy="1667"/>
                          </a:xfrm>
                          <a:prstGeom prst="rightArrow">
                            <a:avLst>
                              <a:gd name="adj1" fmla="val 50000"/>
                              <a:gd name="adj2" fmla="val 76425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0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1068514" y="1098899"/>
                            <a:ext cx="5096" cy="1667"/>
                          </a:xfrm>
                          <a:prstGeom prst="rightArrow">
                            <a:avLst>
                              <a:gd name="adj1" fmla="val 50000"/>
                              <a:gd name="adj2" fmla="val 76425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1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1068562" y="1103661"/>
                            <a:ext cx="5096" cy="1667"/>
                          </a:xfrm>
                          <a:prstGeom prst="rightArrow">
                            <a:avLst>
                              <a:gd name="adj1" fmla="val 50000"/>
                              <a:gd name="adj2" fmla="val 76425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2" name="AutoShap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6707" y="1091612"/>
                            <a:ext cx="2286" cy="3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AutoShape 164"/>
                        <wps:cNvCnPr>
                          <a:cxnSpLocks noChangeShapeType="1"/>
                        </wps:cNvCnPr>
                        <wps:spPr bwMode="auto">
                          <a:xfrm>
                            <a:off x="1101994" y="1095232"/>
                            <a:ext cx="0" cy="24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AutoShape 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4758" y="1101471"/>
                            <a:ext cx="1905" cy="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2235" y="1099947"/>
                            <a:ext cx="1286" cy="1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1122187" y="1101185"/>
                            <a:ext cx="953" cy="2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AutoShape 168"/>
                        <wps:cNvSpPr>
                          <a:spLocks/>
                        </wps:cNvSpPr>
                        <wps:spPr bwMode="auto">
                          <a:xfrm rot="16200000">
                            <a:off x="1076573" y="1096456"/>
                            <a:ext cx="4415" cy="22442"/>
                          </a:xfrm>
                          <a:prstGeom prst="leftBrace">
                            <a:avLst>
                              <a:gd name="adj1" fmla="val 3967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8" name="AutoShape 1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2775" y="1111258"/>
                            <a:ext cx="3574" cy="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AutoShape 17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6469" y="1113255"/>
                            <a:ext cx="52762" cy="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1076364" y="1113255"/>
                            <a:ext cx="0" cy="1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1102535" y="1112625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1129021" y="1113255"/>
                            <a:ext cx="0" cy="10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1075966" y="1119467"/>
                            <a:ext cx="67" cy="1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1075899" y="1125720"/>
                            <a:ext cx="0" cy="10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1075630" y="1143134"/>
                            <a:ext cx="67" cy="1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1102255" y="1119400"/>
                            <a:ext cx="67" cy="1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1102255" y="1125451"/>
                            <a:ext cx="0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1103196" y="1132107"/>
                            <a:ext cx="67" cy="14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1129098" y="1119285"/>
                            <a:ext cx="0" cy="12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AutoShape 181"/>
                        <wps:cNvCnPr>
                          <a:cxnSpLocks noChangeShapeType="1"/>
                        </wps:cNvCnPr>
                        <wps:spPr bwMode="auto">
                          <a:xfrm>
                            <a:off x="1129172" y="1127239"/>
                            <a:ext cx="149" cy="9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AutoShape 18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2556" y="1129692"/>
                            <a:ext cx="13307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129098" y="1128949"/>
                            <a:ext cx="0" cy="6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AutoShap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2481" y="1129618"/>
                            <a:ext cx="75" cy="1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AutoShape 185"/>
                        <wps:cNvCnPr>
                          <a:cxnSpLocks noChangeShapeType="1"/>
                        </wps:cNvCnPr>
                        <wps:spPr bwMode="auto">
                          <a:xfrm>
                            <a:off x="1135863" y="1129544"/>
                            <a:ext cx="0" cy="11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AutoShap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0325" y="1133409"/>
                            <a:ext cx="1115" cy="8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1124786" y="1133038"/>
                            <a:ext cx="1189" cy="1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AutoShape 188"/>
                        <wps:cNvCnPr>
                          <a:cxnSpLocks noChangeShapeType="1"/>
                        </wps:cNvCnPr>
                        <wps:spPr bwMode="auto">
                          <a:xfrm>
                            <a:off x="1135491" y="1133484"/>
                            <a:ext cx="149" cy="10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AutoShape 189"/>
                        <wps:cNvSpPr>
                          <a:spLocks/>
                        </wps:cNvSpPr>
                        <wps:spPr bwMode="auto">
                          <a:xfrm rot="5400000">
                            <a:off x="1127426" y="1124302"/>
                            <a:ext cx="914" cy="26391"/>
                          </a:xfrm>
                          <a:prstGeom prst="rightBracket">
                            <a:avLst>
                              <a:gd name="adj" fmla="val 240618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9" name="AutoShape 190"/>
                        <wps:cNvCnPr>
                          <a:cxnSpLocks noChangeShapeType="1"/>
                        </wps:cNvCnPr>
                        <wps:spPr bwMode="auto">
                          <a:xfrm>
                            <a:off x="1127741" y="1137951"/>
                            <a:ext cx="56" cy="1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1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2763" y="1140531"/>
                            <a:ext cx="14080" cy="1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1126787" y="1140419"/>
                            <a:ext cx="8022" cy="1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AutoShape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7840" y="1142831"/>
                            <a:ext cx="14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AutoShap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2272" y="1144514"/>
                            <a:ext cx="1122" cy="2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1109453" y="1144290"/>
                            <a:ext cx="3029" cy="22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1113604" y="1142831"/>
                            <a:ext cx="1459" cy="3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1134192" y="1144234"/>
                            <a:ext cx="168" cy="15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AutoShape 1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9472" y="1074801"/>
                            <a:ext cx="3048" cy="5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/>
                        </wps:cNvSpPr>
                        <wps:spPr bwMode="auto">
                          <a:xfrm>
                            <a:off x="1118235" y="1062418"/>
                            <a:ext cx="4381" cy="24575"/>
                          </a:xfrm>
                          <a:prstGeom prst="leftBrace">
                            <a:avLst>
                              <a:gd name="adj1" fmla="val 4674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99" o:spid="_x0000_s1026" style="position:absolute;margin-left:-105.15pt;margin-top:-54.6pt;width:617.15pt;height:773pt;z-index:251659264" coordorigin="10640,10566" coordsize="783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7" type="#_x0000_t202" style="position:absolute;left:10852;top:10566;width:132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32McA&#10;AADcAAAADwAAAGRycy9kb3ducmV2LnhtbESPT2vCQBDF70K/wzIFL1I3erAhdZXSPyBCQW3R65Cd&#10;JqnZ2bi7avrtOwehtxnem/d+M1/2rlUXCrHxbGAyzkARl942XBn4+nx/yEHFhGyx9UwGfinCcnE3&#10;mGNh/ZW3dNmlSkkIxwIN1Cl1hdaxrMlhHPuOWLRvHxwmWUOlbcCrhLtWT7Nsph02LA01dvRSU3nc&#10;nZ2Bt+aQ8ilu89N+9Lr5WB0ffzbrYMzwvn9+ApWoT//m2/XKCn4m+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Od9j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sz w:val="24"/>
                            <w:szCs w:val="24"/>
                            <w14:ligatures w14:val="none"/>
                          </w:rPr>
                          <w:t>ECONOMIA</w:t>
                        </w:r>
                      </w:p>
                    </w:txbxContent>
                  </v:textbox>
                </v:shape>
                <v:shape id="Text Box 102" o:spid="_x0000_s1028" type="#_x0000_t202" style="position:absolute;left:10961;top:10640;width:132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SQ8QA&#10;AADcAAAADwAAAGRycy9kb3ducmV2LnhtbERPS2vCQBC+F/oflil4KXWjBw2payhaQYSCj9Jeh+w0&#10;SZOdTXdXjf/eLQje5uN7zizvTStO5HxtWcFomIAgLqyuuVTweVi9pCB8QNbYWiYFF/KQzx8fZphp&#10;e+YdnfahFDGEfYYKqhC6TEpfVGTQD21HHLkf6wyGCF0ptcNzDDetHCfJRBqsOTZU2NGioqLZH42C&#10;9/o7pGPcpX9fz8vtx7qZ/m43TqnBU//2CiJQH+7im3ut4/xkBP/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C0kP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sz w:val="24"/>
                            <w:szCs w:val="24"/>
                            <w14:ligatures w14:val="none"/>
                          </w:rPr>
                          <w:t>MICROECONOMIA</w:t>
                        </w:r>
                      </w:p>
                    </w:txbxContent>
                  </v:textbox>
                </v:shape>
                <v:shape id="Text Box 103" o:spid="_x0000_s1029" type="#_x0000_t202" style="position:absolute;left:10736;top:10639;width:132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MNMQA&#10;AADcAAAADwAAAGRycy9kb3ducmV2LnhtbERPTWvCQBC9F/oflhF6KXVjDm1IXUWqBREEjdJeh+yY&#10;RLOzcXfV9N93hUJv83ifM572phVXcr6xrGA0TEAQl1Y3XCnY7z5fMhA+IGtsLZOCH/IwnTw+jDHX&#10;9sZbuhahEjGEfY4K6hC6XEpf1mTQD21HHLmDdQZDhK6S2uEthptWpknyKg02HBtq7OijpvJUXIyC&#10;RfMdshS32fnreb5ZL09vx83KKfU06GfvIAL14V/8517qOD9J4f5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QTDT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23"/>
                            <w:szCs w:val="23"/>
                            <w14:ligatures w14:val="none"/>
                          </w:rPr>
                        </w:pPr>
                        <w:r>
                          <w:rPr>
                            <w:sz w:val="23"/>
                            <w:szCs w:val="23"/>
                            <w14:ligatures w14:val="none"/>
                          </w:rPr>
                          <w:t>MACROECONOMIA</w:t>
                        </w:r>
                      </w:p>
                    </w:txbxContent>
                  </v:textbox>
                </v:shape>
                <v:shape id="Text Box 104" o:spid="_x0000_s1030" type="#_x0000_t202" style="position:absolute;left:10695;top:11145;width:132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pr8QA&#10;AADcAAAADwAAAGRycy9kb3ducmV2LnhtbERP32vCMBB+F/Y/hBv4IjNVwZXOKGNOkIGgnbjXo7m1&#10;nc2lS6J2/70RhL3dx/fzZovONOJMzteWFYyGCQjiwuqaSwX7z9VTCsIHZI2NZVLwRx4W84feDDNt&#10;L7yjcx5KEUPYZ6igCqHNpPRFRQb90LbEkfu2zmCI0JVSO7zEcNPIcZJMpcGaY0OFLb1VVBzzk1Hw&#10;Xn+FdIy79PcwWG436+Pzz/bDKdV/7F5fQATqwr/47l7rO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6a/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 xml:space="preserve">DESARROLLO ESTABILIZADOR </w:t>
                        </w:r>
                      </w:p>
                    </w:txbxContent>
                  </v:textbox>
                </v:shape>
                <v:shape id="Text Box 105" o:spid="_x0000_s1031" type="#_x0000_t202" style="position:absolute;left:10956;top:11145;width:13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x28QA&#10;AADcAAAADwAAAGRycy9kb3ducmV2LnhtbERP32vCMBB+F/Y/hBv4IjNVxJXOKGNOkIGgnbjXo7m1&#10;nc2lS6J2/70RhL3dx/fzZovONOJMzteWFYyGCQjiwuqaSwX7z9VTCsIHZI2NZVLwRx4W84feDDNt&#10;L7yjcx5KEUPYZ6igCqHNpPRFRQb90LbEkfu2zmCI0JVSO7zEcNPIcZJMpcGaY0OFLb1VVBzzk1Hw&#10;Xn+FdIy79PcwWG436+Pzz/bDKdV/7F5fQATqwr/47l7rO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1cdv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DESARROLLO COMPARTIDO</w:t>
                        </w:r>
                      </w:p>
                    </w:txbxContent>
                  </v:textbox>
                </v:shape>
                <v:shape id="Text Box 106" o:spid="_x0000_s1032" type="#_x0000_t202" style="position:absolute;left:11223;top:11145;width:13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UQMQA&#10;AADcAAAADwAAAGRycy9kb3ducmV2LnhtbERP32vCMBB+F/Y/hBv4IjNV0JXOKGNOkIGgnbjXo7m1&#10;nc2lS6J2/70RhL3dx/fzZovONOJMzteWFYyGCQjiwuqaSwX7z9VTCsIHZI2NZVLwRx4W84feDDNt&#10;L7yjcx5KEUPYZ6igCqHNpPRFRQb90LbEkfu2zmCI0JVSO7zEcNPIcZJMpcGaY0OFLb1VVBzzk1Hw&#10;Xn+FdIy79PcwWG436+Pzz/bDKdV/7F5fQATqwr/47l7rO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1ED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sz w:val="24"/>
                            <w:szCs w:val="24"/>
                            <w14:ligatures w14:val="none"/>
                          </w:rPr>
                          <w:t>NEOLIBERAL</w:t>
                        </w:r>
                      </w:p>
                    </w:txbxContent>
                  </v:textbox>
                </v:shape>
                <v:shape id="Text Box 107" o:spid="_x0000_s1033" type="#_x0000_t202" style="position:absolute;left:10735;top:10755;width:133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EpMIA&#10;AADcAAAADwAAAGRycy9kb3ducmV2LnhtbERPyYoCMRC9C/5DKMGbphVGpTWKCLMdHHBB8FZ2yl7s&#10;VJpO1PbvjTDgrR5vrdmiMaW4Ue1yywoG/QgEcWJ1zqmC/e6zNwHhPLLG0jIpeJCDxbzdmmGs7Z03&#10;dNv6VIQQdjEqyLyvYildkpFB17cVceDOtjboA6xTqWu8h3BTymEUjaTBnENDhhWtMkou26tRcFkv&#10;Pw7Fd3UYjgd/X7/F8ZT6YqxUt9MspyA8Nf4t/nf/6DA/GsH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cSkwgAAANwAAAAPAAAAAAAAAAAAAAAAAJgCAABkcnMvZG93&#10;bnJldi54bWxQSwUGAAAAAAQABAD1AAAAhwMAAAAA&#10;" stroked="f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INDICADORES DEL CRECIMIENTO ECONOMICO</w:t>
                        </w:r>
                      </w:p>
                    </w:txbxContent>
                  </v:textbox>
                </v:shape>
                <v:shape id="Text Box 108" o:spid="_x0000_s1034" type="#_x0000_t202" style="position:absolute;left:10737;top:10702;width:132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vrMQA&#10;AADcAAAADwAAAGRycy9kb3ducmV2LnhtbERPS2sCMRC+C/0PYQpepGb1oMvWKMUHiCCoLe112Ex3&#10;t24maxJ1/fdGEHqbj+85k1lranEh5yvLCgb9BARxbnXFhYKvz9VbCsIHZI21ZVJwIw+z6Utngpm2&#10;V97T5RAKEUPYZ6igDKHJpPR5SQZ93zbEkfu1zmCI0BVSO7zGcFPLYZKMpMGKY0OJDc1Lyo+Hs1Gw&#10;rH5COsR9evruLXbb9XH8t9s4pbqv7cc7iEBt+Bc/3Wsd5ydjeDwTL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n76z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UNIDADES ECONOMICAS COMO UN TODO, EN SISTEMA GLOBAL</w:t>
                        </w:r>
                      </w:p>
                    </w:txbxContent>
                  </v:textbox>
                </v:shape>
                <v:shape id="Text Box 109" o:spid="_x0000_s1035" type="#_x0000_t202" style="position:absolute;left:10715;top:10817;width:53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73scA&#10;AADcAAAADwAAAGRycy9kb3ducmV2LnhtbESPT2vCQBDF70K/wzIFL1I3erAhdZXSPyBCQW3R65Cd&#10;JqnZ2bi7avrtOwehtxnem/d+M1/2rlUXCrHxbGAyzkARl942XBn4+nx/yEHFhGyx9UwGfinCcnE3&#10;mGNh/ZW3dNmlSkkIxwIN1Cl1hdaxrMlhHPuOWLRvHxwmWUOlbcCrhLtWT7Nsph02LA01dvRSU3nc&#10;nZ2Bt+aQ8ilu89N+9Lr5WB0ffzbrYMzwvn9+ApWoT//m2/XKCn4mt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4e97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sz w:val="28"/>
                            <w:szCs w:val="28"/>
                            <w14:ligatures w14:val="none"/>
                          </w:rPr>
                          <w:t>PIB</w:t>
                        </w:r>
                      </w:p>
                    </w:txbxContent>
                  </v:textbox>
                </v:shape>
                <v:shape id="Text Box 110" o:spid="_x0000_s1036" type="#_x0000_t202" style="position:absolute;left:10821;top:10816;width:6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eRcQA&#10;AADcAAAADwAAAGRycy9kb3ducmV2LnhtbERPTWvCQBC9F/wPywi9lLrRg8boKmJbEEHQWNrrkB2T&#10;aHY23d1q+u+7QqG3ebzPmS8704grOV9bVjAcJCCIC6trLhW8H9+eUxA+IGtsLJOCH/KwXPQe5php&#10;e+MDXfNQihjCPkMFVQhtJqUvKjLoB7YljtzJOoMhQldK7fAWw00jR0kylgZrjg0VtrSuqLjk30bB&#10;a/0Z0hEe0q+Pp5f9bnOZnPdbp9Rjv1vNQATqwr/4z73RcX4yhfsz8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03kX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EMPLEO FORMAL</w:t>
                        </w:r>
                      </w:p>
                    </w:txbxContent>
                  </v:textbox>
                </v:shape>
                <v:shape id="Text Box 111" o:spid="_x0000_s1037" type="#_x0000_t202" style="position:absolute;left:10736;top:10882;width:12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hBccA&#10;AADcAAAADwAAAGRycy9kb3ducmV2LnhtbESPT2vCQBDF74V+h2UKvRTd6MGG6CqlVRCh4D/0OmSn&#10;SWp2Nt3davrtO4dCbzO8N+/9ZrboXauuFGLj2cBomIEiLr1tuDJwPKwGOaiYkC22nsnAD0VYzO/v&#10;ZlhYf+MdXfepUhLCsUADdUpdoXUsa3IYh74jFu3DB4dJ1lBpG/Am4a7V4yybaIcNS0ONHb3WVF72&#10;387AsjmnfIy7/Ov09LZ9X1+eP7ebYMzjQ/8yBZWoT//mv+u1FfyR4MszMoG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X4QX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06" w:hanging="65"/>
                          <w:jc w:val="center"/>
                          <w:rPr>
                            <w:sz w:val="27"/>
                            <w:szCs w:val="2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27"/>
                            <w:szCs w:val="27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sz w:val="27"/>
                            <w:szCs w:val="27"/>
                            <w14:ligatures w14:val="none"/>
                          </w:rPr>
                          <w:t>EXPANSION</w:t>
                        </w:r>
                      </w:p>
                    </w:txbxContent>
                  </v:textbox>
                </v:shape>
                <v:shape id="Text Box 112" o:spid="_x0000_s1038" type="#_x0000_t202" style="position:absolute;left:10960;top:10705;width:133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EnsQA&#10;AADcAAAADwAAAGRycy9kb3ducmV2LnhtbERPTWvCQBC9C/0PyxR6Ed3Egw3RVYq2IAVBreh1yI5J&#10;anY23d1q/PddQehtHu9zpvPONOJCzteWFaTDBARxYXXNpYL918cgA+EDssbGMim4kYf57Kk3xVzb&#10;K2/psguliCHsc1RQhdDmUvqiIoN+aFviyJ2sMxgidKXUDq8x3DRylCRjabDm2FBhS4uKivPu1yh4&#10;r48hG+E2+zn0l5v16vz6vfl0Sr08d28TEIG68C9+uFc6zk9TuD8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RJ7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COMPORTAMIENTO INDIVIUAL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FAMILIAS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EMPRESAS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MERCADOS</w:t>
                        </w:r>
                      </w:p>
                    </w:txbxContent>
                  </v:textbox>
                </v:shape>
                <v:shape id="Text Box 113" o:spid="_x0000_s1039" type="#_x0000_t202" style="position:absolute;left:11107;top:10731;width:91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UesQA&#10;AADcAAAADwAAAGRycy9kb3ducmV2LnhtbERPS2vCQBC+C/6HZYTedJNAa4nZiAj2cbCgLYK3MTvm&#10;YXY2ZLca/323UOhtPr7nZMvBtOJKvastK4hnEQjiwuqaSwVfn5vpMwjnkTW2lknBnRws8/Eow1Tb&#10;G+/ouvelCCHsUlRQed+lUrqiIoNuZjviwJ1tb9AH2JdS93gL4aaVSRQ9SYM1h4YKO1pXVFz230bB&#10;Zbt6PDSv3SGZxx8v783xVPpmrtTDZFgtQHga/L/4z/2mw/w4gd9nwgU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XVHrEAAAA3AAAAA8AAAAAAAAAAAAAAAAAmAIAAGRycy9k&#10;b3ducmV2LnhtbFBLBQYAAAAABAAEAPUAAACJAwAAAAA=&#10;" stroked="f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ANALIZA</w:t>
                        </w:r>
                      </w:p>
                    </w:txbxContent>
                  </v:textbox>
                </v:shape>
                <v:shape id="Text Box 114" o:spid="_x0000_s1040" type="#_x0000_t202" style="position:absolute;left:11227;top:10669;width:6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/csQA&#10;AADcAAAADwAAAGRycy9kb3ducmV2LnhtbERP32vCMBB+F/Y/hBP2IpqqsJXOKEMdyEBQJ/p6NLe2&#10;2lxqErX7781gsLf7+H7eZNaaWtzI+cqyguEgAUGcW11xoWD/9dFPQfiArLG2TAp+yMNs+tSZYKbt&#10;nbd024VCxBD2GSooQ2gyKX1ekkE/sA1x5L6tMxgidIXUDu8x3NRylCQv0mDFsaHEhuYl5efd1ShY&#10;VseQjnCbXg69xWa9Or+eNp9Oqedu+/4GIlAb/sV/7pWO84dj+H0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Ff3L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EMPLEO FORMAL</w:t>
                        </w:r>
                      </w:p>
                    </w:txbxContent>
                  </v:textbox>
                </v:shape>
                <v:shape id="Text Box 115" o:spid="_x0000_s1041" type="#_x0000_t202" style="position:absolute;left:11228;top:10723;width:68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nBsQA&#10;AADcAAAADwAAAGRycy9kb3ducmV2LnhtbERP32vCMBB+F/Y/hBP2IpoqspXOKEMdyEBQJ/p6NLe2&#10;2lxqErX7781gsLf7+H7eZNaaWtzI+cqyguEgAUGcW11xoWD/9dFPQfiArLG2TAp+yMNs+tSZYKbt&#10;nbd024VCxBD2GSooQ2gyKX1ekkE/sA1x5L6tMxgidIXUDu8x3NRylCQv0mDFsaHEhuYl5efd1ShY&#10;VseQjnCbXg69xWa9Or+eNp9Oqedu+/4GIlAb/sV/7pWO84dj+H0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5wb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EMPLEO FORMAL</w:t>
                        </w:r>
                      </w:p>
                    </w:txbxContent>
                  </v:textbox>
                </v:shape>
                <v:shape id="Text Box 116" o:spid="_x0000_s1042" type="#_x0000_t202" style="position:absolute;left:11227;top:10773;width:68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CncQA&#10;AADcAAAADwAAAGRycy9kb3ducmV2LnhtbERP32vCMBB+F/Y/hBP2IpoquJXOKEMdyEBQJ/p6NLe2&#10;2lxqErX7781gsLf7+H7eZNaaWtzI+cqyguEgAUGcW11xoWD/9dFPQfiArLG2TAp+yMNs+tSZYKbt&#10;nbd024VCxBD2GSooQ2gyKX1ekkE/sA1x5L6tMxgidIXUDu8x3NRylCQv0mDFsaHEhuYl5efd1ShY&#10;VseQjnCbXg69xWa9Or+eNp9Oqedu+/4GIlAb/sV/7pWO84dj+H0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gQp3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EMPLEO FORMAL</w:t>
                        </w:r>
                      </w:p>
                    </w:txbxContent>
                  </v:textbox>
                </v:shape>
                <v:shape id="Text Box 117" o:spid="_x0000_s1043" type="#_x0000_t202" style="position:absolute;left:11228;top:10821;width:6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c6sQA&#10;AADcAAAADwAAAGRycy9kb3ducmV2LnhtbERPS2vCQBC+F/oflhG8lLrRg4Y0G5E+QAoFX7TXITsm&#10;0exsurtq+u/dguBtPr7n5PPetOJMzjeWFYxHCQji0uqGKwW77cdzCsIHZI2tZVLwRx7mxeNDjpm2&#10;F17TeRMqEUPYZ6igDqHLpPRlTQb9yHbEkdtbZzBE6CqpHV5iuGnlJEmm0mDDsaHGjl5rKo+bk1Hw&#10;3vyEdILr9Pf76W31tTzODqtPp9Rw0C9eQATqw118cy91nD+ewv8z8QJ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3Or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EMPLEO FORMAL</w:t>
                        </w:r>
                      </w:p>
                    </w:txbxContent>
                  </v:textbox>
                </v:shape>
                <v:shape id="Text Box 118" o:spid="_x0000_s1044" type="#_x0000_t202" style="position:absolute;left:10740;top:11025;width:128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55ccMA&#10;AADcAAAADwAAAGRycy9kb3ducmV2LnhtbERPS2sCMRC+F/wPYYReSs3qQZetUcQqiCD4or0Om3F3&#10;dTPZJqmu/94Ihd7m43vOeNqaWlzJ+cqygn4vAUGcW11xoeB4WL6nIHxA1lhbJgV38jCddF7GmGl7&#10;4x1d96EQMYR9hgrKEJpMSp+XZND3bEMcuZN1BkOErpDa4S2Gm1oOkmQoDVYcG0psaF5Sftn/GgWL&#10;6jukA9ylP19vn9vN6jI6b9dOqdduO/sAEagN/+I/90rH+f0RPJ+JF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55ccMAAADcAAAADwAAAAAAAAAAAAAAAACYAgAAZHJzL2Rv&#10;d25yZXYueG1sUEsFBgAAAAAEAAQA9QAAAIgDAAAAAA=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06" w:hanging="65"/>
                          <w:jc w:val="center"/>
                          <w:rPr>
                            <w:sz w:val="23"/>
                            <w:szCs w:val="23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23"/>
                            <w:szCs w:val="23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sz w:val="23"/>
                            <w:szCs w:val="23"/>
                            <w14:ligatures w14:val="none"/>
                          </w:rPr>
                          <w:t>RECUPERACION</w:t>
                        </w:r>
                      </w:p>
                    </w:txbxContent>
                  </v:textbox>
                </v:shape>
                <v:shape id="Text Box 119" o:spid="_x0000_s1045" type="#_x0000_t202" style="position:absolute;left:10738;top:10932;width:128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tA8cA&#10;AADcAAAADwAAAGRycy9kb3ducmV2LnhtbESPT2vCQBDF74V+h2UKvRTd6MGG6CqlVRCh4D/0OmSn&#10;SWp2Nt3davrtO4dCbzO8N+/9ZrboXauuFGLj2cBomIEiLr1tuDJwPKwGOaiYkC22nsnAD0VYzO/v&#10;ZlhYf+MdXfepUhLCsUADdUpdoXUsa3IYh74jFu3DB4dJ1lBpG/Am4a7V4yybaIcNS0ONHb3WVF72&#10;387AsjmnfIy7/Ov09LZ9X1+eP7ebYMzjQ/8yBZWoT//mv+u1FfyR0MozMoG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h7QP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06" w:hanging="65"/>
                          <w:jc w:val="center"/>
                          <w:rPr>
                            <w:sz w:val="26"/>
                            <w:szCs w:val="26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26"/>
                            <w:szCs w:val="26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sz w:val="26"/>
                            <w:szCs w:val="26"/>
                            <w14:ligatures w14:val="none"/>
                          </w:rPr>
                          <w:t>RECESION</w:t>
                        </w:r>
                      </w:p>
                    </w:txbxContent>
                  </v:textbox>
                </v:shape>
                <v:shape id="Text Box 120" o:spid="_x0000_s1046" type="#_x0000_t202" style="position:absolute;left:10737;top:10979;width:128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1ImMQA&#10;AADcAAAADwAAAGRycy9kb3ducmV2LnhtbERPTWvCQBC9C/6HZYRepG70UNPoKqWtIAVBY6nXITsm&#10;0exsurtq+u+7hYK3ebzPmS8704grOV9bVjAeJSCIC6trLhV87lePKQgfkDU2lknBD3lYLvq9OWba&#10;3nhH1zyUIoawz1BBFUKbSemLigz6kW2JI3e0zmCI0JVSO7zFcNPISZI8SYM1x4YKW3qtqDjnF6Pg&#10;vT6EdIK79Ptr+LbdrM/T0/bDKfUw6F5mIAJ14S7+d691nD9+hr9n4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tSJj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06" w:hanging="65"/>
                          <w:jc w:val="center"/>
                          <w:rPr>
                            <w:sz w:val="27"/>
                            <w:szCs w:val="2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27"/>
                            <w:szCs w:val="27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sz w:val="27"/>
                            <w:szCs w:val="27"/>
                            <w14:ligatures w14:val="none"/>
                          </w:rPr>
                          <w:t>DEPRESION</w:t>
                        </w:r>
                      </w:p>
                    </w:txbxContent>
                  </v:textbox>
                </v:shape>
                <v:shape id="Text Box 121" o:spid="_x0000_s1047" type="#_x0000_t202" style="position:absolute;left:10894;top:10883;width:253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ruMcA&#10;AADcAAAADwAAAGRycy9kb3ducmV2LnhtbESPT0vDQBDF74LfYRnBi7Qbc9AQuy2iLRRB6D/a65Ad&#10;k9jsbNxd2/jtnUOhtxnem/d+M5kNrlMnCrH1bOBxnIEirrxtuTaw2y5GBaiYkC12nsnAH0WYTW9v&#10;Jlhaf+Y1nTapVhLCsUQDTUp9qXWsGnIYx74nFu3LB4dJ1lBrG/As4a7TeZY9aYctS0ODPb01VB03&#10;v87AvD2kIsd18bN/eF99Lo/P36uPYMz93fD6AirRkK7my/XSCn4u+PKMTK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7K7j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41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A BAJAS TASAS DE INTERES  EN EL MERCADO, EL PAIS ENTRA EN RECESION, CREANDO LA LLAMADA “DESACELERACION ECONOMICA”</w:t>
                        </w:r>
                      </w:p>
                    </w:txbxContent>
                  </v:textbox>
                </v:shape>
                <v:shape id="Text Box 122" o:spid="_x0000_s1048" type="#_x0000_t202" style="position:absolute;left:10894;top:10979;width:25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eOI8QA&#10;AADcAAAADwAAAGRycy9kb3ducmV2LnhtbERPTWvCQBC9C/0PyxR6Ed2Ygw3RVYq2IAVBreh1yI5J&#10;anY23d1q/PddQehtHu9zpvPONOJCzteWFYyGCQjiwuqaSwX7r49BBsIHZI2NZVJwIw/z2VNvirm2&#10;V97SZRdKEUPY56igCqHNpfRFRQb90LbEkTtZZzBE6EqpHV5juGlkmiRjabDm2FBhS4uKivPu1yh4&#10;r48hS3Gb/Rz6y816dX793nw6pV6eu7cJiEBd+Bc/3Csd56cjuD8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3jiP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41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ORIGINANDO INFLACION, LOS PRECIOS NO SE PUEDEN CONTROLAR, EL DINERO PIERDE SU VALOR.</w:t>
                        </w:r>
                      </w:p>
                    </w:txbxContent>
                  </v:textbox>
                </v:shape>
                <v:shape id="Text Box 123" o:spid="_x0000_s1049" type="#_x0000_t202" style="position:absolute;left:11148;top:11003;width:92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ex8MA&#10;AADcAAAADwAAAGRycy9kb3ducmV2LnhtbERPS2sCMRC+F/wPYQRvNeuCWlajSKFaDxZ8IHgbN+M+&#10;3EyWTarrvzdCobf5+J4znbemEjdqXGFZwaAfgSBOrS44U3DYf71/gHAeWWNlmRQ8yMF81nmbYqLt&#10;nbd02/lMhBB2CSrIva8TKV2ak0HXtzVx4C62MegDbDKpG7yHcFPJOIpG0mDBoSHHmj5zSq+7X6Pg&#10;ulkMj+WqPsbjwc9yXZ7OmS/HSvW67WICwlPr/8V/7m8d5scxvJ4JF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uex8MAAADcAAAADwAAAAAAAAAAAAAAAACYAgAAZHJzL2Rv&#10;d25yZXYueG1sUEsFBgAAAAAEAAQA9QAAAIgDAAAAAA==&#10;" stroked="f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EFECTOS</w:t>
                        </w:r>
                      </w:p>
                    </w:txbxContent>
                  </v:textbox>
                </v:shape>
                <v:shape id="Text Box 124" o:spid="_x0000_s1050" type="#_x0000_t202" style="position:absolute;left:11239;top:10961;width:185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z8QA&#10;AADcAAAADwAAAGRycy9kb3ducmV2LnhtbERP22rCQBB9L/gPywh9KboxBRuiq5TagggFb+jrkJ0m&#10;qdnZdHer8e+7gtC3OZzrTOedacSZnK8tKxgNExDEhdU1lwr2u49BBsIHZI2NZVJwJQ/zWe9hirm2&#10;F97QeRtKEUPY56igCqHNpfRFRQb90LbEkfuyzmCI0JVSO7zEcNPINEnG0mDNsaHClt4qKk7bX6Pg&#10;vT6GLMVN9nN4Wqw/l6eX7/XKKfXY714nIAJ14V98dy91nJ8+w+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ptc/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41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MUCHOS CREDITOS PARA PAGAR DEUDAS SOBRE DEUDAS</w:t>
                        </w:r>
                      </w:p>
                    </w:txbxContent>
                  </v:textbox>
                </v:shape>
                <v:shape id="Text Box 125" o:spid="_x0000_s1051" type="#_x0000_t202" style="position:absolute;left:11239;top:11027;width:185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Atu8QA&#10;AADcAAAADwAAAGRycy9kb3ducmV2LnhtbERP22rCQBB9L/gPywh9KboxFBuiq5TagggFb+jrkJ0m&#10;qdnZdHer8e+7gtC3OZzrTOedacSZnK8tKxgNExDEhdU1lwr2u49BBsIHZI2NZVJwJQ/zWe9hirm2&#10;F97QeRtKEUPY56igCqHNpfRFRQb90LbEkfuyzmCI0JVSO7zEcNPINEnG0mDNsaHClt4qKk7bX6Pg&#10;vT6GLMVN9nN4Wqw/l6eX7/XKKfXY714nIAJ14V98dy91nJ8+w+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ALbv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41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CREDITOS HIPOTECARIOS GRAVADOS</w:t>
                        </w:r>
                      </w:p>
                    </w:txbxContent>
                  </v:textbox>
                </v:shape>
                <v:shape id="Text Box 126" o:spid="_x0000_s1052" type="#_x0000_t202" style="position:absolute;left:10737;top:11104;width:91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Gs8UA&#10;AADcAAAADwAAAGRycy9kb3ducmV2LnhtbERPS2vCQBC+F/oflin01mwMqCW6CVLQ1oOCtgi9jdlp&#10;HmZnQ3ar8d93C4K3+fieM88H04oz9a62rGAUxSCIC6trLhV8fS5fXkE4j6yxtUwKruQgzx4f5phq&#10;e+Ednfe+FCGEXYoKKu+7VEpXVGTQRbYjDtyP7Q36APtS6h4vIdy0MonjiTRYc2iosKO3iorT/tco&#10;OG0W40Pz3h2S6Wi7Wjffx9I3U6Wen4bFDISnwd/FN/eHDvOTMfw/Ey6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gazxQAAANwAAAAPAAAAAAAAAAAAAAAAAJgCAABkcnMv&#10;ZG93bnJldi54bWxQSwUGAAAAAAQABAD1AAAAigMAAAAA&#10;" stroked="f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SE GENERAN</w:t>
                        </w:r>
                      </w:p>
                    </w:txbxContent>
                  </v:textbox>
                </v:shape>
                <v:shape id="Text Box 127" o:spid="_x0000_s1053" type="#_x0000_t202" style="position:absolute;left:10876;top:11096;width:324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4WV8QA&#10;AADcAAAADwAAAGRycy9kb3ducmV2LnhtbERPS2vCQBC+C/0PyxR6Ed2Ygw3RVYq2IIWCL/Q6ZMck&#10;NTsbd7ea/vtuQfA2H99zpvPONOJKzteWFYyGCQjiwuqaSwX73ccgA+EDssbGMin4JQ/z2VNvirm2&#10;N97QdRtKEUPY56igCqHNpfRFRQb90LbEkTtZZzBE6EqpHd5iuGlkmiRjabDm2FBhS4uKivP2xyh4&#10;r48hS3GTXQ795fprdX79Xn86pV6eu7cJiEBdeIjv7pWO89Mx/D8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eFlf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MODELOS DE POLITICA ECONOMICA</w:t>
                        </w:r>
                      </w:p>
                    </w:txbxContent>
                  </v:textbox>
                </v:shape>
                <v:shape id="Text Box 128" o:spid="_x0000_s1054" type="#_x0000_t202" style="position:absolute;left:10693;top:11207;width:132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zzMQA&#10;AADcAAAADwAAAGRycy9kb3ducmV2LnhtbERPS2vCQBC+C/0PyxR6Ed2YQw3RVYq2IIWCL/Q6ZMck&#10;NTsbd7ea/vtuQfA2H99zpvPONOJKzteWFYyGCQjiwuqaSwX73ccgA+EDssbGMin4JQ/z2VNvirm2&#10;N97QdRtKEUPY56igCqHNpfRFRQb90LbEkTtZZzBE6EqpHd5iuGlkmiSv0mDNsaHClhYVFeftj1Hw&#10;Xh9DluImuxz6y/XX6jz+Xn86pV6eu7cJiEBdeIjv7pWO89Mx/D8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Ss8z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14:ligatures w14:val="none"/>
                          </w:rPr>
                        </w:pPr>
                        <w:r>
                          <w:rPr>
                            <w14:ligatures w14:val="none"/>
                          </w:rPr>
                          <w:t>PROMOVIO LA INDUSTRIALIZACION</w:t>
                        </w:r>
                      </w:p>
                    </w:txbxContent>
                  </v:textbox>
                </v:shape>
                <v:shape id="Text Box 129" o:spid="_x0000_s1055" type="#_x0000_t202" style="position:absolute;left:10690;top:11269;width:132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nvscA&#10;AADcAAAADwAAAGRycy9kb3ducmV2LnhtbESPT0vDQBDF74LfYRnBi7Qbc9AQuy2iLRRB6D/a65Ad&#10;k9jsbNxd2/jtnUOhtxnem/d+M5kNrlMnCrH1bOBxnIEirrxtuTaw2y5GBaiYkC12nsnAH0WYTW9v&#10;Jlhaf+Y1nTapVhLCsUQDTUp9qXWsGnIYx74nFu3LB4dJ1lBrG/As4a7TeZY9aYctS0ODPb01VB03&#10;v87AvD2kIsd18bN/eF99Lo/P36uPYMz93fD6AirRkK7my/XSCn4utPKMTK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NJ77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POLITICAS: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63" w:hanging="63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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FISCAL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63" w:hanging="63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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MONETARIA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63" w:hanging="63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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COMERCIAL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63" w:hanging="63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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AGROPECUARIA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63" w:hanging="63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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SALARIAL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63" w:hanging="63"/>
                          <w:jc w:val="center"/>
                          <w:rPr>
                            <w:sz w:val="17"/>
                            <w:szCs w:val="17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17"/>
                            <w:szCs w:val="17"/>
                            <w:lang w:val="x-none"/>
                          </w:rPr>
                          <w:t></w:t>
                        </w:r>
                        <w:r>
                          <w:t> </w:t>
                        </w:r>
                        <w:r>
                          <w:rPr>
                            <w:sz w:val="17"/>
                            <w:szCs w:val="17"/>
                            <w14:ligatures w14:val="none"/>
                          </w:rPr>
                          <w:t>DE FORMENTO A LA INVERSION EXTRANJERA</w:t>
                        </w:r>
                      </w:p>
                    </w:txbxContent>
                  </v:textbox>
                </v:shape>
                <v:shape id="Text Box 130" o:spid="_x0000_s1056" type="#_x0000_t202" style="position:absolute;left:10640;top:11443;width:230;height: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CJcQA&#10;AADcAAAADwAAAGRycy9kb3ducmV2LnhtbERPS2vCQBC+F/wPyxR6KbppDjamriJ9gAgFX+h1yE6T&#10;1OxsurvV+O9dQfA2H99zxtPONOJIzteWFbwMEhDEhdU1lwq2m69+BsIHZI2NZVJwJg/TSe9hjLm2&#10;J17RcR1KEUPY56igCqHNpfRFRQb9wLbEkfuxzmCI0JVSOzzFcNPINEmG0mDNsaHClt4rKg7rf6Pg&#10;s96HLMVV9rd7/lh+zw+vv8uFU+rpsZu9gQjUhbv45p7rOD8dwfWZeIG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BgiX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FRACASA: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proofErr w:type="gramStart"/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1.–</w:t>
                        </w:r>
                        <w:proofErr w:type="gramEnd"/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 xml:space="preserve"> DESIGUALDAD EN LA DISTRIBUCION DEL INGRESO Y LA RIQUEZA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2. SESGO ANTIEXPORTADOR DEL APARATO PRODUCTOR</w:t>
                        </w:r>
                      </w:p>
                    </w:txbxContent>
                  </v:textbox>
                </v:shape>
                <v:shape id="Text Box 131" o:spid="_x0000_s1057" type="#_x0000_t202" style="position:absolute;left:10953;top:11206;width:132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K9ZccA&#10;AADcAAAADwAAAGRycy9kb3ducmV2LnhtbESPQWvCQBCF74X+h2UEL0U3tdCG1FVKtSCFglrR65Cd&#10;JtHsbNzdavrvO4dCbzO8N+99M533rlUXCrHxbOB+nIEiLr1tuDKw+3wb5aBiQrbYeiYDPxRhPru9&#10;mWJh/ZU3dNmmSkkIxwIN1Cl1hdaxrMlhHPuOWLQvHxwmWUOlbcCrhLtWT7LsUTtsWBpq7Oi1pvK0&#10;/XYGls0h5RPc5Of93WL9sTo9HdfvwZjhoH95BpWoT//mv+uVFfwHwZdnZAI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ivWX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sz w:val="16"/>
                            <w:szCs w:val="16"/>
                            <w14:ligatures w14:val="none"/>
                          </w:rPr>
                          <w:t>TRANSFORMA LA POLITICA FISCAL Y MONETARIA</w:t>
                        </w:r>
                      </w:p>
                    </w:txbxContent>
                  </v:textbox>
                </v:shape>
                <v:shape id="Text Box 132" o:spid="_x0000_s1058" type="#_x0000_t202" style="position:absolute;left:10924;top:11261;width:209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Y/sQA&#10;AADcAAAADwAAAGRycy9kb3ducmV2LnhtbERP32vCMBB+F/Y/hBP2IpqqsJXOKEMdyEBQJ/p6NLe2&#10;2lxqErX7781gsLf7+H7eZNaaWtzI+cqyguEgAUGcW11xoWD/9dFPQfiArLG2TAp+yMNs+tSZYKbt&#10;nbd024VCxBD2GSooQ2gyKX1ekkE/sA1x5L6tMxgidIXUDu8x3NRylCQv0mDFsaHEhuYl5efd1ShY&#10;VseQjnCbXg69xWa9Or+eNp9Oqedu+/4GIlAb/sV/7pWO88dD+H0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uGP7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sz w:val="18"/>
                            <w:szCs w:val="18"/>
                            <w14:ligatures w14:val="none"/>
                          </w:rPr>
                          <w:t>PROMUEVE LA PARTICIPACION DE LA INICIATIVA PRIVADA EN LA INDUSTRIA NACIONAL</w:t>
                        </w:r>
                      </w:p>
                    </w:txbxContent>
                  </v:textbox>
                </v:shape>
                <v:shape id="Text Box 133" o:spid="_x0000_s1059" type="#_x0000_t202" style="position:absolute;left:10890;top:11333;width:27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GicQA&#10;AADcAAAADwAAAGRycy9kb3ducmV2LnhtbERP22rCQBB9L/gPywh9KboxBRuiq5TagggFb+jrkJ0m&#10;qdnZdHer8e+7gtC3OZzrTOedacSZnK8tKxgNExDEhdU1lwr2u49BBsIHZI2NZVJwJQ/zWe9hirm2&#10;F97QeRtKEUPY56igCqHNpfRFRQb90LbEkfuyzmCI0JVSO7zEcNPINEnG0mDNsaHClt4qKk7bX6Pg&#10;vT6GLMVN9nN4Wqw/l6eX7/XKKfXY714nIAJ14V98dy91nP+cwu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8hon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5"/>
                            <w:szCs w:val="15"/>
                            <w14:ligatures w14:val="none"/>
                          </w:rPr>
                        </w:pPr>
                        <w:r>
                          <w:rPr>
                            <w:sz w:val="15"/>
                            <w:szCs w:val="15"/>
                            <w14:ligatures w14:val="none"/>
                          </w:rPr>
                          <w:t>FRACASA POR LA DEVALUACION DE NUESTRA MONEDA</w:t>
                        </w:r>
                      </w:p>
                    </w:txbxContent>
                  </v:textbox>
                </v:shape>
                <v:shape id="Text Box 134" o:spid="_x0000_s1060" type="#_x0000_t202" style="position:absolute;left:11181;top:11206;width:218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AjEsQA&#10;AADcAAAADwAAAGRycy9kb3ducmV2LnhtbERP32vCMBB+H/g/hBv4MjSdwiydUWQ6kMFAq+jr0dza&#10;zuZSk0y7/34RBr7dx/fzpvPONOJCzteWFTwPExDEhdU1lwr2u/dBCsIHZI2NZVLwSx7ms97DFDNt&#10;r7ylSx5KEUPYZ6igCqHNpPRFRQb90LbEkfuyzmCI0JVSO7zGcNPIUZK8SIM1x4YKW3qrqDjlP0bB&#10;qj6GdITb9Hx4Wm4+16fJ9+bDKdV/7BavIAJ14S7+d691nD8ew+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wIxL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sz w:val="14"/>
                            <w:szCs w:val="14"/>
                            <w14:ligatures w14:val="none"/>
                          </w:rPr>
                          <w:t>ADOPTA NUEVAS ESTRATEGIAS PARA GENERAR CONDICIONES QUE IMPULSAN EL CRECIMIENTO AUTOSOSTENIDO DE LA ECONOMIA, REFUERZA VINCULOS COMERCIALES Y ECONOMICOS CON EUA</w:t>
                        </w:r>
                      </w:p>
                    </w:txbxContent>
                  </v:textbox>
                </v:shape>
                <v:shape id="Text Box 135" o:spid="_x0000_s1061" type="#_x0000_t202" style="position:absolute;left:11175;top:11308;width:115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7ZsQA&#10;AADcAAAADwAAAGRycy9kb3ducmV2LnhtbERP22oCMRB9F/yHMEJfpGZri11Wo0gvIAXBG+3rsBl3&#10;VzeTbRJ1+/emIPg2h3Odyaw1tTiT85VlBU+DBARxbnXFhYLd9vMxBeEDssbaMin4Iw+zabczwUzb&#10;C6/pvAmFiCHsM1RQhtBkUvq8JIN+YBviyO2tMxgidIXUDi8x3NRymCQjabDi2FBiQ28l5cfNySj4&#10;qH5COsR1+vvdf18tF8fXw+rLKfXQa+djEIHacBff3Asd5z+/wP8z8QI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u2b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0"/>
                            <w:szCs w:val="10"/>
                            <w14:ligatures w14:val="none"/>
                          </w:rPr>
                        </w:pPr>
                        <w:r>
                          <w:rPr>
                            <w:sz w:val="10"/>
                            <w:szCs w:val="10"/>
                            <w14:ligatures w14:val="none"/>
                          </w:rPr>
                          <w:t>ESTABILIZACION MACROECONOMICA</w:t>
                        </w:r>
                      </w:p>
                    </w:txbxContent>
                  </v:textbox>
                </v:shape>
                <v:shape id="Text Box 136" o:spid="_x0000_s1062" type="#_x0000_t202" style="position:absolute;left:11246;top:11275;width:9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uQbsUA&#10;AADcAAAADwAAAGRycy9kb3ducmV2LnhtbERPS2vCQBC+C/0PyxR6040WtaSuIgVte6hgKoK3aXaa&#10;h9nZkN0m8d+7BcHbfHzPWax6U4mWGldYVjAeRSCIU6sLzhQcvjfDFxDOI2usLJOCCzlYLR8GC4y1&#10;7XhPbeIzEULYxagg976OpXRpTgbdyNbEgfu1jUEfYJNJ3WAXwk0lJ1E0kwYLDg051vSWU3pO/oyC&#10;89d6eizf6+NkPt5tP8vTT+bLuVJPj/36FYSn3t/FN/eHDvOfp/D/TLh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5BuxQAAANwAAAAPAAAAAAAAAAAAAAAAAJgCAABkcnMv&#10;ZG93bnJldi54bWxQSwUGAAAAAAQABAD1AAAAigMAAAAA&#10;" stroked="f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sz w:val="14"/>
                            <w:szCs w:val="14"/>
                            <w14:ligatures w14:val="none"/>
                          </w:rPr>
                          <w:t>BUSCA</w:t>
                        </w:r>
                      </w:p>
                    </w:txbxContent>
                  </v:textbox>
                </v:shape>
                <v:shape id="Text Box 137" o:spid="_x0000_s1063" type="#_x0000_t202" style="position:absolute;left:11298;top:11308;width:113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eAisQA&#10;AADcAAAADwAAAGRycy9kb3ducmV2LnhtbERP32vCMBB+H/g/hBv4MjSdAy2dUWQ6kMFAq+jr0dza&#10;zuZSk0y7/34RBr7dx/fzpvPONOJCzteWFTwPExDEhdU1lwr2u/dBCsIHZI2NZVLwSx7ms97DFDNt&#10;r7ylSx5KEUPYZ6igCqHNpPRFRQb90LbEkfuyzmCI0JVSO7zGcNPIUZKMpcGaY0OFLb1VVJzyH6Ng&#10;VR9DOsJtej48LTef69Pke/PhlOo/dotXEIG6cBf/u9c6zn8Zw+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HgIr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8"/>
                            <w:szCs w:val="8"/>
                            <w14:ligatures w14:val="none"/>
                          </w:rPr>
                        </w:pPr>
                        <w:r>
                          <w:rPr>
                            <w:sz w:val="8"/>
                            <w:szCs w:val="8"/>
                            <w14:ligatures w14:val="none"/>
                          </w:rPr>
                          <w:t>MODERNIZACION DE LA ECONOMIA NACIONAL</w:t>
                        </w:r>
                      </w:p>
                    </w:txbxContent>
                  </v:textbox>
                </v:shape>
                <v:shape id="Text Box 138" o:spid="_x0000_s1064" type="#_x0000_t202" style="position:absolute;left:11168;top:11345;width:62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lEcQA&#10;AADcAAAADwAAAGRycy9kb3ducmV2LnhtbERP32vCMBB+H/g/hBv4MjSdg1k6o8h0IIOBVtHXo7m1&#10;nc2lJpl2//0iCL7dx/fzJrPONOJMzteWFTwPExDEhdU1lwp2249BCsIHZI2NZVLwRx5m097DBDNt&#10;L7yhcx5KEUPYZ6igCqHNpPRFRQb90LbEkfu2zmCI0JVSO7zEcNPIUZK8SoM1x4YKW3qvqDjmv0bB&#10;sj6EdISb9LR/Wqy/Vsfxz/rTKdV/7OZvIAJ14S6+uVc6zn8Zw/WZeIG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JRH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9"/>
                            <w:szCs w:val="9"/>
                            <w14:ligatures w14:val="none"/>
                          </w:rPr>
                        </w:pPr>
                        <w:r>
                          <w:rPr>
                            <w:sz w:val="9"/>
                            <w:szCs w:val="9"/>
                            <w14:ligatures w14:val="none"/>
                          </w:rPr>
                          <w:t>REDUCIR INFLACION</w:t>
                        </w:r>
                      </w:p>
                    </w:txbxContent>
                  </v:textbox>
                </v:shape>
                <v:shape id="Text Box 139" o:spid="_x0000_s1065" type="#_x0000_t202" style="position:absolute;left:11305;top:11343;width:99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xY8cA&#10;AADcAAAADwAAAGRycy9kb3ducmV2LnhtbESPQWvCQBCF74X+h2UEL0U3tdCG1FVKtSCFglrR65Cd&#10;JtHsbNzdavrvO4dCbzO8N+99M533rlUXCrHxbOB+nIEiLr1tuDKw+3wb5aBiQrbYeiYDPxRhPru9&#10;mWJh/ZU3dNmmSkkIxwIN1Cl1hdaxrMlhHPuOWLQvHxwmWUOlbcCrhLtWT7LsUTtsWBpq7Oi1pvK0&#10;/XYGls0h5RPc5Of93WL9sTo9HdfvwZjhoH95BpWoT//mv+uVFfwHoZVnZAI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UsWP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5"/>
                            <w:szCs w:val="15"/>
                            <w14:ligatures w14:val="none"/>
                          </w:rPr>
                        </w:pPr>
                        <w:r>
                          <w:rPr>
                            <w:sz w:val="15"/>
                            <w:szCs w:val="15"/>
                            <w14:ligatures w14:val="none"/>
                          </w:rPr>
                          <w:t>INICIATIVA PRIVADA</w:t>
                        </w:r>
                      </w:p>
                    </w:txbxContent>
                  </v:textbox>
                </v:shape>
                <v:shape id="Text Box 140" o:spid="_x0000_s1066" type="#_x0000_t202" style="position:absolute;left:11238;top:11344;width:59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U+MQA&#10;AADcAAAADwAAAGRycy9kb3ducmV2LnhtbERP32vCMBB+F/wfwgl7kZnOgaudUWRuIMJAnWyvR3Nr&#10;q82lJlHrf2+Ewd7u4/t5k1lranEm5yvLCp4GCQji3OqKCwW7r4/HFIQPyBpry6TgSh5m025ngpm2&#10;F97QeRsKEUPYZ6igDKHJpPR5SQb9wDbEkfu1zmCI0BVSO7zEcFPLYZKMpMGKY0OJDb2VlB+2J6Pg&#10;vfoJ6RA36fG7v1h/Lg8v+/XKKfXQa+evIAK14V/8517qOP95DPd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YFPj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0"/>
                            <w:szCs w:val="10"/>
                            <w14:ligatures w14:val="none"/>
                          </w:rPr>
                        </w:pPr>
                        <w:r>
                          <w:rPr>
                            <w:sz w:val="10"/>
                            <w:szCs w:val="10"/>
                            <w14:ligatures w14:val="none"/>
                          </w:rPr>
                          <w:t>CORREGIR PRECIOS</w:t>
                        </w:r>
                      </w:p>
                    </w:txbxContent>
                  </v:textbox>
                </v:shape>
                <v:shape id="Text Box 141" o:spid="_x0000_s1067" type="#_x0000_t202" style="position:absolute;left:11126;top:11381;width:283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OGMcA&#10;AADcAAAADwAAAGRycy9kb3ducmV2LnhtbESPQWvCQBCF74X+h2UEL0U3ldKG1FVKtSCFglrR65Cd&#10;JtHsbNzdavrvO4dCbzO8N+99M533rlUXCrHxbOB+nIEiLr1tuDKw+3wb5aBiQrbYeiYDPxRhPru9&#10;mWJh/ZU3dNmmSkkIxwIN1Cl1hdaxrMlhHPuOWLQvHxwmWUOlbcCrhLtWT7LsUTtsWBpq7Oi1pvK0&#10;/XYGls0h5RPc5Of93WL9sTo9HdfvwZjhoH95BpWoT//mv+uVFfwHwZdnZAI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kzhjHAAAA3AAAAA8AAAAAAAAAAAAAAAAAmAIAAGRy&#10;cy9kb3ducmV2LnhtbFBLBQYAAAAABAAEAPUAAACM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jc w:val="center"/>
                          <w:rPr>
                            <w:sz w:val="11"/>
                            <w:szCs w:val="11"/>
                            <w14:ligatures w14:val="none"/>
                          </w:rPr>
                        </w:pPr>
                        <w:r>
                          <w:rPr>
                            <w:sz w:val="11"/>
                            <w:szCs w:val="11"/>
                            <w14:ligatures w14:val="none"/>
                          </w:rPr>
                          <w:t>EL PANORAMA EN CUANTO LAS POLITICAS ECONOMICAS CON LAS REFORMAS APROBADAS</w:t>
                        </w:r>
                      </w:p>
                    </w:txbxContent>
                  </v:textbox>
                </v:shape>
                <v:shape id="Text Box 142" o:spid="_x0000_s1068" type="#_x0000_t202" style="position:absolute;left:11257;top:11413;width:14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hrg8QA&#10;AADcAAAADwAAAGRycy9kb3ducmV2LnhtbERP32vCMBB+F/Y/hBP2IpoqspXOKEMdyEBQJ/p6NLe2&#10;2lxqErX7781gsLf7+H7eZNaaWtzI+cqyguEgAUGcW11xoWD/9dFPQfiArLG2TAp+yMNs+tSZYKbt&#10;nbd024VCxBD2GSooQ2gyKX1ekkE/sA1x5L6tMxgidIXUDu8x3NRylCQv0mDFsaHEhuYl5efd1ShY&#10;VseQjnCbXg69xWa9Or+eNp9Oqedu+/4GIlAb/sV/7pWO88dD+H0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oa4P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CORTO PLAZO</w:t>
                        </w:r>
                      </w:p>
                    </w:txbxContent>
                  </v:textbox>
                </v:shape>
                <v:shape id="Text Box 143" o:spid="_x0000_s1069" type="#_x0000_t202" style="position:absolute;left:10991;top:11415;width:14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19MQA&#10;AADcAAAADwAAAGRycy9kb3ducmV2LnhtbERP22rCQBB9L/gPywh9KboxFBuiq5TagggFb+jrkJ0m&#10;qdnZdHer8e+7gtC3OZzrTOedacSZnK8tKxgNExDEhdU1lwr2u49BBsIHZI2NZVJwJQ/zWe9hirm2&#10;F97QeRtKEUPY56igCqHNpfRFRQb90LbEkfuyzmCI0JVSO7zEcNPINEnG0mDNsaHClt4qKk7bX6Pg&#10;vT6GLMVN9nN4Wqw/l6eX7/XKKfXY714nIAJ14V98dy91nP+cwu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69fT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9"/>
                            <w:szCs w:val="19"/>
                            <w14:ligatures w14:val="none"/>
                          </w:rPr>
                        </w:pPr>
                        <w:r>
                          <w:rPr>
                            <w:sz w:val="19"/>
                            <w:szCs w:val="19"/>
                            <w14:ligatures w14:val="none"/>
                          </w:rPr>
                          <w:t>LARGO PLAZO</w:t>
                        </w:r>
                      </w:p>
                    </w:txbxContent>
                  </v:textbox>
                </v:shape>
                <v:shape id="Text Box 144" o:spid="_x0000_s1070" type="#_x0000_t202" style="position:absolute;left:11261;top:11453;width:148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Qb8QA&#10;AADcAAAADwAAAGRycy9kb3ducmV2LnhtbERP22oCMRB9F/yHMEJfpGZri11Wo0gvIAXBG+3rsBl3&#10;VzeTbRJ1+/emIPg2h3Odyaw1tTiT85VlBU+DBARxbnXFhYLd9vMxBeEDssbaMin4Iw+zabczwUzb&#10;C6/pvAmFiCHsM1RQhtBkUvq8JIN+YBviyO2tMxgidIXUDi8x3NRymCQjabDi2FBiQ28l5cfNySj4&#10;qH5COsR1+vvdf18tF8fXw+rLKfXQa+djEIHacBff3Asd5788w/8z8QI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2UG/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CATASTROFE EN TODOS LOS SENTIDOS:</w:t>
                        </w:r>
                      </w:p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3"/>
                            <w:szCs w:val="13"/>
                            <w14:ligatures w14:val="none"/>
                          </w:rPr>
                        </w:pPr>
                        <w:r>
                          <w:rPr>
                            <w:sz w:val="13"/>
                            <w:szCs w:val="13"/>
                            <w14:ligatures w14:val="none"/>
                          </w:rPr>
                          <w:t>ECONOMICO, SOCIAL, POLITICO</w:t>
                        </w:r>
                      </w:p>
                    </w:txbxContent>
                  </v:textbox>
                </v:shape>
                <v:shape id="Text Box 145" o:spid="_x0000_s1071" type="#_x0000_t202" style="position:absolute;left:10956;top:11461;width:90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IG8QA&#10;AADcAAAADwAAAGRycy9kb3ducmV2LnhtbERP32vCMBB+H/g/hBv4MjSdyCydUWQ6kMFAq+jr0dza&#10;zuZSk0y7/34RBr7dx/fzpvPONOJCzteWFTwPExDEhdU1lwr2u/dBCsIHZI2NZVLwSx7ms97DFDNt&#10;r7ylSx5KEUPYZ6igCqHNpPRFRQb90LbEkfuyzmCI0JVSO7zGcNPIUZK8SIM1x4YKW3qrqDjlP0bB&#10;qj6GdITb9Hx4Wm4+16fJ9+bDKdV/7BavIAJ14S7+d691nD8ew+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fyBv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8"/>
                            <w:szCs w:val="8"/>
                            <w14:ligatures w14:val="none"/>
                          </w:rPr>
                        </w:pPr>
                        <w:r>
                          <w:rPr>
                            <w:sz w:val="8"/>
                            <w:szCs w:val="8"/>
                            <w14:ligatures w14:val="none"/>
                          </w:rPr>
                          <w:t>MAYOR PRODUCCION DE BIENES PARA IMPORTAR Y EXPORTAR</w:t>
                        </w:r>
                      </w:p>
                    </w:txbxContent>
                  </v:textbox>
                </v:shape>
                <v:shape id="Text Box 146" o:spid="_x0000_s1072" type="#_x0000_t202" style="position:absolute;left:11078;top:11461;width:9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tgMQA&#10;AADcAAAADwAAAGRycy9kb3ducmV2LnhtbERP22oCMRB9F/yHMEJfpGYrrV1Wo0gvIAXBG+3rsBl3&#10;VzeTbRJ1+/emIPg2h3Odyaw1tTiT85VlBU+DBARxbnXFhYLd9vMxBeEDssbaMin4Iw+zabczwUzb&#10;C6/pvAmFiCHsM1RQhtBkUvq8JIN+YBviyO2tMxgidIXUDi8x3NRymCQjabDi2FBiQ28l5cfNySj4&#10;qH5COsR1+vvdf18tF8fXw+rLKfXQa+djEIHacBff3Asd5z+/wP8z8QI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bYD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0"/>
                            <w:szCs w:val="10"/>
                            <w14:ligatures w14:val="none"/>
                          </w:rPr>
                        </w:pPr>
                        <w:r>
                          <w:rPr>
                            <w:sz w:val="10"/>
                            <w:szCs w:val="10"/>
                            <w14:ligatures w14:val="none"/>
                          </w:rPr>
                          <w:t>BENEFICIOS ECONOMICOS EN EL PAIS</w:t>
                        </w:r>
                      </w:p>
                    </w:txbxContent>
                  </v:textbox>
                </v:shape>
                <v:shape id="Text Box 147" o:spid="_x0000_s1073" type="#_x0000_t202" style="position:absolute;left:11150;top:11418;width:90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z98QA&#10;AADcAAAADwAAAGRycy9kb3ducmV2LnhtbERP32vCMBB+H/g/hBv4MjSdDC2dUWQ6kMFAq+jr0dza&#10;zuZSk0y7/34RBr7dx/fzpvPONOJCzteWFTwPExDEhdU1lwr2u/dBCsIHZI2NZVLwSx7ms97DFDNt&#10;r7ylSx5KEUPYZ6igCqHNpPRFRQb90LbEkfuyzmCI0JVSO7zGcNPIUZKMpcGaY0OFLb1VVJzyH6Ng&#10;VR9DOsJtej48LTef69Pke/PhlOo/dotXEIG6cBf/u9c6zn8Zw+2Ze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B8/f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10"/>
                            <w:szCs w:val="10"/>
                            <w14:ligatures w14:val="none"/>
                          </w:rPr>
                        </w:pPr>
                        <w:r>
                          <w:rPr>
                            <w:sz w:val="10"/>
                            <w:szCs w:val="10"/>
                            <w14:ligatures w14:val="none"/>
                          </w:rPr>
                          <w:t xml:space="preserve">COMPETENCIA 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  <w14:ligatures w14:val="none"/>
                          </w:rPr>
                          <w:t>LEAL ,</w:t>
                        </w:r>
                        <w:proofErr w:type="gramEnd"/>
                        <w:r>
                          <w:rPr>
                            <w:sz w:val="10"/>
                            <w:szCs w:val="10"/>
                            <w14:ligatures w14:val="none"/>
                          </w:rPr>
                          <w:t xml:space="preserve"> NO EXISTIENDO MONOPOLIOS</w:t>
                        </w:r>
                      </w:p>
                    </w:txbxContent>
                  </v:textbox>
                </v:shape>
                <v:shape id="Text Box 148" o:spid="_x0000_s1074" type="#_x0000_t202" style="position:absolute;left:10875;top:11408;width:106;height: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WbMQA&#10;AADcAAAADwAAAGRycy9kb3ducmV2LnhtbERP32vCMBB+H/g/hBv4MjSdjFk6o8h0IIOBVtHXo7m1&#10;nc2lJpl2//0iCL7dx/fzJrPONOJMzteWFTwPExDEhdU1lwp2249BCsIHZI2NZVLwRx5m097DBDNt&#10;L7yhcx5KEUPYZ6igCqHNpPRFRQb90LbEkfu2zmCI0JVSO7zEcNPIUZK8SoM1x4YKW3qvqDjmv0bB&#10;sj6EdISb9LR/Wqy/Vsfxz/rTKdV/7OZvIAJ14S6+uVc6zn8Zw/WZeIG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NVmzEAAAA3AAAAA8AAAAAAAAAAAAAAAAAmAIAAGRycy9k&#10;b3ducmV2LnhtbFBLBQYAAAAABAAEAPUAAACJAwAAAAA=&#10;" strokecolor="#c0504d" strokeweight="2.5pt" insetpen="t">
                  <v:shadow color="#868686"/>
                  <v:textbox inset="2.88pt,2.88pt,2.88pt,2.88pt">
                    <w:txbxContent>
                      <w:p w:rsidR="008E6C5F" w:rsidRDefault="008E6C5F" w:rsidP="008E6C5F">
                        <w:pPr>
                          <w:widowControl w:val="0"/>
                          <w:spacing w:after="0"/>
                          <w:ind w:left="12"/>
                          <w:jc w:val="center"/>
                          <w:rPr>
                            <w:sz w:val="9"/>
                            <w:szCs w:val="9"/>
                            <w14:ligatures w14:val="none"/>
                          </w:rPr>
                        </w:pPr>
                        <w:r>
                          <w:rPr>
                            <w:sz w:val="9"/>
                            <w:szCs w:val="9"/>
                            <w14:ligatures w14:val="none"/>
                          </w:rPr>
                          <w:t>MAYOR GENERACION DE MATERIAS PRIMAS, PARTICIPACION DE CAPITAL DE INVERSION DIRECTA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9" o:spid="_x0000_s1075" type="#_x0000_t32" style="position:absolute;left:10984;top:10590;width: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CCMQAAADcAAAADwAAAGRycy9kb3ducmV2LnhtbESPzWrCQBDH74W+wzKF3uompZSauooU&#10;RA9+oPUBhuyYBLOzcXeN8e2dQ6G3Geb/8ZvJbHCt6inExrOBfJSBIi69bbgycPxdvH2BignZYuuZ&#10;DNwpwmz6/DTBwvob76k/pEpJCMcCDdQpdYXWsazJYRz5jlhuJx8cJllDpW3Am4S7Vr9n2ad22LA0&#10;1NjRT03l+XB1UpL3481itwvHNO/Wl3y7vfjl1ZjXl2H+DSrRkP7Ff+6VFfwPoZVnZAI9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G8IIxAAAANwAAAAPAAAAAAAAAAAA&#10;AAAAAKECAABkcnMvZG93bnJldi54bWxQSwUGAAAAAAQABAD5AAAAkgMAAAAA&#10;" strokecolor="black [0]">
                  <v:shadow color="#eeece1"/>
                </v:shape>
                <v:shape id="AutoShape 150" o:spid="_x0000_s1076" type="#_x0000_t32" style="position:absolute;left:10806;top:10591;width: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nk8YAAADcAAAADwAAAGRycy9kb3ducmV2LnhtbESPzWrDMBCE74G+g9hCb4nsUkrjWjam&#10;ENpDm5CfB1isrW1qrRxJcZy3jwKB3naZ2flm83IyvRjJ+c6ygnSRgCCure64UXDYr+ZvIHxA1thb&#10;JgUX8lAWD7McM23PvKVxFxoRQ9hnqKANYcik9HVLBv3CDsRR+7XOYIira6R2eI7hppfPSfIqDXYc&#10;CS0O9NFS/bc7mQhJx+XParNxh1AN38d0vT7az5NST49T9Q4i0BT+zffrLx3rvyzh9kycQB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XZ5PGAAAA3AAAAA8AAAAAAAAA&#10;AAAAAAAAoQIAAGRycy9kb3ducmV2LnhtbFBLBQYAAAAABAAEAPkAAACUAwAAAAA=&#10;" strokecolor="black [0]">
                  <v:shadow color="#eeece1"/>
                </v:shape>
                <v:shape id="AutoShape 151" o:spid="_x0000_s1077" type="#_x0000_t32" style="position:absolute;left:10805;top:10592;width:1;height: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0hRMUAAADcAAAADwAAAGRycy9kb3ducmV2LnhtbESPQUvDQBCF74L/YZmCN7upoEjstrSC&#10;4EER01LwNmSnSdrsbMhO2uTfOwfB2xvmzTfvLddjaM2F+tREdrCYZ2CIy+gbrhzsd2/3z2CSIHts&#10;I5ODiRKsV7c3S8x9vPI3XQqpjEI45eigFulya1NZU8A0jx2x7o6xDyg69pX1PV4VHlr7kGVPNmDD&#10;+qHGjl5rKs/FEJRyGH6G8VTutv4g1UI+iq/pc3LubjZuXsAIjfJv/rt+9xr/UeNrGVV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0hRM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52" o:spid="_x0000_s1078" type="#_x0000_t32" style="position:absolute;left:11031;top:10589;width:0;height: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E38UAAADcAAAADwAAAGRycy9kb3ducmV2LnhtbESPQWvCQBCF7wX/wzJCb3WTglJSV1FB&#10;6MFSGkXwNmSnSdrsbMhONPn3XaHQ2wzvvW/eLNeDa9SVulB7NpDOElDEhbc1lwZOx/3TC6ggyBYb&#10;z2RgpADr1eRhiZn1N/6kay6lihAOGRqoRNpM61BU5DDMfEsctS/fOZS4dqW2Hd4i3DX6OUkW2mHN&#10;8UKFLe0qKn7y3kXKub/0w3dx3NqzlKkc8o/xfTTmcTpsXkEJDfJv/ku/2Vh/nsL9mTi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GE3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53" o:spid="_x0000_s1079" type="#_x0000_t32" style="position:absolute;left:10801;top:10690;width:0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MaqMUAAADcAAAADwAAAGRycy9kb3ducmV2LnhtbESPQWvCQBCF7wX/wzJCb3WjoJTUVVQo&#10;9GApRhF6G7LTJDU7G7ITTf59VxB6m+G9982b5bp3tbpSGyrPBqaTBBRx7m3FhYHT8f3lFVQQZIu1&#10;ZzIwUID1avS0xNT6Gx/omkmhIoRDigZKkSbVOuQlOQwT3xBH7ce3DiWubaFti7cId7WeJclCO6w4&#10;XiixoV1J+SXrXKScu++u/82PW3uWYir77Gv4HIx5HvebN1BCvfybH+kPG+vPZ3B/Jk6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MaqM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54" o:spid="_x0000_s1080" type="#_x0000_t32" style="position:absolute;left:11028;top:10690;width: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+/M8UAAADcAAAADwAAAGRycy9kb3ducmV2LnhtbESPQWvCQBCF7wX/wzJCb3VjxSKpq6hQ&#10;8FApjSL0NmSnSWp2NmQnmvz7bqHgbYb33jdvluve1epKbag8G5hOElDEubcVFwZOx7enBaggyBZr&#10;z2RgoADr1ehhian1N/6kayaFihAOKRooRZpU65CX5DBMfEMctW/fOpS4toW2Ld4i3NX6OUletMOK&#10;44USG9qVlF+yzkXKufvq+p/8uLVnKabynn0Mh8GYx3G/eQUl1Mvd/J/e21h/PoO/Z+I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+/M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55" o:spid="_x0000_s1081" type="#_x0000_t32" style="position:absolute;left:10804;top:10753;width:0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nR8UAAADcAAAADwAAAGRycy9kb3ducmV2LnhtbESPQWvCQBCF7wX/wzJCb3Vj0SKpq6hQ&#10;8FApjSL0NmSnSWp2NmQnmvz7bqHgbYb33jdvluve1epKbag8G5hOElDEubcVFwZOx7enBaggyBZr&#10;z2RgoADr1ehhian1N/6kayaFihAOKRooRZpU65CX5DBMfEMctW/fOpS4toW2Ld4i3NX6OUletMOK&#10;44USG9qVlF+yzkXKufvq+p/8uLVnKabynn0Mh8GYx3G/eQUl1Mvd/J/e21h/PoO/Z+I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YnR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56" o:spid="_x0000_s1082" style="position:absolute;left:10769;top:10810;width:50;height: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acssMA&#10;AADcAAAADwAAAGRycy9kb3ducmV2LnhtbERP32vCMBB+F/wfwg32pukERTqjFEUZ2xhMh89Hc7bF&#10;5NI2Wdv51y8DYW/38f281WawRnTU+sqxgqdpAoI4d7riQsHXaT9ZgvABWaNxTAp+yMNmPR6tMNWu&#10;50/qjqEQMYR9igrKEOpUSp+XZNFPXU0cuYtrLYYI20LqFvsYbo2cJclCWqw4NpRY07ak/Hr8tgoM&#10;vi+q86ExxVt4PTTZbXfSHzelHh+G7BlEoCH8i+/uFx3nz+f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acssMAAADcAAAADwAAAAAAAAAAAAAAAACYAgAAZHJzL2Rv&#10;d25yZXYueG1sUEsFBgAAAAAEAAQA9QAAAIgDAAAAAA==&#10;" path="m10800,l6480,6171r3199,l9679,13827r-5359,l4320,9257,,15429r4320,6171l4320,17030r12960,l17280,21600r4320,-6171l17280,9257r,4570l11921,13827r,-7656l15120,6171,10800,xe" filled="f" strokecolor="black [0]" insetpen="t">
                  <v:stroke joinstyle="miter"/>
                  <v:shadow color="#eeece1"/>
                  <v:path o:connecttype="custom" o:connectlocs="2503,0;0,1787;2503,1973;5005,1787" o:connectangles="270,180,90,0" textboxrect="1122,13830,20478,17033"/>
                </v:shape>
                <v:shape id="AutoShape 157" o:spid="_x0000_s1083" type="#_x0000_t32" style="position:absolute;left:10684;top:10835;width: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Izm8MAAADcAAAADwAAAGRycy9kb3ducmV2LnhtbERPyWrDMBC9B/oPYgq51XILNcGJYkoh&#10;JT1lpdDbYE281Bq5lmo7+fooUMhtHm+dRTaaRvTUucqygucoBkGcW11xoeB4WD3NQDiPrLGxTArO&#10;5CBbPkwWmGo78I76vS9ECGGXooLS+zaV0uUlGXSRbYkDd7KdQR9gV0jd4RDCTSNf4jiRBisODSW2&#10;9F5S/rP/MwrqdbL5WlWflzP6fvvbDvXH9+yi1PRxfJuD8DT6u/jfvdZh/msCt2fCB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SM5vDAAAA3AAAAA8AAAAAAAAAAAAA&#10;AAAAoQIAAGRycy9kb3ducmV2LnhtbFBLBQYAAAAABAAEAPkAAACRAwAAAAA=&#10;" strokecolor="black [0]">
                  <v:shadow color="#eeece1"/>
                </v:shape>
                <v:shape id="AutoShape 158" o:spid="_x0000_s1084" type="#_x0000_t32" style="position:absolute;left:10684;top:10835;width:1;height: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3Ap8YAAADcAAAADwAAAGRycy9kb3ducmV2LnhtbESP0WrCQBBF3wv9h2UKfaubFKo1ZiNS&#10;kPahKk39gCE7JsHsbNxdY/r3riD0bYZ75547+XI0nRjI+daygnSSgCCurG65VrD/Xb+8g/ABWWNn&#10;mRT8kYdl8fiQY6bthX9oKEMtYgj7DBU0IfSZlL5qyKCf2J44agfrDIa4ulpqh5cYbjr5miRTabDl&#10;SGiwp4+GqmN5NhGSDvPNerdz+7Dqv0/pdnuyn2elnp/G1QJEoDH8m+/XXzrWf5vB7Zk4gS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dwKfGAAAA3AAAAA8AAAAAAAAA&#10;AAAAAAAAoQIAAGRycy9kb3ducmV2LnhtbFBLBQYAAAAABAAEAPkAAACUAwAAAAA=&#10;" strokecolor="black [0]">
                  <v:shadow color="#eeece1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59" o:spid="_x0000_s1085" type="#_x0000_t13" style="position:absolute;left:10684;top:10888;width:51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rt8QA&#10;AADcAAAADwAAAGRycy9kb3ducmV2LnhtbESPQWvCQBCF7wX/wzJCb3WjUJXoKiLYFjwZ1/uQnSah&#10;2dmQXU3aX985FHqb4b1575vtfvStelAfm8AG5rMMFHEZXMOVAXs9vaxBxYTssA1MBr4pwn43edpi&#10;7sLAF3oUqVISwjFHA3VKXa51LGvyGGehIxbtM/Qek6x9pV2Pg4T7Vi+ybKk9NiwNNXZ0rKn8Ku7e&#10;wHDw52K+uv682xvZ1i5ua/t2MuZ5Oh42oBKN6d/8d/3hBP9VaOUZm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jK7fEAAAA3AAAAA8AAAAAAAAAAAAAAAAAmAIAAGRycy9k&#10;b3ducmV2LnhtbFBLBQYAAAAABAAEAPUAAACJAwAAAAA=&#10;" filled="f" strokecolor="black [0]" insetpen="t">
                  <v:shadow color="#eeece1"/>
                  <v:textbox inset="2.88pt,2.88pt,2.88pt,2.88pt"/>
                </v:shape>
                <v:shape id="AutoShape 160" o:spid="_x0000_s1086" type="#_x0000_t13" style="position:absolute;left:10684;top:10936;width:51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+OLMEA&#10;AADcAAAADwAAAGRycy9kb3ducmV2LnhtbERPTYvCMBC9L/gfwgje1lTBXa1GEUFd2NPWeB+asS02&#10;k9JEW/fXbxYEb/N4n7Pa9LYWd2p95VjBZJyAIM6dqbhQoE/79zkIH5AN1o5JwYM8bNaDtxWmxnX8&#10;Q/csFCKGsE9RQRlCk0rp85Is+rFriCN3ca3FEGFbSNNiF8NtLadJ8iEtVhwbSmxoV1J+zW5WQbe1&#10;39nk8/R71GfStZ6e5/qwV2o07LdLEIH68BI/3V8mzp8t4P+Ze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vjizBAAAA3AAAAA8AAAAAAAAAAAAAAAAAmAIAAGRycy9kb3du&#10;cmV2LnhtbFBLBQYAAAAABAAEAPUAAACGAwAAAAA=&#10;" filled="f" strokecolor="black [0]" insetpen="t">
                  <v:shadow color="#eeece1"/>
                  <v:textbox inset="2.88pt,2.88pt,2.88pt,2.88pt"/>
                </v:shape>
                <v:shape id="AutoShape 161" o:spid="_x0000_s1087" type="#_x0000_t13" style="position:absolute;left:10685;top:10988;width:51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tDMQA&#10;AADcAAAADwAAAGRycy9kb3ducmV2LnhtbESPQWvDMAyF74P9B6PBbqvTHrqS1g1h0HawU1P3LmIt&#10;CYvlEHtNtl8/HQq7Sbyn9z7titn36kZj7AIbWC4yUMR1cB03Buzl8LIBFROywz4wGfihCMX+8WGH&#10;uQsTn+lWpUZJCMccDbQpDbnWsW7JY1yEgVi0zzB6TLKOjXYjThLue73KsrX22LE0tDjQW0v1V/Xt&#10;DUyl/6iWr5ffk72S7e3qurHHgzHPT3O5BZVoTv/m+/W7E/y14MszMoH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7QzEAAAA3AAAAA8AAAAAAAAAAAAAAAAAmAIAAGRycy9k&#10;b3ducmV2LnhtbFBLBQYAAAAABAAEAPUAAACJAwAAAAA=&#10;" filled="f" strokecolor="black [0]" insetpen="t">
                  <v:shadow color="#eeece1"/>
                  <v:textbox inset="2.88pt,2.88pt,2.88pt,2.88pt"/>
                </v:shape>
                <v:shape id="AutoShape 162" o:spid="_x0000_s1088" type="#_x0000_t13" style="position:absolute;left:10685;top:11036;width:51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Il8AA&#10;AADcAAAADwAAAGRycy9kb3ducmV2LnhtbERPTYvCMBC9C/6HMII3TetBpWsUEXSFPVnjfWhm22Iz&#10;KU20XX+9WVjY2zze52x2g23EkzpfO1aQzhMQxIUzNZcK9PU4W4PwAdlg45gU/JCH3XY82mBmXM8X&#10;euahFDGEfYYKqhDaTEpfVGTRz11LHLlv11kMEXalNB32Mdw2cpEkS2mx5thQYUuHiop7/rAK+r39&#10;ytPV9fWpb6Qbvbit9emo1HQy7D9ABBrCv/jPfTZx/jKF32fiB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VIl8AAAADcAAAADwAAAAAAAAAAAAAAAACYAgAAZHJzL2Rvd25y&#10;ZXYueG1sUEsFBgAAAAAEAAQA9QAAAIUDAAAAAA==&#10;" filled="f" strokecolor="black [0]" insetpen="t">
                  <v:shadow color="#eeece1"/>
                  <v:textbox inset="2.88pt,2.88pt,2.88pt,2.88pt"/>
                </v:shape>
                <v:shape id="AutoShape 163" o:spid="_x0000_s1089" type="#_x0000_t32" style="position:absolute;left:10867;top:10916;width:22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wcMAAADcAAAADwAAAGRycy9kb3ducmV2LnhtbERP22oCMRB9L/Qfwgi+1awWrKxGkaJQ&#10;UGi9tPg43Ux3FzeTkMR1/fumUPBtDuc6s0VnGtGSD7VlBcNBBoK4sLrmUsHxsH6agAgRWWNjmRTc&#10;KMBi/vgww1zbK++o3cdSpBAOOSqoYnS5lKGoyGAYWEecuB/rDcYEfSm1x2sKN40cZdlYGqw5NVTo&#10;6LWi4ry/GAXfrv0aHlab89Z8bj78+4t7PtVOqX6vW05BROriXfzvftNp/ngEf8+k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cH8HDAAAA3AAAAA8AAAAAAAAAAAAA&#10;AAAAoQIAAGRycy9kb3ducmV2LnhtbFBLBQYAAAAABAAEAPkAAACRAwAAAAA=&#10;" strokecolor="black [0]">
                  <v:stroke endarrow="block"/>
                  <v:shadow color="#eeece1"/>
                </v:shape>
                <v:shape id="AutoShape 164" o:spid="_x0000_s1090" type="#_x0000_t32" style="position:absolute;left:11019;top:10952;width: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N1jsUAAADcAAAADwAAAGRycy9kb3ducmV2LnhtbESPQWvCQBCF70L/wzIFb7pRQUrqKrYg&#10;9NAiRhF6G7LTJDU7G7ITTf59VxB6m+G9982b1aZ3tbpSGyrPBmbTBBRx7m3FhYHTcTd5ARUE2WLt&#10;mQwMFGCzfhqtMLX+xge6ZlKoCOGQooFSpEm1DnlJDsPUN8RR+/GtQ4lrW2jb4i3CXa3nSbLUDiuO&#10;F0ps6L2k/JJ1LlLO3XfX/+bHN3uWYiaf2X74GowZP/fbV1BCvfybH+kPG+svF3B/Jk6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N1js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65" o:spid="_x0000_s1091" type="#_x0000_t32" style="position:absolute;left:11147;top:11014;width:1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iLsQAAADcAAAADwAAAGRycy9kb3ducmV2LnhtbERP22oCMRB9F/yHMAXfNGsttmyNIkWh&#10;YKFeWvFxupnuLm4mIUnX7d83BcG3OZzrzBadaURLPtSWFYxHGQjiwuqaSwUfh/XwCUSIyBoby6Tg&#10;lwIs5v3eDHNtL7yjdh9LkUI45KigitHlUoaiIoNhZB1x4r6tNxgT9KXUHi8p3DTyPsum0mDNqaFC&#10;Ry8VFef9j1Hw5drj+LDanN/M52br3x/d5FQ7pQZ33fIZRKQu3sRX96tO86cP8P9Muk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eSIuxAAAANwAAAAPAAAAAAAAAAAA&#10;AAAAAKECAABkcnMvZG93bnJldi54bWxQSwUGAAAAAAQABAD5AAAAkgMAAAAA&#10;" strokecolor="black [0]">
                  <v:stroke endarrow="block"/>
                  <v:shadow color="#eeece1"/>
                </v:shape>
                <v:shape id="AutoShape 166" o:spid="_x0000_s1092" type="#_x0000_t32" style="position:absolute;left:11222;top:10999;width:13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HtcQAAADcAAAADwAAAGRycy9kb3ducmV2LnhtbERP22oCMRB9F/yHMAXfNGultmyNIkWh&#10;YKFeWvFxupnuLm4mIUnX7d83BcG3OZzrzBadaURLPtSWFYxHGQjiwuqaSwUfh/XwCUSIyBoby6Tg&#10;lwIs5v3eDHNtL7yjdh9LkUI45KigitHlUoaiIoNhZB1x4r6tNxgT9KXUHi8p3DTyPsum0mDNqaFC&#10;Ry8VFef9j1Hw5drj+LDanN/M52br3x/d5FQ7pQZ33fIZRKQu3sRX96tO86cP8P9Muk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NYe1xAAAANwAAAAPAAAAAAAAAAAA&#10;AAAAAKECAABkcnMvZG93bnJldi54bWxQSwUGAAAAAAQABAD5AAAAkgMAAAAA&#10;" strokecolor="black [0]">
                  <v:stroke endarrow="block"/>
                  <v:shadow color="#eeece1"/>
                </v:shape>
                <v:shape id="AutoShape 167" o:spid="_x0000_s1093" type="#_x0000_t32" style="position:absolute;left:11221;top:11011;width:10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TWFsUAAADcAAAADwAAAGRycy9kb3ducmV2LnhtbESPQWvCQBCF7wX/wzKCt7qxh1Ciq1RB&#10;6KFFGkXobchOk9TsbMhONPn33YLgbYb33jdvVpvBNepKXag9G1jME1DEhbc1lwZOx/3zK6ggyBYb&#10;z2RgpACb9eRphZn1N/6iay6lihAOGRqoRNpM61BU5DDMfUsctR/fOZS4dqW2Hd4i3DX6JUlS7bDm&#10;eKHClnYVFZe8d5Fy7r/74bc4bu1ZyoV85IfxczRmNh3elqCEBnmY7+l3G+unKfw/Eyf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TWFsUAAADcAAAADwAAAAAAAAAA&#10;AAAAAAChAgAAZHJzL2Rvd25yZXYueG1sUEsFBgAAAAAEAAQA+QAAAJMDAAAAAA==&#10;" strokecolor="black [0]">
                  <v:stroke endarrow="block"/>
                  <v:shadow color="#eeece1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68" o:spid="_x0000_s1094" type="#_x0000_t87" style="position:absolute;left:10766;top:10963;width:44;height:22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sCqMIA&#10;AADcAAAADwAAAGRycy9kb3ducmV2LnhtbERPTWvCQBC9F/wPywi9NRuLREldpViUXLWleByyk2za&#10;7GzMrkn6791Cobd5vM/Z7CbbioF63zhWsEhSEMSl0w3XCj7eD09rED4ga2wdk4If8rDbzh42mGs3&#10;8omGc6hFDGGfowITQpdL6UtDFn3iOuLIVa63GCLsa6l7HGO4beVzmmbSYsOxwWBHe0Pl9/lmFVTL&#10;4Ys/V92xLq7lW7ovTKsvk1KP8+n1BUSgKfyL/9yFjvOzFfw+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wKowgAAANwAAAAPAAAAAAAAAAAAAAAAAJgCAABkcnMvZG93&#10;bnJldi54bWxQSwUGAAAAAAQABAD1AAAAhwMAAAAA&#10;" adj="1686" strokecolor="black [0]">
                  <v:shadow color="#eeece1"/>
                  <v:textbox inset="2.88pt,2.88pt,2.88pt,2.88pt"/>
                </v:shape>
                <v:shape id="AutoShape 169" o:spid="_x0000_s1095" type="#_x0000_t32" style="position:absolute;left:10827;top:11112;width:3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QoK8YAAADcAAAADwAAAGRycy9kb3ducmV2LnhtbESPQUsDMRCF74L/IYzQm81Wocq2aSmi&#10;ILSgtlo8jpvp7tLNJCTpdvvvnYPgbYb35r1v5svBdaqnmFrPBibjAhRx5W3LtYHP3cvtI6iUkS12&#10;nsnAhRIsF9dXcyytP/MH9dtcKwnhVKKBJudQap2qhhymsQ/Eoh18dJhljbW2Ec8S7jp9VxRT7bBl&#10;aWgw0FND1XF7cgZ+Qr+f7J7Xx437Wr/Ht4dw/90GY0Y3w2oGKtOQ/81/169W8KdCK8/IBHr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0KCvGAAAA3AAAAA8AAAAAAAAA&#10;AAAAAAAAoQIAAGRycy9kb3ducmV2LnhtbFBLBQYAAAAABAAEAPkAAACUAwAAAAA=&#10;" strokecolor="black [0]">
                  <v:stroke endarrow="block"/>
                  <v:shadow color="#eeece1"/>
                </v:shape>
                <v:shape id="AutoShape 170" o:spid="_x0000_s1096" type="#_x0000_t32" style="position:absolute;left:10764;top:11132;width:528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tVMMAAADcAAAADwAAAGRycy9kb3ducmV2LnhtbERPS2vCQBC+C/0PyxS81U09BI2uoRQU&#10;PWltKfQ2ZMc8mp2N2TWJ/vquUPA2H99zlulgatFR60rLCl4nEQjizOqScwVfn+uXGQjnkTXWlknB&#10;lRykq6fREhNte/6g7uhzEULYJaig8L5JpHRZQQbdxDbEgTvZ1qAPsM2lbrEP4aaW0yiKpcGSQ0OB&#10;Db0XlP0eL0ZBtY333+tyd7ui7w7npq82P7ObUuPn4W0BwtPgH+J/91aH+fEc7s+EC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hbVTDAAAA3AAAAA8AAAAAAAAAAAAA&#10;AAAAoQIAAGRycy9kb3ducmV2LnhtbFBLBQYAAAAABAAEAPkAAACRAwAAAAA=&#10;" strokecolor="black [0]">
                  <v:shadow color="#eeece1"/>
                </v:shape>
                <v:shape id="AutoShape 171" o:spid="_x0000_s1097" type="#_x0000_t32" style="position:absolute;left:10763;top:11132;width: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9JMUAAADcAAAADwAAAGRycy9kb3ducmV2LnhtbESPQUvDQBCF74L/YZmCN7upB5XYbWkF&#10;wYMipqXgbchOk7TZ2ZCdtMm/dw6CtzfMm2/eW67H0JoL9amJ7GAxz8AQl9E3XDnY797un8EkQfbY&#10;RiYHEyVYr25vlpj7eOVvuhRSGYVwytFBLdLl1qaypoBpHjti3R1jH1B07Cvre7wqPLT2IcsebcCG&#10;9UONHb3WVJ6LISjlMPwM46ncbf1BqoV8FF/T5+Tc3WzcvIARGuXf/Hf97jX+k8bXMqr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9JM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2" o:spid="_x0000_s1098" type="#_x0000_t32" style="position:absolute;left:11025;top:11126;width:0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TYv8UAAADcAAAADwAAAGRycy9kb3ducmV2LnhtbESPQWvCQBCF7wX/wzJCb3WTHrSkrqKC&#10;0IOlNIrgbchOk7TZ2ZCdaPLvu0Khtxnee9+8Wa4H16grdaH2bCCdJaCIC29rLg2cjvunF1BBkC02&#10;nsnASAHWq8nDEjPrb/xJ11xKFSEcMjRQibSZ1qGoyGGY+ZY4al++cyhx7UptO7xFuGv0c5LMtcOa&#10;44UKW9pVVPzkvYuUc3/ph+/iuLVnKVM55B/j+2jM43TYvIISGuTf/Jd+s7H+IoX7M3E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TYv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3" o:spid="_x0000_s1099" type="#_x0000_t32" style="position:absolute;left:11290;top:11132;width: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ZGyMUAAADcAAAADwAAAGRycy9kb3ducmV2LnhtbESPQWvCQBCF7wX/wzJCb3WjBy2pq6hQ&#10;6MFSjCL0NmSnSWp2NmQnmvz7riD0NsN775s3y3XvanWlNlSeDUwnCSji3NuKCwOn4/vLK6ggyBZr&#10;z2RgoADr1ehpian1Nz7QNZNCRQiHFA2UIk2qdchLchgmviGO2o9vHUpc20LbFm8R7mo9S5K5dlhx&#10;vFBiQ7uS8kvWuUg5d99d/5sft/YsxVT22dfwORjzPO43b6CEevk3P9IfNtZfzOD+TJxA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ZGyM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4" o:spid="_x0000_s1100" type="#_x0000_t32" style="position:absolute;left:10759;top:11194;width:1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rjU8UAAADcAAAADwAAAGRycy9kb3ducmV2LnhtbESPQWvCQBCF7wX/wzJCb3VjBSupq6hQ&#10;8FApjSL0NmSnSWp2NmQnmvz7bqHgbYb33jdvluve1epKbag8G5hOElDEubcVFwZOx7enBaggyBZr&#10;z2RgoADr1ehhian1N/6kayaFihAOKRooRZpU65CX5DBMfEMctW/fOpS4toW2Ld4i3NX6OUnm2mHF&#10;8UKJDe1Kyi9Z5yLl3H11/U9+3NqzFFN5zz6Gw2DM47jfvIIS6uVu/k/vbaz/MoO/Z+I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rjU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5" o:spid="_x0000_s1101" type="#_x0000_t32" style="position:absolute;left:10758;top:11257;width:0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N7J8UAAADcAAAADwAAAGRycy9kb3ducmV2LnhtbESPQWvCQBCF7wX/wzJCb3VjESupq6hQ&#10;8FApjSL0NmSnSWp2NmQnmvz7bqHgbYb33jdvluve1epKbag8G5hOElDEubcVFwZOx7enBaggyBZr&#10;z2RgoADr1ehhian1N/6kayaFihAOKRooRZpU65CX5DBMfEMctW/fOpS4toW2Ld4i3NX6OUnm2mHF&#10;8UKJDe1Kyi9Z5yLl3H11/U9+3NqzFFN5zz6Gw2DM47jfvIIS6uVu/k/vbaz/MoO/Z+I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N7J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6" o:spid="_x0000_s1102" type="#_x0000_t32" style="position:absolute;left:10756;top:11431;width:0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/evMUAAADcAAAADwAAAGRycy9kb3ducmV2LnhtbESPQWvCQBCF7wX/wzJCb3VjQSupq6hQ&#10;8FApjSL0NmSnSWp2NmQnmvz7bqHgbYb33jdvluve1epKbag8G5hOElDEubcVFwZOx7enBaggyBZr&#10;z2RgoADr1ehhian1N/6kayaFihAOKRooRZpU65CX5DBMfEMctW/fOpS4toW2Ld4i3NX6OUnm2mHF&#10;8UKJDe1Kyi9Z5yLl3H11/U9+3NqzFFN5zz6Gw2DM47jfvIIS6uVu/k/vbaz/MoO/Z+I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/evM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7" o:spid="_x0000_s1103" type="#_x0000_t32" style="position:absolute;left:11022;top:11194;width:1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1Ay8UAAADcAAAADwAAAGRycy9kb3ducmV2LnhtbESPQWvCQBCF7wX/wzKCt7qxBy2pq6hQ&#10;6KFSjCL0NmSnSWp2NmQnmvz7riD0NsN775s3y3XvanWlNlSeDcymCSji3NuKCwOn4/vzK6ggyBZr&#10;z2RgoADr1ehpian1Nz7QNZNCRQiHFA2UIk2qdchLchimviGO2o9vHUpc20LbFm8R7mr9kiRz7bDi&#10;eKHEhnYl5Zesc5Fy7r67/jc/bu1Zipl8Zl/DfjBmMu43b6CEevk3P9IfNtZfzOH+TJxA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1Ay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8" o:spid="_x0000_s1104" type="#_x0000_t32" style="position:absolute;left:11022;top:11254;width: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HlUMUAAADcAAAADwAAAGRycy9kb3ducmV2LnhtbESPQWvCQBCF70L/wzIFb7rRg5bUVWxB&#10;6KFFjCL0NmSnSWp2NmQnmvz7riD0NsN775s3q03vanWlNlSeDcymCSji3NuKCwOn427yAioIssXa&#10;MxkYKMBm/TRaYWr9jQ90zaRQEcIhRQOlSJNqHfKSHIapb4ij9uNbhxLXttC2xVuEu1rPk2ShHVYc&#10;L5TY0HtJ+SXrXKScu++u/82Pb/YsxUw+s/3wNRgzfu63r6CEevk3P9IfNtZfLuH+TJx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HlUM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79" o:spid="_x0000_s1105" type="#_x0000_t32" style="position:absolute;left:11031;top:11321;width:1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5xIsUAAADcAAAADwAAAGRycy9kb3ducmV2LnhtbESPQUvDQBCF74L/YZmCN7upB5XYbWkF&#10;wYMipqXgbchOk7TZ2ZCdtMm/dw6CtzfMm2/eW67H0JoL9amJ7GAxz8AQl9E3XDnY797un8EkQfbY&#10;RiYHEyVYr25vlpj7eOVvuhRSGYVwytFBLdLl1qaypoBpHjti3R1jH1B07Cvre7wqPLT2IcsebcCG&#10;9UONHb3WVJ6LISjlMPwM46ncbf1BqoV8FF/T5+Tc3WzcvIARGuXf/Hf97jX+k6bVMqr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5xIs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80" o:spid="_x0000_s1106" type="#_x0000_t32" style="position:absolute;left:11290;top:11192;width: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LUucUAAADcAAAADwAAAGRycy9kb3ducmV2LnhtbESPQWvCQBCF7wX/wzJCb3VjD1pTV1Gh&#10;4KFSGkXobchOk9TsbMhONPn33ULB2wzvvW/eLNe9q9WV2lB5NjCdJKCIc28rLgycjm9PL6CCIFus&#10;PZOBgQKsV6OHJabW3/iTrpkUKkI4pGigFGlSrUNeksMw8Q1x1L5961Di2hbatniLcFfr5ySZaYcV&#10;xwslNrQrKb9knYuUc/fV9T/5cWvPUkzlPfsYDoMxj+N+8wpKqJe7+T+9t7H+fAF/z8Q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LUuc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81" o:spid="_x0000_s1107" type="#_x0000_t32" style="position:absolute;left:11291;top:11272;width:2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NA8UAAADcAAAADwAAAGRycy9kb3ducmV2LnhtbESPQUvDQBCF74L/YRnBm93Ug5S021KF&#10;Qg+KmJZCb0N2TGKzsyE7aZN/7xwEb2+YN9+8t9qMoTVX6lMT2cF8loEhLqNvuHJwPOyeFmCSIHts&#10;I5ODiRJs1vd3K8x9vPEXXQupjEI45eigFulya1NZU8A0ix2x7r5jH1B07Cvre7wpPLT2OctebMCG&#10;9UONHb3VVF6KISjlNJyH8ac8vPqTVHN5Lz6nj8m5x4dxuwQjNMq/+e967zX+QuNrGVV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0NA8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82" o:spid="_x0000_s1108" type="#_x0000_t32" style="position:absolute;left:11225;top:11296;width:13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uHqMIAAADcAAAADwAAAGRycy9kb3ducmV2LnhtbERPS4vCMBC+C/sfwix401QPUrpGEcFF&#10;T+sLYW9DM7bVZtJtsm311xtB8DYf33Om886UoqHaFZYVjIYRCOLU6oIzBcfDahCDcB5ZY2mZFNzI&#10;wXz20Ztiom3LO2r2PhMhhF2CCnLvq0RKl+Zk0A1tRRy4s60N+gDrTOoa2xBuSjmOook0WHBoyLGi&#10;ZU7pdf9vFFzWk5/Tqtjcb+ib7V/VXr5/47tS/c9u8QXCU+ff4pd7rcP8eATPZ8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uHqMIAAADcAAAADwAAAAAAAAAAAAAA&#10;AAChAgAAZHJzL2Rvd25yZXYueG1sUEsFBgAAAAAEAAQA+QAAAJADAAAAAA==&#10;" strokecolor="black [0]">
                  <v:shadow color="#eeece1"/>
                </v:shape>
                <v:shape id="AutoShape 183" o:spid="_x0000_s1109" type="#_x0000_t32" style="position:absolute;left:11290;top:11289;width: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pPeMUAAADcAAAADwAAAGRycy9kb3ducmV2LnhtbESPQWvCQBCF7wX/wzKCt2aTHMSmriKC&#10;2EOr1OYHDNkxCWZn4+4mpv++Wyj0NsN787436+1kOjGS861lBVmSgiCurG65VlB+HZ5XIHxA1thZ&#10;JgXf5GG7mT2tsdD2wZ80XkItYgj7AhU0IfSFlL5qyKBPbE8ctat1BkNcXS21w0cMN53M03QpDbYc&#10;CQ32tG+oul0GEyHZ+PJxOJ9dGXb9+z07ne72OCi1mE+7VxCBpvBv/rt+07H+KoffZ+IE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pPeMUAAADcAAAADwAAAAAAAAAA&#10;AAAAAAChAgAAZHJzL2Rvd25yZXYueG1sUEsFBgAAAAAEAAQA+QAAAJMDAAAAAA==&#10;" strokecolor="black [0]">
                  <v:shadow color="#eeece1"/>
                </v:shape>
                <v:shape id="AutoShape 184" o:spid="_x0000_s1110" type="#_x0000_t32" style="position:absolute;left:11224;top:11296;width:1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coMMAAADcAAAADwAAAGRycy9kb3ducmV2LnhtbERP22oCMRB9L/gPYYS+1awKVVajlFKh&#10;YMF6pY/TzXR3cTMJSbpu/94UBN/mcK4zX3amES35UFtWMBxkIIgLq2suFRz2q6cpiBCRNTaWScEf&#10;BVgueg9zzLW98JbaXSxFCuGQo4IqRpdLGYqKDIaBdcSJ+7HeYEzQl1J7vKRw08hRlj1LgzWnhgod&#10;vVZUnHe/RsG3a0/D/dv6/GGO60+/mbjxV+2Ueux3LzMQkbp4F9/c7zrNn47h/5l0gV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cXKDDAAAA3AAAAA8AAAAAAAAAAAAA&#10;AAAAoQIAAGRycy9kb3ducmV2LnhtbFBLBQYAAAAABAAEAPkAAACRAwAAAAA=&#10;" strokecolor="black [0]">
                  <v:stroke endarrow="block"/>
                  <v:shadow color="#eeece1"/>
                </v:shape>
                <v:shape id="AutoShape 185" o:spid="_x0000_s1111" type="#_x0000_t32" style="position:absolute;left:11358;top:11295;width:0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YLAMUAAADcAAAADwAAAGRycy9kb3ducmV2LnhtbESPQWvCQBCF7wX/wzKCt7qxSJHUVVQo&#10;9NBSjCL0NmSnSWp2NmQnmvz7riB4m+G9982b5bp3tbpQGyrPBmbTBBRx7m3FhYHj4f15ASoIssXa&#10;MxkYKMB6NXpaYmr9lfd0yaRQEcIhRQOlSJNqHfKSHIapb4ij9utbhxLXttC2xWuEu1q/JMmrdlhx&#10;vFBiQ7uS8nPWuUg5dT9d/5cftvYkxUw+s+/hazBmMu43b6CEenmY7+kPG+sv5nB7Jk6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YLAM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86" o:spid="_x0000_s1112" type="#_x0000_t32" style="position:absolute;left:11203;top:11334;width:11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hT8QAAADcAAAADwAAAGRycy9kb3ducmV2LnhtbERPTWsCMRC9F/wPYQreatZKrWyNIkWh&#10;YKFWW/E43Ux3FzeTkKTr+u9NQfA2j/c503lnGtGSD7VlBcNBBoK4sLrmUsHXbvUwAREissbGMik4&#10;U4D5rHc3xVzbE39Su42lSCEcclRQxehyKUNRkcEwsI44cb/WG4wJ+lJqj6cUbhr5mGVjabDm1FCh&#10;o9eKiuP2zyj4ce1+uFuuj+/me73xH89udKidUv37bvECIlIXb+Kr+02n+ZMn+H8mXS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OWFPxAAAANwAAAAPAAAAAAAAAAAA&#10;AAAAAKECAABkcnMvZG93bnJldi54bWxQSwUGAAAAAAQABAD5AAAAkgMAAAAA&#10;" strokecolor="black [0]">
                  <v:stroke endarrow="block"/>
                  <v:shadow color="#eeece1"/>
                </v:shape>
                <v:shape id="AutoShape 187" o:spid="_x0000_s1113" type="#_x0000_t32" style="position:absolute;left:11247;top:11330;width:1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w7MQAAADcAAAADwAAAGRycy9kb3ducmV2LnhtbESPQWvCQBCF7wX/wzKCt7rRg0jqKlUo&#10;9KBIowi9DdlpkjY7G7ITTf69WxC8zfDe++bNatO7Wl2pDZVnA7NpAoo497biwsD59PG6BBUE2WLt&#10;mQwMFGCzHr2sMLX+xl90zaRQEcIhRQOlSJNqHfKSHIapb4ij9uNbhxLXttC2xVuEu1rPk2ShHVYc&#10;L5TY0K6k/C/rXKRcuu+u/81PW3uRYib77DgcBmMm4/79DZRQL0/zI/1pY/3lAv6fiRPo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DDsxAAAANwAAAAPAAAAAAAAAAAA&#10;AAAAAKECAABkcnMvZG93bnJldi54bWxQSwUGAAAAAAQABAD5AAAAkgMAAAAA&#10;" strokecolor="black [0]">
                  <v:stroke endarrow="block"/>
                  <v:shadow color="#eeece1"/>
                </v:shape>
                <v:shape id="AutoShape 188" o:spid="_x0000_s1114" type="#_x0000_t32" style="position:absolute;left:11354;top:11334;width: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SVd8UAAADcAAAADwAAAGRycy9kb3ducmV2LnhtbESPQWvCQBCF7wX/wzKCt7qxByupq6hQ&#10;6KGlGEXobchOk9TsbMhONPn3XUHwNsN775s3y3XvanWhNlSeDcymCSji3NuKCwPHw/vzAlQQZIu1&#10;ZzIwUID1avS0xNT6K+/pkkmhIoRDigZKkSbVOuQlOQxT3xBH7de3DiWubaFti9cId7V+SZK5dlhx&#10;vFBiQ7uS8nPWuUg5dT9d/5cftvYkxUw+s+/hazBmMu43b6CEenmY7+kPG+svXuH2TJx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SVd8UAAADcAAAADwAAAAAAAAAA&#10;AAAAAAChAgAAZHJzL2Rvd25yZXYueG1sUEsFBgAAAAAEAAQA+QAAAJMDAAAAAA==&#10;" strokecolor="black [0]">
                  <v:stroke endarrow="block"/>
                  <v:shadow color="#eeece1"/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189" o:spid="_x0000_s1115" type="#_x0000_t86" style="position:absolute;left:11273;top:11243;width:9;height:26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HI8QA&#10;AADcAAAADwAAAGRycy9kb3ducmV2LnhtbESPTWvCQBCG74L/YRmhN91UitjUVYogKCqo7aW3aXaa&#10;Dc3Ohuwa47/vHAreZpj345nFqve16qiNVWADz5MMFHERbMWlgc+PzXgOKiZki3VgMnCnCKvlcLDA&#10;3IYbn6m7pFJJCMccDbiUmlzrWDjyGCehIZbbT2g9JlnbUtsWbxLuaz3Nspn2WLE0OGxo7aj4vVy9&#10;9F73m21Wfr2+HKtTPf0+NN3R7Yx5GvXvb6AS9ekh/ndvreDPhVa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gxyPEAAAA3AAAAA8AAAAAAAAAAAAAAAAAmAIAAGRycy9k&#10;b3ducmV2LnhtbFBLBQYAAAAABAAEAPUAAACJAwAAAAA=&#10;" strokecolor="black [0]">
                  <v:shadow color="#eeece1"/>
                  <v:textbox inset="2.88pt,2.88pt,2.88pt,2.88pt"/>
                </v:shape>
                <v:shape id="AutoShape 190" o:spid="_x0000_s1116" type="#_x0000_t32" style="position:absolute;left:11277;top:11379;width:0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eknsUAAADcAAAADwAAAGRycy9kb3ducmV2LnhtbESPQWvCQBCF70L/wzIFb7rRg9jUVWxB&#10;6KFFjCL0NmSnSWp2NmQnmvz7riD0NsN775s3q03vanWlNlSeDcymCSji3NuKCwOn426yBBUE2WLt&#10;mQwMFGCzfhqtMLX+xge6ZlKoCOGQooFSpEm1DnlJDsPUN8RR+/GtQ4lrW2jb4i3CXa3nSbLQDiuO&#10;F0ps6L2k/JJ1LlLO3XfX/+bHN3uWYiaf2X74GowZP/fbV1BCvfybH+kPG+svX+D+TJx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ekns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91" o:spid="_x0000_s1117" type="#_x0000_t32" style="position:absolute;left:11127;top:11405;width:141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UCsYAAADcAAAADwAAAGRycy9kb3ducmV2LnhtbESPQUsDMRCF74L/IYzQW5utBatr0yLS&#10;glCh2qp4HDfj7tLNJCRxu/5751DwNsN78943i9XgOtVTTK1nA9NJAYq48rbl2sDbYTO+BZUyssXO&#10;Mxn4pQSr5eXFAkvrT/xK/T7XSkI4lWigyTmUWqeqIYdp4gOxaN8+OsyyxlrbiCcJd52+Loob7bBl&#10;aWgw0GND1XH/4wx8hf5jelhvj8/uffsSd/Mw+2yDMaOr4eEeVKYh/5vP109W8O8EX56RC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XVArGAAAA3AAAAA8AAAAAAAAA&#10;AAAAAAAAoQIAAGRycy9kb3ducmV2LnhtbFBLBQYAAAAABAAEAPkAAACUAwAAAAA=&#10;" strokecolor="black [0]">
                  <v:stroke endarrow="block"/>
                  <v:shadow color="#eeece1"/>
                </v:shape>
                <v:shape id="AutoShape 192" o:spid="_x0000_s1118" type="#_x0000_t32" style="position:absolute;left:11267;top:11404;width:81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+RcUAAADcAAAADwAAAGRycy9kb3ducmV2LnhtbESPQWvCQBCF7wX/wzJCb3WTHsSmrqKC&#10;0IOlNIrgbchOk7TZ2ZCdaPLvu0Khtxnee9+8Wa4H16grdaH2bCCdJaCIC29rLg2cjvunBaggyBYb&#10;z2RgpADr1eRhiZn1N/6kay6lihAOGRqoRNpM61BU5DDMfEsctS/fOZS4dqW2Hd4i3DX6OUnm2mHN&#10;8UKFLe0qKn7y3kXKub/0w3dx3NqzlKkc8o/xfTTmcTpsXkEJDfJv/ku/2Vj/JYX7M3E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g+Rc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93" o:spid="_x0000_s1119" type="#_x0000_t32" style="position:absolute;left:10978;top:11428;width: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v5sQAAADcAAAADwAAAGRycy9kb3ducmV2LnhtbERPTWsCMRC9F/wPYQq91awK2m6NIqJQ&#10;sGCrrXicbqa7i5tJSOK6/fdGKPQ2j/c503lnGtGSD7VlBYN+BoK4sLrmUsHnfv34BCJEZI2NZVLw&#10;SwHms97dFHNtL/xB7S6WIoVwyFFBFaPLpQxFRQZD3zrixP1YbzAm6EupPV5SuGnkMMvG0mDNqaFC&#10;R8uKitPubBR8u/Yw2K82pzfztXn324kbHWun1MN9t3gBEamL/+I/96tO85+HcHsmXS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W/mxAAAANwAAAAPAAAAAAAAAAAA&#10;AAAAAKECAABkcnMvZG93bnJldi54bWxQSwUGAAAAAAQABAD5AAAAkgMAAAAA&#10;" strokecolor="black [0]">
                  <v:stroke endarrow="block"/>
                  <v:shadow color="#eeece1"/>
                </v:shape>
                <v:shape id="AutoShape 194" o:spid="_x0000_s1120" type="#_x0000_t32" style="position:absolute;left:11022;top:11445;width:11;height: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KfcQAAADcAAAADwAAAGRycy9kb3ducmV2LnhtbERPTWsCMRC9F/wPYQrealaF2m6NIqIg&#10;WLDVVjxON9Pdxc0kJOm6/fdGKPQ2j/c503lnGtGSD7VlBcNBBoK4sLrmUsHHYf3wBCJEZI2NZVLw&#10;SwHms97dFHNtL/xO7T6WIoVwyFFBFaPLpQxFRQbDwDrixH1bbzAm6EupPV5SuGnkKMsepcGaU0OF&#10;jpYVFef9j1Hw5drj8LDanl/N5/bN7yZufKqdUv37bvECIlIX/8V/7o1O85/HcHsmXS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cp9xAAAANwAAAAPAAAAAAAAAAAA&#10;AAAAAKECAABkcnMvZG93bnJldi54bWxQSwUGAAAAAAQABAD5AAAAkgMAAAAA&#10;" strokecolor="black [0]">
                  <v:stroke endarrow="block"/>
                  <v:shadow color="#eeece1"/>
                </v:shape>
                <v:shape id="AutoShape 195" o:spid="_x0000_s1121" type="#_x0000_t32" style="position:absolute;left:11094;top:11442;width:30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+d3cUAAADcAAAADwAAAGRycy9kb3ducmV2LnhtbESPQWvCQBCF7wX/wzJCb3VjEampq6hQ&#10;8FApjSL0NmSnSWp2NmQnmvz7bqHgbYb33jdvluve1epKbag8G5hOElDEubcVFwZOx7enF1BBkC3W&#10;nsnAQAHWq9HDElPrb/xJ10wKFSEcUjRQijSp1iEvyWGY+IY4at++dShxbQttW7xFuKv1c5LMtcOK&#10;44USG9qVlF+yzkXKufvq+p/8uLVnKabynn0Mh8GYx3G/eQUl1Mvd/J/e21h/MYO/Z+I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+d3c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96" o:spid="_x0000_s1122" type="#_x0000_t32" style="position:absolute;left:11136;top:11428;width:14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M4RsUAAADcAAAADwAAAGRycy9kb3ducmV2LnhtbESPQWvCQBCF7wX/wzJCb3VjQampq6hQ&#10;8FApjSL0NmSnSWp2NmQnmvz7bqHgbYb33jdvluve1epKbag8G5hOElDEubcVFwZOx7enF1BBkC3W&#10;nsnAQAHWq9HDElPrb/xJ10wKFSEcUjRQijSp1iEvyWGY+IY4at++dShxbQttW7xFuKv1c5LMtcOK&#10;44USG9qVlF+yzkXKufvq+p/8uLVnKabynn0Mh8GYx3G/eQUl1Mvd/J/e21h/MYO/Z+I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M4Rs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97" o:spid="_x0000_s1123" type="#_x0000_t32" style="position:absolute;left:11341;top:11442;width: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GmMcUAAADcAAAADwAAAGRycy9kb3ducmV2LnhtbESPQWvCQBCF7wX/wzKCt7qxB7Gpq6hQ&#10;6KFSjCL0NmSnSWp2NmQnmvz7riD0NsN775s3y3XvanWlNlSeDcymCSji3NuKCwOn4/vzAlQQZIu1&#10;ZzIwUID1avS0xNT6Gx/omkmhIoRDigZKkSbVOuQlOQxT3xBH7ce3DiWubaFti7cId7V+SZK5dlhx&#10;vFBiQ7uS8kvWuUg5d99d/5sft/YsxUw+s69hPxgzGfebN1BCvfybH+kPG+u/zuH+TJxA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GmMcUAAADcAAAADwAAAAAAAAAA&#10;AAAAAAChAgAAZHJzL2Rvd25yZXYueG1sUEsFBgAAAAAEAAQA+QAAAJMDAAAAAA==&#10;" strokecolor="black [0]">
                  <v:stroke endarrow="block"/>
                  <v:shadow color="#eeece1"/>
                </v:shape>
                <v:shape id="AutoShape 198" o:spid="_x0000_s1124" type="#_x0000_t32" style="position:absolute;left:11094;top:10748;width:3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MfsQAAADcAAAADwAAAGRycy9kb3ducmV2LnhtbERP22oCMRB9F/yHMAXfNGuF2m6NIkWh&#10;YKFeWvFxupnuLm4mIUnX7d83BcG3OZzrzBadaURLPtSWFYxHGQjiwuqaSwUfh/XwEUSIyBoby6Tg&#10;lwIs5v3eDHNtL7yjdh9LkUI45KigitHlUoaiIoNhZB1x4r6tNxgT9KXUHi8p3DTyPssepMGaU0OF&#10;jl4qKs77H6Pgy7XH8WG1Ob+Zz83Wv0/d5FQ7pQZ33fIZRKQu3sRX96tO85+m8P9Muk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sx+xAAAANwAAAAPAAAAAAAAAAAA&#10;AAAAAKECAABkcnMvZG93bnJldi54bWxQSwUGAAAAAAQABAD5AAAAkgMAAAAA&#10;" strokecolor="black [0]">
                  <v:stroke endarrow="block"/>
                  <v:shadow color="#eeece1"/>
                </v:shape>
                <v:shape id="AutoShape 199" o:spid="_x0000_s1125" type="#_x0000_t87" style="position:absolute;left:11182;top:10624;width:44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4ffMQA&#10;AADcAAAADwAAAGRycy9kb3ducmV2LnhtbESPT4vCQAzF7wt+hyGCt3Wq7opWRxFF8LAX/+A5dGJb&#10;7GRKZ2zrt98cFvaW8F7e+2W97V2lWmpC6dnAZJyAIs68LTk3cLsePxegQkS2WHkmA28KsN0MPtaY&#10;Wt/xmdpLzJWEcEjRQBFjnWodsoIchrGviUV7+MZhlLXJtW2wk3BX6WmSzLXDkqWhwJr2BWXPy8sZ&#10;sA+8dq+v1u2/f97nuz/d7ofZ05jRsN+tQEXq47/57/pkBX8ptPKMT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eH3zEAAAA3AAAAA8AAAAAAAAAAAAAAAAAmAIAAGRycy9k&#10;b3ducmV2LnhtbFBLBQYAAAAABAAEAPUAAACJAwAAAAA=&#10;" strokecolor="black [0]">
                  <v:shadow color="#eeece1"/>
                  <v:textbox inset="2.88pt,2.88pt,2.88pt,2.88pt"/>
                </v:shape>
              </v:group>
            </w:pict>
          </mc:Fallback>
        </mc:AlternateContent>
      </w:r>
      <w:bookmarkEnd w:id="0"/>
    </w:p>
    <w:sectPr w:rsidR="002E590A" w:rsidRPr="008E6C5F" w:rsidSect="008E6C5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0F"/>
    <w:rsid w:val="002E590A"/>
    <w:rsid w:val="0067070F"/>
    <w:rsid w:val="008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5F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5F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</dc:creator>
  <cp:lastModifiedBy>Fanny</cp:lastModifiedBy>
  <cp:revision>1</cp:revision>
  <dcterms:created xsi:type="dcterms:W3CDTF">2015-03-12T03:29:00Z</dcterms:created>
  <dcterms:modified xsi:type="dcterms:W3CDTF">2015-03-12T04:29:00Z</dcterms:modified>
</cp:coreProperties>
</file>