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36B" w:rsidRPr="0005336B" w:rsidRDefault="00850EFC" w:rsidP="00850EFC">
      <w:pPr>
        <w:spacing w:after="0" w:line="36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eastAsia="es-MX"/>
        </w:rPr>
      </w:pPr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22923805" wp14:editId="5EF8C5AF">
            <wp:extent cx="6134100" cy="1066800"/>
            <wp:effectExtent l="0" t="0" r="0" b="0"/>
            <wp:docPr id="1" name="Imagen 1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36B" w:rsidRPr="0005336B" w:rsidRDefault="0005336B" w:rsidP="0005336B">
      <w:pPr>
        <w:spacing w:after="0" w:line="360" w:lineRule="auto"/>
        <w:rPr>
          <w:rFonts w:ascii="Arial" w:eastAsia="Times New Roman" w:hAnsi="Arial" w:cs="Arial"/>
          <w:b/>
          <w:color w:val="000000"/>
          <w:lang w:eastAsia="es-MX"/>
        </w:rPr>
      </w:pPr>
    </w:p>
    <w:p w:rsidR="00850EFC" w:rsidRDefault="00850EFC" w:rsidP="00850EFC">
      <w:pPr>
        <w:spacing w:after="0" w:line="36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05336B" w:rsidRDefault="0005336B" w:rsidP="00850EFC">
      <w:pPr>
        <w:spacing w:after="0" w:line="36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850EF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MAESTRIA DE ADMINISTRACION Y POLITICAS PÚBLICAS EN LINEA</w:t>
      </w:r>
      <w:r w:rsidR="007266B2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.</w:t>
      </w:r>
    </w:p>
    <w:p w:rsidR="00850EFC" w:rsidRPr="00850EFC" w:rsidRDefault="00850EFC" w:rsidP="00850EFC">
      <w:pPr>
        <w:spacing w:after="0" w:line="36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05336B" w:rsidRPr="0005336B" w:rsidRDefault="0005336B" w:rsidP="0005336B">
      <w:pPr>
        <w:spacing w:after="0" w:line="360" w:lineRule="auto"/>
        <w:rPr>
          <w:rFonts w:ascii="Arial" w:eastAsia="Times New Roman" w:hAnsi="Arial" w:cs="Arial"/>
          <w:b/>
          <w:color w:val="000000"/>
          <w:lang w:eastAsia="es-MX"/>
        </w:rPr>
      </w:pPr>
    </w:p>
    <w:p w:rsidR="0005336B" w:rsidRDefault="0005336B" w:rsidP="0005336B">
      <w:pPr>
        <w:spacing w:after="0" w:line="36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850EF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NOMBRE DEL ALUMNO: VICTOR HUGO DIAZ DOMINGUEZ</w:t>
      </w:r>
      <w:r w:rsidR="007266B2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.</w:t>
      </w:r>
      <w:r w:rsidRPr="00850EF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850EFC" w:rsidRPr="00850EFC" w:rsidRDefault="00850EFC" w:rsidP="0005336B">
      <w:pPr>
        <w:spacing w:after="0" w:line="36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05336B" w:rsidRPr="00850EFC" w:rsidRDefault="0005336B" w:rsidP="0005336B">
      <w:pPr>
        <w:spacing w:after="0" w:line="36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05336B" w:rsidRPr="00850EFC" w:rsidRDefault="0005336B" w:rsidP="0005336B">
      <w:pPr>
        <w:spacing w:after="0" w:line="36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850EF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MATERIA: PLANEACION ESTRATEGICA</w:t>
      </w:r>
      <w:r w:rsidR="007266B2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.</w:t>
      </w:r>
      <w:r w:rsidRPr="00850EF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850EFC" w:rsidRDefault="00850EFC" w:rsidP="0005336B">
      <w:pPr>
        <w:spacing w:after="0" w:line="36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05336B" w:rsidRPr="00850EFC" w:rsidRDefault="0005336B" w:rsidP="0005336B">
      <w:pPr>
        <w:spacing w:after="0" w:line="36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850EF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CATEDRATICO: DR.ANTONIO PEREZ GOMEZ</w:t>
      </w:r>
      <w:r w:rsidR="007266B2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.</w:t>
      </w:r>
      <w:r w:rsidRPr="00850EF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</w:t>
      </w:r>
    </w:p>
    <w:p w:rsidR="0005336B" w:rsidRPr="00850EFC" w:rsidRDefault="0005336B" w:rsidP="0005336B">
      <w:pPr>
        <w:spacing w:after="0" w:line="36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850EFC" w:rsidRDefault="00850EFC" w:rsidP="0005336B">
      <w:pPr>
        <w:spacing w:after="0" w:line="36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05336B" w:rsidRPr="00850EFC" w:rsidRDefault="0005336B" w:rsidP="0005336B">
      <w:pPr>
        <w:spacing w:after="0" w:line="36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850EF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ACTIVIDAD </w:t>
      </w:r>
      <w:r w:rsidR="000D5C48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7</w:t>
      </w:r>
      <w:r w:rsidRPr="00850EF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: </w:t>
      </w:r>
      <w:r w:rsidR="000D5C48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ELABORACION DEL PLAN ESTRATEGICO</w:t>
      </w:r>
      <w:r w:rsidRPr="00850EF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:</w:t>
      </w:r>
    </w:p>
    <w:p w:rsidR="00850EFC" w:rsidRDefault="00850EFC" w:rsidP="0005336B">
      <w:pPr>
        <w:spacing w:after="0" w:line="36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ab/>
      </w:r>
    </w:p>
    <w:p w:rsidR="00850EFC" w:rsidRDefault="00850EFC" w:rsidP="0005336B">
      <w:pPr>
        <w:spacing w:after="0" w:line="360" w:lineRule="auto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05336B" w:rsidRDefault="0005336B" w:rsidP="00850EFC">
      <w:pPr>
        <w:spacing w:after="0" w:line="36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 w:rsidRPr="00850EF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“</w:t>
      </w:r>
      <w:r w:rsidR="000D5C48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ELABORACION DEL PLAN ESTRATEGICO DEL AYUNTAMIENTO DE OXCHUC, CHIAPAS 2012 – 2015.</w:t>
      </w:r>
      <w:r w:rsidRPr="00850EFC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”</w:t>
      </w:r>
    </w:p>
    <w:p w:rsidR="00850EFC" w:rsidRDefault="00850EFC" w:rsidP="00850EFC">
      <w:pPr>
        <w:spacing w:after="0" w:line="36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850EFC" w:rsidRDefault="00850EFC" w:rsidP="00850EFC">
      <w:pPr>
        <w:spacing w:after="0" w:line="36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850EFC" w:rsidRDefault="00850EFC" w:rsidP="00850EFC">
      <w:pPr>
        <w:spacing w:after="0" w:line="36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850EFC" w:rsidRDefault="00850EFC" w:rsidP="00850EFC">
      <w:pPr>
        <w:spacing w:after="0" w:line="36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</w:p>
    <w:p w:rsidR="00850EFC" w:rsidRDefault="00850EFC" w:rsidP="00850EFC">
      <w:pPr>
        <w:spacing w:after="0" w:line="360" w:lineRule="auto"/>
        <w:jc w:val="right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TUXTLA GUTIERREZ, CHIAPAS. ABRIL </w:t>
      </w:r>
      <w:r w:rsidR="000D5C48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2</w:t>
      </w:r>
      <w:r w:rsidR="00DE7A92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8</w:t>
      </w:r>
      <w:r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DE 2015. </w:t>
      </w:r>
    </w:p>
    <w:p w:rsidR="00DE7A92" w:rsidRDefault="00DE7A92" w:rsidP="00DE7A92"/>
    <w:p w:rsidR="00714A10" w:rsidRPr="00714A10" w:rsidRDefault="00FF526F" w:rsidP="000D5C48">
      <w:pPr>
        <w:ind w:right="279" w:firstLine="708"/>
        <w:jc w:val="both"/>
        <w:rPr>
          <w:rFonts w:ascii="Arial" w:hAnsi="Arial" w:cs="Arial"/>
          <w:b/>
        </w:rPr>
      </w:pPr>
      <w:r w:rsidRPr="00584FB1">
        <w:rPr>
          <w:rFonts w:ascii="Arial" w:hAnsi="Arial" w:cs="Arial"/>
          <w:b/>
          <w:noProof/>
          <w:highlight w:val="yellow"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7EEEBACA" wp14:editId="2780D796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857500" cy="9144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Oxchuc Original 3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4A10" w:rsidRPr="00584FB1">
        <w:rPr>
          <w:rFonts w:ascii="Arial" w:hAnsi="Arial" w:cs="Arial"/>
          <w:b/>
          <w:highlight w:val="yellow"/>
        </w:rPr>
        <w:t>Breve Introducción:</w:t>
      </w:r>
    </w:p>
    <w:p w:rsidR="000D5C48" w:rsidRPr="00A57DE4" w:rsidRDefault="000D5C48" w:rsidP="000D5C48">
      <w:pPr>
        <w:ind w:right="279" w:firstLine="708"/>
        <w:jc w:val="both"/>
        <w:rPr>
          <w:rFonts w:ascii="Arial" w:hAnsi="Arial" w:cs="Arial"/>
        </w:rPr>
      </w:pPr>
      <w:r w:rsidRPr="00A57DE4">
        <w:rPr>
          <w:rFonts w:ascii="Arial" w:hAnsi="Arial" w:cs="Arial"/>
        </w:rPr>
        <w:t xml:space="preserve">Desde sus inicios el </w:t>
      </w:r>
      <w:r>
        <w:rPr>
          <w:rFonts w:ascii="Arial" w:hAnsi="Arial" w:cs="Arial"/>
          <w:b/>
        </w:rPr>
        <w:t xml:space="preserve">Ayuntamiento de Oxchuc, Chiapas </w:t>
      </w:r>
      <w:r w:rsidR="00714A10">
        <w:rPr>
          <w:rFonts w:ascii="Arial" w:hAnsi="Arial" w:cs="Arial"/>
          <w:b/>
        </w:rPr>
        <w:t xml:space="preserve">Administración </w:t>
      </w:r>
      <w:r>
        <w:rPr>
          <w:rFonts w:ascii="Arial" w:hAnsi="Arial" w:cs="Arial"/>
          <w:b/>
        </w:rPr>
        <w:t>2012 - 2015</w:t>
      </w:r>
      <w:r w:rsidRPr="00A57DE4">
        <w:rPr>
          <w:rFonts w:ascii="Arial" w:hAnsi="Arial" w:cs="Arial"/>
        </w:rPr>
        <w:t xml:space="preserve">, acorde a su misión y visión como institución dedicada a la </w:t>
      </w:r>
      <w:r>
        <w:rPr>
          <w:rFonts w:ascii="Arial" w:hAnsi="Arial" w:cs="Arial"/>
        </w:rPr>
        <w:t>atención de sus ciudadanos</w:t>
      </w:r>
      <w:r w:rsidRPr="00A57DE4">
        <w:rPr>
          <w:rFonts w:ascii="Arial" w:hAnsi="Arial" w:cs="Arial"/>
        </w:rPr>
        <w:t xml:space="preserve"> al más alto nivel, ha contado con </w:t>
      </w:r>
      <w:r w:rsidR="00714A10">
        <w:rPr>
          <w:rFonts w:ascii="Arial" w:hAnsi="Arial" w:cs="Arial"/>
        </w:rPr>
        <w:t>una</w:t>
      </w:r>
      <w:r w:rsidRPr="00A57D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propuesta de gobierno</w:t>
      </w:r>
      <w:r w:rsidRPr="00A57DE4">
        <w:rPr>
          <w:rFonts w:ascii="Arial" w:hAnsi="Arial" w:cs="Arial"/>
        </w:rPr>
        <w:t xml:space="preserve"> vanguardista, acorde a las necesidades de </w:t>
      </w:r>
      <w:r>
        <w:rPr>
          <w:rFonts w:ascii="Arial" w:hAnsi="Arial" w:cs="Arial"/>
        </w:rPr>
        <w:t xml:space="preserve">servicios de la población del municipio de Oxchuc, </w:t>
      </w:r>
      <w:r w:rsidR="00714A10">
        <w:rPr>
          <w:rFonts w:ascii="Arial" w:hAnsi="Arial" w:cs="Arial"/>
        </w:rPr>
        <w:t>C</w:t>
      </w:r>
      <w:r>
        <w:rPr>
          <w:rFonts w:ascii="Arial" w:hAnsi="Arial" w:cs="Arial"/>
        </w:rPr>
        <w:t>hiapas</w:t>
      </w:r>
      <w:r w:rsidRPr="00A57DE4">
        <w:rPr>
          <w:rFonts w:ascii="Arial" w:hAnsi="Arial" w:cs="Arial"/>
        </w:rPr>
        <w:t xml:space="preserve">. Contamos con </w:t>
      </w:r>
      <w:r>
        <w:rPr>
          <w:rFonts w:ascii="Arial" w:hAnsi="Arial" w:cs="Arial"/>
        </w:rPr>
        <w:t xml:space="preserve">una estructura organizacional </w:t>
      </w:r>
      <w:r w:rsidRPr="00A57DE4">
        <w:rPr>
          <w:rFonts w:ascii="Arial" w:hAnsi="Arial" w:cs="Arial"/>
        </w:rPr>
        <w:t>todos ellos profesionales</w:t>
      </w:r>
      <w:r>
        <w:rPr>
          <w:rFonts w:ascii="Arial" w:hAnsi="Arial" w:cs="Arial"/>
        </w:rPr>
        <w:t xml:space="preserve"> en su materia</w:t>
      </w:r>
      <w:r w:rsidRPr="00A57DE4">
        <w:rPr>
          <w:rFonts w:ascii="Arial" w:hAnsi="Arial" w:cs="Arial"/>
        </w:rPr>
        <w:t>.</w:t>
      </w:r>
    </w:p>
    <w:p w:rsidR="000D5C48" w:rsidRPr="00A57DE4" w:rsidRDefault="000D5C48" w:rsidP="000D5C48">
      <w:pPr>
        <w:ind w:right="279" w:firstLine="708"/>
        <w:jc w:val="both"/>
        <w:rPr>
          <w:rFonts w:ascii="Arial" w:hAnsi="Arial" w:cs="Arial"/>
        </w:rPr>
      </w:pPr>
      <w:r w:rsidRPr="00A57DE4">
        <w:rPr>
          <w:rFonts w:ascii="Arial" w:hAnsi="Arial" w:cs="Arial"/>
        </w:rPr>
        <w:t xml:space="preserve">Entre su </w:t>
      </w:r>
      <w:r>
        <w:rPr>
          <w:rFonts w:ascii="Arial" w:hAnsi="Arial" w:cs="Arial"/>
        </w:rPr>
        <w:t>estructura</w:t>
      </w:r>
      <w:r w:rsidRPr="00A57DE4">
        <w:rPr>
          <w:rFonts w:ascii="Arial" w:hAnsi="Arial" w:cs="Arial"/>
        </w:rPr>
        <w:t xml:space="preserve"> se encuentran </w:t>
      </w:r>
      <w:r>
        <w:rPr>
          <w:rFonts w:ascii="Arial" w:hAnsi="Arial" w:cs="Arial"/>
        </w:rPr>
        <w:t xml:space="preserve">atendidas </w:t>
      </w:r>
      <w:r w:rsidRPr="00A57DE4">
        <w:rPr>
          <w:rFonts w:ascii="Arial" w:hAnsi="Arial" w:cs="Arial"/>
        </w:rPr>
        <w:t xml:space="preserve">las </w:t>
      </w:r>
      <w:r w:rsidR="00714A10">
        <w:rPr>
          <w:rFonts w:ascii="Arial" w:hAnsi="Arial" w:cs="Arial"/>
        </w:rPr>
        <w:t>Áreas</w:t>
      </w:r>
      <w:r w:rsidRPr="00A57DE4">
        <w:rPr>
          <w:rFonts w:ascii="Arial" w:hAnsi="Arial" w:cs="Arial"/>
        </w:rPr>
        <w:t xml:space="preserve"> de “</w:t>
      </w:r>
      <w:r w:rsidR="00714A10">
        <w:rPr>
          <w:rFonts w:ascii="Arial" w:hAnsi="Arial" w:cs="Arial"/>
        </w:rPr>
        <w:t>Educación</w:t>
      </w:r>
      <w:r>
        <w:rPr>
          <w:rFonts w:ascii="Arial" w:hAnsi="Arial" w:cs="Arial"/>
        </w:rPr>
        <w:t xml:space="preserve">, salud, seguridad, obra </w:t>
      </w:r>
      <w:r w:rsidR="00714A10">
        <w:rPr>
          <w:rFonts w:ascii="Arial" w:hAnsi="Arial" w:cs="Arial"/>
        </w:rPr>
        <w:t>pública</w:t>
      </w:r>
      <w:r w:rsidR="009C629F">
        <w:rPr>
          <w:rFonts w:ascii="Arial" w:hAnsi="Arial" w:cs="Arial"/>
        </w:rPr>
        <w:t>”</w:t>
      </w:r>
      <w:r w:rsidRPr="00A57DE4">
        <w:rPr>
          <w:rFonts w:ascii="Arial" w:hAnsi="Arial" w:cs="Arial"/>
        </w:rPr>
        <w:t xml:space="preserve">, así como </w:t>
      </w:r>
      <w:r w:rsidRPr="00A57DE4">
        <w:rPr>
          <w:rFonts w:ascii="Arial" w:hAnsi="Arial" w:cs="Arial"/>
          <w:b/>
        </w:rPr>
        <w:t>“</w:t>
      </w:r>
      <w:r w:rsidR="00714A10">
        <w:rPr>
          <w:rFonts w:ascii="Arial" w:hAnsi="Arial" w:cs="Arial"/>
          <w:b/>
        </w:rPr>
        <w:t>A</w:t>
      </w:r>
      <w:r w:rsidR="009C629F">
        <w:rPr>
          <w:rFonts w:ascii="Arial" w:hAnsi="Arial" w:cs="Arial"/>
          <w:b/>
        </w:rPr>
        <w:t xml:space="preserve">tención a </w:t>
      </w:r>
      <w:r w:rsidR="00714A10">
        <w:rPr>
          <w:rFonts w:ascii="Arial" w:hAnsi="Arial" w:cs="Arial"/>
          <w:b/>
        </w:rPr>
        <w:t>P</w:t>
      </w:r>
      <w:r w:rsidR="009C629F">
        <w:rPr>
          <w:rFonts w:ascii="Arial" w:hAnsi="Arial" w:cs="Arial"/>
          <w:b/>
        </w:rPr>
        <w:t xml:space="preserve">royectos </w:t>
      </w:r>
      <w:r w:rsidR="00714A10">
        <w:rPr>
          <w:rFonts w:ascii="Arial" w:hAnsi="Arial" w:cs="Arial"/>
          <w:b/>
        </w:rPr>
        <w:t>P</w:t>
      </w:r>
      <w:r w:rsidR="009C629F">
        <w:rPr>
          <w:rFonts w:ascii="Arial" w:hAnsi="Arial" w:cs="Arial"/>
          <w:b/>
        </w:rPr>
        <w:t>roductivos</w:t>
      </w:r>
      <w:r w:rsidRPr="00A57DE4">
        <w:rPr>
          <w:rFonts w:ascii="Arial" w:hAnsi="Arial" w:cs="Arial"/>
          <w:b/>
        </w:rPr>
        <w:t>”</w:t>
      </w:r>
      <w:r w:rsidRPr="00A57DE4">
        <w:rPr>
          <w:rFonts w:ascii="Arial" w:hAnsi="Arial" w:cs="Arial"/>
        </w:rPr>
        <w:t xml:space="preserve"> la cual es una opción muy útil para aquellos </w:t>
      </w:r>
      <w:r w:rsidR="009C629F">
        <w:rPr>
          <w:rFonts w:ascii="Arial" w:hAnsi="Arial" w:cs="Arial"/>
        </w:rPr>
        <w:t>ciudadanos y pobladores</w:t>
      </w:r>
      <w:r w:rsidRPr="00A57DE4">
        <w:rPr>
          <w:rFonts w:ascii="Arial" w:hAnsi="Arial" w:cs="Arial"/>
        </w:rPr>
        <w:t xml:space="preserve"> que desean </w:t>
      </w:r>
      <w:r w:rsidR="009C629F">
        <w:rPr>
          <w:rFonts w:ascii="Arial" w:hAnsi="Arial" w:cs="Arial"/>
        </w:rPr>
        <w:t>apoyarse con un oficio para el sostén de sus familias</w:t>
      </w:r>
      <w:r w:rsidRPr="00A57DE4">
        <w:rPr>
          <w:rFonts w:ascii="Arial" w:hAnsi="Arial" w:cs="Arial"/>
        </w:rPr>
        <w:t xml:space="preserve">, permitiéndoles </w:t>
      </w:r>
      <w:r w:rsidR="009C629F">
        <w:rPr>
          <w:rFonts w:ascii="Arial" w:hAnsi="Arial" w:cs="Arial"/>
        </w:rPr>
        <w:t>integrarse a la vida productiva del municipio y el estado mexicano en su totalidad</w:t>
      </w:r>
      <w:r w:rsidR="00714A10">
        <w:rPr>
          <w:rFonts w:ascii="Arial" w:hAnsi="Arial" w:cs="Arial"/>
        </w:rPr>
        <w:t>,</w:t>
      </w:r>
      <w:r w:rsidR="009C629F">
        <w:rPr>
          <w:rFonts w:ascii="Arial" w:hAnsi="Arial" w:cs="Arial"/>
        </w:rPr>
        <w:t xml:space="preserve"> </w:t>
      </w:r>
      <w:r w:rsidRPr="00A57DE4">
        <w:rPr>
          <w:rFonts w:ascii="Arial" w:hAnsi="Arial" w:cs="Arial"/>
        </w:rPr>
        <w:t xml:space="preserve">obteniendo </w:t>
      </w:r>
      <w:r w:rsidR="009C629F">
        <w:rPr>
          <w:rFonts w:ascii="Arial" w:hAnsi="Arial" w:cs="Arial"/>
        </w:rPr>
        <w:t>con ello una mejor calidad de vida</w:t>
      </w:r>
      <w:r w:rsidRPr="00A57DE4">
        <w:rPr>
          <w:rFonts w:ascii="Arial" w:hAnsi="Arial" w:cs="Arial"/>
        </w:rPr>
        <w:t xml:space="preserve">. </w:t>
      </w:r>
    </w:p>
    <w:p w:rsidR="000D5C48" w:rsidRPr="00714A10" w:rsidRDefault="000D5C48" w:rsidP="000D5C48">
      <w:pPr>
        <w:rPr>
          <w:rFonts w:ascii="Arial" w:hAnsi="Arial" w:cs="Arial"/>
          <w:b/>
        </w:rPr>
      </w:pPr>
      <w:r w:rsidRPr="00FF526F">
        <w:rPr>
          <w:rFonts w:ascii="Arial" w:hAnsi="Arial" w:cs="Arial"/>
          <w:b/>
          <w:highlight w:val="yellow"/>
        </w:rPr>
        <w:t>MISIÓN:</w:t>
      </w:r>
    </w:p>
    <w:p w:rsidR="00A977D8" w:rsidRDefault="00A977D8" w:rsidP="00B27AB7">
      <w:pPr>
        <w:jc w:val="both"/>
        <w:rPr>
          <w:rFonts w:ascii="Arial" w:hAnsi="Arial" w:cs="Arial"/>
        </w:rPr>
      </w:pPr>
      <w:r w:rsidRPr="00A977D8">
        <w:rPr>
          <w:rFonts w:ascii="Arial" w:hAnsi="Arial" w:cs="Arial"/>
        </w:rPr>
        <w:t>El gobierno municipal de Oxchuc es la institución política, jurídica y social elegida democráticamente a través del voto popular, orientada</w:t>
      </w:r>
      <w:r>
        <w:rPr>
          <w:rFonts w:ascii="Arial" w:hAnsi="Arial" w:cs="Arial"/>
        </w:rPr>
        <w:t xml:space="preserve"> </w:t>
      </w:r>
      <w:r w:rsidRPr="00A977D8">
        <w:rPr>
          <w:rFonts w:ascii="Arial" w:hAnsi="Arial" w:cs="Arial"/>
        </w:rPr>
        <w:t>a promover el bienestar de la población y mejorar su calidad de vida, así como lograr el</w:t>
      </w:r>
      <w:r>
        <w:rPr>
          <w:rFonts w:ascii="Arial" w:hAnsi="Arial" w:cs="Arial"/>
        </w:rPr>
        <w:t xml:space="preserve"> </w:t>
      </w:r>
      <w:r w:rsidRPr="00A977D8">
        <w:rPr>
          <w:rFonts w:ascii="Arial" w:hAnsi="Arial" w:cs="Arial"/>
        </w:rPr>
        <w:t>desarrollo sustentable del Municipio, mediante una administración</w:t>
      </w:r>
      <w:r>
        <w:rPr>
          <w:rFonts w:ascii="Arial" w:hAnsi="Arial" w:cs="Arial"/>
        </w:rPr>
        <w:t xml:space="preserve"> </w:t>
      </w:r>
      <w:r w:rsidRPr="00A977D8">
        <w:rPr>
          <w:rFonts w:ascii="Arial" w:hAnsi="Arial" w:cs="Arial"/>
        </w:rPr>
        <w:t>y gestión eficiente y eficaz de los recursos públicos,  sin distinción ideológica, de género</w:t>
      </w:r>
      <w:r>
        <w:rPr>
          <w:rFonts w:ascii="Arial" w:hAnsi="Arial" w:cs="Arial"/>
        </w:rPr>
        <w:t xml:space="preserve"> </w:t>
      </w:r>
      <w:r w:rsidRPr="00A977D8">
        <w:rPr>
          <w:rFonts w:ascii="Arial" w:hAnsi="Arial" w:cs="Arial"/>
        </w:rPr>
        <w:t>o de capacidades diferentes</w:t>
      </w:r>
    </w:p>
    <w:p w:rsidR="00A977D8" w:rsidRPr="00A57DE4" w:rsidRDefault="00A977D8" w:rsidP="00B27AB7">
      <w:pPr>
        <w:jc w:val="both"/>
        <w:rPr>
          <w:rFonts w:ascii="Arial" w:hAnsi="Arial" w:cs="Arial"/>
        </w:rPr>
      </w:pPr>
    </w:p>
    <w:p w:rsidR="000D5C48" w:rsidRPr="00827504" w:rsidRDefault="000D5C48" w:rsidP="00B27AB7">
      <w:pPr>
        <w:jc w:val="both"/>
        <w:rPr>
          <w:rFonts w:ascii="Arial" w:hAnsi="Arial" w:cs="Arial"/>
          <w:b/>
        </w:rPr>
      </w:pPr>
      <w:r w:rsidRPr="00FF526F">
        <w:rPr>
          <w:rFonts w:ascii="Arial" w:hAnsi="Arial" w:cs="Arial"/>
          <w:b/>
          <w:highlight w:val="yellow"/>
        </w:rPr>
        <w:t>VISIÓN:</w:t>
      </w:r>
    </w:p>
    <w:p w:rsidR="000D5C48" w:rsidRPr="00A57DE4" w:rsidRDefault="000D5C48" w:rsidP="00B27AB7">
      <w:pPr>
        <w:jc w:val="both"/>
        <w:rPr>
          <w:rFonts w:ascii="Arial" w:hAnsi="Arial" w:cs="Arial"/>
        </w:rPr>
      </w:pPr>
      <w:r w:rsidRPr="00A57DE4">
        <w:rPr>
          <w:rFonts w:ascii="Arial" w:hAnsi="Arial" w:cs="Arial"/>
        </w:rPr>
        <w:t xml:space="preserve">Anticiparnos a las necesidades de nuestros </w:t>
      </w:r>
      <w:r w:rsidR="009C629F">
        <w:rPr>
          <w:rFonts w:ascii="Arial" w:hAnsi="Arial" w:cs="Arial"/>
        </w:rPr>
        <w:t>ciudadanos y pobladores</w:t>
      </w:r>
      <w:r w:rsidRPr="00A57DE4">
        <w:rPr>
          <w:rFonts w:ascii="Arial" w:hAnsi="Arial" w:cs="Arial"/>
        </w:rPr>
        <w:t xml:space="preserve"> investigando, desarrollando productos y </w:t>
      </w:r>
      <w:r w:rsidR="00827504">
        <w:rPr>
          <w:rFonts w:ascii="Arial" w:hAnsi="Arial" w:cs="Arial"/>
        </w:rPr>
        <w:t xml:space="preserve">programas que </w:t>
      </w:r>
      <w:r w:rsidRPr="00A57DE4">
        <w:rPr>
          <w:rFonts w:ascii="Arial" w:hAnsi="Arial" w:cs="Arial"/>
        </w:rPr>
        <w:t>proporcion</w:t>
      </w:r>
      <w:r w:rsidR="00827504">
        <w:rPr>
          <w:rFonts w:ascii="Arial" w:hAnsi="Arial" w:cs="Arial"/>
        </w:rPr>
        <w:t>en</w:t>
      </w:r>
      <w:r w:rsidRPr="00A57DE4">
        <w:rPr>
          <w:rFonts w:ascii="Arial" w:hAnsi="Arial" w:cs="Arial"/>
        </w:rPr>
        <w:t xml:space="preserve"> servicio</w:t>
      </w:r>
      <w:r w:rsidR="00827504">
        <w:rPr>
          <w:rFonts w:ascii="Arial" w:hAnsi="Arial" w:cs="Arial"/>
        </w:rPr>
        <w:t>s</w:t>
      </w:r>
      <w:r w:rsidRPr="00A57DE4">
        <w:rPr>
          <w:rFonts w:ascii="Arial" w:hAnsi="Arial" w:cs="Arial"/>
        </w:rPr>
        <w:t xml:space="preserve"> que satisfagan y excedan sus expectativas.</w:t>
      </w:r>
    </w:p>
    <w:p w:rsidR="00827504" w:rsidRDefault="009C629F" w:rsidP="00B27A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Servir de modelo en</w:t>
      </w:r>
      <w:r w:rsidR="000D5C48" w:rsidRPr="00A57D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</w:t>
      </w:r>
      <w:r w:rsidR="000D5C48" w:rsidRPr="00A57DE4">
        <w:rPr>
          <w:rFonts w:ascii="Arial" w:hAnsi="Arial" w:cs="Arial"/>
        </w:rPr>
        <w:t xml:space="preserve"> </w:t>
      </w:r>
      <w:r w:rsidR="00827504" w:rsidRPr="00A57DE4">
        <w:rPr>
          <w:rFonts w:ascii="Arial" w:hAnsi="Arial" w:cs="Arial"/>
        </w:rPr>
        <w:t>región</w:t>
      </w:r>
      <w:r w:rsidR="000D5C48" w:rsidRPr="00A57DE4">
        <w:rPr>
          <w:rFonts w:ascii="Arial" w:hAnsi="Arial" w:cs="Arial"/>
        </w:rPr>
        <w:t xml:space="preserve"> en todas nuestras unidades de </w:t>
      </w:r>
      <w:r w:rsidR="00ED2CF9">
        <w:rPr>
          <w:rFonts w:ascii="Arial" w:hAnsi="Arial" w:cs="Arial"/>
        </w:rPr>
        <w:t>servicios</w:t>
      </w:r>
      <w:r w:rsidR="00827504">
        <w:rPr>
          <w:rFonts w:ascii="Arial" w:hAnsi="Arial" w:cs="Arial"/>
        </w:rPr>
        <w:t>.</w:t>
      </w:r>
      <w:r w:rsidR="000D5C48" w:rsidRPr="00A57DE4">
        <w:rPr>
          <w:rFonts w:ascii="Arial" w:hAnsi="Arial" w:cs="Arial"/>
        </w:rPr>
        <w:t xml:space="preserve"> </w:t>
      </w:r>
    </w:p>
    <w:p w:rsidR="000D5C48" w:rsidRPr="00A57DE4" w:rsidRDefault="00827504" w:rsidP="00B27AB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0D5C48" w:rsidRPr="00A57DE4">
        <w:rPr>
          <w:rFonts w:ascii="Arial" w:hAnsi="Arial" w:cs="Arial"/>
        </w:rPr>
        <w:t>n</w:t>
      </w:r>
      <w:r>
        <w:rPr>
          <w:rFonts w:ascii="Arial" w:hAnsi="Arial" w:cs="Arial"/>
        </w:rPr>
        <w:t>fluenciar</w:t>
      </w:r>
      <w:r w:rsidR="000D5C48" w:rsidRPr="00A57DE4">
        <w:rPr>
          <w:rFonts w:ascii="Arial" w:hAnsi="Arial" w:cs="Arial"/>
        </w:rPr>
        <w:t xml:space="preserve"> en otros </w:t>
      </w:r>
      <w:r w:rsidR="00ED2CF9">
        <w:rPr>
          <w:rFonts w:ascii="Arial" w:hAnsi="Arial" w:cs="Arial"/>
        </w:rPr>
        <w:t>municipios</w:t>
      </w:r>
      <w:r w:rsidR="000D5C48" w:rsidRPr="00A57DE4">
        <w:rPr>
          <w:rFonts w:ascii="Arial" w:hAnsi="Arial" w:cs="Arial"/>
        </w:rPr>
        <w:t xml:space="preserve"> y transferir tecnología desarrollada por el </w:t>
      </w:r>
      <w:r w:rsidR="00ED2CF9" w:rsidRPr="00827504">
        <w:rPr>
          <w:rFonts w:ascii="Arial" w:hAnsi="Arial" w:cs="Arial"/>
          <w:b/>
        </w:rPr>
        <w:t xml:space="preserve">Ayuntamiento de Oxchuc, Chiapas </w:t>
      </w:r>
      <w:r>
        <w:rPr>
          <w:rFonts w:ascii="Arial" w:hAnsi="Arial" w:cs="Arial"/>
          <w:b/>
        </w:rPr>
        <w:t xml:space="preserve">Administración </w:t>
      </w:r>
      <w:r w:rsidR="00ED2CF9" w:rsidRPr="00827504">
        <w:rPr>
          <w:rFonts w:ascii="Arial" w:hAnsi="Arial" w:cs="Arial"/>
          <w:b/>
        </w:rPr>
        <w:t>2012 – 2015.</w:t>
      </w:r>
    </w:p>
    <w:p w:rsidR="000D5C48" w:rsidRPr="00A57DE4" w:rsidRDefault="000D5C48" w:rsidP="00B27AB7">
      <w:pPr>
        <w:jc w:val="both"/>
        <w:rPr>
          <w:rFonts w:ascii="Arial" w:hAnsi="Arial" w:cs="Arial"/>
        </w:rPr>
      </w:pPr>
      <w:r w:rsidRPr="00A57DE4">
        <w:rPr>
          <w:rFonts w:ascii="Arial" w:hAnsi="Arial" w:cs="Arial"/>
        </w:rPr>
        <w:t>Promover un ambiente de creatividad y reto entre nuestra gente, para contribuir a su desarrollo p</w:t>
      </w:r>
      <w:r w:rsidR="00ED2CF9">
        <w:rPr>
          <w:rFonts w:ascii="Arial" w:hAnsi="Arial" w:cs="Arial"/>
        </w:rPr>
        <w:t>e</w:t>
      </w:r>
      <w:r w:rsidRPr="00A57DE4">
        <w:rPr>
          <w:rFonts w:ascii="Arial" w:hAnsi="Arial" w:cs="Arial"/>
        </w:rPr>
        <w:t>r</w:t>
      </w:r>
      <w:r w:rsidR="00ED2CF9">
        <w:rPr>
          <w:rFonts w:ascii="Arial" w:hAnsi="Arial" w:cs="Arial"/>
        </w:rPr>
        <w:t>s</w:t>
      </w:r>
      <w:r w:rsidRPr="00A57DE4">
        <w:rPr>
          <w:rFonts w:ascii="Arial" w:hAnsi="Arial" w:cs="Arial"/>
        </w:rPr>
        <w:t>onal y lograr un compromiso con la filosofía de la institución.</w:t>
      </w:r>
    </w:p>
    <w:p w:rsidR="000D5C48" w:rsidRPr="00827504" w:rsidRDefault="000D5C48" w:rsidP="00B27AB7">
      <w:pPr>
        <w:jc w:val="both"/>
        <w:rPr>
          <w:rFonts w:ascii="Arial" w:hAnsi="Arial" w:cs="Arial"/>
          <w:b/>
        </w:rPr>
      </w:pPr>
      <w:r w:rsidRPr="00FF526F">
        <w:rPr>
          <w:rFonts w:ascii="Arial" w:hAnsi="Arial" w:cs="Arial"/>
          <w:b/>
          <w:highlight w:val="yellow"/>
        </w:rPr>
        <w:t>¿QUE BUSCAMOS?</w:t>
      </w:r>
    </w:p>
    <w:p w:rsidR="00827504" w:rsidRDefault="000D5C48" w:rsidP="00B27AB7">
      <w:pPr>
        <w:jc w:val="both"/>
        <w:rPr>
          <w:rFonts w:ascii="Arial" w:hAnsi="Arial" w:cs="Arial"/>
        </w:rPr>
      </w:pPr>
      <w:r w:rsidRPr="00A57DE4">
        <w:rPr>
          <w:rFonts w:ascii="Arial" w:hAnsi="Arial" w:cs="Arial"/>
        </w:rPr>
        <w:t xml:space="preserve"> Que personal con talento demande trabajar en nuestr</w:t>
      </w:r>
      <w:r w:rsidR="00ED2CF9">
        <w:rPr>
          <w:rFonts w:ascii="Arial" w:hAnsi="Arial" w:cs="Arial"/>
        </w:rPr>
        <w:t>a</w:t>
      </w:r>
      <w:r w:rsidRPr="00A57DE4">
        <w:rPr>
          <w:rFonts w:ascii="Arial" w:hAnsi="Arial" w:cs="Arial"/>
        </w:rPr>
        <w:t xml:space="preserve"> institución  porque promovemos el continuo desarrollo e integración de nuestra gente. </w:t>
      </w:r>
    </w:p>
    <w:p w:rsidR="000D5C48" w:rsidRPr="00A57DE4" w:rsidRDefault="000D5C48" w:rsidP="00B27AB7">
      <w:pPr>
        <w:jc w:val="both"/>
        <w:rPr>
          <w:rFonts w:ascii="Arial" w:hAnsi="Arial" w:cs="Arial"/>
        </w:rPr>
      </w:pPr>
      <w:r w:rsidRPr="00A57DE4">
        <w:rPr>
          <w:rFonts w:ascii="Arial" w:hAnsi="Arial" w:cs="Arial"/>
        </w:rPr>
        <w:t xml:space="preserve">Apoyar el desarrollo económico de nuestra región  proporcionando el servicio de alta </w:t>
      </w:r>
      <w:r w:rsidR="00ED2CF9">
        <w:rPr>
          <w:rFonts w:ascii="Arial" w:hAnsi="Arial" w:cs="Arial"/>
        </w:rPr>
        <w:t>calidad</w:t>
      </w:r>
      <w:r w:rsidRPr="00A57DE4">
        <w:rPr>
          <w:rFonts w:ascii="Arial" w:hAnsi="Arial" w:cs="Arial"/>
        </w:rPr>
        <w:t xml:space="preserve"> a nuestros </w:t>
      </w:r>
      <w:r w:rsidR="00ED2CF9">
        <w:rPr>
          <w:rFonts w:ascii="Arial" w:hAnsi="Arial" w:cs="Arial"/>
        </w:rPr>
        <w:t>ciudadanos y pobladores</w:t>
      </w:r>
      <w:r w:rsidRPr="00A57DE4">
        <w:rPr>
          <w:rFonts w:ascii="Arial" w:hAnsi="Arial" w:cs="Arial"/>
        </w:rPr>
        <w:t xml:space="preserve"> para que se integren a la vida productiva </w:t>
      </w:r>
      <w:r w:rsidR="00ED2CF9">
        <w:rPr>
          <w:rFonts w:ascii="Arial" w:hAnsi="Arial" w:cs="Arial"/>
        </w:rPr>
        <w:t>de la sociedad.</w:t>
      </w:r>
    </w:p>
    <w:p w:rsidR="000D5C48" w:rsidRDefault="000D5C48" w:rsidP="00DE7A92"/>
    <w:p w:rsidR="00827504" w:rsidRDefault="00827504" w:rsidP="00DE7A92"/>
    <w:p w:rsidR="00827504" w:rsidRDefault="00827504" w:rsidP="00DE7A92"/>
    <w:p w:rsidR="00827504" w:rsidRDefault="00827504" w:rsidP="00DE7A92"/>
    <w:p w:rsidR="00827504" w:rsidRPr="00853560" w:rsidRDefault="00FF526F" w:rsidP="00853560">
      <w:pPr>
        <w:jc w:val="both"/>
        <w:rPr>
          <w:rFonts w:ascii="Arial" w:hAnsi="Arial" w:cs="Arial"/>
          <w:b/>
        </w:rPr>
      </w:pPr>
      <w:r w:rsidRPr="00FF526F">
        <w:rPr>
          <w:noProof/>
          <w:highlight w:val="yellow"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 wp14:anchorId="63938ECB" wp14:editId="2ED9DF1C">
            <wp:simplePos x="0" y="0"/>
            <wp:positionH relativeFrom="margin">
              <wp:align>right</wp:align>
            </wp:positionH>
            <wp:positionV relativeFrom="paragraph">
              <wp:posOffset>128270</wp:posOffset>
            </wp:positionV>
            <wp:extent cx="3276600" cy="13430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xchuc-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504" w:rsidRPr="00FF526F">
        <w:rPr>
          <w:rFonts w:ascii="Arial" w:hAnsi="Arial" w:cs="Arial"/>
          <w:b/>
          <w:highlight w:val="yellow"/>
        </w:rPr>
        <w:t>Valores</w:t>
      </w:r>
      <w:r w:rsidRPr="00FF526F">
        <w:rPr>
          <w:rFonts w:ascii="Arial" w:hAnsi="Arial" w:cs="Arial"/>
          <w:b/>
          <w:highlight w:val="yellow"/>
        </w:rPr>
        <w:t>.</w:t>
      </w:r>
    </w:p>
    <w:p w:rsidR="00853560" w:rsidRPr="00853560" w:rsidRDefault="00853560" w:rsidP="00853560">
      <w:p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853560">
        <w:rPr>
          <w:rFonts w:ascii="Arial" w:eastAsia="Times New Roman" w:hAnsi="Arial" w:cs="Arial"/>
          <w:lang w:eastAsia="es-MX"/>
        </w:rPr>
        <w:t>Honestidad: Mantener un alto grado de ética en nuestro comportamiento, hacer uso de los recursos y tecnología con el escrúpulo y profesionalismo que garantice la excelencia en el proceso prestación de servicios.</w:t>
      </w:r>
    </w:p>
    <w:p w:rsidR="00853560" w:rsidRPr="00853560" w:rsidRDefault="00853560" w:rsidP="00853560">
      <w:p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</w:p>
    <w:p w:rsidR="00853560" w:rsidRPr="00853560" w:rsidRDefault="00853560" w:rsidP="00853560">
      <w:p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853560">
        <w:rPr>
          <w:rFonts w:ascii="Arial" w:eastAsia="Times New Roman" w:hAnsi="Arial" w:cs="Arial"/>
          <w:lang w:eastAsia="es-MX"/>
        </w:rPr>
        <w:t>Flexibilidad: Asumir como ideas sugerencias propias las de los demás, reconociendo el cambio como una oportunidad de mejorar.</w:t>
      </w:r>
    </w:p>
    <w:p w:rsidR="00853560" w:rsidRPr="00853560" w:rsidRDefault="00853560" w:rsidP="00853560">
      <w:p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</w:p>
    <w:p w:rsidR="00853560" w:rsidRPr="00853560" w:rsidRDefault="00853560" w:rsidP="00853560">
      <w:p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853560">
        <w:rPr>
          <w:rFonts w:ascii="Arial" w:eastAsia="Times New Roman" w:hAnsi="Arial" w:cs="Arial"/>
          <w:lang w:eastAsia="es-MX"/>
        </w:rPr>
        <w:t>Compromiso: Contribuir con la capacidad y profesionalismo de nuestra gente al logro de los objetivos del Ayuntamiento de Oxchuc, Chiapas Administración 2012 – 2015, aun cuando no les estén asignados directamente.</w:t>
      </w:r>
    </w:p>
    <w:p w:rsidR="00853560" w:rsidRPr="00853560" w:rsidRDefault="00853560" w:rsidP="00853560">
      <w:p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</w:p>
    <w:p w:rsidR="00853560" w:rsidRDefault="00853560" w:rsidP="00853560">
      <w:p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 w:rsidRPr="00853560">
        <w:rPr>
          <w:rFonts w:ascii="Arial" w:eastAsia="Times New Roman" w:hAnsi="Arial" w:cs="Arial"/>
          <w:lang w:eastAsia="es-MX"/>
        </w:rPr>
        <w:t>Liderazgo: Orientar las acciones de nuestra gente al logro de los propósitos del Ayuntamiento de Oxchuc, Chiapas Administración 2012 – 2015  siendo una guía que convence y no vence.</w:t>
      </w:r>
    </w:p>
    <w:p w:rsidR="00A977D8" w:rsidRDefault="00A977D8" w:rsidP="00853560">
      <w:p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</w:p>
    <w:p w:rsidR="00A977D8" w:rsidRDefault="00A977D8" w:rsidP="00853560">
      <w:p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Equidad de </w:t>
      </w:r>
      <w:r w:rsidR="002854DB">
        <w:rPr>
          <w:rFonts w:ascii="Arial" w:eastAsia="Times New Roman" w:hAnsi="Arial" w:cs="Arial"/>
          <w:lang w:eastAsia="es-MX"/>
        </w:rPr>
        <w:t>género</w:t>
      </w:r>
      <w:r>
        <w:rPr>
          <w:rFonts w:ascii="Arial" w:eastAsia="Times New Roman" w:hAnsi="Arial" w:cs="Arial"/>
          <w:lang w:eastAsia="es-MX"/>
        </w:rPr>
        <w:t xml:space="preserve">: Es compromiso de esta administración, velar por la igualdad </w:t>
      </w:r>
      <w:r w:rsidR="00584FB1">
        <w:rPr>
          <w:rFonts w:ascii="Arial" w:eastAsia="Times New Roman" w:hAnsi="Arial" w:cs="Arial"/>
          <w:lang w:eastAsia="es-MX"/>
        </w:rPr>
        <w:t xml:space="preserve">de oportunidades </w:t>
      </w:r>
      <w:r>
        <w:rPr>
          <w:rFonts w:ascii="Arial" w:eastAsia="Times New Roman" w:hAnsi="Arial" w:cs="Arial"/>
          <w:lang w:eastAsia="es-MX"/>
        </w:rPr>
        <w:t>entre hombres y mujeres</w:t>
      </w:r>
      <w:r w:rsidR="00584FB1">
        <w:rPr>
          <w:rFonts w:ascii="Arial" w:eastAsia="Times New Roman" w:hAnsi="Arial" w:cs="Arial"/>
          <w:lang w:eastAsia="es-MX"/>
        </w:rPr>
        <w:t>, y condenar y castigar la violencia de género hacia las mujeres. Este gobierno se compromete a impulsar acciones para transversalizar la perspectiva de género en el quehacer público.</w:t>
      </w:r>
    </w:p>
    <w:p w:rsidR="00584FB1" w:rsidRDefault="00584FB1" w:rsidP="00853560">
      <w:p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</w:p>
    <w:p w:rsidR="00584FB1" w:rsidRDefault="00584FB1" w:rsidP="00853560">
      <w:p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Respeto: Este ayuntamiento actuara con respeto a los valores humanos, a las libertades civiles, a los derechos de las personas, a la naturaleza y a la diversidad de creencias de los habitantes de Oxchuc. Nuestras diferencias quedaran a un lado a la hora de trabajar por el bienestar de nuestro pueblo.</w:t>
      </w:r>
    </w:p>
    <w:p w:rsidR="00584FB1" w:rsidRDefault="00584FB1" w:rsidP="00853560">
      <w:p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</w:p>
    <w:p w:rsidR="00584FB1" w:rsidRDefault="00584FB1" w:rsidP="00853560">
      <w:p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 xml:space="preserve">Profesionalismo: Las acciones necesarias para elevar el nivel de vida de los habitantes de este municipio, </w:t>
      </w:r>
      <w:r w:rsidR="00F22AEB">
        <w:rPr>
          <w:rFonts w:ascii="Arial" w:eastAsia="Times New Roman" w:hAnsi="Arial" w:cs="Arial"/>
          <w:lang w:eastAsia="es-MX"/>
        </w:rPr>
        <w:t>requieren de personas capaces, asertivas y con calidad humana, este gobierno se compromete a trabajar con profesionalismo en todos los niveles de la administración municipal.</w:t>
      </w:r>
    </w:p>
    <w:p w:rsidR="00F22AEB" w:rsidRDefault="00F22AEB" w:rsidP="00853560">
      <w:p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</w:p>
    <w:p w:rsidR="00F22AEB" w:rsidRPr="00853560" w:rsidRDefault="00F22AEB" w:rsidP="00853560">
      <w:pPr>
        <w:spacing w:after="0" w:line="240" w:lineRule="auto"/>
        <w:jc w:val="both"/>
        <w:rPr>
          <w:rFonts w:ascii="Arial" w:eastAsia="Times New Roman" w:hAnsi="Arial" w:cs="Arial"/>
          <w:lang w:eastAsia="es-MX"/>
        </w:rPr>
      </w:pPr>
      <w:r>
        <w:rPr>
          <w:rFonts w:ascii="Arial" w:eastAsia="Times New Roman" w:hAnsi="Arial" w:cs="Arial"/>
          <w:lang w:eastAsia="es-MX"/>
        </w:rPr>
        <w:t>Legalidad: Como representantes de la autoridad local, ejecutaremos todas nuestras acciones apegados a la normatividad y a la legalidad, llevando a buen fin la administración municipal.</w:t>
      </w:r>
    </w:p>
    <w:p w:rsidR="00853560" w:rsidRPr="00853560" w:rsidRDefault="00853560" w:rsidP="00853560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p w:rsidR="00827504" w:rsidRPr="00853560" w:rsidRDefault="00827504" w:rsidP="00DE7A92">
      <w:pPr>
        <w:rPr>
          <w:rFonts w:ascii="Arial" w:hAnsi="Arial" w:cs="Arial"/>
        </w:rPr>
      </w:pPr>
    </w:p>
    <w:p w:rsidR="00827504" w:rsidRPr="00853560" w:rsidRDefault="00827504" w:rsidP="00DE7A92">
      <w:pPr>
        <w:rPr>
          <w:rFonts w:ascii="Arial" w:hAnsi="Arial" w:cs="Arial"/>
        </w:rPr>
      </w:pPr>
    </w:p>
    <w:p w:rsidR="00827504" w:rsidRDefault="00853560" w:rsidP="00DE7A92">
      <w:pPr>
        <w:rPr>
          <w:rFonts w:ascii="Arial" w:hAnsi="Arial" w:cs="Arial"/>
          <w:b/>
        </w:rPr>
      </w:pPr>
      <w:r w:rsidRPr="00FF526F">
        <w:rPr>
          <w:rFonts w:ascii="Arial" w:hAnsi="Arial" w:cs="Arial"/>
          <w:b/>
          <w:highlight w:val="yellow"/>
        </w:rPr>
        <w:t>Políticas</w:t>
      </w:r>
    </w:p>
    <w:p w:rsidR="00FF526F" w:rsidRDefault="00A70F1E" w:rsidP="00DE7A9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1.- </w:t>
      </w:r>
      <w:r w:rsidR="00CD62AD">
        <w:rPr>
          <w:rFonts w:ascii="Arial" w:hAnsi="Arial" w:cs="Arial"/>
          <w:b/>
        </w:rPr>
        <w:t>Gestión</w:t>
      </w:r>
      <w:r w:rsidR="004E0D8E">
        <w:rPr>
          <w:rFonts w:ascii="Arial" w:hAnsi="Arial" w:cs="Arial"/>
          <w:b/>
        </w:rPr>
        <w:t xml:space="preserve"> </w:t>
      </w:r>
      <w:r w:rsidR="00BB4651">
        <w:rPr>
          <w:rFonts w:ascii="Arial" w:hAnsi="Arial" w:cs="Arial"/>
          <w:b/>
        </w:rPr>
        <w:t>pública</w:t>
      </w:r>
      <w:r w:rsidR="004E0D8E">
        <w:rPr>
          <w:rFonts w:ascii="Arial" w:hAnsi="Arial" w:cs="Arial"/>
          <w:b/>
        </w:rPr>
        <w:t xml:space="preserve"> municipal eficiente.</w:t>
      </w:r>
    </w:p>
    <w:p w:rsidR="004E0D8E" w:rsidRDefault="004E0D8E" w:rsidP="00DE7A9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2.- Alternativa agropecuaria para el ingreso sostenible.</w:t>
      </w:r>
    </w:p>
    <w:p w:rsidR="004E0D8E" w:rsidRDefault="004E0D8E" w:rsidP="00DE7A9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3.- </w:t>
      </w:r>
      <w:r w:rsidR="00CD62AD">
        <w:rPr>
          <w:rFonts w:ascii="Arial" w:hAnsi="Arial" w:cs="Arial"/>
          <w:b/>
        </w:rPr>
        <w:t>Agua suficiente y población saludable.</w:t>
      </w:r>
    </w:p>
    <w:p w:rsidR="00CD62AD" w:rsidRDefault="00CD62AD" w:rsidP="00DE7A9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4.- Gobierno con perspectiva de género</w:t>
      </w:r>
    </w:p>
    <w:p w:rsidR="00CD62AD" w:rsidRDefault="00CD62AD" w:rsidP="00DE7A9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5.- municipio con ambiente saludable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2529"/>
        <w:gridCol w:w="2562"/>
        <w:gridCol w:w="1843"/>
      </w:tblGrid>
      <w:tr w:rsidR="009145D1" w:rsidTr="009145D1">
        <w:tc>
          <w:tcPr>
            <w:tcW w:w="2461" w:type="dxa"/>
            <w:shd w:val="clear" w:color="auto" w:fill="FFFF00"/>
          </w:tcPr>
          <w:p w:rsidR="009145D1" w:rsidRPr="00E93C09" w:rsidRDefault="009145D1" w:rsidP="00E93C09">
            <w:pPr>
              <w:jc w:val="center"/>
              <w:rPr>
                <w:rFonts w:ascii="Arial" w:hAnsi="Arial" w:cs="Arial"/>
                <w:b/>
              </w:rPr>
            </w:pPr>
            <w:r w:rsidRPr="00E93C09">
              <w:rPr>
                <w:rFonts w:ascii="Arial" w:hAnsi="Arial" w:cs="Arial"/>
                <w:b/>
              </w:rPr>
              <w:lastRenderedPageBreak/>
              <w:t>OBJETIVOS</w:t>
            </w:r>
          </w:p>
        </w:tc>
        <w:tc>
          <w:tcPr>
            <w:tcW w:w="2531" w:type="dxa"/>
            <w:shd w:val="clear" w:color="auto" w:fill="FFFF00"/>
          </w:tcPr>
          <w:p w:rsidR="009145D1" w:rsidRPr="00E93C09" w:rsidRDefault="009145D1" w:rsidP="00E93C09">
            <w:pPr>
              <w:jc w:val="center"/>
              <w:rPr>
                <w:rFonts w:ascii="Arial" w:hAnsi="Arial" w:cs="Arial"/>
                <w:b/>
              </w:rPr>
            </w:pPr>
            <w:r w:rsidRPr="00E93C09">
              <w:rPr>
                <w:rFonts w:ascii="Arial" w:hAnsi="Arial" w:cs="Arial"/>
                <w:b/>
              </w:rPr>
              <w:t>ESTRATEGIAS</w:t>
            </w:r>
          </w:p>
        </w:tc>
        <w:tc>
          <w:tcPr>
            <w:tcW w:w="2564" w:type="dxa"/>
            <w:shd w:val="clear" w:color="auto" w:fill="FFFF00"/>
          </w:tcPr>
          <w:p w:rsidR="009145D1" w:rsidRPr="00E93C09" w:rsidRDefault="009145D1" w:rsidP="00E93C09">
            <w:pPr>
              <w:jc w:val="center"/>
              <w:rPr>
                <w:rFonts w:ascii="Arial" w:hAnsi="Arial" w:cs="Arial"/>
                <w:b/>
              </w:rPr>
            </w:pPr>
            <w:r w:rsidRPr="00E93C09">
              <w:rPr>
                <w:rFonts w:ascii="Arial" w:hAnsi="Arial" w:cs="Arial"/>
                <w:b/>
              </w:rPr>
              <w:t>METAS</w:t>
            </w:r>
          </w:p>
        </w:tc>
        <w:tc>
          <w:tcPr>
            <w:tcW w:w="1838" w:type="dxa"/>
            <w:shd w:val="clear" w:color="auto" w:fill="FFFF00"/>
          </w:tcPr>
          <w:p w:rsidR="009145D1" w:rsidRPr="00E93C09" w:rsidRDefault="00B41283" w:rsidP="00E93C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TACTICAS-INICIATIVAS</w:t>
            </w:r>
          </w:p>
        </w:tc>
      </w:tr>
      <w:tr w:rsidR="009145D1" w:rsidTr="009145D1">
        <w:tc>
          <w:tcPr>
            <w:tcW w:w="2461" w:type="dxa"/>
          </w:tcPr>
          <w:p w:rsidR="009145D1" w:rsidRPr="000A2A4E" w:rsidRDefault="009145D1" w:rsidP="00DE7A92">
            <w:pPr>
              <w:rPr>
                <w:rFonts w:ascii="Arial" w:hAnsi="Arial" w:cs="Arial"/>
              </w:rPr>
            </w:pPr>
          </w:p>
        </w:tc>
        <w:tc>
          <w:tcPr>
            <w:tcW w:w="2531" w:type="dxa"/>
          </w:tcPr>
          <w:p w:rsidR="009145D1" w:rsidRPr="000A2A4E" w:rsidRDefault="009145D1" w:rsidP="00DE7A92">
            <w:pPr>
              <w:rPr>
                <w:rFonts w:ascii="Arial" w:hAnsi="Arial" w:cs="Arial"/>
              </w:rPr>
            </w:pPr>
          </w:p>
        </w:tc>
        <w:tc>
          <w:tcPr>
            <w:tcW w:w="2564" w:type="dxa"/>
          </w:tcPr>
          <w:p w:rsidR="009145D1" w:rsidRPr="000A2A4E" w:rsidRDefault="009145D1" w:rsidP="00DE7A92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sistema de selección de personal</w:t>
            </w:r>
          </w:p>
        </w:tc>
        <w:tc>
          <w:tcPr>
            <w:tcW w:w="1838" w:type="dxa"/>
          </w:tcPr>
          <w:p w:rsidR="009145D1" w:rsidRPr="000A2A4E" w:rsidRDefault="00B41283" w:rsidP="00DE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Capacitación sobre el tema de selección de personal</w:t>
            </w:r>
          </w:p>
        </w:tc>
      </w:tr>
      <w:tr w:rsidR="009145D1" w:rsidTr="009145D1">
        <w:tc>
          <w:tcPr>
            <w:tcW w:w="2461" w:type="dxa"/>
          </w:tcPr>
          <w:p w:rsidR="009145D1" w:rsidRPr="000A2A4E" w:rsidRDefault="009145D1" w:rsidP="00DE7A92">
            <w:pPr>
              <w:rPr>
                <w:rFonts w:ascii="Arial" w:hAnsi="Arial" w:cs="Arial"/>
              </w:rPr>
            </w:pPr>
          </w:p>
        </w:tc>
        <w:tc>
          <w:tcPr>
            <w:tcW w:w="2531" w:type="dxa"/>
          </w:tcPr>
          <w:p w:rsidR="009145D1" w:rsidRPr="000A2A4E" w:rsidRDefault="009145D1" w:rsidP="00DE7A92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Administración pública con funcionarios y funcionarias con experiencia.</w:t>
            </w:r>
          </w:p>
        </w:tc>
        <w:tc>
          <w:tcPr>
            <w:tcW w:w="2564" w:type="dxa"/>
          </w:tcPr>
          <w:p w:rsidR="009145D1" w:rsidRPr="000A2A4E" w:rsidRDefault="009145D1" w:rsidP="00DE7A92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Promoción de la formación académica de las y los funcionarios públicos municipales.</w:t>
            </w:r>
          </w:p>
        </w:tc>
        <w:tc>
          <w:tcPr>
            <w:tcW w:w="1838" w:type="dxa"/>
          </w:tcPr>
          <w:p w:rsidR="009145D1" w:rsidRPr="000A2A4E" w:rsidRDefault="00B41283" w:rsidP="00DE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Diseño de criterios e instalación de procesos de selección </w:t>
            </w:r>
          </w:p>
        </w:tc>
      </w:tr>
      <w:tr w:rsidR="009145D1" w:rsidTr="009145D1">
        <w:tc>
          <w:tcPr>
            <w:tcW w:w="2461" w:type="dxa"/>
          </w:tcPr>
          <w:p w:rsidR="009145D1" w:rsidRPr="000A2A4E" w:rsidRDefault="009145D1" w:rsidP="00DE7A92">
            <w:pPr>
              <w:rPr>
                <w:rFonts w:ascii="Arial" w:hAnsi="Arial" w:cs="Arial"/>
              </w:rPr>
            </w:pPr>
          </w:p>
        </w:tc>
        <w:tc>
          <w:tcPr>
            <w:tcW w:w="2531" w:type="dxa"/>
          </w:tcPr>
          <w:p w:rsidR="009145D1" w:rsidRPr="000A2A4E" w:rsidRDefault="009145D1" w:rsidP="00DE7A92">
            <w:pPr>
              <w:rPr>
                <w:rFonts w:ascii="Arial" w:hAnsi="Arial" w:cs="Arial"/>
              </w:rPr>
            </w:pPr>
          </w:p>
        </w:tc>
        <w:tc>
          <w:tcPr>
            <w:tcW w:w="2564" w:type="dxa"/>
          </w:tcPr>
          <w:p w:rsidR="009145D1" w:rsidRPr="000A2A4E" w:rsidRDefault="009145D1" w:rsidP="00DE7A92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Capacitación en administración pública municipal.</w:t>
            </w:r>
          </w:p>
        </w:tc>
        <w:tc>
          <w:tcPr>
            <w:tcW w:w="1838" w:type="dxa"/>
          </w:tcPr>
          <w:p w:rsidR="009145D1" w:rsidRPr="000A2A4E" w:rsidRDefault="00FE1AA1" w:rsidP="00DE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Gestión de becas para las y los estudiantes </w:t>
            </w:r>
          </w:p>
        </w:tc>
      </w:tr>
      <w:tr w:rsidR="009145D1" w:rsidTr="009145D1">
        <w:tc>
          <w:tcPr>
            <w:tcW w:w="2461" w:type="dxa"/>
          </w:tcPr>
          <w:p w:rsidR="009145D1" w:rsidRPr="000A2A4E" w:rsidRDefault="009145D1" w:rsidP="00DE7A92">
            <w:pPr>
              <w:rPr>
                <w:rFonts w:ascii="Arial" w:hAnsi="Arial" w:cs="Arial"/>
              </w:rPr>
            </w:pPr>
          </w:p>
        </w:tc>
        <w:tc>
          <w:tcPr>
            <w:tcW w:w="2531" w:type="dxa"/>
          </w:tcPr>
          <w:p w:rsidR="009145D1" w:rsidRPr="000A2A4E" w:rsidRDefault="009145D1" w:rsidP="00DE7A92">
            <w:pPr>
              <w:rPr>
                <w:rFonts w:ascii="Arial" w:hAnsi="Arial" w:cs="Arial"/>
              </w:rPr>
            </w:pPr>
          </w:p>
        </w:tc>
        <w:tc>
          <w:tcPr>
            <w:tcW w:w="2564" w:type="dxa"/>
          </w:tcPr>
          <w:p w:rsidR="009145D1" w:rsidRPr="000A2A4E" w:rsidRDefault="009145D1" w:rsidP="00DE7A92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Sistemas internos con procesos eficientes en la administración de los recursos.</w:t>
            </w:r>
          </w:p>
        </w:tc>
        <w:tc>
          <w:tcPr>
            <w:tcW w:w="1838" w:type="dxa"/>
          </w:tcPr>
          <w:p w:rsidR="009145D1" w:rsidRPr="000A2A4E" w:rsidRDefault="00FE1AA1" w:rsidP="00DE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integral de administración hacendaria municipal SIAHM actualizado (órgano de fiscalización superior del congreso del estado de Chiapas)</w:t>
            </w:r>
          </w:p>
        </w:tc>
      </w:tr>
      <w:tr w:rsidR="009145D1" w:rsidTr="009145D1">
        <w:tc>
          <w:tcPr>
            <w:tcW w:w="2461" w:type="dxa"/>
          </w:tcPr>
          <w:p w:rsidR="009145D1" w:rsidRPr="000A2A4E" w:rsidRDefault="009145D1" w:rsidP="00DE7A92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Contar con una eficiente gestión publica municipal.</w:t>
            </w:r>
          </w:p>
        </w:tc>
        <w:tc>
          <w:tcPr>
            <w:tcW w:w="2531" w:type="dxa"/>
          </w:tcPr>
          <w:p w:rsidR="009145D1" w:rsidRPr="000A2A4E" w:rsidRDefault="009145D1" w:rsidP="00DE7A92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Recursos económicos suficientes para la operación de las acciones.</w:t>
            </w:r>
          </w:p>
        </w:tc>
        <w:tc>
          <w:tcPr>
            <w:tcW w:w="2564" w:type="dxa"/>
          </w:tcPr>
          <w:p w:rsidR="009145D1" w:rsidRPr="000A2A4E" w:rsidRDefault="009145D1" w:rsidP="00DE7A92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Capacitación para la elaboración de proyectos y gestión de recursos.</w:t>
            </w:r>
          </w:p>
        </w:tc>
        <w:tc>
          <w:tcPr>
            <w:tcW w:w="1838" w:type="dxa"/>
          </w:tcPr>
          <w:p w:rsidR="009145D1" w:rsidRPr="000A2A4E" w:rsidRDefault="00FE1AA1" w:rsidP="00DE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Conocimiento sobre el SIVOO(sistema para la verificación ocular de obra)</w:t>
            </w:r>
          </w:p>
        </w:tc>
      </w:tr>
      <w:tr w:rsidR="009145D1" w:rsidTr="009145D1">
        <w:tc>
          <w:tcPr>
            <w:tcW w:w="2461" w:type="dxa"/>
          </w:tcPr>
          <w:p w:rsidR="009145D1" w:rsidRPr="000A2A4E" w:rsidRDefault="009145D1" w:rsidP="00DE7A92">
            <w:pPr>
              <w:rPr>
                <w:rFonts w:ascii="Arial" w:hAnsi="Arial" w:cs="Arial"/>
              </w:rPr>
            </w:pPr>
          </w:p>
        </w:tc>
        <w:tc>
          <w:tcPr>
            <w:tcW w:w="2531" w:type="dxa"/>
          </w:tcPr>
          <w:p w:rsidR="009145D1" w:rsidRPr="000A2A4E" w:rsidRDefault="009145D1" w:rsidP="00DE7A92">
            <w:pPr>
              <w:rPr>
                <w:rFonts w:ascii="Arial" w:hAnsi="Arial" w:cs="Arial"/>
              </w:rPr>
            </w:pPr>
          </w:p>
        </w:tc>
        <w:tc>
          <w:tcPr>
            <w:tcW w:w="2564" w:type="dxa"/>
          </w:tcPr>
          <w:p w:rsidR="009145D1" w:rsidRPr="000A2A4E" w:rsidRDefault="009145D1" w:rsidP="00DE7A92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Sistemas internos con procesos eficientes para la planeación municipal.</w:t>
            </w:r>
          </w:p>
        </w:tc>
        <w:tc>
          <w:tcPr>
            <w:tcW w:w="1838" w:type="dxa"/>
          </w:tcPr>
          <w:p w:rsidR="009145D1" w:rsidRPr="000A2A4E" w:rsidRDefault="00FE1AA1" w:rsidP="00DE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Conocimiento sobre SIF ( sistema integral de fiscalización) actualizado </w:t>
            </w:r>
          </w:p>
        </w:tc>
      </w:tr>
      <w:tr w:rsidR="009145D1" w:rsidTr="009145D1">
        <w:tc>
          <w:tcPr>
            <w:tcW w:w="2461" w:type="dxa"/>
          </w:tcPr>
          <w:p w:rsidR="009145D1" w:rsidRPr="000A2A4E" w:rsidRDefault="009145D1" w:rsidP="00DE7A92">
            <w:pPr>
              <w:rPr>
                <w:rFonts w:ascii="Arial" w:hAnsi="Arial" w:cs="Arial"/>
              </w:rPr>
            </w:pPr>
          </w:p>
        </w:tc>
        <w:tc>
          <w:tcPr>
            <w:tcW w:w="2531" w:type="dxa"/>
          </w:tcPr>
          <w:p w:rsidR="009145D1" w:rsidRPr="000A2A4E" w:rsidRDefault="009145D1" w:rsidP="00DE7A92">
            <w:pPr>
              <w:rPr>
                <w:rFonts w:ascii="Arial" w:hAnsi="Arial" w:cs="Arial"/>
              </w:rPr>
            </w:pPr>
          </w:p>
        </w:tc>
        <w:tc>
          <w:tcPr>
            <w:tcW w:w="2564" w:type="dxa"/>
          </w:tcPr>
          <w:p w:rsidR="009145D1" w:rsidRPr="000A2A4E" w:rsidRDefault="009145D1" w:rsidP="00DE7A92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Formación de círculos de lectura, análisis y promoción del marco jurídico municipal.</w:t>
            </w:r>
          </w:p>
        </w:tc>
        <w:tc>
          <w:tcPr>
            <w:tcW w:w="1838" w:type="dxa"/>
          </w:tcPr>
          <w:p w:rsidR="009145D1" w:rsidRPr="000A2A4E" w:rsidRDefault="00FE1AA1" w:rsidP="00DE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Promoción de convocatoria de estudios superiores </w:t>
            </w:r>
          </w:p>
        </w:tc>
      </w:tr>
      <w:tr w:rsidR="009145D1" w:rsidTr="009145D1">
        <w:tc>
          <w:tcPr>
            <w:tcW w:w="2461" w:type="dxa"/>
          </w:tcPr>
          <w:p w:rsidR="009145D1" w:rsidRPr="000A2A4E" w:rsidRDefault="009145D1" w:rsidP="00DE7A92">
            <w:pPr>
              <w:rPr>
                <w:rFonts w:ascii="Arial" w:hAnsi="Arial" w:cs="Arial"/>
              </w:rPr>
            </w:pPr>
          </w:p>
        </w:tc>
        <w:tc>
          <w:tcPr>
            <w:tcW w:w="2531" w:type="dxa"/>
          </w:tcPr>
          <w:p w:rsidR="009145D1" w:rsidRPr="000A2A4E" w:rsidRDefault="009145D1" w:rsidP="00DE7A92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Selección de personal adecuado basada en los usos y costumbres de los pueblos indígenas.</w:t>
            </w:r>
          </w:p>
        </w:tc>
        <w:tc>
          <w:tcPr>
            <w:tcW w:w="2564" w:type="dxa"/>
          </w:tcPr>
          <w:p w:rsidR="009145D1" w:rsidRPr="000A2A4E" w:rsidRDefault="009145D1" w:rsidP="00DE7A92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Promoción de la formación de profesionistas indígenas de ocho, en administración publica.</w:t>
            </w:r>
          </w:p>
        </w:tc>
        <w:tc>
          <w:tcPr>
            <w:tcW w:w="1838" w:type="dxa"/>
          </w:tcPr>
          <w:p w:rsidR="009145D1" w:rsidRPr="000A2A4E" w:rsidRDefault="00FE1AA1" w:rsidP="00DE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Diseño y difusión de gaceta informativa</w:t>
            </w:r>
          </w:p>
        </w:tc>
      </w:tr>
      <w:tr w:rsidR="009145D1" w:rsidTr="009145D1">
        <w:tc>
          <w:tcPr>
            <w:tcW w:w="2461" w:type="dxa"/>
          </w:tcPr>
          <w:p w:rsidR="009145D1" w:rsidRPr="000A2A4E" w:rsidRDefault="009145D1" w:rsidP="00DE7A92">
            <w:pPr>
              <w:rPr>
                <w:rFonts w:ascii="Arial" w:hAnsi="Arial" w:cs="Arial"/>
              </w:rPr>
            </w:pPr>
          </w:p>
        </w:tc>
        <w:tc>
          <w:tcPr>
            <w:tcW w:w="2531" w:type="dxa"/>
          </w:tcPr>
          <w:p w:rsidR="009145D1" w:rsidRPr="000A2A4E" w:rsidRDefault="009145D1" w:rsidP="00DE7A92">
            <w:pPr>
              <w:rPr>
                <w:rFonts w:ascii="Arial" w:hAnsi="Arial" w:cs="Arial"/>
              </w:rPr>
            </w:pPr>
          </w:p>
        </w:tc>
        <w:tc>
          <w:tcPr>
            <w:tcW w:w="2564" w:type="dxa"/>
          </w:tcPr>
          <w:p w:rsidR="009145D1" w:rsidRPr="000A2A4E" w:rsidRDefault="009145D1" w:rsidP="00DE7A92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Gaceta informativa.</w:t>
            </w:r>
          </w:p>
        </w:tc>
        <w:tc>
          <w:tcPr>
            <w:tcW w:w="1838" w:type="dxa"/>
          </w:tcPr>
          <w:p w:rsidR="009145D1" w:rsidRPr="000A2A4E" w:rsidRDefault="00FE1AA1" w:rsidP="00DE7A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Taller de computación </w:t>
            </w:r>
          </w:p>
        </w:tc>
      </w:tr>
      <w:tr w:rsidR="009145D1" w:rsidTr="009145D1">
        <w:tc>
          <w:tcPr>
            <w:tcW w:w="2461" w:type="dxa"/>
          </w:tcPr>
          <w:p w:rsidR="009145D1" w:rsidRPr="000A2A4E" w:rsidRDefault="009145D1" w:rsidP="00321DA1">
            <w:pPr>
              <w:rPr>
                <w:rFonts w:ascii="Arial" w:hAnsi="Arial" w:cs="Arial"/>
              </w:rPr>
            </w:pPr>
          </w:p>
        </w:tc>
        <w:tc>
          <w:tcPr>
            <w:tcW w:w="2531" w:type="dxa"/>
          </w:tcPr>
          <w:p w:rsidR="009145D1" w:rsidRPr="000A2A4E" w:rsidRDefault="009145D1" w:rsidP="00321DA1">
            <w:pPr>
              <w:rPr>
                <w:rFonts w:ascii="Arial" w:hAnsi="Arial" w:cs="Arial"/>
              </w:rPr>
            </w:pPr>
          </w:p>
        </w:tc>
        <w:tc>
          <w:tcPr>
            <w:tcW w:w="2564" w:type="dxa"/>
          </w:tcPr>
          <w:p w:rsidR="009145D1" w:rsidRPr="000A2A4E" w:rsidRDefault="009145D1" w:rsidP="00321DA1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Fomento agropecuario.</w:t>
            </w:r>
          </w:p>
        </w:tc>
        <w:tc>
          <w:tcPr>
            <w:tcW w:w="1838" w:type="dxa"/>
          </w:tcPr>
          <w:p w:rsidR="009145D1" w:rsidRPr="000A2A4E" w:rsidRDefault="00FE1AA1" w:rsidP="00321D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Capacitación para la elaboración de proyectos </w:t>
            </w:r>
          </w:p>
        </w:tc>
      </w:tr>
      <w:tr w:rsidR="009145D1" w:rsidTr="009145D1">
        <w:tc>
          <w:tcPr>
            <w:tcW w:w="2461" w:type="dxa"/>
          </w:tcPr>
          <w:p w:rsidR="009145D1" w:rsidRPr="000A2A4E" w:rsidRDefault="009145D1" w:rsidP="00321DA1">
            <w:pPr>
              <w:rPr>
                <w:rFonts w:ascii="Arial" w:hAnsi="Arial" w:cs="Arial"/>
              </w:rPr>
            </w:pPr>
          </w:p>
        </w:tc>
        <w:tc>
          <w:tcPr>
            <w:tcW w:w="2531" w:type="dxa"/>
          </w:tcPr>
          <w:p w:rsidR="009145D1" w:rsidRPr="000A2A4E" w:rsidRDefault="009145D1" w:rsidP="00321DA1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Fortalecimiento a las y los productores agropecuarios.</w:t>
            </w:r>
          </w:p>
        </w:tc>
        <w:tc>
          <w:tcPr>
            <w:tcW w:w="2564" w:type="dxa"/>
          </w:tcPr>
          <w:p w:rsidR="009145D1" w:rsidRPr="000A2A4E" w:rsidRDefault="009145D1" w:rsidP="00321DA1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Acceso a créditos oportunos y baratos.</w:t>
            </w:r>
          </w:p>
        </w:tc>
        <w:tc>
          <w:tcPr>
            <w:tcW w:w="1838" w:type="dxa"/>
          </w:tcPr>
          <w:p w:rsidR="009145D1" w:rsidRPr="000A2A4E" w:rsidRDefault="00FE1AA1" w:rsidP="00321D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Capacitación y asistencia técnica agropecuaria</w:t>
            </w:r>
          </w:p>
        </w:tc>
      </w:tr>
      <w:tr w:rsidR="009145D1" w:rsidTr="009145D1">
        <w:tc>
          <w:tcPr>
            <w:tcW w:w="2461" w:type="dxa"/>
          </w:tcPr>
          <w:p w:rsidR="009145D1" w:rsidRPr="000A2A4E" w:rsidRDefault="009145D1" w:rsidP="00321DA1">
            <w:pPr>
              <w:rPr>
                <w:rFonts w:ascii="Arial" w:hAnsi="Arial" w:cs="Arial"/>
              </w:rPr>
            </w:pPr>
          </w:p>
        </w:tc>
        <w:tc>
          <w:tcPr>
            <w:tcW w:w="2531" w:type="dxa"/>
          </w:tcPr>
          <w:p w:rsidR="009145D1" w:rsidRPr="000A2A4E" w:rsidRDefault="009145D1" w:rsidP="00321DA1">
            <w:pPr>
              <w:rPr>
                <w:rFonts w:ascii="Arial" w:hAnsi="Arial" w:cs="Arial"/>
              </w:rPr>
            </w:pPr>
          </w:p>
        </w:tc>
        <w:tc>
          <w:tcPr>
            <w:tcW w:w="2564" w:type="dxa"/>
          </w:tcPr>
          <w:p w:rsidR="009145D1" w:rsidRPr="000A2A4E" w:rsidRDefault="009145D1" w:rsidP="00321DA1">
            <w:pPr>
              <w:rPr>
                <w:rFonts w:ascii="Arial" w:hAnsi="Arial" w:cs="Arial"/>
              </w:rPr>
            </w:pPr>
          </w:p>
        </w:tc>
        <w:tc>
          <w:tcPr>
            <w:tcW w:w="1838" w:type="dxa"/>
          </w:tcPr>
          <w:p w:rsidR="009145D1" w:rsidRPr="000A2A4E" w:rsidRDefault="00FE1AA1" w:rsidP="00321D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Financiamiento a proyectos de producción primaria de alimentos </w:t>
            </w:r>
          </w:p>
        </w:tc>
      </w:tr>
      <w:tr w:rsidR="009145D1" w:rsidTr="009145D1">
        <w:tc>
          <w:tcPr>
            <w:tcW w:w="2461" w:type="dxa"/>
          </w:tcPr>
          <w:p w:rsidR="009145D1" w:rsidRPr="000A2A4E" w:rsidRDefault="009145D1" w:rsidP="00321DA1">
            <w:pPr>
              <w:rPr>
                <w:rFonts w:ascii="Arial" w:hAnsi="Arial" w:cs="Arial"/>
              </w:rPr>
            </w:pPr>
          </w:p>
        </w:tc>
        <w:tc>
          <w:tcPr>
            <w:tcW w:w="2531" w:type="dxa"/>
          </w:tcPr>
          <w:p w:rsidR="009145D1" w:rsidRPr="000A2A4E" w:rsidRDefault="009145D1" w:rsidP="00321DA1">
            <w:pPr>
              <w:rPr>
                <w:rFonts w:ascii="Arial" w:hAnsi="Arial" w:cs="Arial"/>
              </w:rPr>
            </w:pPr>
          </w:p>
        </w:tc>
        <w:tc>
          <w:tcPr>
            <w:tcW w:w="2564" w:type="dxa"/>
          </w:tcPr>
          <w:p w:rsidR="009145D1" w:rsidRPr="000A2A4E" w:rsidRDefault="009145D1" w:rsidP="00321DA1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Fomento a la comercialización de productos a agropecuarios.</w:t>
            </w:r>
          </w:p>
        </w:tc>
        <w:tc>
          <w:tcPr>
            <w:tcW w:w="1838" w:type="dxa"/>
          </w:tcPr>
          <w:p w:rsidR="009145D1" w:rsidRPr="000A2A4E" w:rsidRDefault="00FE1AA1" w:rsidP="00321D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Mejoramiento de las condiciones de los espacios de comercialización municipal </w:t>
            </w:r>
          </w:p>
        </w:tc>
      </w:tr>
      <w:tr w:rsidR="009145D1" w:rsidTr="009145D1">
        <w:tc>
          <w:tcPr>
            <w:tcW w:w="2461" w:type="dxa"/>
          </w:tcPr>
          <w:p w:rsidR="009145D1" w:rsidRPr="000A2A4E" w:rsidRDefault="009145D1" w:rsidP="00321DA1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Lograr que las y los productores agropecuarios en oxchuc cuenten con ingresos sostenibles.</w:t>
            </w:r>
          </w:p>
        </w:tc>
        <w:tc>
          <w:tcPr>
            <w:tcW w:w="2531" w:type="dxa"/>
          </w:tcPr>
          <w:p w:rsidR="009145D1" w:rsidRPr="000A2A4E" w:rsidRDefault="009145D1" w:rsidP="00321DA1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Procesos articulados de mercado y cadenas productivas.</w:t>
            </w:r>
          </w:p>
        </w:tc>
        <w:tc>
          <w:tcPr>
            <w:tcW w:w="2564" w:type="dxa"/>
          </w:tcPr>
          <w:p w:rsidR="009145D1" w:rsidRPr="000A2A4E" w:rsidRDefault="009145D1" w:rsidP="00321DA1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Procesos organizativos de las y los productores.</w:t>
            </w:r>
          </w:p>
        </w:tc>
        <w:tc>
          <w:tcPr>
            <w:tcW w:w="1838" w:type="dxa"/>
          </w:tcPr>
          <w:p w:rsidR="009145D1" w:rsidRPr="000A2A4E" w:rsidRDefault="00FE1AA1" w:rsidP="00321D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Ferias de agro negocios </w:t>
            </w:r>
          </w:p>
        </w:tc>
      </w:tr>
      <w:tr w:rsidR="009145D1" w:rsidTr="009145D1">
        <w:tc>
          <w:tcPr>
            <w:tcW w:w="2461" w:type="dxa"/>
          </w:tcPr>
          <w:p w:rsidR="009145D1" w:rsidRPr="000A2A4E" w:rsidRDefault="009145D1" w:rsidP="00321DA1">
            <w:pPr>
              <w:rPr>
                <w:rFonts w:ascii="Arial" w:hAnsi="Arial" w:cs="Arial"/>
              </w:rPr>
            </w:pPr>
          </w:p>
        </w:tc>
        <w:tc>
          <w:tcPr>
            <w:tcW w:w="2531" w:type="dxa"/>
          </w:tcPr>
          <w:p w:rsidR="009145D1" w:rsidRPr="000A2A4E" w:rsidRDefault="009145D1" w:rsidP="00321DA1">
            <w:pPr>
              <w:rPr>
                <w:rFonts w:ascii="Arial" w:hAnsi="Arial" w:cs="Arial"/>
              </w:rPr>
            </w:pPr>
          </w:p>
        </w:tc>
        <w:tc>
          <w:tcPr>
            <w:tcW w:w="2564" w:type="dxa"/>
          </w:tcPr>
          <w:p w:rsidR="009145D1" w:rsidRPr="000A2A4E" w:rsidRDefault="009145D1" w:rsidP="00321DA1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Coordinación interinstitucional.</w:t>
            </w:r>
          </w:p>
        </w:tc>
        <w:tc>
          <w:tcPr>
            <w:tcW w:w="1838" w:type="dxa"/>
          </w:tcPr>
          <w:p w:rsidR="009145D1" w:rsidRPr="000A2A4E" w:rsidRDefault="00FE1AA1" w:rsidP="00321D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Capacitación en producción, procesos de agregación de valor y liderazgo </w:t>
            </w:r>
          </w:p>
        </w:tc>
      </w:tr>
      <w:tr w:rsidR="009145D1" w:rsidTr="009145D1">
        <w:tc>
          <w:tcPr>
            <w:tcW w:w="2461" w:type="dxa"/>
          </w:tcPr>
          <w:p w:rsidR="009145D1" w:rsidRPr="000A2A4E" w:rsidRDefault="009145D1" w:rsidP="00321DA1">
            <w:pPr>
              <w:rPr>
                <w:rFonts w:ascii="Arial" w:hAnsi="Arial" w:cs="Arial"/>
              </w:rPr>
            </w:pPr>
          </w:p>
        </w:tc>
        <w:tc>
          <w:tcPr>
            <w:tcW w:w="2531" w:type="dxa"/>
          </w:tcPr>
          <w:p w:rsidR="009145D1" w:rsidRPr="000A2A4E" w:rsidRDefault="009145D1" w:rsidP="00321DA1">
            <w:pPr>
              <w:rPr>
                <w:rFonts w:ascii="Arial" w:hAnsi="Arial" w:cs="Arial"/>
              </w:rPr>
            </w:pPr>
          </w:p>
        </w:tc>
        <w:tc>
          <w:tcPr>
            <w:tcW w:w="2564" w:type="dxa"/>
          </w:tcPr>
          <w:p w:rsidR="009145D1" w:rsidRPr="000A2A4E" w:rsidRDefault="009145D1" w:rsidP="00321DA1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meta 1</w:t>
            </w:r>
          </w:p>
        </w:tc>
        <w:tc>
          <w:tcPr>
            <w:tcW w:w="1838" w:type="dxa"/>
          </w:tcPr>
          <w:p w:rsidR="009145D1" w:rsidRPr="000A2A4E" w:rsidRDefault="009145D1" w:rsidP="00321DA1">
            <w:pPr>
              <w:rPr>
                <w:rFonts w:ascii="Arial" w:hAnsi="Arial" w:cs="Arial"/>
              </w:rPr>
            </w:pPr>
          </w:p>
        </w:tc>
      </w:tr>
      <w:tr w:rsidR="009145D1" w:rsidTr="009145D1">
        <w:tc>
          <w:tcPr>
            <w:tcW w:w="2461" w:type="dxa"/>
          </w:tcPr>
          <w:p w:rsidR="009145D1" w:rsidRPr="000A2A4E" w:rsidRDefault="009145D1" w:rsidP="00321DA1">
            <w:pPr>
              <w:rPr>
                <w:rFonts w:ascii="Arial" w:hAnsi="Arial" w:cs="Arial"/>
              </w:rPr>
            </w:pPr>
          </w:p>
        </w:tc>
        <w:tc>
          <w:tcPr>
            <w:tcW w:w="2531" w:type="dxa"/>
          </w:tcPr>
          <w:p w:rsidR="009145D1" w:rsidRPr="000A2A4E" w:rsidRDefault="009145D1" w:rsidP="00321DA1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estrategia 3</w:t>
            </w:r>
          </w:p>
        </w:tc>
        <w:tc>
          <w:tcPr>
            <w:tcW w:w="2564" w:type="dxa"/>
          </w:tcPr>
          <w:p w:rsidR="009145D1" w:rsidRPr="000A2A4E" w:rsidRDefault="009145D1" w:rsidP="00321DA1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meta 2</w:t>
            </w:r>
          </w:p>
        </w:tc>
        <w:tc>
          <w:tcPr>
            <w:tcW w:w="1838" w:type="dxa"/>
          </w:tcPr>
          <w:p w:rsidR="009145D1" w:rsidRPr="000A2A4E" w:rsidRDefault="009145D1" w:rsidP="00321DA1">
            <w:pPr>
              <w:rPr>
                <w:rFonts w:ascii="Arial" w:hAnsi="Arial" w:cs="Arial"/>
              </w:rPr>
            </w:pPr>
          </w:p>
        </w:tc>
      </w:tr>
      <w:tr w:rsidR="009145D1" w:rsidTr="009145D1">
        <w:tc>
          <w:tcPr>
            <w:tcW w:w="2461" w:type="dxa"/>
          </w:tcPr>
          <w:p w:rsidR="009145D1" w:rsidRPr="000A2A4E" w:rsidRDefault="009145D1" w:rsidP="00321DA1">
            <w:pPr>
              <w:rPr>
                <w:rFonts w:ascii="Arial" w:hAnsi="Arial" w:cs="Arial"/>
              </w:rPr>
            </w:pPr>
          </w:p>
        </w:tc>
        <w:tc>
          <w:tcPr>
            <w:tcW w:w="2531" w:type="dxa"/>
          </w:tcPr>
          <w:p w:rsidR="009145D1" w:rsidRPr="000A2A4E" w:rsidRDefault="009145D1" w:rsidP="00321DA1">
            <w:pPr>
              <w:rPr>
                <w:rFonts w:ascii="Arial" w:hAnsi="Arial" w:cs="Arial"/>
              </w:rPr>
            </w:pPr>
          </w:p>
        </w:tc>
        <w:tc>
          <w:tcPr>
            <w:tcW w:w="2564" w:type="dxa"/>
          </w:tcPr>
          <w:p w:rsidR="009145D1" w:rsidRPr="000A2A4E" w:rsidRDefault="009145D1" w:rsidP="00321DA1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meta 3</w:t>
            </w:r>
          </w:p>
        </w:tc>
        <w:tc>
          <w:tcPr>
            <w:tcW w:w="1838" w:type="dxa"/>
          </w:tcPr>
          <w:p w:rsidR="009145D1" w:rsidRPr="000A2A4E" w:rsidRDefault="009145D1" w:rsidP="00321DA1">
            <w:pPr>
              <w:rPr>
                <w:rFonts w:ascii="Arial" w:hAnsi="Arial" w:cs="Arial"/>
              </w:rPr>
            </w:pPr>
          </w:p>
        </w:tc>
      </w:tr>
      <w:tr w:rsidR="009145D1" w:rsidTr="009145D1">
        <w:tc>
          <w:tcPr>
            <w:tcW w:w="2461" w:type="dxa"/>
          </w:tcPr>
          <w:p w:rsidR="009145D1" w:rsidRPr="000A2A4E" w:rsidRDefault="009145D1" w:rsidP="00E93C09">
            <w:pPr>
              <w:rPr>
                <w:rFonts w:ascii="Arial" w:hAnsi="Arial" w:cs="Arial"/>
              </w:rPr>
            </w:pPr>
          </w:p>
        </w:tc>
        <w:tc>
          <w:tcPr>
            <w:tcW w:w="2531" w:type="dxa"/>
          </w:tcPr>
          <w:p w:rsidR="009145D1" w:rsidRPr="000A2A4E" w:rsidRDefault="009145D1" w:rsidP="00E93C09">
            <w:pPr>
              <w:rPr>
                <w:rFonts w:ascii="Arial" w:hAnsi="Arial" w:cs="Arial"/>
              </w:rPr>
            </w:pPr>
          </w:p>
        </w:tc>
        <w:tc>
          <w:tcPr>
            <w:tcW w:w="2564" w:type="dxa"/>
          </w:tcPr>
          <w:p w:rsidR="009145D1" w:rsidRPr="000A2A4E" w:rsidRDefault="009145D1" w:rsidP="00E93C09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Buenas condiciones de higiene.</w:t>
            </w:r>
          </w:p>
        </w:tc>
        <w:tc>
          <w:tcPr>
            <w:tcW w:w="1838" w:type="dxa"/>
          </w:tcPr>
          <w:p w:rsidR="009145D1" w:rsidRPr="000A2A4E" w:rsidRDefault="00C35F9F" w:rsidP="00E93C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Construcción de sistemas de drenaje </w:t>
            </w:r>
          </w:p>
        </w:tc>
      </w:tr>
      <w:tr w:rsidR="009145D1" w:rsidTr="009145D1">
        <w:tc>
          <w:tcPr>
            <w:tcW w:w="2461" w:type="dxa"/>
          </w:tcPr>
          <w:p w:rsidR="009145D1" w:rsidRPr="000A2A4E" w:rsidRDefault="009145D1" w:rsidP="00E93C09">
            <w:pPr>
              <w:rPr>
                <w:rFonts w:ascii="Arial" w:hAnsi="Arial" w:cs="Arial"/>
              </w:rPr>
            </w:pPr>
          </w:p>
        </w:tc>
        <w:tc>
          <w:tcPr>
            <w:tcW w:w="2531" w:type="dxa"/>
          </w:tcPr>
          <w:p w:rsidR="009145D1" w:rsidRPr="000A2A4E" w:rsidRDefault="009145D1" w:rsidP="00E93C09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Manejo adecuado del agua.</w:t>
            </w:r>
          </w:p>
        </w:tc>
        <w:tc>
          <w:tcPr>
            <w:tcW w:w="2564" w:type="dxa"/>
          </w:tcPr>
          <w:p w:rsidR="009145D1" w:rsidRPr="000A2A4E" w:rsidRDefault="009145D1" w:rsidP="00E93C09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Buenos hábitos de higiene.</w:t>
            </w:r>
          </w:p>
        </w:tc>
        <w:tc>
          <w:tcPr>
            <w:tcW w:w="1838" w:type="dxa"/>
          </w:tcPr>
          <w:p w:rsidR="009145D1" w:rsidRPr="000A2A4E" w:rsidRDefault="00C35F9F" w:rsidP="00E93C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Rehabilitación de sistemas de drenaje</w:t>
            </w:r>
          </w:p>
        </w:tc>
      </w:tr>
      <w:tr w:rsidR="009145D1" w:rsidTr="009145D1">
        <w:tc>
          <w:tcPr>
            <w:tcW w:w="2461" w:type="dxa"/>
          </w:tcPr>
          <w:p w:rsidR="009145D1" w:rsidRPr="000A2A4E" w:rsidRDefault="009145D1" w:rsidP="00E93C09">
            <w:pPr>
              <w:rPr>
                <w:rFonts w:ascii="Arial" w:hAnsi="Arial" w:cs="Arial"/>
              </w:rPr>
            </w:pPr>
          </w:p>
        </w:tc>
        <w:tc>
          <w:tcPr>
            <w:tcW w:w="2531" w:type="dxa"/>
          </w:tcPr>
          <w:p w:rsidR="009145D1" w:rsidRPr="000A2A4E" w:rsidRDefault="009145D1" w:rsidP="00E93C09">
            <w:pPr>
              <w:rPr>
                <w:rFonts w:ascii="Arial" w:hAnsi="Arial" w:cs="Arial"/>
              </w:rPr>
            </w:pPr>
          </w:p>
        </w:tc>
        <w:tc>
          <w:tcPr>
            <w:tcW w:w="2564" w:type="dxa"/>
          </w:tcPr>
          <w:p w:rsidR="009145D1" w:rsidRPr="000A2A4E" w:rsidRDefault="009145D1" w:rsidP="00E93C09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Redes de agua suficientes.</w:t>
            </w:r>
          </w:p>
        </w:tc>
        <w:tc>
          <w:tcPr>
            <w:tcW w:w="1838" w:type="dxa"/>
          </w:tcPr>
          <w:p w:rsidR="009145D1" w:rsidRPr="000A2A4E" w:rsidRDefault="00C35F9F" w:rsidP="00E93C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Cloración del agua entubada</w:t>
            </w:r>
          </w:p>
        </w:tc>
      </w:tr>
      <w:tr w:rsidR="009145D1" w:rsidTr="009145D1">
        <w:tc>
          <w:tcPr>
            <w:tcW w:w="2461" w:type="dxa"/>
          </w:tcPr>
          <w:p w:rsidR="009145D1" w:rsidRPr="000A2A4E" w:rsidRDefault="009145D1" w:rsidP="00E93C09">
            <w:pPr>
              <w:rPr>
                <w:rFonts w:ascii="Arial" w:hAnsi="Arial" w:cs="Arial"/>
              </w:rPr>
            </w:pPr>
          </w:p>
        </w:tc>
        <w:tc>
          <w:tcPr>
            <w:tcW w:w="2531" w:type="dxa"/>
          </w:tcPr>
          <w:p w:rsidR="009145D1" w:rsidRPr="000A2A4E" w:rsidRDefault="009145D1" w:rsidP="00E93C09">
            <w:pPr>
              <w:rPr>
                <w:rFonts w:ascii="Arial" w:hAnsi="Arial" w:cs="Arial"/>
              </w:rPr>
            </w:pPr>
          </w:p>
        </w:tc>
        <w:tc>
          <w:tcPr>
            <w:tcW w:w="2564" w:type="dxa"/>
          </w:tcPr>
          <w:p w:rsidR="009145D1" w:rsidRPr="000A2A4E" w:rsidRDefault="009145D1" w:rsidP="00E93C09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Centros de salud en buenas condiciones.</w:t>
            </w:r>
          </w:p>
        </w:tc>
        <w:tc>
          <w:tcPr>
            <w:tcW w:w="1838" w:type="dxa"/>
          </w:tcPr>
          <w:p w:rsidR="009145D1" w:rsidRPr="000A2A4E" w:rsidRDefault="00C35F9F" w:rsidP="00E93C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Construcción de casas de salud de medicina indígena</w:t>
            </w:r>
          </w:p>
        </w:tc>
      </w:tr>
      <w:tr w:rsidR="009145D1" w:rsidTr="009145D1">
        <w:tc>
          <w:tcPr>
            <w:tcW w:w="2461" w:type="dxa"/>
          </w:tcPr>
          <w:p w:rsidR="009145D1" w:rsidRPr="000A2A4E" w:rsidRDefault="009145D1" w:rsidP="00E93C09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Reducir la incidencia de enfermedades de transmisión hídrica.</w:t>
            </w:r>
          </w:p>
        </w:tc>
        <w:tc>
          <w:tcPr>
            <w:tcW w:w="2531" w:type="dxa"/>
          </w:tcPr>
          <w:p w:rsidR="009145D1" w:rsidRPr="000A2A4E" w:rsidRDefault="009145D1" w:rsidP="00E93C09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Eficientes servicios médicos sanitarios.</w:t>
            </w:r>
          </w:p>
        </w:tc>
        <w:tc>
          <w:tcPr>
            <w:tcW w:w="2564" w:type="dxa"/>
          </w:tcPr>
          <w:p w:rsidR="009145D1" w:rsidRPr="000A2A4E" w:rsidRDefault="009145D1" w:rsidP="00E93C09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Equipo y material de salud suficiente.</w:t>
            </w:r>
          </w:p>
        </w:tc>
        <w:tc>
          <w:tcPr>
            <w:tcW w:w="1838" w:type="dxa"/>
          </w:tcPr>
          <w:p w:rsidR="009145D1" w:rsidRPr="000A2A4E" w:rsidRDefault="00C35F9F" w:rsidP="00E93C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Rehabilitación de casas de salud </w:t>
            </w:r>
          </w:p>
        </w:tc>
      </w:tr>
      <w:tr w:rsidR="009145D1" w:rsidTr="009145D1">
        <w:tc>
          <w:tcPr>
            <w:tcW w:w="2461" w:type="dxa"/>
          </w:tcPr>
          <w:p w:rsidR="009145D1" w:rsidRPr="000A2A4E" w:rsidRDefault="009145D1" w:rsidP="00E93C09">
            <w:pPr>
              <w:rPr>
                <w:rFonts w:ascii="Arial" w:hAnsi="Arial" w:cs="Arial"/>
              </w:rPr>
            </w:pPr>
          </w:p>
        </w:tc>
        <w:tc>
          <w:tcPr>
            <w:tcW w:w="2531" w:type="dxa"/>
          </w:tcPr>
          <w:p w:rsidR="009145D1" w:rsidRPr="000A2A4E" w:rsidRDefault="009145D1" w:rsidP="00E93C09">
            <w:pPr>
              <w:rPr>
                <w:rFonts w:ascii="Arial" w:hAnsi="Arial" w:cs="Arial"/>
              </w:rPr>
            </w:pPr>
          </w:p>
        </w:tc>
        <w:tc>
          <w:tcPr>
            <w:tcW w:w="2564" w:type="dxa"/>
          </w:tcPr>
          <w:p w:rsidR="009145D1" w:rsidRPr="000A2A4E" w:rsidRDefault="009145D1" w:rsidP="00E93C09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Precios bajos en la medicina privada.</w:t>
            </w:r>
          </w:p>
        </w:tc>
        <w:tc>
          <w:tcPr>
            <w:tcW w:w="1838" w:type="dxa"/>
          </w:tcPr>
          <w:p w:rsidR="009145D1" w:rsidRPr="000A2A4E" w:rsidRDefault="00C35F9F" w:rsidP="00E93C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Gestión para dotación de equipo y </w:t>
            </w:r>
            <w:r>
              <w:rPr>
                <w:rFonts w:ascii="Arial" w:hAnsi="Arial" w:cs="Arial"/>
              </w:rPr>
              <w:lastRenderedPageBreak/>
              <w:t>material médico suficiente</w:t>
            </w:r>
          </w:p>
        </w:tc>
      </w:tr>
      <w:tr w:rsidR="009145D1" w:rsidTr="009145D1">
        <w:tc>
          <w:tcPr>
            <w:tcW w:w="2461" w:type="dxa"/>
          </w:tcPr>
          <w:p w:rsidR="009145D1" w:rsidRPr="000A2A4E" w:rsidRDefault="009145D1" w:rsidP="00E93C09">
            <w:pPr>
              <w:rPr>
                <w:rFonts w:ascii="Arial" w:hAnsi="Arial" w:cs="Arial"/>
              </w:rPr>
            </w:pPr>
          </w:p>
        </w:tc>
        <w:tc>
          <w:tcPr>
            <w:tcW w:w="2531" w:type="dxa"/>
          </w:tcPr>
          <w:p w:rsidR="009145D1" w:rsidRPr="000A2A4E" w:rsidRDefault="009145D1" w:rsidP="00E93C09">
            <w:pPr>
              <w:rPr>
                <w:rFonts w:ascii="Arial" w:hAnsi="Arial" w:cs="Arial"/>
              </w:rPr>
            </w:pPr>
          </w:p>
        </w:tc>
        <w:tc>
          <w:tcPr>
            <w:tcW w:w="2564" w:type="dxa"/>
          </w:tcPr>
          <w:p w:rsidR="009145D1" w:rsidRPr="000A2A4E" w:rsidRDefault="009145D1" w:rsidP="00E93C09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Limpieza de manantiales.</w:t>
            </w:r>
          </w:p>
        </w:tc>
        <w:tc>
          <w:tcPr>
            <w:tcW w:w="1838" w:type="dxa"/>
          </w:tcPr>
          <w:p w:rsidR="009145D1" w:rsidRPr="000A2A4E" w:rsidRDefault="00C35F9F" w:rsidP="00E93C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Formar cuadrillas con la participación de la población para la limpia de manantiales</w:t>
            </w:r>
          </w:p>
        </w:tc>
      </w:tr>
      <w:tr w:rsidR="009145D1" w:rsidTr="009145D1">
        <w:tc>
          <w:tcPr>
            <w:tcW w:w="2461" w:type="dxa"/>
          </w:tcPr>
          <w:p w:rsidR="009145D1" w:rsidRPr="000A2A4E" w:rsidRDefault="009145D1" w:rsidP="00E93C09">
            <w:pPr>
              <w:rPr>
                <w:rFonts w:ascii="Arial" w:hAnsi="Arial" w:cs="Arial"/>
              </w:rPr>
            </w:pPr>
          </w:p>
        </w:tc>
        <w:tc>
          <w:tcPr>
            <w:tcW w:w="2531" w:type="dxa"/>
          </w:tcPr>
          <w:p w:rsidR="009145D1" w:rsidRPr="000A2A4E" w:rsidRDefault="009145D1" w:rsidP="00E93C09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Suficiente agua para uso doméstico.</w:t>
            </w:r>
          </w:p>
        </w:tc>
        <w:tc>
          <w:tcPr>
            <w:tcW w:w="2564" w:type="dxa"/>
          </w:tcPr>
          <w:p w:rsidR="009145D1" w:rsidRPr="000A2A4E" w:rsidRDefault="009145D1" w:rsidP="00E93C09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Programa de tratamiento del agua.</w:t>
            </w:r>
          </w:p>
        </w:tc>
        <w:tc>
          <w:tcPr>
            <w:tcW w:w="1838" w:type="dxa"/>
          </w:tcPr>
          <w:p w:rsidR="009145D1" w:rsidRPr="000A2A4E" w:rsidRDefault="00C35F9F" w:rsidP="00E93C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Reforestación de sitios de manantiales</w:t>
            </w:r>
          </w:p>
        </w:tc>
      </w:tr>
      <w:tr w:rsidR="009145D1" w:rsidTr="009145D1">
        <w:tc>
          <w:tcPr>
            <w:tcW w:w="2461" w:type="dxa"/>
          </w:tcPr>
          <w:p w:rsidR="009145D1" w:rsidRPr="000A2A4E" w:rsidRDefault="009145D1" w:rsidP="00E93C09">
            <w:pPr>
              <w:rPr>
                <w:rFonts w:ascii="Arial" w:hAnsi="Arial" w:cs="Arial"/>
              </w:rPr>
            </w:pPr>
          </w:p>
        </w:tc>
        <w:tc>
          <w:tcPr>
            <w:tcW w:w="2531" w:type="dxa"/>
          </w:tcPr>
          <w:p w:rsidR="009145D1" w:rsidRPr="000A2A4E" w:rsidRDefault="009145D1" w:rsidP="00E93C09">
            <w:pPr>
              <w:rPr>
                <w:rFonts w:ascii="Arial" w:hAnsi="Arial" w:cs="Arial"/>
              </w:rPr>
            </w:pPr>
          </w:p>
        </w:tc>
        <w:tc>
          <w:tcPr>
            <w:tcW w:w="2564" w:type="dxa"/>
          </w:tcPr>
          <w:p w:rsidR="009145D1" w:rsidRPr="000A2A4E" w:rsidRDefault="009145D1" w:rsidP="00E93C09">
            <w:pPr>
              <w:rPr>
                <w:rFonts w:ascii="Arial" w:hAnsi="Arial" w:cs="Arial"/>
              </w:rPr>
            </w:pPr>
            <w:r w:rsidRPr="000A2A4E">
              <w:rPr>
                <w:rFonts w:ascii="Arial" w:hAnsi="Arial" w:cs="Arial"/>
              </w:rPr>
              <w:t>meta 3</w:t>
            </w:r>
          </w:p>
        </w:tc>
        <w:tc>
          <w:tcPr>
            <w:tcW w:w="1838" w:type="dxa"/>
          </w:tcPr>
          <w:p w:rsidR="009145D1" w:rsidRPr="000A2A4E" w:rsidRDefault="00C35F9F" w:rsidP="00E93C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Capacitación sobre técnicas de cultivo</w:t>
            </w:r>
          </w:p>
        </w:tc>
      </w:tr>
      <w:tr w:rsidR="009145D1" w:rsidTr="009145D1">
        <w:tc>
          <w:tcPr>
            <w:tcW w:w="2461" w:type="dxa"/>
          </w:tcPr>
          <w:p w:rsidR="009145D1" w:rsidRPr="00E93C09" w:rsidRDefault="009145D1" w:rsidP="00E93C09">
            <w:pPr>
              <w:rPr>
                <w:rFonts w:ascii="Arial" w:hAnsi="Arial" w:cs="Arial"/>
                <w:b/>
              </w:rPr>
            </w:pPr>
          </w:p>
        </w:tc>
        <w:tc>
          <w:tcPr>
            <w:tcW w:w="2531" w:type="dxa"/>
          </w:tcPr>
          <w:p w:rsidR="009145D1" w:rsidRPr="00E93C09" w:rsidRDefault="009145D1" w:rsidP="00E93C09">
            <w:pPr>
              <w:rPr>
                <w:rFonts w:ascii="Arial" w:hAnsi="Arial" w:cs="Arial"/>
                <w:b/>
              </w:rPr>
            </w:pPr>
          </w:p>
        </w:tc>
        <w:tc>
          <w:tcPr>
            <w:tcW w:w="2564" w:type="dxa"/>
          </w:tcPr>
          <w:p w:rsidR="009145D1" w:rsidRPr="00E93C09" w:rsidRDefault="009145D1" w:rsidP="00E93C09">
            <w:pPr>
              <w:rPr>
                <w:rFonts w:ascii="Arial" w:hAnsi="Arial" w:cs="Arial"/>
                <w:b/>
              </w:rPr>
            </w:pPr>
          </w:p>
        </w:tc>
        <w:tc>
          <w:tcPr>
            <w:tcW w:w="1838" w:type="dxa"/>
          </w:tcPr>
          <w:p w:rsidR="009145D1" w:rsidRPr="00E93C09" w:rsidRDefault="009145D1" w:rsidP="00E93C09">
            <w:pPr>
              <w:rPr>
                <w:rFonts w:ascii="Arial" w:hAnsi="Arial" w:cs="Arial"/>
                <w:b/>
              </w:rPr>
            </w:pPr>
          </w:p>
        </w:tc>
      </w:tr>
      <w:tr w:rsidR="009145D1" w:rsidTr="009145D1">
        <w:tc>
          <w:tcPr>
            <w:tcW w:w="2461" w:type="dxa"/>
          </w:tcPr>
          <w:p w:rsidR="009145D1" w:rsidRPr="00E93C09" w:rsidRDefault="009145D1" w:rsidP="00E93C09">
            <w:pPr>
              <w:rPr>
                <w:rFonts w:ascii="Arial" w:hAnsi="Arial" w:cs="Arial"/>
                <w:b/>
              </w:rPr>
            </w:pPr>
          </w:p>
        </w:tc>
        <w:tc>
          <w:tcPr>
            <w:tcW w:w="2531" w:type="dxa"/>
          </w:tcPr>
          <w:p w:rsidR="009145D1" w:rsidRPr="00E93C09" w:rsidRDefault="009145D1" w:rsidP="00E93C09">
            <w:pPr>
              <w:rPr>
                <w:rFonts w:ascii="Arial" w:hAnsi="Arial" w:cs="Arial"/>
                <w:b/>
              </w:rPr>
            </w:pPr>
          </w:p>
        </w:tc>
        <w:tc>
          <w:tcPr>
            <w:tcW w:w="2564" w:type="dxa"/>
          </w:tcPr>
          <w:p w:rsidR="009145D1" w:rsidRPr="00E93C09" w:rsidRDefault="009145D1" w:rsidP="00E93C09">
            <w:pPr>
              <w:rPr>
                <w:rFonts w:ascii="Arial" w:hAnsi="Arial" w:cs="Arial"/>
                <w:b/>
              </w:rPr>
            </w:pPr>
          </w:p>
        </w:tc>
        <w:tc>
          <w:tcPr>
            <w:tcW w:w="1838" w:type="dxa"/>
          </w:tcPr>
          <w:p w:rsidR="009145D1" w:rsidRPr="00E93C09" w:rsidRDefault="009145D1" w:rsidP="00E93C09">
            <w:pPr>
              <w:rPr>
                <w:rFonts w:ascii="Arial" w:hAnsi="Arial" w:cs="Arial"/>
                <w:b/>
              </w:rPr>
            </w:pPr>
          </w:p>
        </w:tc>
      </w:tr>
      <w:tr w:rsidR="009145D1" w:rsidTr="009145D1">
        <w:tc>
          <w:tcPr>
            <w:tcW w:w="2461" w:type="dxa"/>
          </w:tcPr>
          <w:p w:rsidR="009145D1" w:rsidRPr="00E93C09" w:rsidRDefault="009145D1" w:rsidP="00E93C09">
            <w:pPr>
              <w:rPr>
                <w:rFonts w:ascii="Arial" w:hAnsi="Arial" w:cs="Arial"/>
                <w:b/>
              </w:rPr>
            </w:pPr>
          </w:p>
        </w:tc>
        <w:tc>
          <w:tcPr>
            <w:tcW w:w="2531" w:type="dxa"/>
          </w:tcPr>
          <w:p w:rsidR="009145D1" w:rsidRPr="00E93C09" w:rsidRDefault="009145D1" w:rsidP="00E93C09">
            <w:pPr>
              <w:rPr>
                <w:rFonts w:ascii="Arial" w:hAnsi="Arial" w:cs="Arial"/>
                <w:b/>
              </w:rPr>
            </w:pPr>
          </w:p>
        </w:tc>
        <w:tc>
          <w:tcPr>
            <w:tcW w:w="2564" w:type="dxa"/>
          </w:tcPr>
          <w:p w:rsidR="009145D1" w:rsidRPr="00E93C09" w:rsidRDefault="009145D1" w:rsidP="00E93C09">
            <w:pPr>
              <w:rPr>
                <w:rFonts w:ascii="Arial" w:hAnsi="Arial" w:cs="Arial"/>
                <w:b/>
              </w:rPr>
            </w:pPr>
          </w:p>
        </w:tc>
        <w:tc>
          <w:tcPr>
            <w:tcW w:w="1838" w:type="dxa"/>
          </w:tcPr>
          <w:p w:rsidR="009145D1" w:rsidRPr="00E93C09" w:rsidRDefault="009145D1" w:rsidP="00E93C09">
            <w:pPr>
              <w:rPr>
                <w:rFonts w:ascii="Arial" w:hAnsi="Arial" w:cs="Arial"/>
                <w:b/>
              </w:rPr>
            </w:pPr>
          </w:p>
        </w:tc>
      </w:tr>
      <w:tr w:rsidR="009145D1" w:rsidTr="009145D1">
        <w:tc>
          <w:tcPr>
            <w:tcW w:w="2461" w:type="dxa"/>
          </w:tcPr>
          <w:p w:rsidR="009145D1" w:rsidRPr="00E93C09" w:rsidRDefault="009145D1" w:rsidP="00E93C09">
            <w:pPr>
              <w:rPr>
                <w:rFonts w:ascii="Arial" w:hAnsi="Arial" w:cs="Arial"/>
                <w:b/>
              </w:rPr>
            </w:pPr>
          </w:p>
        </w:tc>
        <w:tc>
          <w:tcPr>
            <w:tcW w:w="2531" w:type="dxa"/>
          </w:tcPr>
          <w:p w:rsidR="009145D1" w:rsidRPr="00E93C09" w:rsidRDefault="009145D1" w:rsidP="00E93C09">
            <w:pPr>
              <w:rPr>
                <w:rFonts w:ascii="Arial" w:hAnsi="Arial" w:cs="Arial"/>
                <w:b/>
              </w:rPr>
            </w:pPr>
          </w:p>
        </w:tc>
        <w:tc>
          <w:tcPr>
            <w:tcW w:w="2564" w:type="dxa"/>
          </w:tcPr>
          <w:p w:rsidR="009145D1" w:rsidRPr="00E93C09" w:rsidRDefault="009145D1" w:rsidP="00E93C09">
            <w:pPr>
              <w:rPr>
                <w:rFonts w:ascii="Arial" w:hAnsi="Arial" w:cs="Arial"/>
                <w:b/>
              </w:rPr>
            </w:pPr>
          </w:p>
        </w:tc>
        <w:tc>
          <w:tcPr>
            <w:tcW w:w="1838" w:type="dxa"/>
          </w:tcPr>
          <w:p w:rsidR="009145D1" w:rsidRPr="00E93C09" w:rsidRDefault="009145D1" w:rsidP="00E93C09">
            <w:pPr>
              <w:rPr>
                <w:rFonts w:ascii="Arial" w:hAnsi="Arial" w:cs="Arial"/>
                <w:b/>
              </w:rPr>
            </w:pPr>
          </w:p>
        </w:tc>
      </w:tr>
    </w:tbl>
    <w:p w:rsidR="00FF526F" w:rsidRDefault="00FF526F" w:rsidP="00DE7A92">
      <w:pPr>
        <w:rPr>
          <w:rFonts w:ascii="Arial" w:hAnsi="Arial" w:cs="Arial"/>
          <w:b/>
        </w:rPr>
      </w:pPr>
    </w:p>
    <w:p w:rsidR="00FF526F" w:rsidRDefault="00284338" w:rsidP="00DE7A92">
      <w:pPr>
        <w:rPr>
          <w:rFonts w:ascii="Arial" w:hAnsi="Arial" w:cs="Arial"/>
          <w:b/>
        </w:rPr>
      </w:pPr>
      <w:r w:rsidRPr="00284338">
        <w:rPr>
          <w:rFonts w:ascii="Arial" w:hAnsi="Arial" w:cs="Arial"/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2994132D" wp14:editId="30B07C91">
            <wp:simplePos x="0" y="0"/>
            <wp:positionH relativeFrom="column">
              <wp:posOffset>-290830</wp:posOffset>
            </wp:positionH>
            <wp:positionV relativeFrom="paragraph">
              <wp:posOffset>301625</wp:posOffset>
            </wp:positionV>
            <wp:extent cx="6743700" cy="555307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60" t="12483" r="20726" b="13183"/>
                    <a:stretch/>
                  </pic:blipFill>
                  <pic:spPr bwMode="auto">
                    <a:xfrm>
                      <a:off x="0" y="0"/>
                      <a:ext cx="6743700" cy="555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382" w:rsidRPr="00BD780E">
        <w:rPr>
          <w:rFonts w:ascii="Arial" w:hAnsi="Arial" w:cs="Arial"/>
          <w:b/>
          <w:noProof/>
          <w:highlight w:val="yellow"/>
          <w:lang w:eastAsia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FCC72B" wp14:editId="607183F4">
                <wp:simplePos x="0" y="0"/>
                <wp:positionH relativeFrom="column">
                  <wp:posOffset>3185795</wp:posOffset>
                </wp:positionH>
                <wp:positionV relativeFrom="paragraph">
                  <wp:posOffset>3109595</wp:posOffset>
                </wp:positionV>
                <wp:extent cx="1981200" cy="1495425"/>
                <wp:effectExtent l="0" t="0" r="19050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382" w:rsidRDefault="006F5A6A" w:rsidP="0050038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Capacitación para la elaboración de proyectos </w:t>
                            </w:r>
                          </w:p>
                          <w:p w:rsidR="006F5A6A" w:rsidRDefault="006F5A6A" w:rsidP="0050038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Financiamiento a</w:t>
                            </w:r>
                            <w:r w:rsidR="00284338">
                              <w:rPr>
                                <w:rFonts w:ascii="Arial" w:hAnsi="Arial" w:cs="Arial"/>
                              </w:rPr>
                              <w:t xml:space="preserve"> proyectos de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producción </w:t>
                            </w:r>
                            <w:r w:rsidR="00284338">
                              <w:rPr>
                                <w:rFonts w:ascii="Arial" w:hAnsi="Arial" w:cs="Arial"/>
                              </w:rPr>
                              <w:t>primaria de alimentos</w:t>
                            </w:r>
                          </w:p>
                          <w:p w:rsidR="00284338" w:rsidRPr="006F5A6A" w:rsidRDefault="00284338" w:rsidP="0050038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Capacitación y asistencia técnica agropecuaria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CC72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50.85pt;margin-top:244.85pt;width:156pt;height:11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NpxJgIAAEwEAAAOAAAAZHJzL2Uyb0RvYy54bWysVNuO0zAQfUfiHyy/0zRVC23UdLV0KUJa&#10;FqSFD5jaTmPheILtNilfz9jJlnIRD4g8WJ7O+MyZMzNd3/SNYSflvEZb8nwy5UxZgVLbQ8k/f9q9&#10;WHLmA1gJBq0q+Vl5frN5/mzdtYWaYY1GKscIxPqia0teh9AWWeZFrRrwE2yVJWeFroFApjtk0kFH&#10;6I3JZtPpy6xDJ1uHQnlPv94NTr5J+FWlRPhQVV4FZkpO3EI6XTr38cw2aygODtpai5EG/AOLBrSl&#10;pBeoOwjAjk7/BtVo4dBjFSYCmwyrSguVaqBq8ukv1TzW0KpUC4nj24tM/v/BiofTR8e0LPmKMwsN&#10;tWh7BOmQScWC6gOyWRSpa31BsY8tRYf+NfbU7FSwb+9RfPHM4rYGe1C3zmFXK5BEMo8vs6unA46P&#10;IPvuPUrKBseACaivXBMVJE0YoVOzzpcGEQ8mYsrVMqeucybIl89Xi/lskXJA8fS8dT68VdiweCm5&#10;owlI8HC69yHSgeIpJGbzaLTcaWOS4Q77rXHsBDQtu/SN6D+FGcs60mtBuf8OMU3fnyAaHWjsjW5K&#10;vrwEQRF1e2NlGsoA2gx3omzsKGTUblAx9Pt+bMwe5ZkkdTiMN60jXWp03zjraLRL7r8ewSnOzDtL&#10;bVnl83nchWTMF69mZLhrz/7aA1YQVMkDZ8N1G9L+xNIt3lL7Kp2EjX0emIxcaWST3uN6xZ24tlPU&#10;jz+BzXcAAAD//wMAUEsDBBQABgAIAAAAIQBEmfAq4QAAAAsBAAAPAAAAZHJzL2Rvd25yZXYueG1s&#10;TI/LTsMwEEX3SPyDNUhsEHWSPpKGOBVCAsEO2gq2bjxNIvwItpuGv2dYwe6O5ujOmWozGc1G9KF3&#10;VkA6S4ChbZzqbStgv3u8LYCFKK2S2lkU8I0BNvXlRSVL5c72DcdtbBmV2FBKAV2MQ8l5aDo0Mszc&#10;gJZ2R+eNjDT6lisvz1RuNM+SZMWN7C1d6OSADx02n9uTEVAsnseP8DJ/fW9WR72ON/n49OWFuL6a&#10;7u+ARZziHwy/+qQONTkd3MmqwLSAZZLmhApYFGsKRBTpnMJBQJ4tM+B1xf//UP8AAAD//wMAUEsB&#10;Ai0AFAAGAAgAAAAhALaDOJL+AAAA4QEAABMAAAAAAAAAAAAAAAAAAAAAAFtDb250ZW50X1R5cGVz&#10;XS54bWxQSwECLQAUAAYACAAAACEAOP0h/9YAAACUAQAACwAAAAAAAAAAAAAAAAAvAQAAX3JlbHMv&#10;LnJlbHNQSwECLQAUAAYACAAAACEAgrDacSYCAABMBAAADgAAAAAAAAAAAAAAAAAuAgAAZHJzL2Uy&#10;b0RvYy54bWxQSwECLQAUAAYACAAAACEARJnwKuEAAAALAQAADwAAAAAAAAAAAAAAAACABAAAZHJz&#10;L2Rvd25yZXYueG1sUEsFBgAAAAAEAAQA8wAAAI4FAAAAAA==&#10;">
                <v:textbox>
                  <w:txbxContent>
                    <w:p w:rsidR="00500382" w:rsidRDefault="006F5A6A" w:rsidP="0050038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Capacitación para la elaboración de proyectos </w:t>
                      </w:r>
                    </w:p>
                    <w:p w:rsidR="006F5A6A" w:rsidRDefault="006F5A6A" w:rsidP="0050038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Financiamiento a</w:t>
                      </w:r>
                      <w:r w:rsidR="00284338">
                        <w:rPr>
                          <w:rFonts w:ascii="Arial" w:hAnsi="Arial" w:cs="Arial"/>
                        </w:rPr>
                        <w:t xml:space="preserve"> proyectos de</w:t>
                      </w:r>
                      <w:r>
                        <w:rPr>
                          <w:rFonts w:ascii="Arial" w:hAnsi="Arial" w:cs="Arial"/>
                        </w:rPr>
                        <w:t xml:space="preserve"> producción </w:t>
                      </w:r>
                      <w:r w:rsidR="00284338">
                        <w:rPr>
                          <w:rFonts w:ascii="Arial" w:hAnsi="Arial" w:cs="Arial"/>
                        </w:rPr>
                        <w:t>primaria de alimentos</w:t>
                      </w:r>
                    </w:p>
                    <w:p w:rsidR="00284338" w:rsidRPr="006F5A6A" w:rsidRDefault="00284338" w:rsidP="0050038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Capacitación y asistencia técnica agropecuaria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0382" w:rsidRPr="00BD780E">
        <w:rPr>
          <w:rFonts w:ascii="Arial" w:hAnsi="Arial" w:cs="Arial"/>
          <w:b/>
          <w:noProof/>
          <w:highlight w:val="yellow"/>
          <w:lang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DDFFE7B" wp14:editId="1532A288">
                <wp:simplePos x="0" y="0"/>
                <wp:positionH relativeFrom="column">
                  <wp:posOffset>956945</wp:posOffset>
                </wp:positionH>
                <wp:positionV relativeFrom="paragraph">
                  <wp:posOffset>3109595</wp:posOffset>
                </wp:positionV>
                <wp:extent cx="1981200" cy="1495425"/>
                <wp:effectExtent l="0" t="0" r="19050" b="2857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382" w:rsidRDefault="006F5A6A" w:rsidP="0050038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Capacitación sobre el tema de selección de personal.</w:t>
                            </w:r>
                          </w:p>
                          <w:p w:rsidR="006F5A6A" w:rsidRDefault="006F5A6A" w:rsidP="0050038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Diseño de criterios e instalación de procesos de selección </w:t>
                            </w:r>
                          </w:p>
                          <w:p w:rsidR="006F5A6A" w:rsidRPr="006F5A6A" w:rsidRDefault="006F5A6A" w:rsidP="0050038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Conocimientos sobre SIAHM,SIVOO,SIF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FFE7B" id="_x0000_s1027" type="#_x0000_t202" style="position:absolute;margin-left:75.35pt;margin-top:244.85pt;width:156pt;height:117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NzwJwIAAFMEAAAOAAAAZHJzL2Uyb0RvYy54bWysVNtu2zAMfR+wfxD0vjgOkq0x6hRdugwD&#10;ugvQ7QMYSY6FSaInKbGzrx8lp2l2wR6G+UEQQ+rw8JDM9c1gDTsoHzS6mpeTKWfKCZTa7Wr+5fPm&#10;xRVnIYKTYNCpmh9V4Der58+u+65SM2zRSOUZgbhQ9V3N2xi7qiiCaJWFMMFOOXI26C1EMv2ukB56&#10;QremmE2nL4sevew8ChUC/Xo3Ovkq4zeNEvFj0wQVmak5cYv59PncprNYXUO189C1WpxowD+wsKAd&#10;JT1D3UEEtvf6NyirhceATZwItAU2jRYq10DVlNNfqnlooVO5FhIndGeZwv+DFR8OnzzTsubUKAeW&#10;WrTeg/TIpGJRDRHZLInUd6Gi2IeOouPwGgdqdi44dPcovgbmcN2C26lb77FvFUgiWaaXxcXTESck&#10;kG3/HiVlg33EDDQ03iYFSRNG6NSs47lBxIOJlHJ5VVLXORPkK+fLxXy2yDmgenze+RDfKrQsXWru&#10;aQIyPBzuQ0x0oHoMSdkCGi032phs+N12bTw7AE3LJn8n9J/CjGN9zZcLyv13iGn+/gRhdaSxN9qS&#10;7ucgqJJub5zMQxlBm/FOlI07CZm0G1WMw3bIjcsqJ5G3KI+krMdxymkr6dKi/85ZTxNe8/BtD15x&#10;Zt456s6ynM/TSmRjvng1I8NferaXHnCCoGoeORuv65jXKCng8Ja62Ois7xOTE2Wa3Cz7acvSalza&#10;Oerpv2D1AwAA//8DAFBLAwQUAAYACAAAACEA0u6JQuAAAAALAQAADwAAAGRycy9kb3ducmV2Lnht&#10;bEyPzU7DMBCE70i8g7VIXBB1CGmShjgVQgLBDdoKrm68TSL8E2w3DW/PcoLbjPbT7Ey9no1mE/ow&#10;OCvgZpEAQ9s6NdhOwG77eF0CC1FaJbWzKOAbA6yb87NaVsqd7BtOm9gxCrGhkgL6GMeK89D2aGRY&#10;uBEt3Q7OGxnJ+o4rL08UbjRPkyTnRg6WPvRyxIce28/N0Qgos+fpI7zcvr63+UGv4lUxPX15IS4v&#10;5vs7YBHn+AfDb32qDg112rujVYFp8sukIFRAVq5IEJHlKYm9gCJdpsCbmv/f0PwAAAD//wMAUEsB&#10;Ai0AFAAGAAgAAAAhALaDOJL+AAAA4QEAABMAAAAAAAAAAAAAAAAAAAAAAFtDb250ZW50X1R5cGVz&#10;XS54bWxQSwECLQAUAAYACAAAACEAOP0h/9YAAACUAQAACwAAAAAAAAAAAAAAAAAvAQAAX3JlbHMv&#10;LnJlbHNQSwECLQAUAAYACAAAACEAHyDc8CcCAABTBAAADgAAAAAAAAAAAAAAAAAuAgAAZHJzL2Uy&#10;b0RvYy54bWxQSwECLQAUAAYACAAAACEA0u6JQuAAAAALAQAADwAAAAAAAAAAAAAAAACBBAAAZHJz&#10;L2Rvd25yZXYueG1sUEsFBgAAAAAEAAQA8wAAAI4FAAAAAA==&#10;">
                <v:textbox>
                  <w:txbxContent>
                    <w:p w:rsidR="00500382" w:rsidRDefault="006F5A6A" w:rsidP="0050038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Capacitación sobre el tema de selección de personal.</w:t>
                      </w:r>
                    </w:p>
                    <w:p w:rsidR="006F5A6A" w:rsidRDefault="006F5A6A" w:rsidP="0050038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Diseño de criterios e instalación de procesos de selección </w:t>
                      </w:r>
                    </w:p>
                    <w:p w:rsidR="006F5A6A" w:rsidRPr="006F5A6A" w:rsidRDefault="006F5A6A" w:rsidP="0050038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Conocimientos sobre SIAHM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,SIVOO,SIF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00382" w:rsidRPr="00BD780E">
        <w:rPr>
          <w:rFonts w:ascii="Arial" w:hAnsi="Arial" w:cs="Arial"/>
          <w:b/>
          <w:noProof/>
          <w:highlight w:val="yellow"/>
          <w:lang w:eastAsia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291F9F8" wp14:editId="452F92A2">
                <wp:simplePos x="0" y="0"/>
                <wp:positionH relativeFrom="column">
                  <wp:posOffset>3185795</wp:posOffset>
                </wp:positionH>
                <wp:positionV relativeFrom="paragraph">
                  <wp:posOffset>1404620</wp:posOffset>
                </wp:positionV>
                <wp:extent cx="1981200" cy="1495425"/>
                <wp:effectExtent l="0" t="0" r="19050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0382" w:rsidRDefault="00284338" w:rsidP="0050038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84338">
                              <w:rPr>
                                <w:rFonts w:ascii="Arial" w:hAnsi="Arial" w:cs="Arial"/>
                              </w:rPr>
                              <w:t xml:space="preserve">Mejoramiento de las condiciones de los espacios de comercialización municipal  </w:t>
                            </w:r>
                          </w:p>
                          <w:p w:rsidR="00284338" w:rsidRDefault="00284338" w:rsidP="0050038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Construcción de sistemas de drenaje </w:t>
                            </w:r>
                          </w:p>
                          <w:p w:rsidR="00284338" w:rsidRPr="00284338" w:rsidRDefault="00284338" w:rsidP="0050038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Construcción casas de salud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1F9F8" id="_x0000_s1028" type="#_x0000_t202" style="position:absolute;margin-left:250.85pt;margin-top:110.6pt;width:156pt;height:117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DtsKAIAAFMEAAAOAAAAZHJzL2Uyb0RvYy54bWysVNuO0zAQfUfiHyy/0zRVy7ZR09XSpQhp&#10;uUgLHzCxncbC8QTbbVK+nrHTLeUiHhB5sDyd8ZmZc2a6vh1aw47KeY225PlkypmyAqW2+5J//rR7&#10;seTMB7ASDFpV8pPy/Hbz/Nm67wo1wwaNVI4RiPVF35W8CaErssyLRrXgJ9gpS84aXQuBTLfPpIOe&#10;0FuTzabTl1mPTnYOhfKefr0fnXyT8OtaifChrr0KzJScagvpdOms4plt1lDsHXSNFucy4B+qaEFb&#10;SnqBuocA7OD0b1CtFg491mEisM2wrrVQqQfqJp/+0s1jA51KvRA5vrvQ5P8frHh//OiYliW/4cxC&#10;SxJtDyAdMqlYUENANosk9Z0vKPaxo+gwvMKBxE4N++4BxRfPLG4bsHt15xz2jQJJRebxZXb1dMTx&#10;EaTq36GkbHAImICG2rWRQeKEETqJdboIRHUwEVOuljmpzpkgXz5fLeazRcoBxdPzzvnwRmHL4qXk&#10;jiYgwcPxwYdYDhRPITGbR6PlThuTDLevtsaxI9C07NJ3Rv8pzFjWl3y1oNx/h5im708QrQ409ka3&#10;JV9egqCIvL22Mg1lAG3GO5Vs7JnIyN3IYhiqIQl30adCeSJmHY5TTltJlwbdN856mvCS+68HcIoz&#10;89aSOqt8Po8rkYz54mZGhrv2VNcesIKgSh44G6/bkNYoMmDxjlSsdeI3yj1Wci6ZJjfRft6yuBrX&#10;dor68V+w+Q4AAP//AwBQSwMEFAAGAAgAAAAhANPoPmPhAAAACwEAAA8AAABkcnMvZG93bnJldi54&#10;bWxMj8FOwzAMhu9IvENkJC6Ipe22tpSmE0ICsRsMBNesydqKxClJ1pW3x5zgaPvT7++vN7M1bNI+&#10;DA4FpIsEmMbWqQE7AW+vD9clsBAlKmkcagHfOsCmOT+rZaXcCV/0tIsdoxAMlRTQxzhWnIe211aG&#10;hRs10u3gvJWRRt9x5eWJwq3hWZLk3MoB6UMvR33f6/Zzd7QCytXT9BG2y+f3Nj+Ym3hVTI9fXojL&#10;i/nuFljUc/yD4Vef1KEhp707ogrMCFgnaUGogCxLM2BElOmSNnsBq3VeAG9q/r9D8wMAAP//AwBQ&#10;SwECLQAUAAYACAAAACEAtoM4kv4AAADhAQAAEwAAAAAAAAAAAAAAAAAAAAAAW0NvbnRlbnRfVHlw&#10;ZXNdLnhtbFBLAQItABQABgAIAAAAIQA4/SH/1gAAAJQBAAALAAAAAAAAAAAAAAAAAC8BAABfcmVs&#10;cy8ucmVsc1BLAQItABQABgAIAAAAIQBZ0DtsKAIAAFMEAAAOAAAAAAAAAAAAAAAAAC4CAABkcnMv&#10;ZTJvRG9jLnhtbFBLAQItABQABgAIAAAAIQDT6D5j4QAAAAsBAAAPAAAAAAAAAAAAAAAAAIIEAABk&#10;cnMvZG93bnJldi54bWxQSwUGAAAAAAQABADzAAAAkAUAAAAA&#10;">
                <v:textbox>
                  <w:txbxContent>
                    <w:p w:rsidR="00500382" w:rsidRDefault="00284338" w:rsidP="00500382">
                      <w:pPr>
                        <w:rPr>
                          <w:rFonts w:ascii="Arial" w:hAnsi="Arial" w:cs="Arial"/>
                        </w:rPr>
                      </w:pPr>
                      <w:r w:rsidRPr="00284338">
                        <w:rPr>
                          <w:rFonts w:ascii="Arial" w:hAnsi="Arial" w:cs="Arial"/>
                        </w:rPr>
                        <w:t xml:space="preserve">Mejoramiento de las condiciones de los espacios de comercialización municipal  </w:t>
                      </w:r>
                    </w:p>
                    <w:p w:rsidR="00284338" w:rsidRDefault="00284338" w:rsidP="0050038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Construcción de sistemas de drenaje </w:t>
                      </w:r>
                    </w:p>
                    <w:p w:rsidR="00284338" w:rsidRPr="00284338" w:rsidRDefault="00284338" w:rsidP="0050038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Construcción casas de salud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780E" w:rsidRPr="00BD780E">
        <w:rPr>
          <w:rFonts w:ascii="Arial" w:hAnsi="Arial" w:cs="Arial"/>
          <w:b/>
          <w:noProof/>
          <w:highlight w:val="yellow"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2B6846" wp14:editId="634C3020">
                <wp:simplePos x="0" y="0"/>
                <wp:positionH relativeFrom="column">
                  <wp:posOffset>995045</wp:posOffset>
                </wp:positionH>
                <wp:positionV relativeFrom="paragraph">
                  <wp:posOffset>1406525</wp:posOffset>
                </wp:positionV>
                <wp:extent cx="1981200" cy="14954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80E" w:rsidRDefault="006F5A6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6F5A6A">
                              <w:rPr>
                                <w:rFonts w:ascii="Arial" w:hAnsi="Arial" w:cs="Arial"/>
                              </w:rPr>
                              <w:t xml:space="preserve">Gestión de becas para las y los estudiantes </w:t>
                            </w:r>
                          </w:p>
                          <w:p w:rsidR="00284338" w:rsidRDefault="0028433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Feria de agro negocios</w:t>
                            </w:r>
                          </w:p>
                          <w:p w:rsidR="00284338" w:rsidRDefault="0028433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Cloración del agua entubada</w:t>
                            </w:r>
                          </w:p>
                          <w:p w:rsidR="00284338" w:rsidRPr="006F5A6A" w:rsidRDefault="0028433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B6846" id="_x0000_s1029" type="#_x0000_t202" style="position:absolute;margin-left:78.35pt;margin-top:110.75pt;width:156pt;height:117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XyKwIAAFUEAAAOAAAAZHJzL2Uyb0RvYy54bWysVNtu2zAMfR+wfxD0vjj2kjUx4hRdugwD&#10;ugvQ7QNoSY6FyaInKbG7rx+lpGl2wR6G+UEQQ+rw8JDM6nrsDDso5zXaiueTKWfKCpTa7ir+5fP2&#10;xYIzH8BKMGhVxR+U59fr589WQ1+qAls0UjlGINaXQ1/xNoS+zDIvWtWBn2CvLDkbdB0EMt0ukw4G&#10;Qu9MVkynr7IBnewdCuU9/Xp7dPJ1wm8aJcLHpvEqMFNx4hbS6dJZxzNbr6DcOehbLU404B9YdKAt&#10;JT1D3UIAtnf6N6hOC4cemzAR2GXYNFqoVANVk09/qea+hV6lWkgc359l8v8PVnw4fHJMy4oX+RVn&#10;Fjpq0mYP0iGTigU1BmRFlGnofUnR9z3Fh/E1jtTuVLLv71B89czipgW7UzfO4dAqkEQzjy+zi6dH&#10;HB9B6uE9SsoG+4AJaGxcFzUkVRihU7sezi0iHkzElMtFTn3nTJAvny3ns2KeckD5+Lx3PrxV2LF4&#10;qbijGUjwcLjzIdKB8jEkZvNotNxqY5LhdvXGOHYAmpdt+k7oP4UZy4aKL+eU++8Q0/T9CaLTgQbf&#10;6K7ii3MQlFG3N1amsQygzfFOlI09CRm1O6oYxnpMrXsZE0SRa5QPpKzD45zTXtKlRfeds4FmvOL+&#10;2x6c4sy8s9SdZT6bxaVIxmx+VZDhLj31pQesIKiKB86O101IixQVsHhDXWx00veJyYkyzW6S/bRn&#10;cTku7RT19G+w/gEAAP//AwBQSwMEFAAGAAgAAAAhAGIMmNThAAAACwEAAA8AAABkcnMvZG93bnJl&#10;di54bWxMj81OwzAQhO9IvIO1SFwQdRqaH0KcCiGB4AZtBVc3dpMIex1sNw1vz3KC287uaPabej1b&#10;wybtw+BQwHKRANPYOjVgJ2C3fbwugYUoUUnjUAv41gHWzflZLSvlTvimp03sGIVgqKSAPsax4jy0&#10;vbYyLNyokW4H562MJH3HlZcnCreGp0mScysHpA+9HPVDr9vPzdEKKFfP00d4uXl9b/ODuY1XxfT0&#10;5YW4vJjv74BFPcc/M/ziEzo0xLR3R1SBGdJZXpBVQJouM2DkWOUlbfY0ZEUCvKn5/w7NDwAAAP//&#10;AwBQSwECLQAUAAYACAAAACEAtoM4kv4AAADhAQAAEwAAAAAAAAAAAAAAAAAAAAAAW0NvbnRlbnRf&#10;VHlwZXNdLnhtbFBLAQItABQABgAIAAAAIQA4/SH/1gAAAJQBAAALAAAAAAAAAAAAAAAAAC8BAABf&#10;cmVscy8ucmVsc1BLAQItABQABgAIAAAAIQBcwwXyKwIAAFUEAAAOAAAAAAAAAAAAAAAAAC4CAABk&#10;cnMvZTJvRG9jLnhtbFBLAQItABQABgAIAAAAIQBiDJjU4QAAAAsBAAAPAAAAAAAAAAAAAAAAAIUE&#10;AABkcnMvZG93bnJldi54bWxQSwUGAAAAAAQABADzAAAAkwUAAAAA&#10;">
                <v:textbox>
                  <w:txbxContent>
                    <w:p w:rsidR="00BD780E" w:rsidRDefault="006F5A6A">
                      <w:pPr>
                        <w:rPr>
                          <w:rFonts w:ascii="Arial" w:hAnsi="Arial" w:cs="Arial"/>
                        </w:rPr>
                      </w:pPr>
                      <w:r w:rsidRPr="006F5A6A">
                        <w:rPr>
                          <w:rFonts w:ascii="Arial" w:hAnsi="Arial" w:cs="Arial"/>
                        </w:rPr>
                        <w:t xml:space="preserve">Gestión de becas para las y los estudiantes </w:t>
                      </w:r>
                    </w:p>
                    <w:p w:rsidR="00284338" w:rsidRDefault="0028433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Feria de agro negocios</w:t>
                      </w:r>
                    </w:p>
                    <w:p w:rsidR="00284338" w:rsidRDefault="0028433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Cloración del agua entubada</w:t>
                      </w:r>
                    </w:p>
                    <w:p w:rsidR="00284338" w:rsidRPr="006F5A6A" w:rsidRDefault="0028433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26F" w:rsidRPr="00FF526F">
        <w:rPr>
          <w:rFonts w:ascii="Arial" w:hAnsi="Arial" w:cs="Arial"/>
          <w:b/>
          <w:highlight w:val="yellow"/>
        </w:rPr>
        <w:t>Matriz de prioridades.</w:t>
      </w:r>
      <w:r w:rsidR="00500382" w:rsidRPr="00500382">
        <w:rPr>
          <w:rFonts w:ascii="Arial" w:hAnsi="Arial" w:cs="Arial"/>
          <w:b/>
          <w:noProof/>
          <w:highlight w:val="yellow"/>
        </w:rPr>
        <w:t xml:space="preserve"> </w:t>
      </w:r>
    </w:p>
    <w:p w:rsidR="002969A5" w:rsidRDefault="002969A5" w:rsidP="00DE7A92">
      <w:pPr>
        <w:rPr>
          <w:rFonts w:ascii="Arial" w:hAnsi="Arial" w:cs="Arial"/>
          <w:b/>
        </w:rPr>
      </w:pPr>
    </w:p>
    <w:p w:rsidR="00F23725" w:rsidRDefault="00F23725" w:rsidP="00DE7A92">
      <w:pPr>
        <w:rPr>
          <w:rFonts w:ascii="Arial" w:hAnsi="Arial" w:cs="Arial"/>
          <w:b/>
        </w:rPr>
      </w:pPr>
    </w:p>
    <w:p w:rsidR="00F23725" w:rsidRDefault="00F23725" w:rsidP="00DE7A92">
      <w:pPr>
        <w:rPr>
          <w:rFonts w:ascii="Arial" w:hAnsi="Arial" w:cs="Arial"/>
          <w:b/>
        </w:rPr>
      </w:pPr>
    </w:p>
    <w:p w:rsidR="00284338" w:rsidRDefault="00284338" w:rsidP="00DE7A92">
      <w:pPr>
        <w:rPr>
          <w:rFonts w:ascii="Arial" w:hAnsi="Arial" w:cs="Arial"/>
          <w:b/>
        </w:rPr>
      </w:pPr>
    </w:p>
    <w:p w:rsidR="00284338" w:rsidRDefault="00284338" w:rsidP="00DE7A92">
      <w:pPr>
        <w:rPr>
          <w:rFonts w:ascii="Arial" w:hAnsi="Arial" w:cs="Arial"/>
          <w:b/>
        </w:rPr>
      </w:pPr>
    </w:p>
    <w:p w:rsidR="00284338" w:rsidRDefault="00284338" w:rsidP="00DE7A92">
      <w:pPr>
        <w:rPr>
          <w:rFonts w:ascii="Arial" w:hAnsi="Arial" w:cs="Arial"/>
          <w:b/>
        </w:rPr>
      </w:pPr>
    </w:p>
    <w:p w:rsidR="00284338" w:rsidRDefault="00284338" w:rsidP="00DE7A92">
      <w:pPr>
        <w:rPr>
          <w:rFonts w:ascii="Arial" w:hAnsi="Arial" w:cs="Arial"/>
          <w:b/>
        </w:rPr>
      </w:pPr>
    </w:p>
    <w:p w:rsidR="00284338" w:rsidRDefault="00284338" w:rsidP="00DE7A92">
      <w:pPr>
        <w:rPr>
          <w:rFonts w:ascii="Arial" w:hAnsi="Arial" w:cs="Arial"/>
          <w:b/>
        </w:rPr>
      </w:pPr>
    </w:p>
    <w:p w:rsidR="00284338" w:rsidRDefault="00284338" w:rsidP="00DE7A92">
      <w:pPr>
        <w:rPr>
          <w:rFonts w:ascii="Arial" w:hAnsi="Arial" w:cs="Arial"/>
          <w:b/>
        </w:rPr>
      </w:pPr>
    </w:p>
    <w:p w:rsidR="00284338" w:rsidRDefault="004972FC" w:rsidP="00DE7A9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Bibliografía.</w:t>
      </w:r>
    </w:p>
    <w:p w:rsidR="004972FC" w:rsidRPr="004972FC" w:rsidRDefault="004972FC" w:rsidP="00897D67">
      <w:pPr>
        <w:jc w:val="both"/>
        <w:rPr>
          <w:rFonts w:ascii="Arial" w:hAnsi="Arial" w:cs="Arial"/>
        </w:rPr>
      </w:pPr>
      <w:r w:rsidRPr="004972FC">
        <w:rPr>
          <w:rFonts w:ascii="Arial" w:hAnsi="Arial" w:cs="Arial"/>
        </w:rPr>
        <w:t xml:space="preserve">Los indicadores de Evaluación del </w:t>
      </w:r>
      <w:r w:rsidR="00897D67" w:rsidRPr="004972FC">
        <w:rPr>
          <w:rFonts w:ascii="Arial" w:hAnsi="Arial" w:cs="Arial"/>
        </w:rPr>
        <w:t>Desempeño: Una</w:t>
      </w:r>
      <w:r w:rsidRPr="004972FC">
        <w:rPr>
          <w:rFonts w:ascii="Arial" w:hAnsi="Arial" w:cs="Arial"/>
        </w:rPr>
        <w:t xml:space="preserve"> herramienta para la Gestión </w:t>
      </w:r>
      <w:r w:rsidR="00897D67" w:rsidRPr="004972FC">
        <w:rPr>
          <w:rFonts w:ascii="Arial" w:hAnsi="Arial" w:cs="Arial"/>
        </w:rPr>
        <w:t>por Resultados</w:t>
      </w:r>
      <w:r w:rsidRPr="004972FC">
        <w:rPr>
          <w:rFonts w:ascii="Arial" w:hAnsi="Arial" w:cs="Arial"/>
        </w:rPr>
        <w:t xml:space="preserve"> en América Latina.- Boletín No. 13.- Instituto Latinoamericano y del Caribe de Planificación Económica y Social.- limitada LC/IP/L. 237.-noviembre de 2003.- Santiago de Chile. Metodología del Marco Lógico.- Boletín No. 15.- Instituto Latinoamericano y del Caribe de Planificación Económica y Social.- limitada LC/IP/L. 249.- octubre de 2004.- Santiago de Chile. Indicadores de </w:t>
      </w:r>
      <w:r w:rsidR="00897D67" w:rsidRPr="004972FC">
        <w:rPr>
          <w:rFonts w:ascii="Arial" w:hAnsi="Arial" w:cs="Arial"/>
        </w:rPr>
        <w:t>Desempeño de</w:t>
      </w:r>
      <w:r w:rsidRPr="004972FC">
        <w:rPr>
          <w:rFonts w:ascii="Arial" w:hAnsi="Arial" w:cs="Arial"/>
        </w:rPr>
        <w:t xml:space="preserve"> los Fondos </w:t>
      </w:r>
      <w:r w:rsidR="00897D67" w:rsidRPr="004972FC">
        <w:rPr>
          <w:rFonts w:ascii="Arial" w:hAnsi="Arial" w:cs="Arial"/>
        </w:rPr>
        <w:t>de Aportaciones</w:t>
      </w:r>
      <w:r w:rsidRPr="004972FC">
        <w:rPr>
          <w:rFonts w:ascii="Arial" w:hAnsi="Arial" w:cs="Arial"/>
        </w:rPr>
        <w:t xml:space="preserve"> </w:t>
      </w:r>
      <w:r w:rsidR="00897D67" w:rsidRPr="004972FC">
        <w:rPr>
          <w:rFonts w:ascii="Arial" w:hAnsi="Arial" w:cs="Arial"/>
        </w:rPr>
        <w:t>Federales del</w:t>
      </w:r>
      <w:r w:rsidRPr="004972FC">
        <w:rPr>
          <w:rFonts w:ascii="Arial" w:hAnsi="Arial" w:cs="Arial"/>
        </w:rPr>
        <w:t xml:space="preserve"> Ramo 33.- Presentación de la Secretaría de Hacienda y Crédito Público. Subsecretaría de Egresos Unidad de Política y Control Presupuestario.- Marzo de 2009. México D.F. Guía Metodológica para la Elaboración del Plan de Desarrollo Municipal.- Secretaría de Hacienda del Estado de Chiapas.- Dirección de Desarrollo Regional.- 2012.Chiapas, México. Metodología para el Diagnóstico del Cumplimiento en los Compromisos Nacionales de los Objetivos de Desarrollo del Milenio a Nivel Municipal.- David Candía.- </w:t>
      </w:r>
      <w:r w:rsidR="00897D67" w:rsidRPr="004972FC">
        <w:rPr>
          <w:rFonts w:ascii="Arial" w:hAnsi="Arial" w:cs="Arial"/>
        </w:rPr>
        <w:t>CEPAL</w:t>
      </w:r>
      <w:r w:rsidRPr="004972FC">
        <w:rPr>
          <w:rFonts w:ascii="Arial" w:hAnsi="Arial" w:cs="Arial"/>
        </w:rPr>
        <w:t xml:space="preserve">.- Santiago de Chile. El Enfoque del Marco Lógico: 10 casos prácticos.- Cuaderno para la identificación y diseño de proyectos de desarrollo.- Hugo Camacho, Luis Cámara, </w:t>
      </w:r>
      <w:r w:rsidR="00897D67" w:rsidRPr="004972FC">
        <w:rPr>
          <w:rFonts w:ascii="Arial" w:hAnsi="Arial" w:cs="Arial"/>
        </w:rPr>
        <w:t>Rafael</w:t>
      </w:r>
      <w:r w:rsidRPr="004972FC">
        <w:rPr>
          <w:rFonts w:ascii="Arial" w:hAnsi="Arial" w:cs="Arial"/>
        </w:rPr>
        <w:t xml:space="preserve"> Cascante, Héctor Sainz (Acciones de Desarrollo y Cooperación A.D.C).- 2001.- Fundación CIDEAL.- Madrid, España.-   Metodología del Marco Lógico para la Planificación, el Seguimiento y la Evaluación de Proyectos y Programas.- Edgar Ortegón, Juan Francisco Pacheco, Adriana Prieto.- Instituto Latinoamericano y del Caribe de Planificación Económica y Social (ILPES).- Área de proyectos y programación de inversiones.- Santiago de Chile, julio del 2005. Instituto Nacional de las Mujeres.- Instancia Municipal de la Mujer de Oxchuc.- Diagnóstico para la igualdad en Oxchuc.- 2012.- México. Secretaría de Hacienda.- Comité Estatal de Información Estadística y Geográfica del Estado Chiapas.- Perfiles </w:t>
      </w:r>
      <w:r w:rsidR="00897D67" w:rsidRPr="004972FC">
        <w:rPr>
          <w:rFonts w:ascii="Arial" w:hAnsi="Arial" w:cs="Arial"/>
        </w:rPr>
        <w:t>Municipales. Http</w:t>
      </w:r>
      <w:r w:rsidRPr="004972FC">
        <w:rPr>
          <w:rFonts w:ascii="Arial" w:hAnsi="Arial" w:cs="Arial"/>
        </w:rPr>
        <w:t xml:space="preserve">://www.ceieg.chiapas.gob.mx/perfiles/ Pobreza y tracoma en los Altos de Chiapas.- Benito Salvatierra, René Estrada, Gabriel Torres, Rafael Alarcón, Austreberta Nazar, María del Carmen, Herrera, Alied Bencom.- Colegio de la Frontera Sur.- 1997.     </w:t>
      </w:r>
    </w:p>
    <w:p w:rsidR="004972FC" w:rsidRPr="004972FC" w:rsidRDefault="004972FC" w:rsidP="00897D67">
      <w:pPr>
        <w:jc w:val="both"/>
        <w:rPr>
          <w:rFonts w:ascii="Arial" w:hAnsi="Arial" w:cs="Arial"/>
        </w:rPr>
      </w:pPr>
      <w:r w:rsidRPr="004972FC">
        <w:rPr>
          <w:rFonts w:ascii="Arial" w:hAnsi="Arial" w:cs="Arial"/>
        </w:rPr>
        <w:t xml:space="preserve">   </w:t>
      </w:r>
    </w:p>
    <w:p w:rsidR="004972FC" w:rsidRPr="004972FC" w:rsidRDefault="004972FC" w:rsidP="00897D67">
      <w:pPr>
        <w:jc w:val="both"/>
        <w:rPr>
          <w:rFonts w:ascii="Arial" w:hAnsi="Arial" w:cs="Arial"/>
          <w:b/>
        </w:rPr>
      </w:pPr>
      <w:r w:rsidRPr="004972FC">
        <w:rPr>
          <w:rFonts w:ascii="Arial" w:hAnsi="Arial" w:cs="Arial"/>
          <w:b/>
        </w:rPr>
        <w:t xml:space="preserve">PLAN DE DESARROLLO MUNICIPAL OXCHUC 2012-2015   </w:t>
      </w:r>
    </w:p>
    <w:p w:rsidR="004972FC" w:rsidRPr="004972FC" w:rsidRDefault="004972FC" w:rsidP="00897D67">
      <w:pPr>
        <w:jc w:val="both"/>
        <w:rPr>
          <w:rFonts w:ascii="Arial" w:hAnsi="Arial" w:cs="Arial"/>
        </w:rPr>
      </w:pPr>
      <w:r w:rsidRPr="004972FC">
        <w:rPr>
          <w:rFonts w:ascii="Arial" w:hAnsi="Arial" w:cs="Arial"/>
        </w:rPr>
        <w:t xml:space="preserve">Diagnóstico: Alternativas de la población rural en Pobreza para generar ingresos sostenibles.- Secretaría de Desarrollo Social. Mayo de 2010. CONAPO. Proyecciones de población 2006-2050.  </w:t>
      </w:r>
    </w:p>
    <w:p w:rsidR="004972FC" w:rsidRPr="004972FC" w:rsidRDefault="004972FC" w:rsidP="00897D67">
      <w:pPr>
        <w:jc w:val="both"/>
        <w:rPr>
          <w:rFonts w:ascii="Arial" w:hAnsi="Arial" w:cs="Arial"/>
        </w:rPr>
      </w:pPr>
      <w:r w:rsidRPr="004972FC">
        <w:rPr>
          <w:rFonts w:ascii="Arial" w:hAnsi="Arial" w:cs="Arial"/>
        </w:rPr>
        <w:t xml:space="preserve">Indicadores de Desarrollo Humano y Género en México 2000-2005.- Programa de Naciones Unidas para el Desarrollo.- México.- 2009.   Otros sitios visitados en Internet: Censo de Población y Vivienda 2010.- Datos Tabulados. http://www3.inegi.org.mx/sistemas/TabuladosBasicos/Default.aspx?c=27302&amp;s=est.  </w:t>
      </w:r>
    </w:p>
    <w:p w:rsidR="004972FC" w:rsidRPr="004972FC" w:rsidRDefault="004972FC" w:rsidP="00897D67">
      <w:pPr>
        <w:jc w:val="both"/>
        <w:rPr>
          <w:rFonts w:ascii="Arial" w:hAnsi="Arial" w:cs="Arial"/>
        </w:rPr>
      </w:pPr>
      <w:r w:rsidRPr="004972FC">
        <w:rPr>
          <w:rFonts w:ascii="Arial" w:hAnsi="Arial" w:cs="Arial"/>
        </w:rPr>
        <w:t xml:space="preserve">Consejo Nacional de Evaluación de la Política de Desarrollo Social.- http://web.coneval.gob.mx/Paginas/principal.aspx#.UQatAh38KXs.  </w:t>
      </w:r>
    </w:p>
    <w:p w:rsidR="004972FC" w:rsidRPr="004972FC" w:rsidRDefault="004972FC" w:rsidP="00897D67">
      <w:pPr>
        <w:jc w:val="both"/>
        <w:rPr>
          <w:rFonts w:ascii="Arial" w:hAnsi="Arial" w:cs="Arial"/>
        </w:rPr>
      </w:pPr>
      <w:r w:rsidRPr="004972FC">
        <w:rPr>
          <w:rFonts w:ascii="Arial" w:hAnsi="Arial" w:cs="Arial"/>
        </w:rPr>
        <w:t>Secretaría de Desarrollo Social.- Catálogo de Localidades.- http://www.microrregiones.gob.mx/catloc/contenido.aspx?refnac=070640001. Secretaría de Desarrollo Social.- Zonas de Atención Prioritaria.- http://www.microrregiones.gob.mx/zap/datGenerales.aspx?entra=zap&amp;ent=07&amp;mun=</w:t>
      </w:r>
    </w:p>
    <w:sectPr w:rsidR="004972FC" w:rsidRPr="004972FC" w:rsidSect="0005336B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30130"/>
    <w:multiLevelType w:val="multilevel"/>
    <w:tmpl w:val="835E1B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B620D5"/>
    <w:multiLevelType w:val="multilevel"/>
    <w:tmpl w:val="76566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A4C"/>
    <w:rsid w:val="0002539F"/>
    <w:rsid w:val="0005336B"/>
    <w:rsid w:val="00091A2F"/>
    <w:rsid w:val="000A2A4E"/>
    <w:rsid w:val="000D5C48"/>
    <w:rsid w:val="000F56D3"/>
    <w:rsid w:val="0013669D"/>
    <w:rsid w:val="00174C8B"/>
    <w:rsid w:val="001A5B32"/>
    <w:rsid w:val="0020061A"/>
    <w:rsid w:val="00284338"/>
    <w:rsid w:val="002854DB"/>
    <w:rsid w:val="002969A5"/>
    <w:rsid w:val="00321DA1"/>
    <w:rsid w:val="003D1A62"/>
    <w:rsid w:val="00423624"/>
    <w:rsid w:val="00430E68"/>
    <w:rsid w:val="004972FC"/>
    <w:rsid w:val="004C02E0"/>
    <w:rsid w:val="004E0D8E"/>
    <w:rsid w:val="00500382"/>
    <w:rsid w:val="00584FB1"/>
    <w:rsid w:val="006F5A6A"/>
    <w:rsid w:val="00714A10"/>
    <w:rsid w:val="007266B2"/>
    <w:rsid w:val="00730638"/>
    <w:rsid w:val="00764801"/>
    <w:rsid w:val="0077680C"/>
    <w:rsid w:val="007B0EC2"/>
    <w:rsid w:val="00827504"/>
    <w:rsid w:val="0083094B"/>
    <w:rsid w:val="00850EFC"/>
    <w:rsid w:val="00853560"/>
    <w:rsid w:val="00873A4C"/>
    <w:rsid w:val="00897D67"/>
    <w:rsid w:val="009145D1"/>
    <w:rsid w:val="00932118"/>
    <w:rsid w:val="00937BE6"/>
    <w:rsid w:val="009C629F"/>
    <w:rsid w:val="00A479D1"/>
    <w:rsid w:val="00A60C44"/>
    <w:rsid w:val="00A70F1E"/>
    <w:rsid w:val="00A977D8"/>
    <w:rsid w:val="00B27AB7"/>
    <w:rsid w:val="00B41283"/>
    <w:rsid w:val="00B5106A"/>
    <w:rsid w:val="00B82B37"/>
    <w:rsid w:val="00BB4651"/>
    <w:rsid w:val="00BD780E"/>
    <w:rsid w:val="00C35F9F"/>
    <w:rsid w:val="00CA4727"/>
    <w:rsid w:val="00CD62AD"/>
    <w:rsid w:val="00DD0AAC"/>
    <w:rsid w:val="00DE7A92"/>
    <w:rsid w:val="00E127C4"/>
    <w:rsid w:val="00E93C09"/>
    <w:rsid w:val="00ED2CF9"/>
    <w:rsid w:val="00ED6936"/>
    <w:rsid w:val="00F22AEB"/>
    <w:rsid w:val="00F23725"/>
    <w:rsid w:val="00FC3996"/>
    <w:rsid w:val="00FE1AA1"/>
    <w:rsid w:val="00FF276B"/>
    <w:rsid w:val="00FF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6DC73-7BF1-4D86-94BB-E627278F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73A4C"/>
  </w:style>
  <w:style w:type="character" w:styleId="Hipervnculo">
    <w:name w:val="Hyperlink"/>
    <w:basedOn w:val="Fuentedeprrafopredeter"/>
    <w:uiPriority w:val="99"/>
    <w:semiHidden/>
    <w:unhideWhenUsed/>
    <w:rsid w:val="00873A4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236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1D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1690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pcCliente9</cp:lastModifiedBy>
  <cp:revision>2</cp:revision>
  <dcterms:created xsi:type="dcterms:W3CDTF">2015-05-14T00:21:00Z</dcterms:created>
  <dcterms:modified xsi:type="dcterms:W3CDTF">2015-05-14T00:21:00Z</dcterms:modified>
</cp:coreProperties>
</file>