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1E" w:rsidRDefault="005F461E" w:rsidP="005F461E">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Actividad 3. Ensayo</w:t>
      </w:r>
    </w:p>
    <w:p w:rsidR="005F461E" w:rsidRDefault="005F461E" w:rsidP="005F461E">
      <w:pPr>
        <w:jc w:val="both"/>
        <w:rPr>
          <w:rFonts w:ascii="Times New Roman" w:hAnsi="Times New Roman" w:cs="Times New Roman"/>
          <w:color w:val="222222"/>
          <w:shd w:val="clear" w:color="auto" w:fill="FFFFFF"/>
        </w:rPr>
      </w:pPr>
    </w:p>
    <w:p w:rsidR="005F461E" w:rsidRDefault="005F461E" w:rsidP="005F461E">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Es importante identificar que de acuerdo a las lecturas, se enfatiza la opción de una muy buena política económica, y que el mal funcionamiento o incluso la mala planeación de está, pero sobretodo la ejecución de la misma trae consigo muchas consecuencias.</w:t>
      </w:r>
    </w:p>
    <w:p w:rsidR="005F461E" w:rsidRDefault="005F461E" w:rsidP="005F461E">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Que es el Ciudadano o la población de la que depende el Estado  a los que más afecta la inflación como producto de la misma, porque aumenta el valor adquisitivo de manera ficticia y se disminuye la idea o forma de inversión. Resuelve el tema mismo como funcionamiento y consecuencia de que inversiones extranjeras aterricen en el país. Además de que esta inversión no es equitativa, que se quiere decir con esto, las inversiones no se dan en todas partes, se menciona los ejemplos de inversiones en Aguascalientes, Querétaro y como este tipo de inversiones no se dan en las zonas sur-sureste, en específico, Chiapas.</w:t>
      </w:r>
    </w:p>
    <w:p w:rsidR="005F461E" w:rsidRDefault="005F461E" w:rsidP="005F461E">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Aunque cuando se pretende invertir, como tal a pesar de ser inversiones extranjeras, como ha ocurrido desde hace años se explotan áreas naturales, zonas impensables, sin embargo las ganancias o riqueza propia de estas ganancias no se quedan en la zona donde se invierte, sino que se mueven de lugar incluso geográfico, en la que en un espacio en específico se realiza la maniobra o el trabajo de extracción como los son las mineras, o el propio petróleo y otra donde este se manufactura para obtener resultados o productos comerciales.  Y aunque se trata de que se generen empleos locales y que como tal este no es permanente. Aunque es importante mencionar que existe un efecto cadena, o cascada, ya que sedan ciertas situaciones para que den origen a más cosas buenas para temas locales y muchas otras </w:t>
      </w:r>
      <w:proofErr w:type="spellStart"/>
      <w:r>
        <w:rPr>
          <w:rFonts w:ascii="Times New Roman" w:hAnsi="Times New Roman" w:cs="Times New Roman"/>
          <w:color w:val="222222"/>
          <w:shd w:val="clear" w:color="auto" w:fill="FFFFFF"/>
        </w:rPr>
        <w:t>mas</w:t>
      </w:r>
      <w:proofErr w:type="spellEnd"/>
      <w:r>
        <w:rPr>
          <w:rFonts w:ascii="Times New Roman" w:hAnsi="Times New Roman" w:cs="Times New Roman"/>
          <w:color w:val="222222"/>
          <w:shd w:val="clear" w:color="auto" w:fill="FFFFFF"/>
        </w:rPr>
        <w:t xml:space="preserve"> fuera de estos rangos.</w:t>
      </w:r>
    </w:p>
    <w:p w:rsidR="005F461E" w:rsidRDefault="005F461E" w:rsidP="005F461E">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Ejemplos claros de esta situación es real de catorce en San Luis Potosí y Tecate en Baja California, en ambas situaciones se da el </w:t>
      </w:r>
      <w:r>
        <w:rPr>
          <w:rFonts w:ascii="Times New Roman" w:hAnsi="Times New Roman" w:cs="Times New Roman"/>
          <w:color w:val="222222"/>
          <w:shd w:val="clear" w:color="auto" w:fill="FFFFFF"/>
        </w:rPr>
        <w:t xml:space="preserve">efecto de población que se da al margen de la creación de las empresas, el primero una minera que tuvo vida en su esplendor de producción de la cual solo existe en la actualidad el pueblo fantasma. El segundo que aunque se trata de una empresa cervecera y se puede decir que es un producto que no se extingue tanto su producción y como la misma población de los valles de Mexicali aportan la materia prima (cebada). </w:t>
      </w:r>
    </w:p>
    <w:p w:rsidR="005F461E" w:rsidRDefault="005F461E" w:rsidP="005F461E">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En estos casos se puede identificar la mala distribución de las riquezas y la desproporción misma que provocan los empleos, aunque esto no los hace malos, sino por el contrario son buenos (mientras dure). Ya que en ambos casos se trataba de mano de obra y que como el trabajo pesado se da en dos momentos. Uno producen materia prima, la agricultura y otros la extracción de un material. </w:t>
      </w:r>
    </w:p>
    <w:p w:rsidR="00B82D48" w:rsidRDefault="00B82D48" w:rsidP="005F461E">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Si se identifica la pobreza, ha habido gobiernos en sexenios anteriores donde se otorgaron apoyos para el campo, quien no recuerda el tan famoso PROCAMPO, donde al final de cuentas se convirtió en un negocio en el que </w:t>
      </w:r>
      <w:r w:rsidR="00DD4FA4">
        <w:rPr>
          <w:rFonts w:ascii="Times New Roman" w:hAnsi="Times New Roman" w:cs="Times New Roman"/>
          <w:color w:val="222222"/>
          <w:shd w:val="clear" w:color="auto" w:fill="FFFFFF"/>
        </w:rPr>
        <w:t xml:space="preserve">el fin del mismo se perdió. Pero en realidad se trataba del apoyo a la pobreza, aunque se tratara del campo. Esto en la historia, que tal si damos un vistazo a la actualidad en donde se están llevando a cabo un sin número de programas que tienen como principal objetivo el combate a la pobreza. </w:t>
      </w:r>
    </w:p>
    <w:p w:rsidR="00DD4FA4" w:rsidRDefault="00DD4FA4" w:rsidP="005F461E">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La economía de un país </w:t>
      </w:r>
      <w:r w:rsidR="0003199F">
        <w:rPr>
          <w:rFonts w:ascii="Times New Roman" w:hAnsi="Times New Roman" w:cs="Times New Roman"/>
          <w:color w:val="222222"/>
          <w:shd w:val="clear" w:color="auto" w:fill="FFFFFF"/>
        </w:rPr>
        <w:t xml:space="preserve">fuera de los programas de asistencia social y que cuyo objetivo conocemos, se mueve de esta manera en el que se identifica la atención misma o situación de pobreza con la que se encuentra cierto grupo de personas  o localidad, o hasta municipio. Una de las principales ejemplos es que en el momento justo de la entrega de estos apoyos los precios </w:t>
      </w:r>
      <w:r w:rsidR="0003199F">
        <w:rPr>
          <w:rFonts w:ascii="Times New Roman" w:hAnsi="Times New Roman" w:cs="Times New Roman"/>
          <w:color w:val="222222"/>
          <w:shd w:val="clear" w:color="auto" w:fill="FFFFFF"/>
        </w:rPr>
        <w:lastRenderedPageBreak/>
        <w:t>de la mayoría de los productos básicos que se ofertan en esta localidad aumentan de precio, lo que trae como consecuencia que el apoyo que se entrega sea mínimo, ya que se considera que el mismo apoyo que se entrega sigue sin alcanzar.</w:t>
      </w:r>
    </w:p>
    <w:p w:rsidR="0003199F" w:rsidRDefault="00907A07" w:rsidP="005F461E">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Y estamos hablando de una localidad de no muchos habitantes.</w:t>
      </w:r>
    </w:p>
    <w:p w:rsidR="00907A07" w:rsidRDefault="00907A07" w:rsidP="005F461E">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Entonces a pesar de que existe una muy buena política económica en la que sus actores principales toman previsiones necesarias estas se ejecutan, pero en la realidad tiene el impacto que en verdad se espera.</w:t>
      </w:r>
      <w:bookmarkStart w:id="0" w:name="_GoBack"/>
      <w:bookmarkEnd w:id="0"/>
    </w:p>
    <w:p w:rsidR="003753EA" w:rsidRDefault="003753EA"/>
    <w:sectPr w:rsidR="003753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1E"/>
    <w:rsid w:val="0003199F"/>
    <w:rsid w:val="003753EA"/>
    <w:rsid w:val="005F461E"/>
    <w:rsid w:val="00907A07"/>
    <w:rsid w:val="00B82D48"/>
    <w:rsid w:val="00DD4F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6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6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623</Words>
  <Characters>3429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Win7</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4</cp:revision>
  <dcterms:created xsi:type="dcterms:W3CDTF">2015-03-16T05:42:00Z</dcterms:created>
  <dcterms:modified xsi:type="dcterms:W3CDTF">2015-03-16T05:54:00Z</dcterms:modified>
</cp:coreProperties>
</file>