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60C" w:rsidRDefault="00F9460C" w:rsidP="00CB5314"/>
    <w:p w:rsidR="00F9460C" w:rsidRPr="001A10ED" w:rsidRDefault="00F9460C" w:rsidP="00F9460C">
      <w:pPr>
        <w:jc w:val="center"/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</w:pPr>
      <w:r w:rsidRPr="001A10ED"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  <w:t>INSTITUTO DE ADMINISTRACIÓN PUBLICA DEL ESTADO DE CHIAPAS, A.C.</w:t>
      </w:r>
    </w:p>
    <w:p w:rsidR="00F9460C" w:rsidRDefault="00F9460C" w:rsidP="00F9460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F9460C" w:rsidRDefault="00F9460C" w:rsidP="00F9460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F9460C" w:rsidRDefault="00F9460C" w:rsidP="00F9460C">
      <w:pPr>
        <w:rPr>
          <w:lang w:eastAsia="es-MX"/>
        </w:rPr>
      </w:pPr>
      <w:r>
        <w:rPr>
          <w:lang w:eastAsia="es-MX"/>
        </w:rPr>
        <w:t xml:space="preserve"> </w:t>
      </w:r>
    </w:p>
    <w:p w:rsidR="00F9460C" w:rsidRDefault="00F9460C" w:rsidP="00F9460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Tecnologías de la Comunicación y de la Información.</w:t>
      </w:r>
    </w:p>
    <w:p w:rsidR="00F9460C" w:rsidRDefault="00F9460C" w:rsidP="00F9460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F9460C" w:rsidRDefault="00F9460C" w:rsidP="00F9460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F9460C" w:rsidRDefault="00F9460C" w:rsidP="00F9460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Maestro Miguel Ángel Domínguez González</w:t>
      </w:r>
    </w:p>
    <w:p w:rsidR="00F9460C" w:rsidRDefault="00F9460C" w:rsidP="00F9460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F9460C" w:rsidRDefault="00F9460C" w:rsidP="00F9460C">
      <w:pP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F9460C" w:rsidRDefault="00F9460C" w:rsidP="00F9460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Sandra Luz Carvajal Magaña</w:t>
      </w:r>
    </w:p>
    <w:p w:rsidR="00F9460C" w:rsidRDefault="00F9460C" w:rsidP="00F9460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F9460C" w:rsidRDefault="00F9460C" w:rsidP="00F9460C">
      <w:pPr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>Enero 15</w:t>
      </w: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 xml:space="preserve"> 2016</w:t>
      </w:r>
    </w:p>
    <w:p w:rsidR="00F9460C" w:rsidRDefault="00F9460C" w:rsidP="00CB5314"/>
    <w:p w:rsidR="005E188D" w:rsidRPr="00CB5314" w:rsidRDefault="00CB5314" w:rsidP="00CB5314">
      <w:bookmarkStart w:id="0" w:name="_GoBack"/>
      <w:r>
        <w:rPr>
          <w:noProof/>
          <w:lang w:eastAsia="es-MX"/>
        </w:rPr>
        <w:drawing>
          <wp:inline distT="0" distB="0" distL="0" distR="0">
            <wp:extent cx="8153400" cy="5210175"/>
            <wp:effectExtent l="0" t="0" r="0" b="952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E188D" w:rsidRPr="00CB5314" w:rsidSect="0036012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14"/>
    <w:rsid w:val="000B500A"/>
    <w:rsid w:val="000F5E0E"/>
    <w:rsid w:val="00134B45"/>
    <w:rsid w:val="002E40A2"/>
    <w:rsid w:val="00360120"/>
    <w:rsid w:val="0043377D"/>
    <w:rsid w:val="00456BDF"/>
    <w:rsid w:val="004D318B"/>
    <w:rsid w:val="004E6DF0"/>
    <w:rsid w:val="0052551F"/>
    <w:rsid w:val="005E188D"/>
    <w:rsid w:val="006E66A9"/>
    <w:rsid w:val="007429E8"/>
    <w:rsid w:val="00814473"/>
    <w:rsid w:val="00903AF3"/>
    <w:rsid w:val="00AB0B79"/>
    <w:rsid w:val="00B25885"/>
    <w:rsid w:val="00BD60DA"/>
    <w:rsid w:val="00CB1E35"/>
    <w:rsid w:val="00CB5314"/>
    <w:rsid w:val="00DE226D"/>
    <w:rsid w:val="00E73AB0"/>
    <w:rsid w:val="00F523A2"/>
    <w:rsid w:val="00F9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4DD33-EFF6-4DFB-87DF-0D5C5E43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86443E-91AA-4B99-BC2B-C200A56D90C2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CF5EF035-646F-489F-A4EA-B7F5DE880DE0}">
      <dgm:prSet phldrT="[Texto]"/>
      <dgm:spPr/>
      <dgm:t>
        <a:bodyPr/>
        <a:lstStyle/>
        <a:p>
          <a:pPr algn="ctr"/>
          <a:r>
            <a:rPr lang="es-MX"/>
            <a:t>Sistemas de Información</a:t>
          </a:r>
        </a:p>
      </dgm:t>
    </dgm:pt>
    <dgm:pt modelId="{DB1FD6E2-2E40-4D8C-B38E-F2E4DC3FB592}" type="parTrans" cxnId="{A36EDDAF-8561-4040-8330-1E8C840D99F8}">
      <dgm:prSet/>
      <dgm:spPr/>
      <dgm:t>
        <a:bodyPr/>
        <a:lstStyle/>
        <a:p>
          <a:pPr algn="just"/>
          <a:endParaRPr lang="es-MX"/>
        </a:p>
      </dgm:t>
    </dgm:pt>
    <dgm:pt modelId="{BEB73E41-3AF7-48DB-B715-45AFEEEA9DB6}" type="sibTrans" cxnId="{A36EDDAF-8561-4040-8330-1E8C840D99F8}">
      <dgm:prSet/>
      <dgm:spPr/>
      <dgm:t>
        <a:bodyPr/>
        <a:lstStyle/>
        <a:p>
          <a:endParaRPr lang="es-MX"/>
        </a:p>
      </dgm:t>
    </dgm:pt>
    <dgm:pt modelId="{091B68F3-D175-4DE8-B549-BD0DDD9332B1}">
      <dgm:prSet phldrT="[Texto]"/>
      <dgm:spPr/>
      <dgm:t>
        <a:bodyPr/>
        <a:lstStyle/>
        <a:p>
          <a:pPr algn="just"/>
          <a:r>
            <a:rPr lang="es-MX"/>
            <a:t>Se define al conjunto de componentes que se interrelacionan entre sí para generar información con datos recibidos.</a:t>
          </a:r>
        </a:p>
      </dgm:t>
    </dgm:pt>
    <dgm:pt modelId="{E5A91473-C06E-4AB9-842E-AB532FF63D92}" type="parTrans" cxnId="{A234A0A8-38C6-4809-AEEF-5A3BF6290307}">
      <dgm:prSet/>
      <dgm:spPr/>
      <dgm:t>
        <a:bodyPr/>
        <a:lstStyle/>
        <a:p>
          <a:endParaRPr lang="es-MX"/>
        </a:p>
      </dgm:t>
    </dgm:pt>
    <dgm:pt modelId="{B9E5F5BF-C4C0-4D75-929E-F9DA82183159}" type="sibTrans" cxnId="{A234A0A8-38C6-4809-AEEF-5A3BF6290307}">
      <dgm:prSet/>
      <dgm:spPr/>
      <dgm:t>
        <a:bodyPr/>
        <a:lstStyle/>
        <a:p>
          <a:endParaRPr lang="es-MX"/>
        </a:p>
      </dgm:t>
    </dgm:pt>
    <dgm:pt modelId="{52E47F0B-871B-4CE8-91B2-28012CFFEB62}">
      <dgm:prSet phldrT="[Texto]"/>
      <dgm:spPr/>
      <dgm:t>
        <a:bodyPr/>
        <a:lstStyle/>
        <a:p>
          <a:pPr algn="ctr"/>
          <a:r>
            <a:rPr lang="es-MX"/>
            <a:t>Dimensiones de los SI</a:t>
          </a:r>
        </a:p>
      </dgm:t>
    </dgm:pt>
    <dgm:pt modelId="{F93F5D73-B839-4FE1-8544-C50AF74623A8}" type="parTrans" cxnId="{7387CAC5-CF22-4B5B-B50A-E1D8FC0557A2}">
      <dgm:prSet/>
      <dgm:spPr/>
      <dgm:t>
        <a:bodyPr/>
        <a:lstStyle/>
        <a:p>
          <a:pPr algn="just"/>
          <a:endParaRPr lang="es-MX"/>
        </a:p>
      </dgm:t>
    </dgm:pt>
    <dgm:pt modelId="{73F51879-3B29-40F2-913C-600E8446470D}" type="sibTrans" cxnId="{7387CAC5-CF22-4B5B-B50A-E1D8FC0557A2}">
      <dgm:prSet/>
      <dgm:spPr/>
      <dgm:t>
        <a:bodyPr/>
        <a:lstStyle/>
        <a:p>
          <a:endParaRPr lang="es-MX"/>
        </a:p>
      </dgm:t>
    </dgm:pt>
    <dgm:pt modelId="{DE9378D5-975B-42D6-AB98-81E289CD2F4C}">
      <dgm:prSet phldrT="[Texto]"/>
      <dgm:spPr/>
      <dgm:t>
        <a:bodyPr/>
        <a:lstStyle/>
        <a:p>
          <a:pPr algn="just"/>
          <a:r>
            <a:rPr lang="es-MX" b="1"/>
            <a:t>Organización</a:t>
          </a:r>
          <a:r>
            <a:rPr lang="es-MX"/>
            <a:t>, importante información que se genera para la gerencia, en las áreas de ventas-marketing, producción-manufactura, finanzas-contabilidad y Recursos humanos.</a:t>
          </a:r>
        </a:p>
      </dgm:t>
    </dgm:pt>
    <dgm:pt modelId="{F05271FD-B9D3-4021-841E-2DA3DFAD5379}" type="parTrans" cxnId="{5337FE7A-CDE2-4AC3-A527-AA62AC2AEB09}">
      <dgm:prSet/>
      <dgm:spPr/>
      <dgm:t>
        <a:bodyPr/>
        <a:lstStyle/>
        <a:p>
          <a:endParaRPr lang="es-MX"/>
        </a:p>
      </dgm:t>
    </dgm:pt>
    <dgm:pt modelId="{258071D0-C614-4D6C-8933-2AAFE56A1AF3}" type="sibTrans" cxnId="{5337FE7A-CDE2-4AC3-A527-AA62AC2AEB09}">
      <dgm:prSet/>
      <dgm:spPr/>
      <dgm:t>
        <a:bodyPr/>
        <a:lstStyle/>
        <a:p>
          <a:endParaRPr lang="es-MX"/>
        </a:p>
      </dgm:t>
    </dgm:pt>
    <dgm:pt modelId="{7CD7536C-5390-4555-A06B-A43A548348FF}">
      <dgm:prSet phldrT="[Texto]"/>
      <dgm:spPr/>
      <dgm:t>
        <a:bodyPr/>
        <a:lstStyle/>
        <a:p>
          <a:pPr algn="just"/>
          <a:r>
            <a:rPr lang="es-MX" b="1"/>
            <a:t>Administración</a:t>
          </a:r>
          <a:r>
            <a:rPr lang="es-MX"/>
            <a:t>, Sistemas MIS tratan aspectos del comportamiento humano y su utilización de la información generada.</a:t>
          </a:r>
        </a:p>
      </dgm:t>
    </dgm:pt>
    <dgm:pt modelId="{9972FA92-BAAA-4005-AA69-C91367304A22}" type="parTrans" cxnId="{F729B432-2FED-4BCD-9D33-A6CC187E78F4}">
      <dgm:prSet/>
      <dgm:spPr/>
      <dgm:t>
        <a:bodyPr/>
        <a:lstStyle/>
        <a:p>
          <a:endParaRPr lang="es-MX"/>
        </a:p>
      </dgm:t>
    </dgm:pt>
    <dgm:pt modelId="{D1C710E0-8CB2-4559-9CEC-6DC8C6445907}" type="sibTrans" cxnId="{F729B432-2FED-4BCD-9D33-A6CC187E78F4}">
      <dgm:prSet/>
      <dgm:spPr/>
      <dgm:t>
        <a:bodyPr/>
        <a:lstStyle/>
        <a:p>
          <a:endParaRPr lang="es-MX"/>
        </a:p>
      </dgm:t>
    </dgm:pt>
    <dgm:pt modelId="{8E8306CA-9036-4D73-AC30-1009654A4755}">
      <dgm:prSet phldrT="[Texto]"/>
      <dgm:spPr/>
      <dgm:t>
        <a:bodyPr/>
        <a:lstStyle/>
        <a:p>
          <a:pPr algn="ctr"/>
          <a:r>
            <a:rPr lang="es-MX"/>
            <a:t>Objetivos de Negocios</a:t>
          </a:r>
        </a:p>
        <a:p>
          <a:pPr algn="ctr"/>
          <a:r>
            <a:rPr lang="es-MX"/>
            <a:t>Estratégicos en los SI</a:t>
          </a:r>
        </a:p>
      </dgm:t>
    </dgm:pt>
    <dgm:pt modelId="{6EE3DBB9-5D17-4121-8F77-E85D2C355963}" type="parTrans" cxnId="{51B934D4-2737-4A45-AA56-69D1B663CD3F}">
      <dgm:prSet/>
      <dgm:spPr/>
      <dgm:t>
        <a:bodyPr/>
        <a:lstStyle/>
        <a:p>
          <a:pPr algn="just"/>
          <a:endParaRPr lang="es-MX"/>
        </a:p>
      </dgm:t>
    </dgm:pt>
    <dgm:pt modelId="{A6DF444B-64C7-4E35-9D42-314C1A42C004}" type="sibTrans" cxnId="{51B934D4-2737-4A45-AA56-69D1B663CD3F}">
      <dgm:prSet/>
      <dgm:spPr/>
      <dgm:t>
        <a:bodyPr/>
        <a:lstStyle/>
        <a:p>
          <a:endParaRPr lang="es-MX"/>
        </a:p>
      </dgm:t>
    </dgm:pt>
    <dgm:pt modelId="{18E3BC45-1A6D-43F2-A2C3-997A185F89FD}">
      <dgm:prSet phldrT="[Texto]"/>
      <dgm:spPr/>
      <dgm:t>
        <a:bodyPr/>
        <a:lstStyle/>
        <a:p>
          <a:pPr algn="just"/>
          <a:r>
            <a:rPr lang="es-MX" b="0"/>
            <a:t>Excelencia operacional</a:t>
          </a:r>
        </a:p>
      </dgm:t>
    </dgm:pt>
    <dgm:pt modelId="{63515C4F-D915-47AF-AAE0-E650210B131A}" type="parTrans" cxnId="{EA35C3A4-25B8-4C33-A81E-116A9F16AF2F}">
      <dgm:prSet/>
      <dgm:spPr/>
      <dgm:t>
        <a:bodyPr/>
        <a:lstStyle/>
        <a:p>
          <a:endParaRPr lang="es-MX"/>
        </a:p>
      </dgm:t>
    </dgm:pt>
    <dgm:pt modelId="{70D41708-95AB-46DD-8F2E-0334FCC4C05A}" type="sibTrans" cxnId="{EA35C3A4-25B8-4C33-A81E-116A9F16AF2F}">
      <dgm:prSet/>
      <dgm:spPr/>
      <dgm:t>
        <a:bodyPr/>
        <a:lstStyle/>
        <a:p>
          <a:endParaRPr lang="es-MX"/>
        </a:p>
      </dgm:t>
    </dgm:pt>
    <dgm:pt modelId="{50D72765-D4F9-4F8B-B6A0-E218E9DF5DDA}">
      <dgm:prSet phldrT="[Texto]"/>
      <dgm:spPr/>
      <dgm:t>
        <a:bodyPr/>
        <a:lstStyle/>
        <a:p>
          <a:pPr algn="just"/>
          <a:r>
            <a:rPr lang="es-MX"/>
            <a:t>Toma de decisiones mejorada</a:t>
          </a:r>
        </a:p>
      </dgm:t>
    </dgm:pt>
    <dgm:pt modelId="{4110D8F6-9857-4D08-8D64-576A76726A48}" type="parTrans" cxnId="{827E0BC9-E70D-42FE-AE60-FC1FFF5370B7}">
      <dgm:prSet/>
      <dgm:spPr/>
      <dgm:t>
        <a:bodyPr/>
        <a:lstStyle/>
        <a:p>
          <a:endParaRPr lang="es-MX"/>
        </a:p>
      </dgm:t>
    </dgm:pt>
    <dgm:pt modelId="{DEB56B20-DDE6-4E85-A7B8-3465B9A5C2A7}" type="sibTrans" cxnId="{827E0BC9-E70D-42FE-AE60-FC1FFF5370B7}">
      <dgm:prSet/>
      <dgm:spPr/>
      <dgm:t>
        <a:bodyPr/>
        <a:lstStyle/>
        <a:p>
          <a:endParaRPr lang="es-MX"/>
        </a:p>
      </dgm:t>
    </dgm:pt>
    <dgm:pt modelId="{1A144ABC-A1B8-430B-BE6F-7DEFB06FE6B0}">
      <dgm:prSet phldrT="[Texto]"/>
      <dgm:spPr/>
      <dgm:t>
        <a:bodyPr/>
        <a:lstStyle/>
        <a:p>
          <a:pPr algn="just"/>
          <a:r>
            <a:rPr lang="es-MX"/>
            <a:t>Información significativa que ayuda a la toma de deciones de la alta gerencia.</a:t>
          </a:r>
        </a:p>
      </dgm:t>
    </dgm:pt>
    <dgm:pt modelId="{18E3E69B-861B-43BC-9E6B-F8A61DEBA3B7}" type="sibTrans" cxnId="{F2EC690B-E29A-4204-9C1C-32F083BF9EB3}">
      <dgm:prSet/>
      <dgm:spPr/>
      <dgm:t>
        <a:bodyPr/>
        <a:lstStyle/>
        <a:p>
          <a:endParaRPr lang="es-MX"/>
        </a:p>
      </dgm:t>
    </dgm:pt>
    <dgm:pt modelId="{4899246F-771D-481C-A39A-1240BA7CC299}" type="parTrans" cxnId="{F2EC690B-E29A-4204-9C1C-32F083BF9EB3}">
      <dgm:prSet/>
      <dgm:spPr/>
      <dgm:t>
        <a:bodyPr/>
        <a:lstStyle/>
        <a:p>
          <a:endParaRPr lang="es-MX"/>
        </a:p>
      </dgm:t>
    </dgm:pt>
    <dgm:pt modelId="{B60BEDAE-D6A9-47D8-9DEF-323CEF16C0C3}">
      <dgm:prSet phldrT="[Texto]"/>
      <dgm:spPr/>
      <dgm:t>
        <a:bodyPr/>
        <a:lstStyle/>
        <a:p>
          <a:pPr algn="just"/>
          <a:r>
            <a:rPr lang="es-MX" b="1"/>
            <a:t>Tecnología</a:t>
          </a:r>
          <a:r>
            <a:rPr lang="es-MX" b="0"/>
            <a:t>,implica el hardware, software, tecnología de almacenamiento datos, internet, tecnología de redes y comunicaciones.</a:t>
          </a:r>
          <a:endParaRPr lang="es-MX" b="1"/>
        </a:p>
      </dgm:t>
    </dgm:pt>
    <dgm:pt modelId="{0AA6DF64-6D25-4EDB-B552-8583F7152C45}" type="parTrans" cxnId="{B39A9C85-41FE-429A-94D1-B3E95419A495}">
      <dgm:prSet/>
      <dgm:spPr/>
      <dgm:t>
        <a:bodyPr/>
        <a:lstStyle/>
        <a:p>
          <a:endParaRPr lang="es-MX"/>
        </a:p>
      </dgm:t>
    </dgm:pt>
    <dgm:pt modelId="{1768BF94-6E6D-409D-8C82-B9225A32C3B2}" type="sibTrans" cxnId="{B39A9C85-41FE-429A-94D1-B3E95419A495}">
      <dgm:prSet/>
      <dgm:spPr/>
      <dgm:t>
        <a:bodyPr/>
        <a:lstStyle/>
        <a:p>
          <a:endParaRPr lang="es-MX"/>
        </a:p>
      </dgm:t>
    </dgm:pt>
    <dgm:pt modelId="{5527A56E-356E-4B52-BA78-6D56F79C53F1}">
      <dgm:prSet phldrT="[Texto]"/>
      <dgm:spPr/>
      <dgm:t>
        <a:bodyPr/>
        <a:lstStyle/>
        <a:p>
          <a:pPr algn="just"/>
          <a:r>
            <a:rPr lang="es-MX"/>
            <a:t>Ventaja competitiva</a:t>
          </a:r>
        </a:p>
      </dgm:t>
    </dgm:pt>
    <dgm:pt modelId="{36C3262A-F38A-4724-BC9D-FDCD61B5A0AE}" type="parTrans" cxnId="{6C513542-713D-4D23-95E7-4311084A8D7F}">
      <dgm:prSet/>
      <dgm:spPr/>
      <dgm:t>
        <a:bodyPr/>
        <a:lstStyle/>
        <a:p>
          <a:endParaRPr lang="es-MX"/>
        </a:p>
      </dgm:t>
    </dgm:pt>
    <dgm:pt modelId="{EAA764A7-8C52-48EB-94A8-1FF9FE81F797}" type="sibTrans" cxnId="{6C513542-713D-4D23-95E7-4311084A8D7F}">
      <dgm:prSet/>
      <dgm:spPr/>
      <dgm:t>
        <a:bodyPr/>
        <a:lstStyle/>
        <a:p>
          <a:endParaRPr lang="es-MX"/>
        </a:p>
      </dgm:t>
    </dgm:pt>
    <dgm:pt modelId="{8B989F48-513B-43DF-83E6-D98B3FFBFF89}">
      <dgm:prSet phldrT="[Texto]"/>
      <dgm:spPr/>
      <dgm:t>
        <a:bodyPr/>
        <a:lstStyle/>
        <a:p>
          <a:pPr algn="just"/>
          <a:r>
            <a:rPr lang="es-MX"/>
            <a:t>Sobrevivencia del negocio</a:t>
          </a:r>
        </a:p>
      </dgm:t>
    </dgm:pt>
    <dgm:pt modelId="{3BF90272-4E93-4B38-8095-05127D1A0848}" type="parTrans" cxnId="{EA09637C-060D-4228-A4D8-2EB5B8519EF1}">
      <dgm:prSet/>
      <dgm:spPr/>
      <dgm:t>
        <a:bodyPr/>
        <a:lstStyle/>
        <a:p>
          <a:endParaRPr lang="es-MX"/>
        </a:p>
      </dgm:t>
    </dgm:pt>
    <dgm:pt modelId="{5CCDB354-E7D4-4131-83EE-70E5B7D63A1B}" type="sibTrans" cxnId="{EA09637C-060D-4228-A4D8-2EB5B8519EF1}">
      <dgm:prSet/>
      <dgm:spPr/>
      <dgm:t>
        <a:bodyPr/>
        <a:lstStyle/>
        <a:p>
          <a:endParaRPr lang="es-MX"/>
        </a:p>
      </dgm:t>
    </dgm:pt>
    <dgm:pt modelId="{6E4E71C3-6538-40D6-8AA3-1D9B9E8A38A1}">
      <dgm:prSet phldrT="[Texto]"/>
      <dgm:spPr/>
      <dgm:t>
        <a:bodyPr/>
        <a:lstStyle/>
        <a:p>
          <a:pPr algn="just"/>
          <a:r>
            <a:rPr lang="es-MX"/>
            <a:t>Los negocios, hoy en día no podrían existir si no contaran con la Tecnología de la Información en sus distintas opciones, aunque sea mínima  pero es TIC al fin y alcabo indispensable.</a:t>
          </a:r>
        </a:p>
      </dgm:t>
    </dgm:pt>
    <dgm:pt modelId="{54A6C987-F879-4E62-91C8-EF49195FF03E}" type="parTrans" cxnId="{3F856598-6ED7-4B19-8A71-2BC6240F7E1C}">
      <dgm:prSet/>
      <dgm:spPr/>
      <dgm:t>
        <a:bodyPr/>
        <a:lstStyle/>
        <a:p>
          <a:endParaRPr lang="es-MX"/>
        </a:p>
      </dgm:t>
    </dgm:pt>
    <dgm:pt modelId="{54E06279-40EC-4BB3-90FD-541872E945A5}" type="sibTrans" cxnId="{3F856598-6ED7-4B19-8A71-2BC6240F7E1C}">
      <dgm:prSet/>
      <dgm:spPr/>
      <dgm:t>
        <a:bodyPr/>
        <a:lstStyle/>
        <a:p>
          <a:endParaRPr lang="es-MX"/>
        </a:p>
      </dgm:t>
    </dgm:pt>
    <dgm:pt modelId="{B92803E1-BEAE-46F7-9D7F-E9351FD4B933}">
      <dgm:prSet phldrT="[Texto]"/>
      <dgm:spPr/>
      <dgm:t>
        <a:bodyPr/>
        <a:lstStyle/>
        <a:p>
          <a:pPr algn="just"/>
          <a:endParaRPr lang="es-MX"/>
        </a:p>
      </dgm:t>
    </dgm:pt>
    <dgm:pt modelId="{1A1FFA46-F422-4FE1-80CC-D087FE317CFE}" type="parTrans" cxnId="{3AA31DA9-C0BD-401A-B3A5-3408531E4272}">
      <dgm:prSet/>
      <dgm:spPr/>
      <dgm:t>
        <a:bodyPr/>
        <a:lstStyle/>
        <a:p>
          <a:endParaRPr lang="es-MX"/>
        </a:p>
      </dgm:t>
    </dgm:pt>
    <dgm:pt modelId="{D503B3BC-A77A-40E7-B686-F78F3B8BDDF7}" type="sibTrans" cxnId="{3AA31DA9-C0BD-401A-B3A5-3408531E4272}">
      <dgm:prSet/>
      <dgm:spPr/>
      <dgm:t>
        <a:bodyPr/>
        <a:lstStyle/>
        <a:p>
          <a:endParaRPr lang="es-MX"/>
        </a:p>
      </dgm:t>
    </dgm:pt>
    <dgm:pt modelId="{40CD50D3-526E-482F-91B3-B2E215AC00F6}" type="pres">
      <dgm:prSet presAssocID="{C386443E-91AA-4B99-BC2B-C200A56D90C2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DB56A658-85FC-40EE-A547-8533FB287989}" type="pres">
      <dgm:prSet presAssocID="{C386443E-91AA-4B99-BC2B-C200A56D90C2}" presName="cycle" presStyleCnt="0"/>
      <dgm:spPr/>
    </dgm:pt>
    <dgm:pt modelId="{1746D783-AA2C-43CF-8375-078F5BB39252}" type="pres">
      <dgm:prSet presAssocID="{C386443E-91AA-4B99-BC2B-C200A56D90C2}" presName="centerShape" presStyleCnt="0"/>
      <dgm:spPr/>
    </dgm:pt>
    <dgm:pt modelId="{AC0C4810-6DED-4611-A1A2-CAD540930ECB}" type="pres">
      <dgm:prSet presAssocID="{C386443E-91AA-4B99-BC2B-C200A56D90C2}" presName="connSite" presStyleLbl="node1" presStyleIdx="0" presStyleCnt="4"/>
      <dgm:spPr/>
    </dgm:pt>
    <dgm:pt modelId="{416646F1-12DA-4403-8330-9B1066AF9CC7}" type="pres">
      <dgm:prSet presAssocID="{C386443E-91AA-4B99-BC2B-C200A56D90C2}" presName="visible" presStyleLbl="node1" presStyleIdx="0" presStyleCnt="4" custScaleX="97972" custLinFactNeighborX="-21348" custLinFactNeighborY="403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6A6E33FA-6841-4855-95FF-7B86D2511016}" type="pres">
      <dgm:prSet presAssocID="{DB1FD6E2-2E40-4D8C-B38E-F2E4DC3FB592}" presName="Name25" presStyleLbl="parChTrans1D1" presStyleIdx="0" presStyleCnt="3"/>
      <dgm:spPr/>
      <dgm:t>
        <a:bodyPr/>
        <a:lstStyle/>
        <a:p>
          <a:endParaRPr lang="es-MX"/>
        </a:p>
      </dgm:t>
    </dgm:pt>
    <dgm:pt modelId="{441CB602-A152-4676-B229-AD463DECAD9A}" type="pres">
      <dgm:prSet presAssocID="{CF5EF035-646F-489F-A4EA-B7F5DE880DE0}" presName="node" presStyleCnt="0"/>
      <dgm:spPr/>
    </dgm:pt>
    <dgm:pt modelId="{FDD7B1DF-3430-4F75-B973-AB3251C333E7}" type="pres">
      <dgm:prSet presAssocID="{CF5EF035-646F-489F-A4EA-B7F5DE880DE0}" presName="parentNode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E2F8AEF-35E8-4E05-8DCA-E9AD8F6B6583}" type="pres">
      <dgm:prSet presAssocID="{CF5EF035-646F-489F-A4EA-B7F5DE880DE0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EB04E06-16DE-4998-974E-6147F027C562}" type="pres">
      <dgm:prSet presAssocID="{F93F5D73-B839-4FE1-8544-C50AF74623A8}" presName="Name25" presStyleLbl="parChTrans1D1" presStyleIdx="1" presStyleCnt="3"/>
      <dgm:spPr/>
      <dgm:t>
        <a:bodyPr/>
        <a:lstStyle/>
        <a:p>
          <a:endParaRPr lang="es-MX"/>
        </a:p>
      </dgm:t>
    </dgm:pt>
    <dgm:pt modelId="{A83C9EF7-F0CF-47E6-BD08-8FB625A78F85}" type="pres">
      <dgm:prSet presAssocID="{52E47F0B-871B-4CE8-91B2-28012CFFEB62}" presName="node" presStyleCnt="0"/>
      <dgm:spPr/>
    </dgm:pt>
    <dgm:pt modelId="{86F96B61-4D5C-4F3D-AB60-FB409B7DEF95}" type="pres">
      <dgm:prSet presAssocID="{52E47F0B-871B-4CE8-91B2-28012CFFEB62}" presName="parentNode" presStyleLbl="node1" presStyleIdx="2" presStyleCnt="4" custScaleX="98956" custScaleY="99291" custLinFactNeighborX="-10793" custLinFactNeighborY="0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C408985-22C0-4F8F-BB44-2217888C6813}" type="pres">
      <dgm:prSet presAssocID="{52E47F0B-871B-4CE8-91B2-28012CFFEB62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25F6ED9-F236-4873-B573-DFBE53920A33}" type="pres">
      <dgm:prSet presAssocID="{6EE3DBB9-5D17-4121-8F77-E85D2C355963}" presName="Name25" presStyleLbl="parChTrans1D1" presStyleIdx="2" presStyleCnt="3"/>
      <dgm:spPr/>
      <dgm:t>
        <a:bodyPr/>
        <a:lstStyle/>
        <a:p>
          <a:endParaRPr lang="es-MX"/>
        </a:p>
      </dgm:t>
    </dgm:pt>
    <dgm:pt modelId="{70D764F9-0023-49EB-845D-5D4B7A680D69}" type="pres">
      <dgm:prSet presAssocID="{8E8306CA-9036-4D73-AC30-1009654A4755}" presName="node" presStyleCnt="0"/>
      <dgm:spPr/>
    </dgm:pt>
    <dgm:pt modelId="{862D6BF8-E69B-4F09-B5DC-D2835A3D043B}" type="pres">
      <dgm:prSet presAssocID="{8E8306CA-9036-4D73-AC30-1009654A4755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BC213A2-ABD8-4E5B-983C-FCD07271F90E}" type="pres">
      <dgm:prSet presAssocID="{8E8306CA-9036-4D73-AC30-1009654A4755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827E0BC9-E70D-42FE-AE60-FC1FFF5370B7}" srcId="{8E8306CA-9036-4D73-AC30-1009654A4755}" destId="{50D72765-D4F9-4F8B-B6A0-E218E9DF5DDA}" srcOrd="1" destOrd="0" parTransId="{4110D8F6-9857-4D08-8D64-576A76726A48}" sibTransId="{DEB56B20-DDE6-4E85-A7B8-3465B9A5C2A7}"/>
    <dgm:cxn modelId="{B39A9C85-41FE-429A-94D1-B3E95419A495}" srcId="{52E47F0B-871B-4CE8-91B2-28012CFFEB62}" destId="{B60BEDAE-D6A9-47D8-9DEF-323CEF16C0C3}" srcOrd="2" destOrd="0" parTransId="{0AA6DF64-6D25-4EDB-B552-8583F7152C45}" sibTransId="{1768BF94-6E6D-409D-8C82-B9225A32C3B2}"/>
    <dgm:cxn modelId="{A36EDDAF-8561-4040-8330-1E8C840D99F8}" srcId="{C386443E-91AA-4B99-BC2B-C200A56D90C2}" destId="{CF5EF035-646F-489F-A4EA-B7F5DE880DE0}" srcOrd="0" destOrd="0" parTransId="{DB1FD6E2-2E40-4D8C-B38E-F2E4DC3FB592}" sibTransId="{BEB73E41-3AF7-48DB-B715-45AFEEEA9DB6}"/>
    <dgm:cxn modelId="{47D96B9B-C3FE-4945-8F39-733DC31DEC9D}" type="presOf" srcId="{CF5EF035-646F-489F-A4EA-B7F5DE880DE0}" destId="{FDD7B1DF-3430-4F75-B973-AB3251C333E7}" srcOrd="0" destOrd="0" presId="urn:microsoft.com/office/officeart/2005/8/layout/radial2"/>
    <dgm:cxn modelId="{929276EA-CDF6-457E-A580-B1E77DC9319F}" type="presOf" srcId="{091B68F3-D175-4DE8-B549-BD0DDD9332B1}" destId="{FE2F8AEF-35E8-4E05-8DCA-E9AD8F6B6583}" srcOrd="0" destOrd="0" presId="urn:microsoft.com/office/officeart/2005/8/layout/radial2"/>
    <dgm:cxn modelId="{647279F3-3DA8-4432-AAD5-582C8B95AE11}" type="presOf" srcId="{52E47F0B-871B-4CE8-91B2-28012CFFEB62}" destId="{86F96B61-4D5C-4F3D-AB60-FB409B7DEF95}" srcOrd="0" destOrd="0" presId="urn:microsoft.com/office/officeart/2005/8/layout/radial2"/>
    <dgm:cxn modelId="{3AA31DA9-C0BD-401A-B3A5-3408531E4272}" srcId="{8E8306CA-9036-4D73-AC30-1009654A4755}" destId="{B92803E1-BEAE-46F7-9D7F-E9351FD4B933}" srcOrd="4" destOrd="0" parTransId="{1A1FFA46-F422-4FE1-80CC-D087FE317CFE}" sibTransId="{D503B3BC-A77A-40E7-B686-F78F3B8BDDF7}"/>
    <dgm:cxn modelId="{240DF892-1F2F-42D4-86CE-5845A054F95A}" type="presOf" srcId="{18E3BC45-1A6D-43F2-A2C3-997A185F89FD}" destId="{5BC213A2-ABD8-4E5B-983C-FCD07271F90E}" srcOrd="0" destOrd="0" presId="urn:microsoft.com/office/officeart/2005/8/layout/radial2"/>
    <dgm:cxn modelId="{F729B432-2FED-4BCD-9D33-A6CC187E78F4}" srcId="{52E47F0B-871B-4CE8-91B2-28012CFFEB62}" destId="{7CD7536C-5390-4555-A06B-A43A548348FF}" srcOrd="1" destOrd="0" parTransId="{9972FA92-BAAA-4005-AA69-C91367304A22}" sibTransId="{D1C710E0-8CB2-4559-9CEC-6DC8C6445907}"/>
    <dgm:cxn modelId="{EA09637C-060D-4228-A4D8-2EB5B8519EF1}" srcId="{8E8306CA-9036-4D73-AC30-1009654A4755}" destId="{8B989F48-513B-43DF-83E6-D98B3FFBFF89}" srcOrd="3" destOrd="0" parTransId="{3BF90272-4E93-4B38-8095-05127D1A0848}" sibTransId="{5CCDB354-E7D4-4131-83EE-70E5B7D63A1B}"/>
    <dgm:cxn modelId="{F10AC26C-0281-4954-A170-B61DF0819D65}" type="presOf" srcId="{B92803E1-BEAE-46F7-9D7F-E9351FD4B933}" destId="{5BC213A2-ABD8-4E5B-983C-FCD07271F90E}" srcOrd="0" destOrd="4" presId="urn:microsoft.com/office/officeart/2005/8/layout/radial2"/>
    <dgm:cxn modelId="{206350B7-2634-4BB3-90A0-C0AD661D6A80}" type="presOf" srcId="{6E4E71C3-6538-40D6-8AA3-1D9B9E8A38A1}" destId="{5BC213A2-ABD8-4E5B-983C-FCD07271F90E}" srcOrd="0" destOrd="5" presId="urn:microsoft.com/office/officeart/2005/8/layout/radial2"/>
    <dgm:cxn modelId="{5C50B05A-51DD-4CFA-A8FF-E0C1730ADFD2}" type="presOf" srcId="{1A144ABC-A1B8-430B-BE6F-7DEFB06FE6B0}" destId="{FE2F8AEF-35E8-4E05-8DCA-E9AD8F6B6583}" srcOrd="0" destOrd="1" presId="urn:microsoft.com/office/officeart/2005/8/layout/radial2"/>
    <dgm:cxn modelId="{3F856598-6ED7-4B19-8A71-2BC6240F7E1C}" srcId="{8E8306CA-9036-4D73-AC30-1009654A4755}" destId="{6E4E71C3-6538-40D6-8AA3-1D9B9E8A38A1}" srcOrd="5" destOrd="0" parTransId="{54A6C987-F879-4E62-91C8-EF49195FF03E}" sibTransId="{54E06279-40EC-4BB3-90FD-541872E945A5}"/>
    <dgm:cxn modelId="{4D4CDE82-5FEF-4DCB-BC18-4F40E83FE72C}" type="presOf" srcId="{F93F5D73-B839-4FE1-8544-C50AF74623A8}" destId="{3EB04E06-16DE-4998-974E-6147F027C562}" srcOrd="0" destOrd="0" presId="urn:microsoft.com/office/officeart/2005/8/layout/radial2"/>
    <dgm:cxn modelId="{F2EC690B-E29A-4204-9C1C-32F083BF9EB3}" srcId="{CF5EF035-646F-489F-A4EA-B7F5DE880DE0}" destId="{1A144ABC-A1B8-430B-BE6F-7DEFB06FE6B0}" srcOrd="1" destOrd="0" parTransId="{4899246F-771D-481C-A39A-1240BA7CC299}" sibTransId="{18E3E69B-861B-43BC-9E6B-F8A61DEBA3B7}"/>
    <dgm:cxn modelId="{9A1D4F28-B789-499D-A3A6-7B55FB90AB52}" type="presOf" srcId="{8E8306CA-9036-4D73-AC30-1009654A4755}" destId="{862D6BF8-E69B-4F09-B5DC-D2835A3D043B}" srcOrd="0" destOrd="0" presId="urn:microsoft.com/office/officeart/2005/8/layout/radial2"/>
    <dgm:cxn modelId="{51B934D4-2737-4A45-AA56-69D1B663CD3F}" srcId="{C386443E-91AA-4B99-BC2B-C200A56D90C2}" destId="{8E8306CA-9036-4D73-AC30-1009654A4755}" srcOrd="2" destOrd="0" parTransId="{6EE3DBB9-5D17-4121-8F77-E85D2C355963}" sibTransId="{A6DF444B-64C7-4E35-9D42-314C1A42C004}"/>
    <dgm:cxn modelId="{F12BE3A6-1839-45C2-8970-255F09A0D09A}" type="presOf" srcId="{6EE3DBB9-5D17-4121-8F77-E85D2C355963}" destId="{D25F6ED9-F236-4873-B573-DFBE53920A33}" srcOrd="0" destOrd="0" presId="urn:microsoft.com/office/officeart/2005/8/layout/radial2"/>
    <dgm:cxn modelId="{E078974C-65ED-42B8-AF45-2869B2C0D766}" type="presOf" srcId="{7CD7536C-5390-4555-A06B-A43A548348FF}" destId="{DC408985-22C0-4F8F-BB44-2217888C6813}" srcOrd="0" destOrd="1" presId="urn:microsoft.com/office/officeart/2005/8/layout/radial2"/>
    <dgm:cxn modelId="{BEA61ABD-0998-4F86-92AE-B6916C5C2F93}" type="presOf" srcId="{B60BEDAE-D6A9-47D8-9DEF-323CEF16C0C3}" destId="{DC408985-22C0-4F8F-BB44-2217888C6813}" srcOrd="0" destOrd="2" presId="urn:microsoft.com/office/officeart/2005/8/layout/radial2"/>
    <dgm:cxn modelId="{6C513542-713D-4D23-95E7-4311084A8D7F}" srcId="{8E8306CA-9036-4D73-AC30-1009654A4755}" destId="{5527A56E-356E-4B52-BA78-6D56F79C53F1}" srcOrd="2" destOrd="0" parTransId="{36C3262A-F38A-4724-BC9D-FDCD61B5A0AE}" sibTransId="{EAA764A7-8C52-48EB-94A8-1FF9FE81F797}"/>
    <dgm:cxn modelId="{5337FE7A-CDE2-4AC3-A527-AA62AC2AEB09}" srcId="{52E47F0B-871B-4CE8-91B2-28012CFFEB62}" destId="{DE9378D5-975B-42D6-AB98-81E289CD2F4C}" srcOrd="0" destOrd="0" parTransId="{F05271FD-B9D3-4021-841E-2DA3DFAD5379}" sibTransId="{258071D0-C614-4D6C-8933-2AAFE56A1AF3}"/>
    <dgm:cxn modelId="{44F9DB4B-8E57-480B-BAD3-CFC97EE8F88E}" type="presOf" srcId="{50D72765-D4F9-4F8B-B6A0-E218E9DF5DDA}" destId="{5BC213A2-ABD8-4E5B-983C-FCD07271F90E}" srcOrd="0" destOrd="1" presId="urn:microsoft.com/office/officeart/2005/8/layout/radial2"/>
    <dgm:cxn modelId="{A1B653E9-CEFE-4827-BE0B-AFE799C38783}" type="presOf" srcId="{DE9378D5-975B-42D6-AB98-81E289CD2F4C}" destId="{DC408985-22C0-4F8F-BB44-2217888C6813}" srcOrd="0" destOrd="0" presId="urn:microsoft.com/office/officeart/2005/8/layout/radial2"/>
    <dgm:cxn modelId="{7387CAC5-CF22-4B5B-B50A-E1D8FC0557A2}" srcId="{C386443E-91AA-4B99-BC2B-C200A56D90C2}" destId="{52E47F0B-871B-4CE8-91B2-28012CFFEB62}" srcOrd="1" destOrd="0" parTransId="{F93F5D73-B839-4FE1-8544-C50AF74623A8}" sibTransId="{73F51879-3B29-40F2-913C-600E8446470D}"/>
    <dgm:cxn modelId="{EA35C3A4-25B8-4C33-A81E-116A9F16AF2F}" srcId="{8E8306CA-9036-4D73-AC30-1009654A4755}" destId="{18E3BC45-1A6D-43F2-A2C3-997A185F89FD}" srcOrd="0" destOrd="0" parTransId="{63515C4F-D915-47AF-AAE0-E650210B131A}" sibTransId="{70D41708-95AB-46DD-8F2E-0334FCC4C05A}"/>
    <dgm:cxn modelId="{A234A0A8-38C6-4809-AEEF-5A3BF6290307}" srcId="{CF5EF035-646F-489F-A4EA-B7F5DE880DE0}" destId="{091B68F3-D175-4DE8-B549-BD0DDD9332B1}" srcOrd="0" destOrd="0" parTransId="{E5A91473-C06E-4AB9-842E-AB532FF63D92}" sibTransId="{B9E5F5BF-C4C0-4D75-929E-F9DA82183159}"/>
    <dgm:cxn modelId="{B6F4B3B0-38E4-42A8-853B-CC181A6ABEF9}" type="presOf" srcId="{5527A56E-356E-4B52-BA78-6D56F79C53F1}" destId="{5BC213A2-ABD8-4E5B-983C-FCD07271F90E}" srcOrd="0" destOrd="2" presId="urn:microsoft.com/office/officeart/2005/8/layout/radial2"/>
    <dgm:cxn modelId="{E40624FE-E284-4661-88BF-E997AF2EBD3F}" type="presOf" srcId="{DB1FD6E2-2E40-4D8C-B38E-F2E4DC3FB592}" destId="{6A6E33FA-6841-4855-95FF-7B86D2511016}" srcOrd="0" destOrd="0" presId="urn:microsoft.com/office/officeart/2005/8/layout/radial2"/>
    <dgm:cxn modelId="{18F21E8B-5AD2-459A-BC20-C5E888A04FA7}" type="presOf" srcId="{C386443E-91AA-4B99-BC2B-C200A56D90C2}" destId="{40CD50D3-526E-482F-91B3-B2E215AC00F6}" srcOrd="0" destOrd="0" presId="urn:microsoft.com/office/officeart/2005/8/layout/radial2"/>
    <dgm:cxn modelId="{EF97C89F-B3CB-4596-A8C8-94BB3B95D575}" type="presOf" srcId="{8B989F48-513B-43DF-83E6-D98B3FFBFF89}" destId="{5BC213A2-ABD8-4E5B-983C-FCD07271F90E}" srcOrd="0" destOrd="3" presId="urn:microsoft.com/office/officeart/2005/8/layout/radial2"/>
    <dgm:cxn modelId="{6B018718-9422-44BB-95E5-C0ADF35A66A9}" type="presParOf" srcId="{40CD50D3-526E-482F-91B3-B2E215AC00F6}" destId="{DB56A658-85FC-40EE-A547-8533FB287989}" srcOrd="0" destOrd="0" presId="urn:microsoft.com/office/officeart/2005/8/layout/radial2"/>
    <dgm:cxn modelId="{09217A11-7458-4ABE-9656-A0EC0F55490E}" type="presParOf" srcId="{DB56A658-85FC-40EE-A547-8533FB287989}" destId="{1746D783-AA2C-43CF-8375-078F5BB39252}" srcOrd="0" destOrd="0" presId="urn:microsoft.com/office/officeart/2005/8/layout/radial2"/>
    <dgm:cxn modelId="{31B2E5E4-73B0-4AFB-808F-3669AA2E688E}" type="presParOf" srcId="{1746D783-AA2C-43CF-8375-078F5BB39252}" destId="{AC0C4810-6DED-4611-A1A2-CAD540930ECB}" srcOrd="0" destOrd="0" presId="urn:microsoft.com/office/officeart/2005/8/layout/radial2"/>
    <dgm:cxn modelId="{F19BE801-83D8-4847-A8AC-D76BAD628020}" type="presParOf" srcId="{1746D783-AA2C-43CF-8375-078F5BB39252}" destId="{416646F1-12DA-4403-8330-9B1066AF9CC7}" srcOrd="1" destOrd="0" presId="urn:microsoft.com/office/officeart/2005/8/layout/radial2"/>
    <dgm:cxn modelId="{49AF0053-C4AC-4E43-84CA-6CAAA770C98E}" type="presParOf" srcId="{DB56A658-85FC-40EE-A547-8533FB287989}" destId="{6A6E33FA-6841-4855-95FF-7B86D2511016}" srcOrd="1" destOrd="0" presId="urn:microsoft.com/office/officeart/2005/8/layout/radial2"/>
    <dgm:cxn modelId="{41D15D6E-BB74-4D1B-98D9-2F4236B5F353}" type="presParOf" srcId="{DB56A658-85FC-40EE-A547-8533FB287989}" destId="{441CB602-A152-4676-B229-AD463DECAD9A}" srcOrd="2" destOrd="0" presId="urn:microsoft.com/office/officeart/2005/8/layout/radial2"/>
    <dgm:cxn modelId="{BF0C20F2-E15E-4D80-B5F0-633CDEA6D0AD}" type="presParOf" srcId="{441CB602-A152-4676-B229-AD463DECAD9A}" destId="{FDD7B1DF-3430-4F75-B973-AB3251C333E7}" srcOrd="0" destOrd="0" presId="urn:microsoft.com/office/officeart/2005/8/layout/radial2"/>
    <dgm:cxn modelId="{AC4370E9-DCA6-41BB-A178-4D3088EFBE4B}" type="presParOf" srcId="{441CB602-A152-4676-B229-AD463DECAD9A}" destId="{FE2F8AEF-35E8-4E05-8DCA-E9AD8F6B6583}" srcOrd="1" destOrd="0" presId="urn:microsoft.com/office/officeart/2005/8/layout/radial2"/>
    <dgm:cxn modelId="{BA80EFC8-AFD2-4F9C-9616-E1353A6CBBBB}" type="presParOf" srcId="{DB56A658-85FC-40EE-A547-8533FB287989}" destId="{3EB04E06-16DE-4998-974E-6147F027C562}" srcOrd="3" destOrd="0" presId="urn:microsoft.com/office/officeart/2005/8/layout/radial2"/>
    <dgm:cxn modelId="{02CF2BAD-D9D0-4ECD-ACC8-6A8BC27924D6}" type="presParOf" srcId="{DB56A658-85FC-40EE-A547-8533FB287989}" destId="{A83C9EF7-F0CF-47E6-BD08-8FB625A78F85}" srcOrd="4" destOrd="0" presId="urn:microsoft.com/office/officeart/2005/8/layout/radial2"/>
    <dgm:cxn modelId="{5845D0B7-1183-4214-B3FF-D774AFBB4C83}" type="presParOf" srcId="{A83C9EF7-F0CF-47E6-BD08-8FB625A78F85}" destId="{86F96B61-4D5C-4F3D-AB60-FB409B7DEF95}" srcOrd="0" destOrd="0" presId="urn:microsoft.com/office/officeart/2005/8/layout/radial2"/>
    <dgm:cxn modelId="{D8184848-6677-4EF3-BCA7-1DA95D6E097D}" type="presParOf" srcId="{A83C9EF7-F0CF-47E6-BD08-8FB625A78F85}" destId="{DC408985-22C0-4F8F-BB44-2217888C6813}" srcOrd="1" destOrd="0" presId="urn:microsoft.com/office/officeart/2005/8/layout/radial2"/>
    <dgm:cxn modelId="{4BAD188D-FB5E-41B9-AF02-1812768276ED}" type="presParOf" srcId="{DB56A658-85FC-40EE-A547-8533FB287989}" destId="{D25F6ED9-F236-4873-B573-DFBE53920A33}" srcOrd="5" destOrd="0" presId="urn:microsoft.com/office/officeart/2005/8/layout/radial2"/>
    <dgm:cxn modelId="{39124596-8DE9-4588-A6FE-A78DD92D2060}" type="presParOf" srcId="{DB56A658-85FC-40EE-A547-8533FB287989}" destId="{70D764F9-0023-49EB-845D-5D4B7A680D69}" srcOrd="6" destOrd="0" presId="urn:microsoft.com/office/officeart/2005/8/layout/radial2"/>
    <dgm:cxn modelId="{9F085DAA-F93A-4BA3-90BA-0EF44FF6DCD8}" type="presParOf" srcId="{70D764F9-0023-49EB-845D-5D4B7A680D69}" destId="{862D6BF8-E69B-4F09-B5DC-D2835A3D043B}" srcOrd="0" destOrd="0" presId="urn:microsoft.com/office/officeart/2005/8/layout/radial2"/>
    <dgm:cxn modelId="{02FC2955-F523-4DB6-B215-091E01699962}" type="presParOf" srcId="{70D764F9-0023-49EB-845D-5D4B7A680D69}" destId="{5BC213A2-ABD8-4E5B-983C-FCD07271F90E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5F6ED9-F236-4873-B573-DFBE53920A33}">
      <dsp:nvSpPr>
        <dsp:cNvPr id="0" name=""/>
        <dsp:cNvSpPr/>
      </dsp:nvSpPr>
      <dsp:spPr>
        <a:xfrm rot="2562359">
          <a:off x="2623267" y="3638374"/>
          <a:ext cx="796012" cy="55810"/>
        </a:xfrm>
        <a:custGeom>
          <a:avLst/>
          <a:gdLst/>
          <a:ahLst/>
          <a:cxnLst/>
          <a:rect l="0" t="0" r="0" b="0"/>
          <a:pathLst>
            <a:path>
              <a:moveTo>
                <a:pt x="0" y="27905"/>
              </a:moveTo>
              <a:lnTo>
                <a:pt x="796012" y="27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04E06-16DE-4998-974E-6147F027C562}">
      <dsp:nvSpPr>
        <dsp:cNvPr id="0" name=""/>
        <dsp:cNvSpPr/>
      </dsp:nvSpPr>
      <dsp:spPr>
        <a:xfrm>
          <a:off x="2728801" y="2551780"/>
          <a:ext cx="731345" cy="55810"/>
        </a:xfrm>
        <a:custGeom>
          <a:avLst/>
          <a:gdLst/>
          <a:ahLst/>
          <a:cxnLst/>
          <a:rect l="0" t="0" r="0" b="0"/>
          <a:pathLst>
            <a:path>
              <a:moveTo>
                <a:pt x="0" y="27905"/>
              </a:moveTo>
              <a:lnTo>
                <a:pt x="731345" y="27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E33FA-6841-4855-95FF-7B86D2511016}">
      <dsp:nvSpPr>
        <dsp:cNvPr id="0" name=""/>
        <dsp:cNvSpPr/>
      </dsp:nvSpPr>
      <dsp:spPr>
        <a:xfrm rot="19104882">
          <a:off x="2611831" y="1458569"/>
          <a:ext cx="928216" cy="55810"/>
        </a:xfrm>
        <a:custGeom>
          <a:avLst/>
          <a:gdLst/>
          <a:ahLst/>
          <a:cxnLst/>
          <a:rect l="0" t="0" r="0" b="0"/>
          <a:pathLst>
            <a:path>
              <a:moveTo>
                <a:pt x="0" y="27905"/>
              </a:moveTo>
              <a:lnTo>
                <a:pt x="928216" y="27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646F1-12DA-4403-8330-9B1066AF9CC7}">
      <dsp:nvSpPr>
        <dsp:cNvPr id="0" name=""/>
        <dsp:cNvSpPr/>
      </dsp:nvSpPr>
      <dsp:spPr>
        <a:xfrm>
          <a:off x="65924" y="1325857"/>
          <a:ext cx="2476763" cy="2528031"/>
        </a:xfrm>
        <a:prstGeom prst="ellipse">
          <a:avLst/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D7B1DF-3430-4F75-B973-AB3251C333E7}">
      <dsp:nvSpPr>
        <dsp:cNvPr id="0" name=""/>
        <dsp:cNvSpPr/>
      </dsp:nvSpPr>
      <dsp:spPr>
        <a:xfrm>
          <a:off x="3244738" y="1162"/>
          <a:ext cx="1415211" cy="14152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Sistemas de Información</a:t>
          </a:r>
        </a:p>
      </dsp:txBody>
      <dsp:txXfrm>
        <a:off x="3451991" y="208415"/>
        <a:ext cx="1000705" cy="1000705"/>
      </dsp:txXfrm>
    </dsp:sp>
    <dsp:sp modelId="{FE2F8AEF-35E8-4E05-8DCA-E9AD8F6B6583}">
      <dsp:nvSpPr>
        <dsp:cNvPr id="0" name=""/>
        <dsp:cNvSpPr/>
      </dsp:nvSpPr>
      <dsp:spPr>
        <a:xfrm>
          <a:off x="4801471" y="1162"/>
          <a:ext cx="2122816" cy="14152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Se define al conjunto de componentes que se interrelacionan entre sí para generar información con datos recibidos.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Información significativa que ayuda a la toma de deciones de la alta gerencia.</a:t>
          </a:r>
        </a:p>
      </dsp:txBody>
      <dsp:txXfrm>
        <a:off x="4801471" y="1162"/>
        <a:ext cx="2122816" cy="1415211"/>
      </dsp:txXfrm>
    </dsp:sp>
    <dsp:sp modelId="{86F96B61-4D5C-4F3D-AB60-FB409B7DEF95}">
      <dsp:nvSpPr>
        <dsp:cNvPr id="0" name=""/>
        <dsp:cNvSpPr/>
      </dsp:nvSpPr>
      <dsp:spPr>
        <a:xfrm>
          <a:off x="3460146" y="1826653"/>
          <a:ext cx="1500983" cy="15060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Dimensiones de los SI</a:t>
          </a:r>
        </a:p>
      </dsp:txBody>
      <dsp:txXfrm>
        <a:off x="3679960" y="2047211"/>
        <a:ext cx="1061355" cy="1064948"/>
      </dsp:txXfrm>
    </dsp:sp>
    <dsp:sp modelId="{DC408985-22C0-4F8F-BB44-2217888C6813}">
      <dsp:nvSpPr>
        <dsp:cNvPr id="0" name=""/>
        <dsp:cNvSpPr/>
      </dsp:nvSpPr>
      <dsp:spPr>
        <a:xfrm>
          <a:off x="5132606" y="1826653"/>
          <a:ext cx="2251475" cy="15060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b="1" kern="1200"/>
            <a:t>Organización</a:t>
          </a:r>
          <a:r>
            <a:rPr lang="es-MX" sz="900" kern="1200"/>
            <a:t>, importante información que se genera para la gerencia, en las áreas de ventas-marketing, producción-manufactura, finanzas-contabilidad y Recursos humanos.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b="1" kern="1200"/>
            <a:t>Administración</a:t>
          </a:r>
          <a:r>
            <a:rPr lang="es-MX" sz="900" kern="1200"/>
            <a:t>, Sistemas MIS tratan aspectos del comportamiento humano y su utilización de la información generada.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b="1" kern="1200"/>
            <a:t>Tecnología</a:t>
          </a:r>
          <a:r>
            <a:rPr lang="es-MX" sz="900" b="0" kern="1200"/>
            <a:t>,implica el hardware, software, tecnología de almacenamiento datos, internet, tecnología de redes y comunicaciones.</a:t>
          </a:r>
          <a:endParaRPr lang="es-MX" sz="900" b="1" kern="1200"/>
        </a:p>
      </dsp:txBody>
      <dsp:txXfrm>
        <a:off x="5132606" y="1826653"/>
        <a:ext cx="2251475" cy="1506064"/>
      </dsp:txXfrm>
    </dsp:sp>
    <dsp:sp modelId="{862D6BF8-E69B-4F09-B5DC-D2835A3D043B}">
      <dsp:nvSpPr>
        <dsp:cNvPr id="0" name=""/>
        <dsp:cNvSpPr/>
      </dsp:nvSpPr>
      <dsp:spPr>
        <a:xfrm>
          <a:off x="3112648" y="3692193"/>
          <a:ext cx="1516819" cy="15168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Objetivos de Negocios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Estratégicos en los SI</a:t>
          </a:r>
        </a:p>
      </dsp:txBody>
      <dsp:txXfrm>
        <a:off x="3334781" y="3914326"/>
        <a:ext cx="1072553" cy="1072553"/>
      </dsp:txXfrm>
    </dsp:sp>
    <dsp:sp modelId="{5BC213A2-ABD8-4E5B-983C-FCD07271F90E}">
      <dsp:nvSpPr>
        <dsp:cNvPr id="0" name=""/>
        <dsp:cNvSpPr/>
      </dsp:nvSpPr>
      <dsp:spPr>
        <a:xfrm>
          <a:off x="4781149" y="3692193"/>
          <a:ext cx="2275228" cy="15168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b="0" kern="1200"/>
            <a:t>Excelencia operacional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Toma de decisiones mejorada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Ventaja competitiva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Sobrevivencia del negocio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900" kern="1200"/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Los negocios, hoy en día no podrían existir si no contaran con la Tecnología de la Información en sus distintas opciones, aunque sea mínima  pero es TIC al fin y alcabo indispensable.</a:t>
          </a:r>
        </a:p>
      </dsp:txBody>
      <dsp:txXfrm>
        <a:off x="4781149" y="3692193"/>
        <a:ext cx="2275228" cy="1516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20</cp:revision>
  <dcterms:created xsi:type="dcterms:W3CDTF">2016-01-15T23:06:00Z</dcterms:created>
  <dcterms:modified xsi:type="dcterms:W3CDTF">2016-01-16T01:34:00Z</dcterms:modified>
</cp:coreProperties>
</file>