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D3DE5" w14:textId="45B93F2E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A8C4160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1B4C8C8" w14:textId="1338EA0C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F877061" w14:textId="3C077E1F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19EF1D45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0542A65A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68F48CB4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08C6D692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F225835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739ED9CB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30163A35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5FC3C7A9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74CF9860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8130E94" w14:textId="25952F16" w:rsidR="00510BBC" w:rsidRPr="00E26FD2" w:rsidRDefault="00083490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E26FD2">
        <w:rPr>
          <w:rFonts w:ascii="Arial" w:hAnsi="Arial" w:cs="Arial"/>
          <w:b/>
          <w:sz w:val="22"/>
          <w:szCs w:val="22"/>
          <w:lang w:val="es-ES_tradnl"/>
        </w:rPr>
        <w:t>INSTITUTO</w:t>
      </w:r>
      <w:r w:rsidR="00B6748E" w:rsidRPr="00E26FD2">
        <w:rPr>
          <w:rFonts w:ascii="Arial" w:hAnsi="Arial" w:cs="Arial"/>
          <w:b/>
          <w:sz w:val="22"/>
          <w:szCs w:val="22"/>
          <w:lang w:val="es-ES_tradnl"/>
        </w:rPr>
        <w:t xml:space="preserve"> DE ADMINISTRACIÓN PÚBLICA DEL ESTADO DE CHIAPAS</w:t>
      </w:r>
    </w:p>
    <w:p w14:paraId="1E232AB8" w14:textId="0CA4ED55" w:rsidR="00510BBC" w:rsidRDefault="00B6748E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E26FD2">
        <w:rPr>
          <w:rFonts w:ascii="Arial" w:hAnsi="Arial" w:cs="Arial"/>
          <w:b/>
          <w:sz w:val="22"/>
          <w:szCs w:val="22"/>
          <w:lang w:val="es-ES_tradnl"/>
        </w:rPr>
        <w:t>MAESTRÍA EN ADMINISTRACIÓN Y POLÍTICAS PÚBLICAS</w:t>
      </w:r>
    </w:p>
    <w:p w14:paraId="2705711A" w14:textId="16D0B4D6" w:rsidR="002A748F" w:rsidRPr="00E26FD2" w:rsidRDefault="002A748F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ESQUEMA DESCRIPTIVO</w:t>
      </w:r>
    </w:p>
    <w:p w14:paraId="462A9E59" w14:textId="593AF15C" w:rsidR="00510BBC" w:rsidRPr="00E26FD2" w:rsidRDefault="008365FE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ACTIVIDAD 3</w:t>
      </w:r>
    </w:p>
    <w:p w14:paraId="47E9BB1D" w14:textId="1C4BA175" w:rsidR="00510BBC" w:rsidRPr="00E26FD2" w:rsidRDefault="00510BBC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E26FD2">
        <w:rPr>
          <w:rFonts w:ascii="Arial" w:hAnsi="Arial" w:cs="Arial"/>
          <w:b/>
          <w:sz w:val="22"/>
          <w:szCs w:val="22"/>
          <w:lang w:val="es-ES_tradnl"/>
        </w:rPr>
        <w:t>DAVID E. LEÓN ROMERO</w:t>
      </w:r>
    </w:p>
    <w:p w14:paraId="161BEB00" w14:textId="77777777" w:rsidR="00510BBC" w:rsidRPr="00E26FD2" w:rsidRDefault="00510BB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5B158FFD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6541B327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2482BBA2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664EEDF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292CC39E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35595FBD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40BA993F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5195D995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CC8FED8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45E59CE1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14C039AF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2D71AF2A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D59A7C2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385C4F2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6DE16156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A600FF5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0302FED5" w14:textId="24F6ECCD" w:rsidR="00E26FD2" w:rsidRDefault="00E26FD2" w:rsidP="00814C0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br w:type="page"/>
      </w:r>
    </w:p>
    <w:p w14:paraId="2FE72987" w14:textId="1735B62B" w:rsidR="00E26FD2" w:rsidRDefault="002A748F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lastRenderedPageBreak/>
        <w:t>ESQUEMA DESCRIPTIVO PUBLICIDAD EXTERIOR</w:t>
      </w:r>
    </w:p>
    <w:p w14:paraId="1A17BB1F" w14:textId="77777777" w:rsidR="009F7E85" w:rsidRDefault="009F7E85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4C9C761C" w14:textId="6855ADED" w:rsidR="00E26FD2" w:rsidRDefault="002A748F" w:rsidP="002A748F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Una de las tareas en las que me corresponde participar en la rutina diaria de mi centro de trabajo, se refiere a la producción, colocación y monitoreo de publicidad exterior.</w:t>
      </w:r>
    </w:p>
    <w:p w14:paraId="39FE3956" w14:textId="77777777" w:rsidR="002A748F" w:rsidRDefault="002A748F" w:rsidP="002A748F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8EA62B8" w14:textId="095E57C1" w:rsidR="002A748F" w:rsidRDefault="002A748F" w:rsidP="002A748F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Para ello, existen tres niveles y usuarios distintos. Un nivel estratégico compuesto por directores, un nivel táctico integrado por coordinadores y un nivel operativo integrado por brigadistas.</w:t>
      </w:r>
    </w:p>
    <w:p w14:paraId="130386FD" w14:textId="77777777" w:rsidR="002A748F" w:rsidRDefault="002A748F" w:rsidP="002A748F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359314D" w14:textId="1617AE67" w:rsidR="002A748F" w:rsidRDefault="002A748F" w:rsidP="002A748F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Los directores establecen metas de cobertura y posicionamiento, para lo cual los coordinadores desarrollan estrategias para su cumplimiento que son desarrolladas por los operativos.</w:t>
      </w:r>
    </w:p>
    <w:p w14:paraId="53379338" w14:textId="77777777" w:rsidR="002A748F" w:rsidRDefault="002A748F" w:rsidP="002A748F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58A5DD7" w14:textId="27076716" w:rsidR="002A748F" w:rsidRDefault="002A748F" w:rsidP="002A748F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Los sistemas de información para cada uno de los niveles administrativos y respectivos usuarios son de gran utilidad, ya que permiten simplificar y monitorear cada una de las actividades, además de facilitar y automatizar diversas actividades que se desprenden en la operación, así como tomar decisiones adecuadas con base en la retroalimentación y análisis de los datos que el sistema otorga.</w:t>
      </w:r>
    </w:p>
    <w:p w14:paraId="2B98FBFA" w14:textId="77777777" w:rsidR="002A748F" w:rsidRDefault="002A748F" w:rsidP="002A748F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20A727C" w14:textId="28F40871" w:rsidR="002A748F" w:rsidRDefault="002A748F" w:rsidP="002A748F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 continuación presento un mapa que describe el esquema descriptivo de publicidad exterior.</w:t>
      </w:r>
    </w:p>
    <w:p w14:paraId="34F49BB0" w14:textId="77777777" w:rsidR="002A748F" w:rsidRDefault="002A748F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br w:type="page"/>
      </w:r>
    </w:p>
    <w:p w14:paraId="5E52C8F3" w14:textId="1C4541E5" w:rsidR="002A748F" w:rsidRDefault="002A748F" w:rsidP="002A748F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57A18828" wp14:editId="012C51A8">
            <wp:simplePos x="0" y="0"/>
            <wp:positionH relativeFrom="column">
              <wp:posOffset>-520484</wp:posOffset>
            </wp:positionH>
            <wp:positionV relativeFrom="paragraph">
              <wp:posOffset>2540</wp:posOffset>
            </wp:positionV>
            <wp:extent cx="6364389" cy="4078576"/>
            <wp:effectExtent l="0" t="0" r="11430" b="1143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6-01-17 a la(s) 14.14.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389" cy="407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F3A16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6F3ACAEA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0C6ABDB0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53B4B47C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0CDE69B6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0C688308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25848E15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11398AB8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6DBFFA55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31C7F5C2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311426EE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6FF6FF40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4CA9F708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7ACE3C93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18C81999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18828319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3734A4C0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38D1D331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61B46F5B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1FFCBA6B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33FB5DEF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7854FD9F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6AA4AA45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0944E067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609FAB9B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271AFAF6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7CDE83AC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45D99408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</w:p>
    <w:p w14:paraId="27FDB9F2" w14:textId="1E6928D9" w:rsidR="002A748F" w:rsidRDefault="002A748F" w:rsidP="002A748F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Los sistemas han permitido elevar la eficiencia de las actividades de la oficina en este rubro, mismas que día con día se ven modificadas por el dinamismo del sector.</w:t>
      </w:r>
    </w:p>
    <w:p w14:paraId="6ECE5425" w14:textId="77777777" w:rsidR="002A748F" w:rsidRPr="002A748F" w:rsidRDefault="002A748F" w:rsidP="002A748F">
      <w:pPr>
        <w:rPr>
          <w:rFonts w:ascii="Arial" w:hAnsi="Arial" w:cs="Arial"/>
          <w:sz w:val="22"/>
          <w:szCs w:val="22"/>
          <w:lang w:val="es-ES_tradnl"/>
        </w:rPr>
      </w:pPr>
      <w:bookmarkStart w:id="0" w:name="_GoBack"/>
      <w:bookmarkEnd w:id="0"/>
    </w:p>
    <w:sectPr w:rsidR="002A748F" w:rsidRPr="002A748F" w:rsidSect="0099790A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A286C" w14:textId="77777777" w:rsidR="00D26EF9" w:rsidRDefault="00D26EF9" w:rsidP="00825D1B">
      <w:r>
        <w:separator/>
      </w:r>
    </w:p>
  </w:endnote>
  <w:endnote w:type="continuationSeparator" w:id="0">
    <w:p w14:paraId="7EFE5F00" w14:textId="77777777" w:rsidR="00D26EF9" w:rsidRDefault="00D26EF9" w:rsidP="0082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7CAD3" w14:textId="77777777" w:rsidR="007A52F2" w:rsidRDefault="007A52F2" w:rsidP="00763D4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5DCEF8" w14:textId="77777777" w:rsidR="007A52F2" w:rsidRDefault="007A52F2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CB913" w14:textId="77777777" w:rsidR="007A52F2" w:rsidRDefault="007A52F2" w:rsidP="00763D4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A748F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1333664" w14:textId="77777777" w:rsidR="007A52F2" w:rsidRDefault="007A52F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8BEB5" w14:textId="77777777" w:rsidR="00D26EF9" w:rsidRDefault="00D26EF9" w:rsidP="00825D1B">
      <w:r>
        <w:separator/>
      </w:r>
    </w:p>
  </w:footnote>
  <w:footnote w:type="continuationSeparator" w:id="0">
    <w:p w14:paraId="322E440E" w14:textId="77777777" w:rsidR="00D26EF9" w:rsidRDefault="00D26EF9" w:rsidP="00825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43403"/>
    <w:multiLevelType w:val="hybridMultilevel"/>
    <w:tmpl w:val="18C47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E2FAC"/>
    <w:multiLevelType w:val="hybridMultilevel"/>
    <w:tmpl w:val="0812085A"/>
    <w:lvl w:ilvl="0" w:tplc="41BAFD18">
      <w:start w:val="8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B167F"/>
    <w:multiLevelType w:val="hybridMultilevel"/>
    <w:tmpl w:val="59325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E456A"/>
    <w:multiLevelType w:val="hybridMultilevel"/>
    <w:tmpl w:val="A2786324"/>
    <w:lvl w:ilvl="0" w:tplc="1CD8CC78">
      <w:start w:val="7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892A6B"/>
    <w:multiLevelType w:val="hybridMultilevel"/>
    <w:tmpl w:val="17E07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63462E"/>
    <w:multiLevelType w:val="hybridMultilevel"/>
    <w:tmpl w:val="FC342218"/>
    <w:lvl w:ilvl="0" w:tplc="D968F35E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30224"/>
    <w:multiLevelType w:val="hybridMultilevel"/>
    <w:tmpl w:val="85B6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177621"/>
    <w:multiLevelType w:val="hybridMultilevel"/>
    <w:tmpl w:val="57B2BA2A"/>
    <w:lvl w:ilvl="0" w:tplc="81CA828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607EE3"/>
    <w:multiLevelType w:val="hybridMultilevel"/>
    <w:tmpl w:val="6D968C98"/>
    <w:lvl w:ilvl="0" w:tplc="B122E6B0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D83765"/>
    <w:multiLevelType w:val="hybridMultilevel"/>
    <w:tmpl w:val="86307706"/>
    <w:lvl w:ilvl="0" w:tplc="8CB22F9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683413"/>
    <w:multiLevelType w:val="hybridMultilevel"/>
    <w:tmpl w:val="D6DA0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BB3798"/>
    <w:multiLevelType w:val="hybridMultilevel"/>
    <w:tmpl w:val="16901926"/>
    <w:lvl w:ilvl="0" w:tplc="5DB08314">
      <w:start w:val="6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E3"/>
    <w:rsid w:val="00001794"/>
    <w:rsid w:val="000023D4"/>
    <w:rsid w:val="00012191"/>
    <w:rsid w:val="00012881"/>
    <w:rsid w:val="00016523"/>
    <w:rsid w:val="00016AD6"/>
    <w:rsid w:val="000256BF"/>
    <w:rsid w:val="00025F4E"/>
    <w:rsid w:val="00027A24"/>
    <w:rsid w:val="000364BD"/>
    <w:rsid w:val="00036A7B"/>
    <w:rsid w:val="00037EEC"/>
    <w:rsid w:val="00040368"/>
    <w:rsid w:val="000412E7"/>
    <w:rsid w:val="000454F6"/>
    <w:rsid w:val="0004572A"/>
    <w:rsid w:val="0005134E"/>
    <w:rsid w:val="00060223"/>
    <w:rsid w:val="00061E0C"/>
    <w:rsid w:val="00067699"/>
    <w:rsid w:val="00071748"/>
    <w:rsid w:val="00071F91"/>
    <w:rsid w:val="00072638"/>
    <w:rsid w:val="0007633F"/>
    <w:rsid w:val="00082961"/>
    <w:rsid w:val="00083490"/>
    <w:rsid w:val="000958B5"/>
    <w:rsid w:val="00097910"/>
    <w:rsid w:val="000A0F2F"/>
    <w:rsid w:val="000A1672"/>
    <w:rsid w:val="000A438B"/>
    <w:rsid w:val="000A4640"/>
    <w:rsid w:val="000A4F8C"/>
    <w:rsid w:val="000B2B84"/>
    <w:rsid w:val="000B321C"/>
    <w:rsid w:val="000B6F5F"/>
    <w:rsid w:val="000C362E"/>
    <w:rsid w:val="000C7D2B"/>
    <w:rsid w:val="000D6B9C"/>
    <w:rsid w:val="000E64D4"/>
    <w:rsid w:val="000F326D"/>
    <w:rsid w:val="00126C34"/>
    <w:rsid w:val="00130551"/>
    <w:rsid w:val="00130BC1"/>
    <w:rsid w:val="00136E75"/>
    <w:rsid w:val="00153D80"/>
    <w:rsid w:val="001553BC"/>
    <w:rsid w:val="0016726B"/>
    <w:rsid w:val="00174541"/>
    <w:rsid w:val="00182559"/>
    <w:rsid w:val="0018513B"/>
    <w:rsid w:val="00195991"/>
    <w:rsid w:val="001A07CA"/>
    <w:rsid w:val="001A2E5D"/>
    <w:rsid w:val="001C49A6"/>
    <w:rsid w:val="001C7DD0"/>
    <w:rsid w:val="001D4181"/>
    <w:rsid w:val="001E2EDF"/>
    <w:rsid w:val="001E50B7"/>
    <w:rsid w:val="001E5898"/>
    <w:rsid w:val="001E5E73"/>
    <w:rsid w:val="001E77A3"/>
    <w:rsid w:val="001F5404"/>
    <w:rsid w:val="001F5820"/>
    <w:rsid w:val="00203B82"/>
    <w:rsid w:val="00212C07"/>
    <w:rsid w:val="00232D14"/>
    <w:rsid w:val="002362FD"/>
    <w:rsid w:val="00245A18"/>
    <w:rsid w:val="00246AA5"/>
    <w:rsid w:val="002631E8"/>
    <w:rsid w:val="002637C7"/>
    <w:rsid w:val="0026394E"/>
    <w:rsid w:val="002739FA"/>
    <w:rsid w:val="00275809"/>
    <w:rsid w:val="00282553"/>
    <w:rsid w:val="00287013"/>
    <w:rsid w:val="0028773B"/>
    <w:rsid w:val="00291912"/>
    <w:rsid w:val="002921DC"/>
    <w:rsid w:val="00292AFE"/>
    <w:rsid w:val="0029421B"/>
    <w:rsid w:val="002A0EC8"/>
    <w:rsid w:val="002A748F"/>
    <w:rsid w:val="002C1CA5"/>
    <w:rsid w:val="002C766C"/>
    <w:rsid w:val="002E1980"/>
    <w:rsid w:val="002F55DD"/>
    <w:rsid w:val="00301ECA"/>
    <w:rsid w:val="00303E76"/>
    <w:rsid w:val="00342240"/>
    <w:rsid w:val="0034280C"/>
    <w:rsid w:val="00346481"/>
    <w:rsid w:val="00347C7A"/>
    <w:rsid w:val="00351187"/>
    <w:rsid w:val="0038091D"/>
    <w:rsid w:val="00381FC7"/>
    <w:rsid w:val="003831C2"/>
    <w:rsid w:val="00386D13"/>
    <w:rsid w:val="00387676"/>
    <w:rsid w:val="00394E11"/>
    <w:rsid w:val="003A265E"/>
    <w:rsid w:val="003B25F5"/>
    <w:rsid w:val="003C046B"/>
    <w:rsid w:val="003C4A52"/>
    <w:rsid w:val="003F19C9"/>
    <w:rsid w:val="003F43F1"/>
    <w:rsid w:val="003F4F18"/>
    <w:rsid w:val="003F5261"/>
    <w:rsid w:val="00401D84"/>
    <w:rsid w:val="0043418C"/>
    <w:rsid w:val="004420C6"/>
    <w:rsid w:val="00443F88"/>
    <w:rsid w:val="00455860"/>
    <w:rsid w:val="0045653C"/>
    <w:rsid w:val="00462285"/>
    <w:rsid w:val="00470874"/>
    <w:rsid w:val="00476DBE"/>
    <w:rsid w:val="0048494F"/>
    <w:rsid w:val="0048665D"/>
    <w:rsid w:val="004931BC"/>
    <w:rsid w:val="004A636C"/>
    <w:rsid w:val="004B7230"/>
    <w:rsid w:val="004C338E"/>
    <w:rsid w:val="004C5CD8"/>
    <w:rsid w:val="004D0FCD"/>
    <w:rsid w:val="004D7FF3"/>
    <w:rsid w:val="004E0FD0"/>
    <w:rsid w:val="004E1E09"/>
    <w:rsid w:val="0050209C"/>
    <w:rsid w:val="00506E55"/>
    <w:rsid w:val="00510BBC"/>
    <w:rsid w:val="00523C90"/>
    <w:rsid w:val="005243CC"/>
    <w:rsid w:val="005277B7"/>
    <w:rsid w:val="005458E3"/>
    <w:rsid w:val="00552EEF"/>
    <w:rsid w:val="005560D8"/>
    <w:rsid w:val="005717CF"/>
    <w:rsid w:val="0058081E"/>
    <w:rsid w:val="0058330B"/>
    <w:rsid w:val="00586364"/>
    <w:rsid w:val="0058741B"/>
    <w:rsid w:val="00596F1C"/>
    <w:rsid w:val="005C2F97"/>
    <w:rsid w:val="005C52B3"/>
    <w:rsid w:val="005C5ECD"/>
    <w:rsid w:val="005E13C4"/>
    <w:rsid w:val="005E2623"/>
    <w:rsid w:val="005F07A5"/>
    <w:rsid w:val="00604335"/>
    <w:rsid w:val="006121DF"/>
    <w:rsid w:val="0061640D"/>
    <w:rsid w:val="0062206B"/>
    <w:rsid w:val="00622421"/>
    <w:rsid w:val="00624155"/>
    <w:rsid w:val="006250FB"/>
    <w:rsid w:val="0062689B"/>
    <w:rsid w:val="006542D4"/>
    <w:rsid w:val="006706AD"/>
    <w:rsid w:val="006826C9"/>
    <w:rsid w:val="00685556"/>
    <w:rsid w:val="006909D3"/>
    <w:rsid w:val="00690B85"/>
    <w:rsid w:val="006A02B7"/>
    <w:rsid w:val="006B4659"/>
    <w:rsid w:val="006C0C85"/>
    <w:rsid w:val="006C315D"/>
    <w:rsid w:val="006C6360"/>
    <w:rsid w:val="006D0E96"/>
    <w:rsid w:val="006D20B0"/>
    <w:rsid w:val="006D42CA"/>
    <w:rsid w:val="006E280D"/>
    <w:rsid w:val="006F3D72"/>
    <w:rsid w:val="00710B41"/>
    <w:rsid w:val="00721F1C"/>
    <w:rsid w:val="0073061E"/>
    <w:rsid w:val="0073290F"/>
    <w:rsid w:val="00733803"/>
    <w:rsid w:val="0073421E"/>
    <w:rsid w:val="00746C76"/>
    <w:rsid w:val="00763D41"/>
    <w:rsid w:val="007652BA"/>
    <w:rsid w:val="00773321"/>
    <w:rsid w:val="007768BB"/>
    <w:rsid w:val="00782971"/>
    <w:rsid w:val="00783460"/>
    <w:rsid w:val="00791877"/>
    <w:rsid w:val="007925CD"/>
    <w:rsid w:val="007A52F2"/>
    <w:rsid w:val="007A5B7A"/>
    <w:rsid w:val="007C5EBD"/>
    <w:rsid w:val="007C7097"/>
    <w:rsid w:val="007C7F59"/>
    <w:rsid w:val="007D1AC6"/>
    <w:rsid w:val="007D368A"/>
    <w:rsid w:val="007E4878"/>
    <w:rsid w:val="007F078D"/>
    <w:rsid w:val="007F3110"/>
    <w:rsid w:val="007F43D8"/>
    <w:rsid w:val="00810A23"/>
    <w:rsid w:val="00814C0C"/>
    <w:rsid w:val="00820463"/>
    <w:rsid w:val="008240F5"/>
    <w:rsid w:val="00825D1B"/>
    <w:rsid w:val="008278E5"/>
    <w:rsid w:val="008302EA"/>
    <w:rsid w:val="008316DC"/>
    <w:rsid w:val="0083191B"/>
    <w:rsid w:val="008365FE"/>
    <w:rsid w:val="00840B30"/>
    <w:rsid w:val="00845813"/>
    <w:rsid w:val="008625F5"/>
    <w:rsid w:val="00864AD3"/>
    <w:rsid w:val="00866D1F"/>
    <w:rsid w:val="008709B1"/>
    <w:rsid w:val="008731F1"/>
    <w:rsid w:val="008924DC"/>
    <w:rsid w:val="008A36E4"/>
    <w:rsid w:val="008A3CFC"/>
    <w:rsid w:val="008B018D"/>
    <w:rsid w:val="008C1A45"/>
    <w:rsid w:val="008C2019"/>
    <w:rsid w:val="008C6C27"/>
    <w:rsid w:val="008D06B6"/>
    <w:rsid w:val="008D174F"/>
    <w:rsid w:val="008D44A3"/>
    <w:rsid w:val="008E104B"/>
    <w:rsid w:val="008F7E84"/>
    <w:rsid w:val="00913750"/>
    <w:rsid w:val="00913BFA"/>
    <w:rsid w:val="00914D62"/>
    <w:rsid w:val="00915617"/>
    <w:rsid w:val="00921530"/>
    <w:rsid w:val="00925764"/>
    <w:rsid w:val="00932538"/>
    <w:rsid w:val="00936E83"/>
    <w:rsid w:val="009426A0"/>
    <w:rsid w:val="009427EA"/>
    <w:rsid w:val="00943935"/>
    <w:rsid w:val="00944F31"/>
    <w:rsid w:val="00953A8A"/>
    <w:rsid w:val="00954801"/>
    <w:rsid w:val="00957785"/>
    <w:rsid w:val="00961AEF"/>
    <w:rsid w:val="0097266D"/>
    <w:rsid w:val="00972E6E"/>
    <w:rsid w:val="00977E3A"/>
    <w:rsid w:val="009812AE"/>
    <w:rsid w:val="00990A02"/>
    <w:rsid w:val="009946A3"/>
    <w:rsid w:val="00994E57"/>
    <w:rsid w:val="0099790A"/>
    <w:rsid w:val="009A0F2E"/>
    <w:rsid w:val="009A0FE9"/>
    <w:rsid w:val="009A156D"/>
    <w:rsid w:val="009B59C4"/>
    <w:rsid w:val="009C72FE"/>
    <w:rsid w:val="009D1830"/>
    <w:rsid w:val="009D218C"/>
    <w:rsid w:val="009D5800"/>
    <w:rsid w:val="009E7D19"/>
    <w:rsid w:val="009E7EB1"/>
    <w:rsid w:val="009F2B46"/>
    <w:rsid w:val="009F4635"/>
    <w:rsid w:val="009F5C8A"/>
    <w:rsid w:val="009F7E85"/>
    <w:rsid w:val="00A012D3"/>
    <w:rsid w:val="00A240C7"/>
    <w:rsid w:val="00A27C94"/>
    <w:rsid w:val="00A32297"/>
    <w:rsid w:val="00A3533D"/>
    <w:rsid w:val="00A362B7"/>
    <w:rsid w:val="00A367C7"/>
    <w:rsid w:val="00A52B8E"/>
    <w:rsid w:val="00A56E09"/>
    <w:rsid w:val="00A60F73"/>
    <w:rsid w:val="00A62BFC"/>
    <w:rsid w:val="00A66AA3"/>
    <w:rsid w:val="00A7065D"/>
    <w:rsid w:val="00A822CB"/>
    <w:rsid w:val="00A858B9"/>
    <w:rsid w:val="00A90A58"/>
    <w:rsid w:val="00A92A32"/>
    <w:rsid w:val="00A92E89"/>
    <w:rsid w:val="00A967A7"/>
    <w:rsid w:val="00AB0500"/>
    <w:rsid w:val="00AB11FC"/>
    <w:rsid w:val="00AB23B4"/>
    <w:rsid w:val="00AB2887"/>
    <w:rsid w:val="00AB291B"/>
    <w:rsid w:val="00AB463B"/>
    <w:rsid w:val="00AB617B"/>
    <w:rsid w:val="00AC233D"/>
    <w:rsid w:val="00AC3CC6"/>
    <w:rsid w:val="00AC6134"/>
    <w:rsid w:val="00AC61E9"/>
    <w:rsid w:val="00AD2CBE"/>
    <w:rsid w:val="00AE17A4"/>
    <w:rsid w:val="00AF2D19"/>
    <w:rsid w:val="00AF332B"/>
    <w:rsid w:val="00B001DB"/>
    <w:rsid w:val="00B0052C"/>
    <w:rsid w:val="00B040A9"/>
    <w:rsid w:val="00B14307"/>
    <w:rsid w:val="00B15001"/>
    <w:rsid w:val="00B2749B"/>
    <w:rsid w:val="00B31597"/>
    <w:rsid w:val="00B413D7"/>
    <w:rsid w:val="00B41E4B"/>
    <w:rsid w:val="00B51C0A"/>
    <w:rsid w:val="00B561BB"/>
    <w:rsid w:val="00B627BA"/>
    <w:rsid w:val="00B652E6"/>
    <w:rsid w:val="00B6748E"/>
    <w:rsid w:val="00B7343A"/>
    <w:rsid w:val="00B75E96"/>
    <w:rsid w:val="00B82D0C"/>
    <w:rsid w:val="00B82DE5"/>
    <w:rsid w:val="00B84236"/>
    <w:rsid w:val="00BB070E"/>
    <w:rsid w:val="00BB33D7"/>
    <w:rsid w:val="00BB5B8A"/>
    <w:rsid w:val="00BB71A2"/>
    <w:rsid w:val="00BC1C74"/>
    <w:rsid w:val="00BD63AC"/>
    <w:rsid w:val="00BD7458"/>
    <w:rsid w:val="00BE27CA"/>
    <w:rsid w:val="00BE480A"/>
    <w:rsid w:val="00BE7516"/>
    <w:rsid w:val="00C02270"/>
    <w:rsid w:val="00C11BD8"/>
    <w:rsid w:val="00C17558"/>
    <w:rsid w:val="00C2036A"/>
    <w:rsid w:val="00C231AC"/>
    <w:rsid w:val="00C26FA2"/>
    <w:rsid w:val="00C27E0B"/>
    <w:rsid w:val="00C4688C"/>
    <w:rsid w:val="00C50453"/>
    <w:rsid w:val="00C6105E"/>
    <w:rsid w:val="00C61CD8"/>
    <w:rsid w:val="00C6634C"/>
    <w:rsid w:val="00C676F6"/>
    <w:rsid w:val="00C71450"/>
    <w:rsid w:val="00C81BC7"/>
    <w:rsid w:val="00C866BD"/>
    <w:rsid w:val="00C94D01"/>
    <w:rsid w:val="00C963B6"/>
    <w:rsid w:val="00CA1086"/>
    <w:rsid w:val="00CA25A8"/>
    <w:rsid w:val="00CA4CC3"/>
    <w:rsid w:val="00CB2D14"/>
    <w:rsid w:val="00CB3438"/>
    <w:rsid w:val="00CB3A0A"/>
    <w:rsid w:val="00CB4C2C"/>
    <w:rsid w:val="00CB75F7"/>
    <w:rsid w:val="00CC351C"/>
    <w:rsid w:val="00CD144D"/>
    <w:rsid w:val="00CD2E84"/>
    <w:rsid w:val="00CD44BD"/>
    <w:rsid w:val="00CE7D43"/>
    <w:rsid w:val="00CF1297"/>
    <w:rsid w:val="00CF17BC"/>
    <w:rsid w:val="00D01EBF"/>
    <w:rsid w:val="00D04BE3"/>
    <w:rsid w:val="00D2462A"/>
    <w:rsid w:val="00D24836"/>
    <w:rsid w:val="00D26EF9"/>
    <w:rsid w:val="00D4383C"/>
    <w:rsid w:val="00D555E4"/>
    <w:rsid w:val="00D66CC1"/>
    <w:rsid w:val="00D72490"/>
    <w:rsid w:val="00D73CCD"/>
    <w:rsid w:val="00D869C1"/>
    <w:rsid w:val="00D90F2E"/>
    <w:rsid w:val="00D961B0"/>
    <w:rsid w:val="00DA0F99"/>
    <w:rsid w:val="00DA3D66"/>
    <w:rsid w:val="00DA5941"/>
    <w:rsid w:val="00DB3243"/>
    <w:rsid w:val="00DB5757"/>
    <w:rsid w:val="00DC2E13"/>
    <w:rsid w:val="00DD7345"/>
    <w:rsid w:val="00DE2318"/>
    <w:rsid w:val="00DE317F"/>
    <w:rsid w:val="00DE48D1"/>
    <w:rsid w:val="00DF05B8"/>
    <w:rsid w:val="00E03329"/>
    <w:rsid w:val="00E0426B"/>
    <w:rsid w:val="00E11183"/>
    <w:rsid w:val="00E147F3"/>
    <w:rsid w:val="00E225BD"/>
    <w:rsid w:val="00E26FD2"/>
    <w:rsid w:val="00E3159E"/>
    <w:rsid w:val="00E31C63"/>
    <w:rsid w:val="00E52293"/>
    <w:rsid w:val="00E568A9"/>
    <w:rsid w:val="00E63C92"/>
    <w:rsid w:val="00E64C0B"/>
    <w:rsid w:val="00E71EFE"/>
    <w:rsid w:val="00E75C33"/>
    <w:rsid w:val="00E80636"/>
    <w:rsid w:val="00E84ED1"/>
    <w:rsid w:val="00E85749"/>
    <w:rsid w:val="00EA2249"/>
    <w:rsid w:val="00EA23B3"/>
    <w:rsid w:val="00EA3EC4"/>
    <w:rsid w:val="00EA6A04"/>
    <w:rsid w:val="00EB2A60"/>
    <w:rsid w:val="00EB4B34"/>
    <w:rsid w:val="00EC3547"/>
    <w:rsid w:val="00EC75E5"/>
    <w:rsid w:val="00ED381D"/>
    <w:rsid w:val="00EE01C6"/>
    <w:rsid w:val="00EE0C52"/>
    <w:rsid w:val="00EE16EC"/>
    <w:rsid w:val="00EF4514"/>
    <w:rsid w:val="00F038A9"/>
    <w:rsid w:val="00F403B0"/>
    <w:rsid w:val="00F425D5"/>
    <w:rsid w:val="00F44CC2"/>
    <w:rsid w:val="00F45950"/>
    <w:rsid w:val="00F45D31"/>
    <w:rsid w:val="00F5023D"/>
    <w:rsid w:val="00F61329"/>
    <w:rsid w:val="00F636D4"/>
    <w:rsid w:val="00F6784F"/>
    <w:rsid w:val="00F87051"/>
    <w:rsid w:val="00FA7082"/>
    <w:rsid w:val="00FB31A7"/>
    <w:rsid w:val="00FC4739"/>
    <w:rsid w:val="00FD3E34"/>
    <w:rsid w:val="00FD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170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825D1B"/>
    <w:pPr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825D1B"/>
    <w:pPr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825D1B"/>
    <w:pPr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825D1B"/>
    <w:pPr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825D1B"/>
    <w:pPr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825D1B"/>
    <w:pPr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825D1B"/>
    <w:pPr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825D1B"/>
    <w:pPr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825D1B"/>
    <w:pPr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825D1B"/>
    <w:pPr>
      <w:spacing w:before="240" w:after="120"/>
      <w:jc w:val="center"/>
    </w:pPr>
    <w:rPr>
      <w:b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5D1B"/>
  </w:style>
  <w:style w:type="paragraph" w:styleId="Piedepgina">
    <w:name w:val="footer"/>
    <w:basedOn w:val="Normal"/>
    <w:link w:val="PiedepginaC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D1B"/>
  </w:style>
  <w:style w:type="paragraph" w:styleId="Prrafodelista">
    <w:name w:val="List Paragraph"/>
    <w:basedOn w:val="Normal"/>
    <w:uiPriority w:val="34"/>
    <w:qFormat/>
    <w:rsid w:val="006F3D7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8302EA"/>
  </w:style>
  <w:style w:type="character" w:customStyle="1" w:styleId="TextonotapieCar">
    <w:name w:val="Texto nota pie Car"/>
    <w:basedOn w:val="Fuentedeprrafopredeter"/>
    <w:link w:val="Textonotapie"/>
    <w:uiPriority w:val="99"/>
    <w:rsid w:val="008302EA"/>
  </w:style>
  <w:style w:type="character" w:styleId="Refdenotaalpie">
    <w:name w:val="footnote reference"/>
    <w:basedOn w:val="Fuentedeprrafopredeter"/>
    <w:uiPriority w:val="99"/>
    <w:unhideWhenUsed/>
    <w:rsid w:val="008302E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BB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BBC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C6360"/>
    <w:rPr>
      <w:color w:val="0000FF" w:themeColor="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99790A"/>
  </w:style>
  <w:style w:type="character" w:styleId="Hipervnculovisitado">
    <w:name w:val="FollowedHyperlink"/>
    <w:basedOn w:val="Fuentedeprrafopredeter"/>
    <w:uiPriority w:val="99"/>
    <w:semiHidden/>
    <w:unhideWhenUsed/>
    <w:rsid w:val="000403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226</Words>
  <Characters>1247</Characters>
  <Application>Microsoft Macintosh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E. León Romero</dc:creator>
  <cp:keywords/>
  <dc:description/>
  <cp:lastModifiedBy>david leon romero</cp:lastModifiedBy>
  <cp:revision>3</cp:revision>
  <dcterms:created xsi:type="dcterms:W3CDTF">2016-01-17T20:37:00Z</dcterms:created>
  <dcterms:modified xsi:type="dcterms:W3CDTF">2016-01-17T20:46:00Z</dcterms:modified>
</cp:coreProperties>
</file>