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FE" w:rsidRDefault="003634B2" w:rsidP="00FF6E2E">
      <w:pPr>
        <w:ind w:left="-1560" w:firstLine="284"/>
      </w:pPr>
      <w:r w:rsidRPr="003634B2">
        <w:rPr>
          <w:b/>
        </w:rPr>
        <w:t>Cuadro</w:t>
      </w:r>
      <w:r>
        <w:t xml:space="preserve"> 1.</w:t>
      </w:r>
      <w:r w:rsidR="00FE7F85">
        <w:rPr>
          <w:noProof/>
          <w:lang w:val="es-ES" w:eastAsia="es-ES"/>
        </w:rPr>
        <w:drawing>
          <wp:inline distT="0" distB="0" distL="0" distR="0">
            <wp:extent cx="7045960" cy="8214995"/>
            <wp:effectExtent l="50800" t="25400" r="1524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55EDA" w:rsidRDefault="003634B2" w:rsidP="00255EDA">
      <w:pPr>
        <w:shd w:val="clear" w:color="auto" w:fill="FFFFFF"/>
        <w:spacing w:after="0"/>
        <w:ind w:hanging="851"/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</w:pPr>
      <w:r w:rsidRPr="003634B2">
        <w:rPr>
          <w:rFonts w:ascii="Helvetica Neue" w:eastAsia="Times New Roman" w:hAnsi="Helvetica Neue" w:cs="Times New Roman"/>
          <w:b/>
          <w:color w:val="000000"/>
          <w:sz w:val="20"/>
          <w:szCs w:val="20"/>
          <w:lang w:val="es-MX" w:eastAsia="es-ES"/>
        </w:rPr>
        <w:lastRenderedPageBreak/>
        <w:t>Cuadro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 xml:space="preserve"> 2.</w:t>
      </w:r>
      <w:r w:rsidR="00255EDA">
        <w:rPr>
          <w:rFonts w:ascii="Helvetica Neue" w:eastAsia="Times New Roman" w:hAnsi="Helvetica Neue" w:cs="Times New Roman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6256655" cy="411035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E7F85" w:rsidRPr="00FE7F85" w:rsidRDefault="00FE7F85" w:rsidP="00E65F05">
      <w:pPr>
        <w:shd w:val="clear" w:color="auto" w:fill="FFFFFF"/>
        <w:spacing w:after="0"/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</w:pPr>
      <w:r w:rsidRPr="00FE7F85"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br/>
      </w:r>
    </w:p>
    <w:p w:rsidR="00FE7F85" w:rsidRDefault="00FE7F85"/>
    <w:p w:rsidR="00255EDA" w:rsidRDefault="00255EDA"/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p w:rsidR="00153CF0" w:rsidRDefault="00153CF0">
      <w:r>
        <w:rPr>
          <w:noProof/>
          <w:lang w:val="es-ES" w:eastAsia="es-ES"/>
        </w:rPr>
        <w:drawing>
          <wp:inline distT="0" distB="0" distL="0" distR="0">
            <wp:extent cx="5396230" cy="5486400"/>
            <wp:effectExtent l="50800" t="0" r="3937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153CF0" w:rsidRPr="00153CF0" w:rsidRDefault="00153CF0">
      <w:pPr>
        <w:rPr>
          <w:b/>
        </w:rPr>
      </w:pPr>
      <w:r w:rsidRPr="00153CF0">
        <w:rPr>
          <w:b/>
        </w:rPr>
        <w:t>Cuadro 3.</w:t>
      </w:r>
    </w:p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p w:rsidR="00E65F05" w:rsidRPr="00FE7F85" w:rsidRDefault="00E65F05" w:rsidP="00E65F05">
      <w:pPr>
        <w:shd w:val="clear" w:color="auto" w:fill="FFFFFF"/>
        <w:spacing w:after="0"/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</w:pPr>
      <w:r w:rsidRPr="00FE7F85"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>    * ¿Por qué es tan importante las tasas de interés?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 xml:space="preserve"> </w:t>
      </w:r>
      <w:r w:rsidRPr="003634B2">
        <w:rPr>
          <w:rFonts w:ascii="Helvetica Neue" w:eastAsia="Times New Roman" w:hAnsi="Helvetica Neue" w:cs="Times New Roman"/>
          <w:b/>
          <w:color w:val="000000"/>
          <w:sz w:val="20"/>
          <w:szCs w:val="20"/>
          <w:lang w:val="es-MX" w:eastAsia="es-ES"/>
        </w:rPr>
        <w:t>Cuadro 1.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 xml:space="preserve"> </w:t>
      </w:r>
    </w:p>
    <w:p w:rsidR="00E65F05" w:rsidRPr="00FE7F85" w:rsidRDefault="00E65F05" w:rsidP="00E65F05">
      <w:pPr>
        <w:shd w:val="clear" w:color="auto" w:fill="FFFFFF"/>
        <w:spacing w:after="0"/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</w:pPr>
      <w:r w:rsidRPr="00FE7F85"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>    * ¿Qué implicaciones tienen las tasas de interés en la política monetaria?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 xml:space="preserve"> </w:t>
      </w:r>
      <w:r w:rsidRPr="003634B2">
        <w:rPr>
          <w:rFonts w:ascii="Helvetica Neue" w:eastAsia="Times New Roman" w:hAnsi="Helvetica Neue" w:cs="Times New Roman"/>
          <w:b/>
          <w:color w:val="000000"/>
          <w:sz w:val="20"/>
          <w:szCs w:val="20"/>
          <w:lang w:val="es-MX" w:eastAsia="es-ES"/>
        </w:rPr>
        <w:t>Cuadro 1.</w:t>
      </w:r>
    </w:p>
    <w:p w:rsidR="00E65F05" w:rsidRPr="00FE7F85" w:rsidRDefault="00E65F05" w:rsidP="00E65F05">
      <w:pPr>
        <w:shd w:val="clear" w:color="auto" w:fill="FFFFFF"/>
        <w:spacing w:after="0"/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</w:pPr>
      <w:r w:rsidRPr="00FE7F85"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>    * ¿Cuáles han sido los modelos de política económica en México?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 xml:space="preserve"> </w:t>
      </w:r>
      <w:r w:rsidRPr="003634B2">
        <w:rPr>
          <w:rFonts w:ascii="Helvetica Neue" w:eastAsia="Times New Roman" w:hAnsi="Helvetica Neue" w:cs="Times New Roman"/>
          <w:b/>
          <w:color w:val="000000"/>
          <w:sz w:val="20"/>
          <w:szCs w:val="20"/>
          <w:lang w:val="es-MX" w:eastAsia="es-ES"/>
        </w:rPr>
        <w:t>Cuadro 2.</w:t>
      </w:r>
    </w:p>
    <w:p w:rsidR="00E65F05" w:rsidRPr="00FE7F85" w:rsidRDefault="00E65F05" w:rsidP="00E65F05">
      <w:pPr>
        <w:shd w:val="clear" w:color="auto" w:fill="FFFFFF"/>
        <w:spacing w:after="0"/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</w:pPr>
      <w:r w:rsidRPr="00FE7F85"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>    * ¿Cuál es el panorama de la política económica? 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s-MX" w:eastAsia="es-ES"/>
        </w:rPr>
        <w:t xml:space="preserve"> </w:t>
      </w:r>
      <w:r w:rsidRPr="00153CF0">
        <w:rPr>
          <w:rFonts w:ascii="Helvetica Neue" w:eastAsia="Times New Roman" w:hAnsi="Helvetica Neue" w:cs="Times New Roman"/>
          <w:b/>
          <w:color w:val="000000"/>
          <w:sz w:val="20"/>
          <w:szCs w:val="20"/>
          <w:lang w:val="es-MX" w:eastAsia="es-ES"/>
        </w:rPr>
        <w:t>Cuadro 3.</w:t>
      </w:r>
    </w:p>
    <w:p w:rsidR="00153CF0" w:rsidRDefault="00153CF0">
      <w:bookmarkStart w:id="0" w:name="_GoBack"/>
      <w:bookmarkEnd w:id="0"/>
    </w:p>
    <w:p w:rsidR="00153CF0" w:rsidRDefault="00153CF0"/>
    <w:p w:rsidR="00153CF0" w:rsidRDefault="00153CF0"/>
    <w:p w:rsidR="00153CF0" w:rsidRDefault="00153CF0"/>
    <w:p w:rsidR="00153CF0" w:rsidRDefault="00153CF0"/>
    <w:p w:rsidR="00153CF0" w:rsidRDefault="00153CF0"/>
    <w:sectPr w:rsidR="00153CF0" w:rsidSect="00FF6E2E">
      <w:headerReference w:type="default" r:id="rId22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CF0" w:rsidRDefault="00153CF0" w:rsidP="003634B2">
      <w:pPr>
        <w:spacing w:after="0"/>
      </w:pPr>
      <w:r>
        <w:separator/>
      </w:r>
    </w:p>
  </w:endnote>
  <w:endnote w:type="continuationSeparator" w:id="0">
    <w:p w:rsidR="00153CF0" w:rsidRDefault="00153CF0" w:rsidP="003634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CF0" w:rsidRDefault="00153CF0" w:rsidP="003634B2">
      <w:pPr>
        <w:spacing w:after="0"/>
      </w:pPr>
      <w:r>
        <w:separator/>
      </w:r>
    </w:p>
  </w:footnote>
  <w:footnote w:type="continuationSeparator" w:id="0">
    <w:p w:rsidR="00153CF0" w:rsidRDefault="00153CF0" w:rsidP="003634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CF0" w:rsidRDefault="00153CF0">
    <w:pPr>
      <w:pStyle w:val="Encabezado"/>
    </w:pPr>
    <w:r>
      <w:t>Lic. Ernesto Antonio De la Higuera Quiyono</w:t>
    </w:r>
  </w:p>
  <w:p w:rsidR="00153CF0" w:rsidRDefault="00153CF0">
    <w:pPr>
      <w:pStyle w:val="Encabezado"/>
      <w:rPr>
        <w:lang w:val="es-ES"/>
      </w:rPr>
    </w:pPr>
    <w:r>
      <w:t xml:space="preserve">Matrícula: </w:t>
    </w:r>
    <w:r w:rsidRPr="003634B2">
      <w:rPr>
        <w:lang w:val="es-ES"/>
      </w:rPr>
      <w:t>20150789</w:t>
    </w:r>
  </w:p>
  <w:p w:rsidR="00153CF0" w:rsidRDefault="00153CF0">
    <w:pPr>
      <w:pStyle w:val="Encabezado"/>
      <w:rPr>
        <w:lang w:val="es-ES"/>
      </w:rPr>
    </w:pPr>
    <w:r>
      <w:rPr>
        <w:lang w:val="es-ES"/>
      </w:rPr>
      <w:t>IAP – Chiapas.</w:t>
    </w:r>
  </w:p>
  <w:p w:rsidR="00153CF0" w:rsidRDefault="00153CF0">
    <w:pPr>
      <w:pStyle w:val="Encabezado"/>
    </w:pPr>
    <w:r>
      <w:rPr>
        <w:lang w:val="es-ES"/>
      </w:rPr>
      <w:t>Política Económica Actividad No. 2</w:t>
    </w:r>
  </w:p>
  <w:p w:rsidR="00153CF0" w:rsidRDefault="00153C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85"/>
    <w:rsid w:val="00040367"/>
    <w:rsid w:val="00153CF0"/>
    <w:rsid w:val="002501FE"/>
    <w:rsid w:val="00255EDA"/>
    <w:rsid w:val="002C4231"/>
    <w:rsid w:val="003634B2"/>
    <w:rsid w:val="003E74A1"/>
    <w:rsid w:val="00503F7D"/>
    <w:rsid w:val="005A3C13"/>
    <w:rsid w:val="00650466"/>
    <w:rsid w:val="0089176F"/>
    <w:rsid w:val="00926885"/>
    <w:rsid w:val="00A71170"/>
    <w:rsid w:val="00B658D0"/>
    <w:rsid w:val="00C044C2"/>
    <w:rsid w:val="00D571F0"/>
    <w:rsid w:val="00E65F05"/>
    <w:rsid w:val="00FC279B"/>
    <w:rsid w:val="00FE7F85"/>
    <w:rsid w:val="00FF6E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C0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7F85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F85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4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34B2"/>
  </w:style>
  <w:style w:type="paragraph" w:styleId="Piedepgina">
    <w:name w:val="footer"/>
    <w:basedOn w:val="Normal"/>
    <w:link w:val="PiedepginaCar"/>
    <w:uiPriority w:val="99"/>
    <w:unhideWhenUsed/>
    <w:rsid w:val="003634B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4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7F85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F85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4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34B2"/>
  </w:style>
  <w:style w:type="paragraph" w:styleId="Piedepgina">
    <w:name w:val="footer"/>
    <w:basedOn w:val="Normal"/>
    <w:link w:val="PiedepginaCar"/>
    <w:uiPriority w:val="99"/>
    <w:unhideWhenUsed/>
    <w:rsid w:val="003634B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0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859FD-F100-5D43-B893-BC84A55BD112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A8EB509-D5F0-E14A-9593-6E5B4138BA22}">
      <dgm:prSet phldrT="[Texto]"/>
      <dgm:spPr/>
      <dgm:t>
        <a:bodyPr/>
        <a:lstStyle/>
        <a:p>
          <a:r>
            <a:rPr lang="es-ES"/>
            <a:t>Tasas de inter</a:t>
          </a:r>
          <a:r>
            <a:rPr lang="es-ES"/>
            <a:t>és</a:t>
          </a:r>
          <a:endParaRPr lang="es-ES"/>
        </a:p>
      </dgm:t>
    </dgm:pt>
    <dgm:pt modelId="{B6290FCD-442B-A748-81AA-5FCBEE704CDE}" type="parTrans" cxnId="{BD463C77-9907-EC47-8421-B4DB92A7730E}">
      <dgm:prSet/>
      <dgm:spPr/>
      <dgm:t>
        <a:bodyPr/>
        <a:lstStyle/>
        <a:p>
          <a:endParaRPr lang="es-ES"/>
        </a:p>
      </dgm:t>
    </dgm:pt>
    <dgm:pt modelId="{7813DEFA-6098-FE4C-9A24-67B8EBED5EC8}" type="sibTrans" cxnId="{BD463C77-9907-EC47-8421-B4DB92A7730E}">
      <dgm:prSet/>
      <dgm:spPr/>
      <dgm:t>
        <a:bodyPr/>
        <a:lstStyle/>
        <a:p>
          <a:endParaRPr lang="es-ES"/>
        </a:p>
      </dgm:t>
    </dgm:pt>
    <dgm:pt modelId="{5EA01694-A90D-1148-B2A1-F4F92654AE1D}" type="asst">
      <dgm:prSet phldrT="[Texto]"/>
      <dgm:spPr/>
      <dgm:t>
        <a:bodyPr/>
        <a:lstStyle/>
        <a:p>
          <a:r>
            <a:rPr lang="es-ES"/>
            <a:t>Es el precio del dinero, recibir un porcentaje por haber utilizado cr</a:t>
          </a:r>
          <a:r>
            <a:rPr lang="es-ES"/>
            <a:t>éditos o dinero.</a:t>
          </a:r>
          <a:endParaRPr lang="es-ES"/>
        </a:p>
      </dgm:t>
    </dgm:pt>
    <dgm:pt modelId="{7EFD8602-B5D5-1447-9D43-4C19F4A0DE63}" type="parTrans" cxnId="{44CC361F-F0DC-6E46-8620-E319480145A0}">
      <dgm:prSet/>
      <dgm:spPr/>
      <dgm:t>
        <a:bodyPr/>
        <a:lstStyle/>
        <a:p>
          <a:endParaRPr lang="es-ES"/>
        </a:p>
      </dgm:t>
    </dgm:pt>
    <dgm:pt modelId="{8A7E48DE-9596-0242-847E-AABA42C1FE66}" type="sibTrans" cxnId="{44CC361F-F0DC-6E46-8620-E319480145A0}">
      <dgm:prSet/>
      <dgm:spPr/>
      <dgm:t>
        <a:bodyPr/>
        <a:lstStyle/>
        <a:p>
          <a:endParaRPr lang="es-ES"/>
        </a:p>
      </dgm:t>
    </dgm:pt>
    <dgm:pt modelId="{B8056490-2D64-2B40-BD02-6F388CBEB2B3}" type="asst">
      <dgm:prSet phldrT="[Texto]"/>
      <dgm:spPr/>
      <dgm:t>
        <a:bodyPr/>
        <a:lstStyle/>
        <a:p>
          <a:r>
            <a:rPr lang="es-ES"/>
            <a:t>Se generan a trav</a:t>
          </a:r>
          <a:r>
            <a:rPr lang="es-ES"/>
            <a:t>és de intermediarios bancarios que ofrecen recursos financieros.</a:t>
          </a:r>
          <a:endParaRPr lang="es-ES"/>
        </a:p>
      </dgm:t>
    </dgm:pt>
    <dgm:pt modelId="{39936C59-65BB-E246-9D02-4497D2A59D24}" type="parTrans" cxnId="{3ADEECD3-19EA-284D-86E3-C99383280AAF}">
      <dgm:prSet/>
      <dgm:spPr/>
      <dgm:t>
        <a:bodyPr/>
        <a:lstStyle/>
        <a:p>
          <a:endParaRPr lang="es-ES"/>
        </a:p>
      </dgm:t>
    </dgm:pt>
    <dgm:pt modelId="{22B67258-06FC-F74D-A19F-8403B94A9FF5}" type="sibTrans" cxnId="{3ADEECD3-19EA-284D-86E3-C99383280AAF}">
      <dgm:prSet/>
      <dgm:spPr/>
      <dgm:t>
        <a:bodyPr/>
        <a:lstStyle/>
        <a:p>
          <a:endParaRPr lang="es-ES"/>
        </a:p>
      </dgm:t>
    </dgm:pt>
    <dgm:pt modelId="{789AECF1-71A7-1745-9C89-A07B3DBDF751}" type="asst">
      <dgm:prSet phldrT="[Texto]"/>
      <dgm:spPr/>
      <dgm:t>
        <a:bodyPr/>
        <a:lstStyle/>
        <a:p>
          <a:r>
            <a:rPr lang="es-ES"/>
            <a:t>La importancia radica en producir efectos de regulaci</a:t>
          </a:r>
          <a:r>
            <a:rPr lang="es-ES"/>
            <a:t>ón a la inflación.</a:t>
          </a:r>
          <a:endParaRPr lang="es-ES"/>
        </a:p>
      </dgm:t>
    </dgm:pt>
    <dgm:pt modelId="{EE3BAD79-BD49-2444-929A-CC1D747876D9}" type="parTrans" cxnId="{13E9B6D4-44B6-524A-A3CF-8CBF7157D384}">
      <dgm:prSet/>
      <dgm:spPr/>
      <dgm:t>
        <a:bodyPr/>
        <a:lstStyle/>
        <a:p>
          <a:endParaRPr lang="es-ES"/>
        </a:p>
      </dgm:t>
    </dgm:pt>
    <dgm:pt modelId="{15515948-58BD-9845-BBCA-CDACE3D875D6}" type="sibTrans" cxnId="{13E9B6D4-44B6-524A-A3CF-8CBF7157D384}">
      <dgm:prSet/>
      <dgm:spPr/>
      <dgm:t>
        <a:bodyPr/>
        <a:lstStyle/>
        <a:p>
          <a:endParaRPr lang="es-ES"/>
        </a:p>
      </dgm:t>
    </dgm:pt>
    <dgm:pt modelId="{27BE4081-D388-2C4C-A4E0-F1D573E5145B}" type="asst">
      <dgm:prSet phldrT="[Texto]"/>
      <dgm:spPr/>
      <dgm:t>
        <a:bodyPr/>
        <a:lstStyle/>
        <a:p>
          <a:r>
            <a:rPr lang="es-ES"/>
            <a:t>Cuando las tasas de inter</a:t>
          </a:r>
          <a:r>
            <a:rPr lang="es-ES"/>
            <a:t>és están bajas, los precios de las acciones suben, sube el precio del dólar y existe alguna fuga de capital.</a:t>
          </a:r>
          <a:endParaRPr lang="es-ES"/>
        </a:p>
      </dgm:t>
    </dgm:pt>
    <dgm:pt modelId="{EAD29CEB-BAC1-5341-AF75-B489A1571ABB}" type="parTrans" cxnId="{58F3404B-BE44-7C46-9251-3F3212CDA60E}">
      <dgm:prSet/>
      <dgm:spPr/>
      <dgm:t>
        <a:bodyPr/>
        <a:lstStyle/>
        <a:p>
          <a:endParaRPr lang="es-ES"/>
        </a:p>
      </dgm:t>
    </dgm:pt>
    <dgm:pt modelId="{CA03B0D8-C55A-7141-9BFB-E87DD552613F}" type="sibTrans" cxnId="{58F3404B-BE44-7C46-9251-3F3212CDA60E}">
      <dgm:prSet/>
      <dgm:spPr/>
      <dgm:t>
        <a:bodyPr/>
        <a:lstStyle/>
        <a:p>
          <a:endParaRPr lang="es-ES"/>
        </a:p>
      </dgm:t>
    </dgm:pt>
    <dgm:pt modelId="{F776051D-6835-1F4C-A8A9-4F075D6644C2}" type="asst">
      <dgm:prSet/>
      <dgm:spPr/>
      <dgm:t>
        <a:bodyPr/>
        <a:lstStyle/>
        <a:p>
          <a:r>
            <a:rPr lang="es-ES"/>
            <a:t>Las tasas de inter</a:t>
          </a:r>
          <a:r>
            <a:rPr lang="es-ES"/>
            <a:t>és bajas  pueden producir un desplome económico en los países derivado de la insolvencia que existe al frente de la deuda interna.</a:t>
          </a:r>
          <a:endParaRPr lang="es-ES"/>
        </a:p>
      </dgm:t>
    </dgm:pt>
    <dgm:pt modelId="{D79B26BC-ADB7-0A49-BC04-BB59FC0E6461}" type="parTrans" cxnId="{0704AF4C-7A86-4B4D-9D14-D9DEB0BF3C95}">
      <dgm:prSet/>
      <dgm:spPr/>
      <dgm:t>
        <a:bodyPr/>
        <a:lstStyle/>
        <a:p>
          <a:endParaRPr lang="es-ES"/>
        </a:p>
      </dgm:t>
    </dgm:pt>
    <dgm:pt modelId="{AA25FBBF-2994-9744-A82E-2B07468BC2D1}" type="sibTrans" cxnId="{0704AF4C-7A86-4B4D-9D14-D9DEB0BF3C95}">
      <dgm:prSet/>
      <dgm:spPr/>
      <dgm:t>
        <a:bodyPr/>
        <a:lstStyle/>
        <a:p>
          <a:endParaRPr lang="es-ES"/>
        </a:p>
      </dgm:t>
    </dgm:pt>
    <dgm:pt modelId="{ADC754AD-66A2-5C49-90F1-07C27895A600}" type="asst">
      <dgm:prSet phldrT="[Texto]"/>
      <dgm:spPr/>
      <dgm:t>
        <a:bodyPr/>
        <a:lstStyle/>
        <a:p>
          <a:r>
            <a:rPr lang="es-ES"/>
            <a:t>Las tasas de inter</a:t>
          </a:r>
          <a:r>
            <a:rPr lang="es-ES"/>
            <a:t>és pueden bajar su valor por desaceleración económica, inflación a la baja y la gente comience a adquirr más.</a:t>
          </a:r>
          <a:endParaRPr lang="es-ES"/>
        </a:p>
      </dgm:t>
    </dgm:pt>
    <dgm:pt modelId="{7A4A6735-FF7E-654C-94E2-917DF07BCE0A}" type="parTrans" cxnId="{9E973E3F-6D44-FC4D-BB68-24E998ECE0F2}">
      <dgm:prSet/>
      <dgm:spPr/>
      <dgm:t>
        <a:bodyPr/>
        <a:lstStyle/>
        <a:p>
          <a:endParaRPr lang="es-ES"/>
        </a:p>
      </dgm:t>
    </dgm:pt>
    <dgm:pt modelId="{AE619A69-7285-EE4F-B6CA-2062C187795A}" type="sibTrans" cxnId="{9E973E3F-6D44-FC4D-BB68-24E998ECE0F2}">
      <dgm:prSet/>
      <dgm:spPr/>
      <dgm:t>
        <a:bodyPr/>
        <a:lstStyle/>
        <a:p>
          <a:endParaRPr lang="es-ES"/>
        </a:p>
      </dgm:t>
    </dgm:pt>
    <dgm:pt modelId="{DC72B4FA-F3E2-354E-BCC9-E10F68368E9B}" type="asst">
      <dgm:prSet/>
      <dgm:spPr/>
      <dgm:t>
        <a:bodyPr/>
        <a:lstStyle/>
        <a:p>
          <a:r>
            <a:rPr lang="es-ES"/>
            <a:t>Implicaciones en pol</a:t>
          </a:r>
          <a:r>
            <a:rPr lang="es-ES"/>
            <a:t>ítica monetaria</a:t>
          </a:r>
          <a:endParaRPr lang="es-ES"/>
        </a:p>
      </dgm:t>
    </dgm:pt>
    <dgm:pt modelId="{945288D1-9E9C-0A42-9AD9-B5AFABE12898}" type="parTrans" cxnId="{422A27F3-2FDD-FA4C-87F1-383466B54421}">
      <dgm:prSet/>
      <dgm:spPr/>
      <dgm:t>
        <a:bodyPr/>
        <a:lstStyle/>
        <a:p>
          <a:endParaRPr lang="es-ES"/>
        </a:p>
      </dgm:t>
    </dgm:pt>
    <dgm:pt modelId="{FB9684B7-9D65-8C42-8E29-A95BB368E06E}" type="sibTrans" cxnId="{422A27F3-2FDD-FA4C-87F1-383466B54421}">
      <dgm:prSet/>
      <dgm:spPr/>
      <dgm:t>
        <a:bodyPr/>
        <a:lstStyle/>
        <a:p>
          <a:endParaRPr lang="es-ES"/>
        </a:p>
      </dgm:t>
    </dgm:pt>
    <dgm:pt modelId="{87F9618A-985E-3A48-B427-4D1B3A902730}" type="asst">
      <dgm:prSet/>
      <dgm:spPr/>
      <dgm:t>
        <a:bodyPr/>
        <a:lstStyle/>
        <a:p>
          <a:r>
            <a:rPr lang="es-ES"/>
            <a:t>Las tasas de inter</a:t>
          </a:r>
          <a:r>
            <a:rPr lang="es-ES"/>
            <a:t>és reflejan el comportamiento económico al interior de un país.</a:t>
          </a:r>
          <a:endParaRPr lang="es-ES"/>
        </a:p>
      </dgm:t>
    </dgm:pt>
    <dgm:pt modelId="{9C6BF2F5-5285-1E40-B2A5-82C0536D8828}" type="parTrans" cxnId="{2D80458C-96C6-E04F-B20A-964926DD1126}">
      <dgm:prSet/>
      <dgm:spPr/>
      <dgm:t>
        <a:bodyPr/>
        <a:lstStyle/>
        <a:p>
          <a:endParaRPr lang="es-ES"/>
        </a:p>
      </dgm:t>
    </dgm:pt>
    <dgm:pt modelId="{630CA2B7-72B6-EE43-8003-83CCB52C3EB5}" type="sibTrans" cxnId="{2D80458C-96C6-E04F-B20A-964926DD1126}">
      <dgm:prSet/>
      <dgm:spPr/>
      <dgm:t>
        <a:bodyPr/>
        <a:lstStyle/>
        <a:p>
          <a:endParaRPr lang="es-ES"/>
        </a:p>
      </dgm:t>
    </dgm:pt>
    <dgm:pt modelId="{320DE5D8-D265-DB42-AA99-B8063BFFD2DE}" type="asst">
      <dgm:prSet/>
      <dgm:spPr/>
      <dgm:t>
        <a:bodyPr/>
        <a:lstStyle/>
        <a:p>
          <a:r>
            <a:rPr lang="es-ES"/>
            <a:t>Al fungir como un valor de la moneda nacional, tambi</a:t>
          </a:r>
          <a:r>
            <a:rPr lang="es-ES"/>
            <a:t>én funge como un ancla para dos factores importantes: Deflación e inflación.</a:t>
          </a:r>
          <a:endParaRPr lang="es-ES"/>
        </a:p>
      </dgm:t>
    </dgm:pt>
    <dgm:pt modelId="{610BE2C0-C7BF-2A43-8600-684AF18D2AA8}" type="parTrans" cxnId="{0D1E155B-6D8C-1C49-8275-404B602F84AB}">
      <dgm:prSet/>
      <dgm:spPr/>
      <dgm:t>
        <a:bodyPr/>
        <a:lstStyle/>
        <a:p>
          <a:endParaRPr lang="es-ES"/>
        </a:p>
      </dgm:t>
    </dgm:pt>
    <dgm:pt modelId="{0A483675-279D-C443-84CD-F1C36CEDDB4B}" type="sibTrans" cxnId="{0D1E155B-6D8C-1C49-8275-404B602F84AB}">
      <dgm:prSet/>
      <dgm:spPr/>
      <dgm:t>
        <a:bodyPr/>
        <a:lstStyle/>
        <a:p>
          <a:endParaRPr lang="es-ES"/>
        </a:p>
      </dgm:t>
    </dgm:pt>
    <dgm:pt modelId="{853E07D6-9DDA-B048-A169-DACDACC428C4}" type="asst">
      <dgm:prSet/>
      <dgm:spPr/>
      <dgm:t>
        <a:bodyPr/>
        <a:lstStyle/>
        <a:p>
          <a:r>
            <a:rPr lang="es-ES"/>
            <a:t>De lo anterior se desprende que el efecto de la pol</a:t>
          </a:r>
          <a:r>
            <a:rPr lang="es-ES"/>
            <a:t>ítica monetaria, los cambios en las tasas de nterés de referencia es magnificado por las imperfecciones en los mercados financieros. (Vargas, 2012)</a:t>
          </a:r>
          <a:endParaRPr lang="es-ES"/>
        </a:p>
      </dgm:t>
    </dgm:pt>
    <dgm:pt modelId="{A4778620-2145-554F-8B4D-4D7F9CCF21E2}" type="parTrans" cxnId="{DEA534E4-4B00-2E45-9F3C-9181A70D9B91}">
      <dgm:prSet/>
      <dgm:spPr/>
      <dgm:t>
        <a:bodyPr/>
        <a:lstStyle/>
        <a:p>
          <a:endParaRPr lang="es-ES"/>
        </a:p>
      </dgm:t>
    </dgm:pt>
    <dgm:pt modelId="{E8E41F83-56F5-F94D-ADF4-73D1829D4DF6}" type="sibTrans" cxnId="{DEA534E4-4B00-2E45-9F3C-9181A70D9B91}">
      <dgm:prSet/>
      <dgm:spPr/>
      <dgm:t>
        <a:bodyPr/>
        <a:lstStyle/>
        <a:p>
          <a:endParaRPr lang="es-ES"/>
        </a:p>
      </dgm:t>
    </dgm:pt>
    <dgm:pt modelId="{13B81D74-F721-CE4D-BFA8-463759556B2B}" type="pres">
      <dgm:prSet presAssocID="{C5F859FD-F100-5D43-B893-BC84A55BD1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945E2AB-4BE0-E44B-91AC-A9C2C45A413B}" type="pres">
      <dgm:prSet presAssocID="{BA8EB509-D5F0-E14A-9593-6E5B4138BA22}" presName="hierRoot1" presStyleCnt="0">
        <dgm:presLayoutVars>
          <dgm:hierBranch val="init"/>
        </dgm:presLayoutVars>
      </dgm:prSet>
      <dgm:spPr/>
    </dgm:pt>
    <dgm:pt modelId="{C64DF44C-2AEE-7840-A0A2-DF389DCBB1C0}" type="pres">
      <dgm:prSet presAssocID="{BA8EB509-D5F0-E14A-9593-6E5B4138BA22}" presName="rootComposite1" presStyleCnt="0"/>
      <dgm:spPr/>
    </dgm:pt>
    <dgm:pt modelId="{8CC9335A-67C6-C54F-A7B6-C8E838D0D722}" type="pres">
      <dgm:prSet presAssocID="{BA8EB509-D5F0-E14A-9593-6E5B4138BA22}" presName="rootText1" presStyleLbl="node0" presStyleIdx="0" presStyleCnt="1">
        <dgm:presLayoutVars>
          <dgm:chPref val="3"/>
        </dgm:presLayoutVars>
      </dgm:prSet>
      <dgm:spPr/>
    </dgm:pt>
    <dgm:pt modelId="{BD5F5B96-6796-C046-8A9B-2611A698599E}" type="pres">
      <dgm:prSet presAssocID="{BA8EB509-D5F0-E14A-9593-6E5B4138BA22}" presName="rootConnector1" presStyleLbl="node1" presStyleIdx="0" presStyleCnt="0"/>
      <dgm:spPr/>
    </dgm:pt>
    <dgm:pt modelId="{6BFC2CC6-FF0A-AC47-A768-324750989E1E}" type="pres">
      <dgm:prSet presAssocID="{BA8EB509-D5F0-E14A-9593-6E5B4138BA22}" presName="hierChild2" presStyleCnt="0"/>
      <dgm:spPr/>
    </dgm:pt>
    <dgm:pt modelId="{95CC6493-EDCB-6248-9E48-D7A48AAA64DA}" type="pres">
      <dgm:prSet presAssocID="{BA8EB509-D5F0-E14A-9593-6E5B4138BA22}" presName="hierChild3" presStyleCnt="0"/>
      <dgm:spPr/>
    </dgm:pt>
    <dgm:pt modelId="{CF300011-0A63-3541-A7D6-531A11B2AB9B}" type="pres">
      <dgm:prSet presAssocID="{7EFD8602-B5D5-1447-9D43-4C19F4A0DE63}" presName="Name111" presStyleLbl="parChTrans1D2" presStyleIdx="0" presStyleCnt="10"/>
      <dgm:spPr/>
    </dgm:pt>
    <dgm:pt modelId="{C2228F13-BEEE-EB4B-958E-8E0C1081D5A9}" type="pres">
      <dgm:prSet presAssocID="{5EA01694-A90D-1148-B2A1-F4F92654AE1D}" presName="hierRoot3" presStyleCnt="0">
        <dgm:presLayoutVars>
          <dgm:hierBranch val="init"/>
        </dgm:presLayoutVars>
      </dgm:prSet>
      <dgm:spPr/>
    </dgm:pt>
    <dgm:pt modelId="{F1240403-6B53-FE48-AB23-C1B853BEBCBF}" type="pres">
      <dgm:prSet presAssocID="{5EA01694-A90D-1148-B2A1-F4F92654AE1D}" presName="rootComposite3" presStyleCnt="0"/>
      <dgm:spPr/>
    </dgm:pt>
    <dgm:pt modelId="{2494F7FD-0ECD-B24F-9C0C-29F31EC25A60}" type="pres">
      <dgm:prSet presAssocID="{5EA01694-A90D-1148-B2A1-F4F92654AE1D}" presName="rootText3" presStyleLbl="asst1" presStyleIdx="0" presStyleCnt="10" custLinFactNeighborX="-97461" custLinFactNeighborY="-6866">
        <dgm:presLayoutVars>
          <dgm:chPref val="3"/>
        </dgm:presLayoutVars>
      </dgm:prSet>
      <dgm:spPr/>
    </dgm:pt>
    <dgm:pt modelId="{103826C5-47BD-E147-91A1-390C7C01B0A1}" type="pres">
      <dgm:prSet presAssocID="{5EA01694-A90D-1148-B2A1-F4F92654AE1D}" presName="rootConnector3" presStyleLbl="asst1" presStyleIdx="0" presStyleCnt="10"/>
      <dgm:spPr/>
    </dgm:pt>
    <dgm:pt modelId="{D112C381-9DDA-4040-8B1A-9853E80AE993}" type="pres">
      <dgm:prSet presAssocID="{5EA01694-A90D-1148-B2A1-F4F92654AE1D}" presName="hierChild6" presStyleCnt="0"/>
      <dgm:spPr/>
    </dgm:pt>
    <dgm:pt modelId="{00A5960D-E737-B143-8584-6C1433F3DE2F}" type="pres">
      <dgm:prSet presAssocID="{5EA01694-A90D-1148-B2A1-F4F92654AE1D}" presName="hierChild7" presStyleCnt="0"/>
      <dgm:spPr/>
    </dgm:pt>
    <dgm:pt modelId="{0609FF9E-4CEA-0647-8082-3D2021970B74}" type="pres">
      <dgm:prSet presAssocID="{39936C59-65BB-E246-9D02-4497D2A59D24}" presName="Name111" presStyleLbl="parChTrans1D2" presStyleIdx="1" presStyleCnt="10"/>
      <dgm:spPr/>
    </dgm:pt>
    <dgm:pt modelId="{87D8C98F-F31C-B345-8249-3D1540586727}" type="pres">
      <dgm:prSet presAssocID="{B8056490-2D64-2B40-BD02-6F388CBEB2B3}" presName="hierRoot3" presStyleCnt="0">
        <dgm:presLayoutVars>
          <dgm:hierBranch val="init"/>
        </dgm:presLayoutVars>
      </dgm:prSet>
      <dgm:spPr/>
    </dgm:pt>
    <dgm:pt modelId="{4F5D71F1-7455-CC48-A565-A527138D4D12}" type="pres">
      <dgm:prSet presAssocID="{B8056490-2D64-2B40-BD02-6F388CBEB2B3}" presName="rootComposite3" presStyleCnt="0"/>
      <dgm:spPr/>
    </dgm:pt>
    <dgm:pt modelId="{7B9ADD03-5CCA-6145-BEC2-AE8F0D5248CF}" type="pres">
      <dgm:prSet presAssocID="{B8056490-2D64-2B40-BD02-6F388CBEB2B3}" presName="rootText3" presStyleLbl="asst1" presStyleIdx="1" presStyleCnt="10" custLinFactNeighborX="-64790" custLinFactNeighborY="-6866">
        <dgm:presLayoutVars>
          <dgm:chPref val="3"/>
        </dgm:presLayoutVars>
      </dgm:prSet>
      <dgm:spPr/>
    </dgm:pt>
    <dgm:pt modelId="{85C0D59A-259A-8245-A1CE-E212B8C93508}" type="pres">
      <dgm:prSet presAssocID="{B8056490-2D64-2B40-BD02-6F388CBEB2B3}" presName="rootConnector3" presStyleLbl="asst1" presStyleIdx="1" presStyleCnt="10"/>
      <dgm:spPr/>
    </dgm:pt>
    <dgm:pt modelId="{133AE73B-B7B6-7F45-8D2F-C5729B89D491}" type="pres">
      <dgm:prSet presAssocID="{B8056490-2D64-2B40-BD02-6F388CBEB2B3}" presName="hierChild6" presStyleCnt="0"/>
      <dgm:spPr/>
    </dgm:pt>
    <dgm:pt modelId="{CBE7F43E-C2AA-8B41-B419-E2FBA5FE7225}" type="pres">
      <dgm:prSet presAssocID="{B8056490-2D64-2B40-BD02-6F388CBEB2B3}" presName="hierChild7" presStyleCnt="0"/>
      <dgm:spPr/>
    </dgm:pt>
    <dgm:pt modelId="{194BC1C5-9CDF-4F47-9BFB-6C61988DD39B}" type="pres">
      <dgm:prSet presAssocID="{EE3BAD79-BD49-2444-929A-CC1D747876D9}" presName="Name111" presStyleLbl="parChTrans1D2" presStyleIdx="2" presStyleCnt="10"/>
      <dgm:spPr/>
    </dgm:pt>
    <dgm:pt modelId="{A15CEBFC-5E0A-7B45-9053-E76398018456}" type="pres">
      <dgm:prSet presAssocID="{789AECF1-71A7-1745-9C89-A07B3DBDF751}" presName="hierRoot3" presStyleCnt="0">
        <dgm:presLayoutVars>
          <dgm:hierBranch val="init"/>
        </dgm:presLayoutVars>
      </dgm:prSet>
      <dgm:spPr/>
    </dgm:pt>
    <dgm:pt modelId="{ADB7743F-BE29-9B4B-947A-4A673CCE094C}" type="pres">
      <dgm:prSet presAssocID="{789AECF1-71A7-1745-9C89-A07B3DBDF751}" presName="rootComposite3" presStyleCnt="0"/>
      <dgm:spPr/>
    </dgm:pt>
    <dgm:pt modelId="{8DF990C8-976C-9E43-BBE0-3DFB7E6235F8}" type="pres">
      <dgm:prSet presAssocID="{789AECF1-71A7-1745-9C89-A07B3DBDF751}" presName="rootText3" presStyleLbl="asst1" presStyleIdx="2" presStyleCnt="10" custLinFactNeighborX="56210" custLinFactNeighborY="-9164">
        <dgm:presLayoutVars>
          <dgm:chPref val="3"/>
        </dgm:presLayoutVars>
      </dgm:prSet>
      <dgm:spPr/>
    </dgm:pt>
    <dgm:pt modelId="{81EEF754-4883-C840-83C4-C29F3AD18C83}" type="pres">
      <dgm:prSet presAssocID="{789AECF1-71A7-1745-9C89-A07B3DBDF751}" presName="rootConnector3" presStyleLbl="asst1" presStyleIdx="2" presStyleCnt="10"/>
      <dgm:spPr/>
    </dgm:pt>
    <dgm:pt modelId="{64C3BE21-BF90-7844-800D-C9302AB750B2}" type="pres">
      <dgm:prSet presAssocID="{789AECF1-71A7-1745-9C89-A07B3DBDF751}" presName="hierChild6" presStyleCnt="0"/>
      <dgm:spPr/>
    </dgm:pt>
    <dgm:pt modelId="{34E173E2-D3A0-F648-AE65-BBC21555A469}" type="pres">
      <dgm:prSet presAssocID="{789AECF1-71A7-1745-9C89-A07B3DBDF751}" presName="hierChild7" presStyleCnt="0"/>
      <dgm:spPr/>
    </dgm:pt>
    <dgm:pt modelId="{B3B5C5CB-403B-B645-989D-FB10339DF946}" type="pres">
      <dgm:prSet presAssocID="{7A4A6735-FF7E-654C-94E2-917DF07BCE0A}" presName="Name111" presStyleLbl="parChTrans1D2" presStyleIdx="3" presStyleCnt="10"/>
      <dgm:spPr/>
    </dgm:pt>
    <dgm:pt modelId="{69AE780E-429D-E74E-AEBB-D0713D2D82DE}" type="pres">
      <dgm:prSet presAssocID="{ADC754AD-66A2-5C49-90F1-07C27895A600}" presName="hierRoot3" presStyleCnt="0">
        <dgm:presLayoutVars>
          <dgm:hierBranch val="init"/>
        </dgm:presLayoutVars>
      </dgm:prSet>
      <dgm:spPr/>
    </dgm:pt>
    <dgm:pt modelId="{D0A37C4F-7C7A-C44C-BC7A-1ADE251C7EC0}" type="pres">
      <dgm:prSet presAssocID="{ADC754AD-66A2-5C49-90F1-07C27895A600}" presName="rootComposite3" presStyleCnt="0"/>
      <dgm:spPr/>
    </dgm:pt>
    <dgm:pt modelId="{B6D5CB64-0A8D-6946-AEC8-68F120369C45}" type="pres">
      <dgm:prSet presAssocID="{ADC754AD-66A2-5C49-90F1-07C27895A600}" presName="rootText3" presStyleLbl="asst1" presStyleIdx="3" presStyleCnt="10" custLinFactY="-48866" custLinFactNeighborX="60942" custLinFactNeighborY="-100000">
        <dgm:presLayoutVars>
          <dgm:chPref val="3"/>
        </dgm:presLayoutVars>
      </dgm:prSet>
      <dgm:spPr/>
    </dgm:pt>
    <dgm:pt modelId="{9241B711-F35F-9E49-AA85-D880FC7FEC3B}" type="pres">
      <dgm:prSet presAssocID="{ADC754AD-66A2-5C49-90F1-07C27895A600}" presName="rootConnector3" presStyleLbl="asst1" presStyleIdx="3" presStyleCnt="10"/>
      <dgm:spPr/>
    </dgm:pt>
    <dgm:pt modelId="{235F5B9F-1855-5A4D-A057-DC72003752F3}" type="pres">
      <dgm:prSet presAssocID="{ADC754AD-66A2-5C49-90F1-07C27895A600}" presName="hierChild6" presStyleCnt="0"/>
      <dgm:spPr/>
    </dgm:pt>
    <dgm:pt modelId="{AFEE980F-60C1-9D49-9327-A1746CE7E641}" type="pres">
      <dgm:prSet presAssocID="{ADC754AD-66A2-5C49-90F1-07C27895A600}" presName="hierChild7" presStyleCnt="0"/>
      <dgm:spPr/>
    </dgm:pt>
    <dgm:pt modelId="{E8C0F15C-F307-5145-A933-BC03040E5BEB}" type="pres">
      <dgm:prSet presAssocID="{EAD29CEB-BAC1-5341-AF75-B489A1571ABB}" presName="Name111" presStyleLbl="parChTrans1D2" presStyleIdx="4" presStyleCnt="10"/>
      <dgm:spPr/>
    </dgm:pt>
    <dgm:pt modelId="{D51407E4-6E9C-D340-A272-B9ECE068112E}" type="pres">
      <dgm:prSet presAssocID="{27BE4081-D388-2C4C-A4E0-F1D573E5145B}" presName="hierRoot3" presStyleCnt="0">
        <dgm:presLayoutVars>
          <dgm:hierBranch val="init"/>
        </dgm:presLayoutVars>
      </dgm:prSet>
      <dgm:spPr/>
    </dgm:pt>
    <dgm:pt modelId="{27543175-BD03-0649-8A06-293F9A5C6292}" type="pres">
      <dgm:prSet presAssocID="{27BE4081-D388-2C4C-A4E0-F1D573E5145B}" presName="rootComposite3" presStyleCnt="0"/>
      <dgm:spPr/>
    </dgm:pt>
    <dgm:pt modelId="{8D5A0826-8DD7-3348-A147-2EA34A2B3912}" type="pres">
      <dgm:prSet presAssocID="{27BE4081-D388-2C4C-A4E0-F1D573E5145B}" presName="rootText3" presStyleLbl="asst1" presStyleIdx="4" presStyleCnt="10">
        <dgm:presLayoutVars>
          <dgm:chPref val="3"/>
        </dgm:presLayoutVars>
      </dgm:prSet>
      <dgm:spPr/>
    </dgm:pt>
    <dgm:pt modelId="{C758E902-7BAC-804F-B0A2-EDE1AB2CD9E3}" type="pres">
      <dgm:prSet presAssocID="{27BE4081-D388-2C4C-A4E0-F1D573E5145B}" presName="rootConnector3" presStyleLbl="asst1" presStyleIdx="4" presStyleCnt="10"/>
      <dgm:spPr/>
    </dgm:pt>
    <dgm:pt modelId="{E93AE025-D4A8-F642-AFC5-707382C28FDD}" type="pres">
      <dgm:prSet presAssocID="{27BE4081-D388-2C4C-A4E0-F1D573E5145B}" presName="hierChild6" presStyleCnt="0"/>
      <dgm:spPr/>
    </dgm:pt>
    <dgm:pt modelId="{89D89270-9CD5-2C48-983C-317B2484B229}" type="pres">
      <dgm:prSet presAssocID="{27BE4081-D388-2C4C-A4E0-F1D573E5145B}" presName="hierChild7" presStyleCnt="0"/>
      <dgm:spPr/>
    </dgm:pt>
    <dgm:pt modelId="{D1FBC1AA-9749-D54B-B63C-74C9CEBADB8C}" type="pres">
      <dgm:prSet presAssocID="{D79B26BC-ADB7-0A49-BC04-BB59FC0E6461}" presName="Name111" presStyleLbl="parChTrans1D2" presStyleIdx="5" presStyleCnt="10"/>
      <dgm:spPr/>
    </dgm:pt>
    <dgm:pt modelId="{D9B53085-F4F5-4043-AE85-44FF2E5EE671}" type="pres">
      <dgm:prSet presAssocID="{F776051D-6835-1F4C-A8A9-4F075D6644C2}" presName="hierRoot3" presStyleCnt="0">
        <dgm:presLayoutVars>
          <dgm:hierBranch val="init"/>
        </dgm:presLayoutVars>
      </dgm:prSet>
      <dgm:spPr/>
    </dgm:pt>
    <dgm:pt modelId="{32E5653A-441A-6743-A4EB-34C328A1585C}" type="pres">
      <dgm:prSet presAssocID="{F776051D-6835-1F4C-A8A9-4F075D6644C2}" presName="rootComposite3" presStyleCnt="0"/>
      <dgm:spPr/>
    </dgm:pt>
    <dgm:pt modelId="{94FA1D1F-F9F2-F04B-8CE7-7CBBF4CE7B25}" type="pres">
      <dgm:prSet presAssocID="{F776051D-6835-1F4C-A8A9-4F075D6644C2}" presName="rootText3" presStyleLbl="asst1" presStyleIdx="5" presStyleCnt="10">
        <dgm:presLayoutVars>
          <dgm:chPref val="3"/>
        </dgm:presLayoutVars>
      </dgm:prSet>
      <dgm:spPr/>
    </dgm:pt>
    <dgm:pt modelId="{0E8E8352-4C58-3640-9869-F6CC4FAD0E78}" type="pres">
      <dgm:prSet presAssocID="{F776051D-6835-1F4C-A8A9-4F075D6644C2}" presName="rootConnector3" presStyleLbl="asst1" presStyleIdx="5" presStyleCnt="10"/>
      <dgm:spPr/>
    </dgm:pt>
    <dgm:pt modelId="{7D522E1C-FDEA-3145-8D1E-FEAC21164150}" type="pres">
      <dgm:prSet presAssocID="{F776051D-6835-1F4C-A8A9-4F075D6644C2}" presName="hierChild6" presStyleCnt="0"/>
      <dgm:spPr/>
    </dgm:pt>
    <dgm:pt modelId="{A5F7B141-5D9B-9242-8F43-FFF658FB3CFD}" type="pres">
      <dgm:prSet presAssocID="{F776051D-6835-1F4C-A8A9-4F075D6644C2}" presName="hierChild7" presStyleCnt="0"/>
      <dgm:spPr/>
    </dgm:pt>
    <dgm:pt modelId="{BD471ACF-2456-7E4C-B82F-AC64ACCC1EBD}" type="pres">
      <dgm:prSet presAssocID="{945288D1-9E9C-0A42-9AD9-B5AFABE12898}" presName="Name111" presStyleLbl="parChTrans1D2" presStyleIdx="6" presStyleCnt="10"/>
      <dgm:spPr/>
    </dgm:pt>
    <dgm:pt modelId="{2207E7FB-AB3F-F04D-8FF5-E1ED50F139FD}" type="pres">
      <dgm:prSet presAssocID="{DC72B4FA-F3E2-354E-BCC9-E10F68368E9B}" presName="hierRoot3" presStyleCnt="0">
        <dgm:presLayoutVars>
          <dgm:hierBranch val="init"/>
        </dgm:presLayoutVars>
      </dgm:prSet>
      <dgm:spPr/>
    </dgm:pt>
    <dgm:pt modelId="{8CA7E9CB-8C16-DD4F-BE39-4D45E53E09E3}" type="pres">
      <dgm:prSet presAssocID="{DC72B4FA-F3E2-354E-BCC9-E10F68368E9B}" presName="rootComposite3" presStyleCnt="0"/>
      <dgm:spPr/>
    </dgm:pt>
    <dgm:pt modelId="{2D074709-30AB-0D4F-AF04-99E6F117961D}" type="pres">
      <dgm:prSet presAssocID="{DC72B4FA-F3E2-354E-BCC9-E10F68368E9B}" presName="rootText3" presStyleLbl="asst1" presStyleIdx="6" presStyleCnt="10" custLinFactNeighborX="58481" custLinFactNeighborY="-405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CE7F8E-6CEF-9D4D-B95B-96D5A0945CCB}" type="pres">
      <dgm:prSet presAssocID="{DC72B4FA-F3E2-354E-BCC9-E10F68368E9B}" presName="rootConnector3" presStyleLbl="asst1" presStyleIdx="6" presStyleCnt="10"/>
      <dgm:spPr/>
    </dgm:pt>
    <dgm:pt modelId="{42C3519E-BE94-2F4F-B121-89146BE35F2F}" type="pres">
      <dgm:prSet presAssocID="{DC72B4FA-F3E2-354E-BCC9-E10F68368E9B}" presName="hierChild6" presStyleCnt="0"/>
      <dgm:spPr/>
    </dgm:pt>
    <dgm:pt modelId="{F84EE295-B2AE-4740-95D5-49725C40A043}" type="pres">
      <dgm:prSet presAssocID="{DC72B4FA-F3E2-354E-BCC9-E10F68368E9B}" presName="hierChild7" presStyleCnt="0"/>
      <dgm:spPr/>
    </dgm:pt>
    <dgm:pt modelId="{457C869F-8BE2-2D47-A9D3-5C06E0F72937}" type="pres">
      <dgm:prSet presAssocID="{9C6BF2F5-5285-1E40-B2A5-82C0536D8828}" presName="Name111" presStyleLbl="parChTrans1D2" presStyleIdx="7" presStyleCnt="10"/>
      <dgm:spPr/>
    </dgm:pt>
    <dgm:pt modelId="{330CA473-C8CE-BE48-B1CA-1E78C8BA7EF7}" type="pres">
      <dgm:prSet presAssocID="{87F9618A-985E-3A48-B427-4D1B3A902730}" presName="hierRoot3" presStyleCnt="0">
        <dgm:presLayoutVars>
          <dgm:hierBranch val="init"/>
        </dgm:presLayoutVars>
      </dgm:prSet>
      <dgm:spPr/>
    </dgm:pt>
    <dgm:pt modelId="{021F46FF-0146-134D-9C89-1A942B9BFAC2}" type="pres">
      <dgm:prSet presAssocID="{87F9618A-985E-3A48-B427-4D1B3A902730}" presName="rootComposite3" presStyleCnt="0"/>
      <dgm:spPr/>
    </dgm:pt>
    <dgm:pt modelId="{6A236145-4ABD-B94A-8627-792DE190D8AF}" type="pres">
      <dgm:prSet presAssocID="{87F9618A-985E-3A48-B427-4D1B3A902730}" presName="rootText3" presStyleLbl="asst1" presStyleIdx="7" presStyleCnt="10" custLinFactNeighborX="39313" custLinFactNeighborY="816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1369E5-0AF8-9D46-B72B-C3E9DBF46D98}" type="pres">
      <dgm:prSet presAssocID="{87F9618A-985E-3A48-B427-4D1B3A902730}" presName="rootConnector3" presStyleLbl="asst1" presStyleIdx="7" presStyleCnt="10"/>
      <dgm:spPr/>
    </dgm:pt>
    <dgm:pt modelId="{65D73EF0-E0A9-8D4B-ABEE-E382D16E2A19}" type="pres">
      <dgm:prSet presAssocID="{87F9618A-985E-3A48-B427-4D1B3A902730}" presName="hierChild6" presStyleCnt="0"/>
      <dgm:spPr/>
    </dgm:pt>
    <dgm:pt modelId="{6DE8CDA0-2137-3D4F-B4FC-D440A786A6C8}" type="pres">
      <dgm:prSet presAssocID="{87F9618A-985E-3A48-B427-4D1B3A902730}" presName="hierChild7" presStyleCnt="0"/>
      <dgm:spPr/>
    </dgm:pt>
    <dgm:pt modelId="{DF474544-1F9D-E545-8AAA-0F09D969B203}" type="pres">
      <dgm:prSet presAssocID="{610BE2C0-C7BF-2A43-8600-684AF18D2AA8}" presName="Name111" presStyleLbl="parChTrans1D2" presStyleIdx="8" presStyleCnt="10"/>
      <dgm:spPr/>
    </dgm:pt>
    <dgm:pt modelId="{5398DBB1-2A5A-3245-A3E8-51557CDF3F1F}" type="pres">
      <dgm:prSet presAssocID="{320DE5D8-D265-DB42-AA99-B8063BFFD2DE}" presName="hierRoot3" presStyleCnt="0">
        <dgm:presLayoutVars>
          <dgm:hierBranch val="init"/>
        </dgm:presLayoutVars>
      </dgm:prSet>
      <dgm:spPr/>
    </dgm:pt>
    <dgm:pt modelId="{DE3204F8-6681-B749-8780-94CFECB111A2}" type="pres">
      <dgm:prSet presAssocID="{320DE5D8-D265-DB42-AA99-B8063BFFD2DE}" presName="rootComposite3" presStyleCnt="0"/>
      <dgm:spPr/>
    </dgm:pt>
    <dgm:pt modelId="{EFDF4C22-47F9-2140-978C-574D6A9197B1}" type="pres">
      <dgm:prSet presAssocID="{320DE5D8-D265-DB42-AA99-B8063BFFD2DE}" presName="rootText3" presStyleLbl="asst1" presStyleIdx="8" presStyleCnt="10" custLinFactNeighborX="-43352" custLinFactNeighborY="-6034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B5CB13-617B-1348-83ED-B822F443638B}" type="pres">
      <dgm:prSet presAssocID="{320DE5D8-D265-DB42-AA99-B8063BFFD2DE}" presName="rootConnector3" presStyleLbl="asst1" presStyleIdx="8" presStyleCnt="10"/>
      <dgm:spPr/>
    </dgm:pt>
    <dgm:pt modelId="{4C629018-9930-624E-9951-52E45F30A670}" type="pres">
      <dgm:prSet presAssocID="{320DE5D8-D265-DB42-AA99-B8063BFFD2DE}" presName="hierChild6" presStyleCnt="0"/>
      <dgm:spPr/>
    </dgm:pt>
    <dgm:pt modelId="{EC9D5108-4069-3A49-9B18-B1E45560A13F}" type="pres">
      <dgm:prSet presAssocID="{320DE5D8-D265-DB42-AA99-B8063BFFD2DE}" presName="hierChild7" presStyleCnt="0"/>
      <dgm:spPr/>
    </dgm:pt>
    <dgm:pt modelId="{E49CB489-4192-3A4E-8C52-210EBBB0E211}" type="pres">
      <dgm:prSet presAssocID="{A4778620-2145-554F-8B4D-4D7F9CCF21E2}" presName="Name111" presStyleLbl="parChTrans1D2" presStyleIdx="9" presStyleCnt="10"/>
      <dgm:spPr/>
    </dgm:pt>
    <dgm:pt modelId="{7909CE28-160C-3643-85EC-B36288497514}" type="pres">
      <dgm:prSet presAssocID="{853E07D6-9DDA-B048-A169-DACDACC428C4}" presName="hierRoot3" presStyleCnt="0">
        <dgm:presLayoutVars>
          <dgm:hierBranch val="init"/>
        </dgm:presLayoutVars>
      </dgm:prSet>
      <dgm:spPr/>
    </dgm:pt>
    <dgm:pt modelId="{9464E336-C4A5-0649-970F-61E99D83A778}" type="pres">
      <dgm:prSet presAssocID="{853E07D6-9DDA-B048-A169-DACDACC428C4}" presName="rootComposite3" presStyleCnt="0"/>
      <dgm:spPr/>
    </dgm:pt>
    <dgm:pt modelId="{404BEDB4-B4E1-2F4E-9178-211B41EC6855}" type="pres">
      <dgm:prSet presAssocID="{853E07D6-9DDA-B048-A169-DACDACC428C4}" presName="rootText3" presStyleLbl="asst1" presStyleIdx="9" presStyleCnt="10" custLinFactNeighborX="-62519" custLinFactNeighborY="-6034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E0822A-2034-B242-90ED-E7454498EFE0}" type="pres">
      <dgm:prSet presAssocID="{853E07D6-9DDA-B048-A169-DACDACC428C4}" presName="rootConnector3" presStyleLbl="asst1" presStyleIdx="9" presStyleCnt="10"/>
      <dgm:spPr/>
    </dgm:pt>
    <dgm:pt modelId="{C9B8F2F9-3064-F241-A515-9E7672C7EC50}" type="pres">
      <dgm:prSet presAssocID="{853E07D6-9DDA-B048-A169-DACDACC428C4}" presName="hierChild6" presStyleCnt="0"/>
      <dgm:spPr/>
    </dgm:pt>
    <dgm:pt modelId="{3270E09F-C205-C948-B9BB-51AD4E4EB1DD}" type="pres">
      <dgm:prSet presAssocID="{853E07D6-9DDA-B048-A169-DACDACC428C4}" presName="hierChild7" presStyleCnt="0"/>
      <dgm:spPr/>
    </dgm:pt>
  </dgm:ptLst>
  <dgm:cxnLst>
    <dgm:cxn modelId="{05E6BACF-69C0-2141-860F-54CDD772DA6E}" type="presOf" srcId="{C5F859FD-F100-5D43-B893-BC84A55BD112}" destId="{13B81D74-F721-CE4D-BFA8-463759556B2B}" srcOrd="0" destOrd="0" presId="urn:microsoft.com/office/officeart/2005/8/layout/orgChart1"/>
    <dgm:cxn modelId="{872A74E0-13CD-2942-9EC6-73197E7BE36F}" type="presOf" srcId="{B8056490-2D64-2B40-BD02-6F388CBEB2B3}" destId="{7B9ADD03-5CCA-6145-BEC2-AE8F0D5248CF}" srcOrd="0" destOrd="0" presId="urn:microsoft.com/office/officeart/2005/8/layout/orgChart1"/>
    <dgm:cxn modelId="{AF940A11-0D89-C641-9A7E-A112E69AAF44}" type="presOf" srcId="{7EFD8602-B5D5-1447-9D43-4C19F4A0DE63}" destId="{CF300011-0A63-3541-A7D6-531A11B2AB9B}" srcOrd="0" destOrd="0" presId="urn:microsoft.com/office/officeart/2005/8/layout/orgChart1"/>
    <dgm:cxn modelId="{AA839D8F-2158-5943-A555-59FB397A6260}" type="presOf" srcId="{ADC754AD-66A2-5C49-90F1-07C27895A600}" destId="{B6D5CB64-0A8D-6946-AEC8-68F120369C45}" srcOrd="0" destOrd="0" presId="urn:microsoft.com/office/officeart/2005/8/layout/orgChart1"/>
    <dgm:cxn modelId="{2661C59C-F553-5E4B-A1BF-7684BFAB5B66}" type="presOf" srcId="{EAD29CEB-BAC1-5341-AF75-B489A1571ABB}" destId="{E8C0F15C-F307-5145-A933-BC03040E5BEB}" srcOrd="0" destOrd="0" presId="urn:microsoft.com/office/officeart/2005/8/layout/orgChart1"/>
    <dgm:cxn modelId="{21108033-2FF8-0146-85B6-17538B3948CE}" type="presOf" srcId="{7A4A6735-FF7E-654C-94E2-917DF07BCE0A}" destId="{B3B5C5CB-403B-B645-989D-FB10339DF946}" srcOrd="0" destOrd="0" presId="urn:microsoft.com/office/officeart/2005/8/layout/orgChart1"/>
    <dgm:cxn modelId="{E1E37248-3FC6-5046-9280-BD05046CB649}" type="presOf" srcId="{945288D1-9E9C-0A42-9AD9-B5AFABE12898}" destId="{BD471ACF-2456-7E4C-B82F-AC64ACCC1EBD}" srcOrd="0" destOrd="0" presId="urn:microsoft.com/office/officeart/2005/8/layout/orgChart1"/>
    <dgm:cxn modelId="{A37EA3A8-63F4-804F-9AB7-5C3B23F7A189}" type="presOf" srcId="{B8056490-2D64-2B40-BD02-6F388CBEB2B3}" destId="{85C0D59A-259A-8245-A1CE-E212B8C93508}" srcOrd="1" destOrd="0" presId="urn:microsoft.com/office/officeart/2005/8/layout/orgChart1"/>
    <dgm:cxn modelId="{9E973E3F-6D44-FC4D-BB68-24E998ECE0F2}" srcId="{BA8EB509-D5F0-E14A-9593-6E5B4138BA22}" destId="{ADC754AD-66A2-5C49-90F1-07C27895A600}" srcOrd="3" destOrd="0" parTransId="{7A4A6735-FF7E-654C-94E2-917DF07BCE0A}" sibTransId="{AE619A69-7285-EE4F-B6CA-2062C187795A}"/>
    <dgm:cxn modelId="{44CC361F-F0DC-6E46-8620-E319480145A0}" srcId="{BA8EB509-D5F0-E14A-9593-6E5B4138BA22}" destId="{5EA01694-A90D-1148-B2A1-F4F92654AE1D}" srcOrd="0" destOrd="0" parTransId="{7EFD8602-B5D5-1447-9D43-4C19F4A0DE63}" sibTransId="{8A7E48DE-9596-0242-847E-AABA42C1FE66}"/>
    <dgm:cxn modelId="{2D80458C-96C6-E04F-B20A-964926DD1126}" srcId="{BA8EB509-D5F0-E14A-9593-6E5B4138BA22}" destId="{87F9618A-985E-3A48-B427-4D1B3A902730}" srcOrd="7" destOrd="0" parTransId="{9C6BF2F5-5285-1E40-B2A5-82C0536D8828}" sibTransId="{630CA2B7-72B6-EE43-8003-83CCB52C3EB5}"/>
    <dgm:cxn modelId="{694E169B-3DD0-9E47-BE02-4839ADB8531A}" type="presOf" srcId="{87F9618A-985E-3A48-B427-4D1B3A902730}" destId="{6A236145-4ABD-B94A-8627-792DE190D8AF}" srcOrd="0" destOrd="0" presId="urn:microsoft.com/office/officeart/2005/8/layout/orgChart1"/>
    <dgm:cxn modelId="{13E9B6D4-44B6-524A-A3CF-8CBF7157D384}" srcId="{BA8EB509-D5F0-E14A-9593-6E5B4138BA22}" destId="{789AECF1-71A7-1745-9C89-A07B3DBDF751}" srcOrd="2" destOrd="0" parTransId="{EE3BAD79-BD49-2444-929A-CC1D747876D9}" sibTransId="{15515948-58BD-9845-BBCA-CDACE3D875D6}"/>
    <dgm:cxn modelId="{0704AF4C-7A86-4B4D-9D14-D9DEB0BF3C95}" srcId="{BA8EB509-D5F0-E14A-9593-6E5B4138BA22}" destId="{F776051D-6835-1F4C-A8A9-4F075D6644C2}" srcOrd="5" destOrd="0" parTransId="{D79B26BC-ADB7-0A49-BC04-BB59FC0E6461}" sibTransId="{AA25FBBF-2994-9744-A82E-2B07468BC2D1}"/>
    <dgm:cxn modelId="{4AAB846C-98A4-F04C-91C2-CC0B10A29A97}" type="presOf" srcId="{ADC754AD-66A2-5C49-90F1-07C27895A600}" destId="{9241B711-F35F-9E49-AA85-D880FC7FEC3B}" srcOrd="1" destOrd="0" presId="urn:microsoft.com/office/officeart/2005/8/layout/orgChart1"/>
    <dgm:cxn modelId="{1E088070-074B-554D-B1EB-6E4EBB66342E}" type="presOf" srcId="{789AECF1-71A7-1745-9C89-A07B3DBDF751}" destId="{81EEF754-4883-C840-83C4-C29F3AD18C83}" srcOrd="1" destOrd="0" presId="urn:microsoft.com/office/officeart/2005/8/layout/orgChart1"/>
    <dgm:cxn modelId="{3ADEECD3-19EA-284D-86E3-C99383280AAF}" srcId="{BA8EB509-D5F0-E14A-9593-6E5B4138BA22}" destId="{B8056490-2D64-2B40-BD02-6F388CBEB2B3}" srcOrd="1" destOrd="0" parTransId="{39936C59-65BB-E246-9D02-4497D2A59D24}" sibTransId="{22B67258-06FC-F74D-A19F-8403B94A9FF5}"/>
    <dgm:cxn modelId="{11F43FC8-B9A9-A041-BC10-C59276C14FEC}" type="presOf" srcId="{DC72B4FA-F3E2-354E-BCC9-E10F68368E9B}" destId="{2D074709-30AB-0D4F-AF04-99E6F117961D}" srcOrd="0" destOrd="0" presId="urn:microsoft.com/office/officeart/2005/8/layout/orgChart1"/>
    <dgm:cxn modelId="{58F3404B-BE44-7C46-9251-3F3212CDA60E}" srcId="{BA8EB509-D5F0-E14A-9593-6E5B4138BA22}" destId="{27BE4081-D388-2C4C-A4E0-F1D573E5145B}" srcOrd="4" destOrd="0" parTransId="{EAD29CEB-BAC1-5341-AF75-B489A1571ABB}" sibTransId="{CA03B0D8-C55A-7141-9BFB-E87DD552613F}"/>
    <dgm:cxn modelId="{BD463C77-9907-EC47-8421-B4DB92A7730E}" srcId="{C5F859FD-F100-5D43-B893-BC84A55BD112}" destId="{BA8EB509-D5F0-E14A-9593-6E5B4138BA22}" srcOrd="0" destOrd="0" parTransId="{B6290FCD-442B-A748-81AA-5FCBEE704CDE}" sibTransId="{7813DEFA-6098-FE4C-9A24-67B8EBED5EC8}"/>
    <dgm:cxn modelId="{25E8F439-241B-2845-ACB8-099ABDBFBC09}" type="presOf" srcId="{853E07D6-9DDA-B048-A169-DACDACC428C4}" destId="{404BEDB4-B4E1-2F4E-9178-211B41EC6855}" srcOrd="0" destOrd="0" presId="urn:microsoft.com/office/officeart/2005/8/layout/orgChart1"/>
    <dgm:cxn modelId="{EB241722-3512-0647-B29D-A010EE744911}" type="presOf" srcId="{F776051D-6835-1F4C-A8A9-4F075D6644C2}" destId="{94FA1D1F-F9F2-F04B-8CE7-7CBBF4CE7B25}" srcOrd="0" destOrd="0" presId="urn:microsoft.com/office/officeart/2005/8/layout/orgChart1"/>
    <dgm:cxn modelId="{422A27F3-2FDD-FA4C-87F1-383466B54421}" srcId="{BA8EB509-D5F0-E14A-9593-6E5B4138BA22}" destId="{DC72B4FA-F3E2-354E-BCC9-E10F68368E9B}" srcOrd="6" destOrd="0" parTransId="{945288D1-9E9C-0A42-9AD9-B5AFABE12898}" sibTransId="{FB9684B7-9D65-8C42-8E29-A95BB368E06E}"/>
    <dgm:cxn modelId="{4791652C-F84A-1142-8614-2DEB224AD5A3}" type="presOf" srcId="{9C6BF2F5-5285-1E40-B2A5-82C0536D8828}" destId="{457C869F-8BE2-2D47-A9D3-5C06E0F72937}" srcOrd="0" destOrd="0" presId="urn:microsoft.com/office/officeart/2005/8/layout/orgChart1"/>
    <dgm:cxn modelId="{64D86308-7885-A441-B1FA-FB5FA82C5FB6}" type="presOf" srcId="{39936C59-65BB-E246-9D02-4497D2A59D24}" destId="{0609FF9E-4CEA-0647-8082-3D2021970B74}" srcOrd="0" destOrd="0" presId="urn:microsoft.com/office/officeart/2005/8/layout/orgChart1"/>
    <dgm:cxn modelId="{D57FDC6C-417E-374B-B520-CBC68309447F}" type="presOf" srcId="{EE3BAD79-BD49-2444-929A-CC1D747876D9}" destId="{194BC1C5-9CDF-4F47-9BFB-6C61988DD39B}" srcOrd="0" destOrd="0" presId="urn:microsoft.com/office/officeart/2005/8/layout/orgChart1"/>
    <dgm:cxn modelId="{60CEF21A-EDCB-F640-B0DC-70F9E784B7D8}" type="presOf" srcId="{320DE5D8-D265-DB42-AA99-B8063BFFD2DE}" destId="{EFDF4C22-47F9-2140-978C-574D6A9197B1}" srcOrd="0" destOrd="0" presId="urn:microsoft.com/office/officeart/2005/8/layout/orgChart1"/>
    <dgm:cxn modelId="{E65B61E6-FFB1-4747-8F07-5025BEB03988}" type="presOf" srcId="{BA8EB509-D5F0-E14A-9593-6E5B4138BA22}" destId="{8CC9335A-67C6-C54F-A7B6-C8E838D0D722}" srcOrd="0" destOrd="0" presId="urn:microsoft.com/office/officeart/2005/8/layout/orgChart1"/>
    <dgm:cxn modelId="{173EA0F4-8786-A649-B01B-062D92D42437}" type="presOf" srcId="{5EA01694-A90D-1148-B2A1-F4F92654AE1D}" destId="{103826C5-47BD-E147-91A1-390C7C01B0A1}" srcOrd="1" destOrd="0" presId="urn:microsoft.com/office/officeart/2005/8/layout/orgChart1"/>
    <dgm:cxn modelId="{839E827D-F24D-BF45-A09B-618E0ABFA3F5}" type="presOf" srcId="{5EA01694-A90D-1148-B2A1-F4F92654AE1D}" destId="{2494F7FD-0ECD-B24F-9C0C-29F31EC25A60}" srcOrd="0" destOrd="0" presId="urn:microsoft.com/office/officeart/2005/8/layout/orgChart1"/>
    <dgm:cxn modelId="{80C68734-9A6A-4B46-BFFE-4FBEE5E12043}" type="presOf" srcId="{853E07D6-9DDA-B048-A169-DACDACC428C4}" destId="{C4E0822A-2034-B242-90ED-E7454498EFE0}" srcOrd="1" destOrd="0" presId="urn:microsoft.com/office/officeart/2005/8/layout/orgChart1"/>
    <dgm:cxn modelId="{2D9362A8-7B77-A044-92C1-39498FE3E232}" type="presOf" srcId="{DC72B4FA-F3E2-354E-BCC9-E10F68368E9B}" destId="{70CE7F8E-6CEF-9D4D-B95B-96D5A0945CCB}" srcOrd="1" destOrd="0" presId="urn:microsoft.com/office/officeart/2005/8/layout/orgChart1"/>
    <dgm:cxn modelId="{DEA534E4-4B00-2E45-9F3C-9181A70D9B91}" srcId="{BA8EB509-D5F0-E14A-9593-6E5B4138BA22}" destId="{853E07D6-9DDA-B048-A169-DACDACC428C4}" srcOrd="9" destOrd="0" parTransId="{A4778620-2145-554F-8B4D-4D7F9CCF21E2}" sibTransId="{E8E41F83-56F5-F94D-ADF4-73D1829D4DF6}"/>
    <dgm:cxn modelId="{A86D4643-EB88-9C43-9DFB-BD047A4835F8}" type="presOf" srcId="{27BE4081-D388-2C4C-A4E0-F1D573E5145B}" destId="{8D5A0826-8DD7-3348-A147-2EA34A2B3912}" srcOrd="0" destOrd="0" presId="urn:microsoft.com/office/officeart/2005/8/layout/orgChart1"/>
    <dgm:cxn modelId="{10DE4424-5916-5349-8E09-AF7C15E5F669}" type="presOf" srcId="{320DE5D8-D265-DB42-AA99-B8063BFFD2DE}" destId="{96B5CB13-617B-1348-83ED-B822F443638B}" srcOrd="1" destOrd="0" presId="urn:microsoft.com/office/officeart/2005/8/layout/orgChart1"/>
    <dgm:cxn modelId="{81D615C3-2F2B-A944-B4F2-7AEC03D5E5FF}" type="presOf" srcId="{F776051D-6835-1F4C-A8A9-4F075D6644C2}" destId="{0E8E8352-4C58-3640-9869-F6CC4FAD0E78}" srcOrd="1" destOrd="0" presId="urn:microsoft.com/office/officeart/2005/8/layout/orgChart1"/>
    <dgm:cxn modelId="{0D1E155B-6D8C-1C49-8275-404B602F84AB}" srcId="{BA8EB509-D5F0-E14A-9593-6E5B4138BA22}" destId="{320DE5D8-D265-DB42-AA99-B8063BFFD2DE}" srcOrd="8" destOrd="0" parTransId="{610BE2C0-C7BF-2A43-8600-684AF18D2AA8}" sibTransId="{0A483675-279D-C443-84CD-F1C36CEDDB4B}"/>
    <dgm:cxn modelId="{796DFBA0-2359-254F-BB84-02A6AC5073D6}" type="presOf" srcId="{610BE2C0-C7BF-2A43-8600-684AF18D2AA8}" destId="{DF474544-1F9D-E545-8AAA-0F09D969B203}" srcOrd="0" destOrd="0" presId="urn:microsoft.com/office/officeart/2005/8/layout/orgChart1"/>
    <dgm:cxn modelId="{A048CD16-7EA6-D84B-BE19-E7DE924CD64E}" type="presOf" srcId="{87F9618A-985E-3A48-B427-4D1B3A902730}" destId="{F61369E5-0AF8-9D46-B72B-C3E9DBF46D98}" srcOrd="1" destOrd="0" presId="urn:microsoft.com/office/officeart/2005/8/layout/orgChart1"/>
    <dgm:cxn modelId="{F3C76767-5614-B54D-B58D-16CE5FED5605}" type="presOf" srcId="{A4778620-2145-554F-8B4D-4D7F9CCF21E2}" destId="{E49CB489-4192-3A4E-8C52-210EBBB0E211}" srcOrd="0" destOrd="0" presId="urn:microsoft.com/office/officeart/2005/8/layout/orgChart1"/>
    <dgm:cxn modelId="{6E4F958F-4F53-B846-B079-0E71B222798F}" type="presOf" srcId="{27BE4081-D388-2C4C-A4E0-F1D573E5145B}" destId="{C758E902-7BAC-804F-B0A2-EDE1AB2CD9E3}" srcOrd="1" destOrd="0" presId="urn:microsoft.com/office/officeart/2005/8/layout/orgChart1"/>
    <dgm:cxn modelId="{82D0F058-99AE-6642-A59F-ABD1FF37D760}" type="presOf" srcId="{BA8EB509-D5F0-E14A-9593-6E5B4138BA22}" destId="{BD5F5B96-6796-C046-8A9B-2611A698599E}" srcOrd="1" destOrd="0" presId="urn:microsoft.com/office/officeart/2005/8/layout/orgChart1"/>
    <dgm:cxn modelId="{6083A47F-35AC-E34B-9290-E7F0D2207237}" type="presOf" srcId="{D79B26BC-ADB7-0A49-BC04-BB59FC0E6461}" destId="{D1FBC1AA-9749-D54B-B63C-74C9CEBADB8C}" srcOrd="0" destOrd="0" presId="urn:microsoft.com/office/officeart/2005/8/layout/orgChart1"/>
    <dgm:cxn modelId="{5E5A5875-9FF0-2B49-A300-2D3C10572374}" type="presOf" srcId="{789AECF1-71A7-1745-9C89-A07B3DBDF751}" destId="{8DF990C8-976C-9E43-BBE0-3DFB7E6235F8}" srcOrd="0" destOrd="0" presId="urn:microsoft.com/office/officeart/2005/8/layout/orgChart1"/>
    <dgm:cxn modelId="{ABDBB254-C9B4-5640-93CC-22C2B0589F27}" type="presParOf" srcId="{13B81D74-F721-CE4D-BFA8-463759556B2B}" destId="{9945E2AB-4BE0-E44B-91AC-A9C2C45A413B}" srcOrd="0" destOrd="0" presId="urn:microsoft.com/office/officeart/2005/8/layout/orgChart1"/>
    <dgm:cxn modelId="{580E7A32-8A46-1248-9953-F8C9554BE7A4}" type="presParOf" srcId="{9945E2AB-4BE0-E44B-91AC-A9C2C45A413B}" destId="{C64DF44C-2AEE-7840-A0A2-DF389DCBB1C0}" srcOrd="0" destOrd="0" presId="urn:microsoft.com/office/officeart/2005/8/layout/orgChart1"/>
    <dgm:cxn modelId="{81DEE1F4-5CF4-A34B-A535-56008484EB36}" type="presParOf" srcId="{C64DF44C-2AEE-7840-A0A2-DF389DCBB1C0}" destId="{8CC9335A-67C6-C54F-A7B6-C8E838D0D722}" srcOrd="0" destOrd="0" presId="urn:microsoft.com/office/officeart/2005/8/layout/orgChart1"/>
    <dgm:cxn modelId="{F399B157-4625-D34D-BCEB-585D99AD8685}" type="presParOf" srcId="{C64DF44C-2AEE-7840-A0A2-DF389DCBB1C0}" destId="{BD5F5B96-6796-C046-8A9B-2611A698599E}" srcOrd="1" destOrd="0" presId="urn:microsoft.com/office/officeart/2005/8/layout/orgChart1"/>
    <dgm:cxn modelId="{427EC259-DA4B-3549-9567-28D1612ADB70}" type="presParOf" srcId="{9945E2AB-4BE0-E44B-91AC-A9C2C45A413B}" destId="{6BFC2CC6-FF0A-AC47-A768-324750989E1E}" srcOrd="1" destOrd="0" presId="urn:microsoft.com/office/officeart/2005/8/layout/orgChart1"/>
    <dgm:cxn modelId="{43DBDA36-2902-2C40-8622-5347490F7116}" type="presParOf" srcId="{9945E2AB-4BE0-E44B-91AC-A9C2C45A413B}" destId="{95CC6493-EDCB-6248-9E48-D7A48AAA64DA}" srcOrd="2" destOrd="0" presId="urn:microsoft.com/office/officeart/2005/8/layout/orgChart1"/>
    <dgm:cxn modelId="{AC42B4C7-DA53-3843-BC6A-624035BD28A5}" type="presParOf" srcId="{95CC6493-EDCB-6248-9E48-D7A48AAA64DA}" destId="{CF300011-0A63-3541-A7D6-531A11B2AB9B}" srcOrd="0" destOrd="0" presId="urn:microsoft.com/office/officeart/2005/8/layout/orgChart1"/>
    <dgm:cxn modelId="{CBD16D89-DEA6-F046-8A2A-D4CF6DB0FDDD}" type="presParOf" srcId="{95CC6493-EDCB-6248-9E48-D7A48AAA64DA}" destId="{C2228F13-BEEE-EB4B-958E-8E0C1081D5A9}" srcOrd="1" destOrd="0" presId="urn:microsoft.com/office/officeart/2005/8/layout/orgChart1"/>
    <dgm:cxn modelId="{C30878D3-33D3-2646-8B37-F0D1F684925D}" type="presParOf" srcId="{C2228F13-BEEE-EB4B-958E-8E0C1081D5A9}" destId="{F1240403-6B53-FE48-AB23-C1B853BEBCBF}" srcOrd="0" destOrd="0" presId="urn:microsoft.com/office/officeart/2005/8/layout/orgChart1"/>
    <dgm:cxn modelId="{CABA25AA-8BA6-A54D-8D26-CEC046286D0D}" type="presParOf" srcId="{F1240403-6B53-FE48-AB23-C1B853BEBCBF}" destId="{2494F7FD-0ECD-B24F-9C0C-29F31EC25A60}" srcOrd="0" destOrd="0" presId="urn:microsoft.com/office/officeart/2005/8/layout/orgChart1"/>
    <dgm:cxn modelId="{014BFC22-981E-8243-8EBE-B02FDFB86F28}" type="presParOf" srcId="{F1240403-6B53-FE48-AB23-C1B853BEBCBF}" destId="{103826C5-47BD-E147-91A1-390C7C01B0A1}" srcOrd="1" destOrd="0" presId="urn:microsoft.com/office/officeart/2005/8/layout/orgChart1"/>
    <dgm:cxn modelId="{478A7022-A9D4-CE4A-B9F9-4609CF8E91AA}" type="presParOf" srcId="{C2228F13-BEEE-EB4B-958E-8E0C1081D5A9}" destId="{D112C381-9DDA-4040-8B1A-9853E80AE993}" srcOrd="1" destOrd="0" presId="urn:microsoft.com/office/officeart/2005/8/layout/orgChart1"/>
    <dgm:cxn modelId="{494D17B6-E3E4-864E-87D9-07E42D1E569D}" type="presParOf" srcId="{C2228F13-BEEE-EB4B-958E-8E0C1081D5A9}" destId="{00A5960D-E737-B143-8584-6C1433F3DE2F}" srcOrd="2" destOrd="0" presId="urn:microsoft.com/office/officeart/2005/8/layout/orgChart1"/>
    <dgm:cxn modelId="{A0C1351E-873C-3B48-AD09-312FB48E21CD}" type="presParOf" srcId="{95CC6493-EDCB-6248-9E48-D7A48AAA64DA}" destId="{0609FF9E-4CEA-0647-8082-3D2021970B74}" srcOrd="2" destOrd="0" presId="urn:microsoft.com/office/officeart/2005/8/layout/orgChart1"/>
    <dgm:cxn modelId="{30A4DAC3-9DC9-CA4D-9781-4F3F02214F85}" type="presParOf" srcId="{95CC6493-EDCB-6248-9E48-D7A48AAA64DA}" destId="{87D8C98F-F31C-B345-8249-3D1540586727}" srcOrd="3" destOrd="0" presId="urn:microsoft.com/office/officeart/2005/8/layout/orgChart1"/>
    <dgm:cxn modelId="{B4CE7A2D-40ED-7441-9DC5-8D069349CFCE}" type="presParOf" srcId="{87D8C98F-F31C-B345-8249-3D1540586727}" destId="{4F5D71F1-7455-CC48-A565-A527138D4D12}" srcOrd="0" destOrd="0" presId="urn:microsoft.com/office/officeart/2005/8/layout/orgChart1"/>
    <dgm:cxn modelId="{9F43D42A-33F5-384A-9011-0CD2DE201ED4}" type="presParOf" srcId="{4F5D71F1-7455-CC48-A565-A527138D4D12}" destId="{7B9ADD03-5CCA-6145-BEC2-AE8F0D5248CF}" srcOrd="0" destOrd="0" presId="urn:microsoft.com/office/officeart/2005/8/layout/orgChart1"/>
    <dgm:cxn modelId="{F1287DC3-EA4E-E644-B644-308DF33EE65E}" type="presParOf" srcId="{4F5D71F1-7455-CC48-A565-A527138D4D12}" destId="{85C0D59A-259A-8245-A1CE-E212B8C93508}" srcOrd="1" destOrd="0" presId="urn:microsoft.com/office/officeart/2005/8/layout/orgChart1"/>
    <dgm:cxn modelId="{D18894D0-4279-4840-A306-6E0950DA886B}" type="presParOf" srcId="{87D8C98F-F31C-B345-8249-3D1540586727}" destId="{133AE73B-B7B6-7F45-8D2F-C5729B89D491}" srcOrd="1" destOrd="0" presId="urn:microsoft.com/office/officeart/2005/8/layout/orgChart1"/>
    <dgm:cxn modelId="{19F8A32E-B6AF-3840-B6FE-CCA42DA1D9F3}" type="presParOf" srcId="{87D8C98F-F31C-B345-8249-3D1540586727}" destId="{CBE7F43E-C2AA-8B41-B419-E2FBA5FE7225}" srcOrd="2" destOrd="0" presId="urn:microsoft.com/office/officeart/2005/8/layout/orgChart1"/>
    <dgm:cxn modelId="{3C735726-05A7-984A-A894-3A5AC29024E6}" type="presParOf" srcId="{95CC6493-EDCB-6248-9E48-D7A48AAA64DA}" destId="{194BC1C5-9CDF-4F47-9BFB-6C61988DD39B}" srcOrd="4" destOrd="0" presId="urn:microsoft.com/office/officeart/2005/8/layout/orgChart1"/>
    <dgm:cxn modelId="{51352CA3-AA2A-C443-B3E6-E1552E4E10F2}" type="presParOf" srcId="{95CC6493-EDCB-6248-9E48-D7A48AAA64DA}" destId="{A15CEBFC-5E0A-7B45-9053-E76398018456}" srcOrd="5" destOrd="0" presId="urn:microsoft.com/office/officeart/2005/8/layout/orgChart1"/>
    <dgm:cxn modelId="{BF7C342D-7BD8-BE4A-82BE-848D2421A327}" type="presParOf" srcId="{A15CEBFC-5E0A-7B45-9053-E76398018456}" destId="{ADB7743F-BE29-9B4B-947A-4A673CCE094C}" srcOrd="0" destOrd="0" presId="urn:microsoft.com/office/officeart/2005/8/layout/orgChart1"/>
    <dgm:cxn modelId="{4740C13C-4F91-3A48-A118-C37DAF673631}" type="presParOf" srcId="{ADB7743F-BE29-9B4B-947A-4A673CCE094C}" destId="{8DF990C8-976C-9E43-BBE0-3DFB7E6235F8}" srcOrd="0" destOrd="0" presId="urn:microsoft.com/office/officeart/2005/8/layout/orgChart1"/>
    <dgm:cxn modelId="{92007A0C-7A09-2941-A44E-785C7D185396}" type="presParOf" srcId="{ADB7743F-BE29-9B4B-947A-4A673CCE094C}" destId="{81EEF754-4883-C840-83C4-C29F3AD18C83}" srcOrd="1" destOrd="0" presId="urn:microsoft.com/office/officeart/2005/8/layout/orgChart1"/>
    <dgm:cxn modelId="{F3353FE3-C984-4349-BBE3-52EE2D5145A5}" type="presParOf" srcId="{A15CEBFC-5E0A-7B45-9053-E76398018456}" destId="{64C3BE21-BF90-7844-800D-C9302AB750B2}" srcOrd="1" destOrd="0" presId="urn:microsoft.com/office/officeart/2005/8/layout/orgChart1"/>
    <dgm:cxn modelId="{C9A06CCC-B015-A347-902F-152968F1A1B8}" type="presParOf" srcId="{A15CEBFC-5E0A-7B45-9053-E76398018456}" destId="{34E173E2-D3A0-F648-AE65-BBC21555A469}" srcOrd="2" destOrd="0" presId="urn:microsoft.com/office/officeart/2005/8/layout/orgChart1"/>
    <dgm:cxn modelId="{9849A6DE-04F4-4442-9434-06038E1EF0EA}" type="presParOf" srcId="{95CC6493-EDCB-6248-9E48-D7A48AAA64DA}" destId="{B3B5C5CB-403B-B645-989D-FB10339DF946}" srcOrd="6" destOrd="0" presId="urn:microsoft.com/office/officeart/2005/8/layout/orgChart1"/>
    <dgm:cxn modelId="{4BA20C4D-194F-C547-AAD2-036E41E00B0C}" type="presParOf" srcId="{95CC6493-EDCB-6248-9E48-D7A48AAA64DA}" destId="{69AE780E-429D-E74E-AEBB-D0713D2D82DE}" srcOrd="7" destOrd="0" presId="urn:microsoft.com/office/officeart/2005/8/layout/orgChart1"/>
    <dgm:cxn modelId="{2F76AE98-2D8F-114A-9585-DCA672F60CE5}" type="presParOf" srcId="{69AE780E-429D-E74E-AEBB-D0713D2D82DE}" destId="{D0A37C4F-7C7A-C44C-BC7A-1ADE251C7EC0}" srcOrd="0" destOrd="0" presId="urn:microsoft.com/office/officeart/2005/8/layout/orgChart1"/>
    <dgm:cxn modelId="{6F9C2480-5559-754B-951F-049ACCEB2634}" type="presParOf" srcId="{D0A37C4F-7C7A-C44C-BC7A-1ADE251C7EC0}" destId="{B6D5CB64-0A8D-6946-AEC8-68F120369C45}" srcOrd="0" destOrd="0" presId="urn:microsoft.com/office/officeart/2005/8/layout/orgChart1"/>
    <dgm:cxn modelId="{FF331E10-2EF0-4D41-9CCE-E81ABBF19000}" type="presParOf" srcId="{D0A37C4F-7C7A-C44C-BC7A-1ADE251C7EC0}" destId="{9241B711-F35F-9E49-AA85-D880FC7FEC3B}" srcOrd="1" destOrd="0" presId="urn:microsoft.com/office/officeart/2005/8/layout/orgChart1"/>
    <dgm:cxn modelId="{92E689ED-F3A0-8D41-9F34-E0A5D1DB623B}" type="presParOf" srcId="{69AE780E-429D-E74E-AEBB-D0713D2D82DE}" destId="{235F5B9F-1855-5A4D-A057-DC72003752F3}" srcOrd="1" destOrd="0" presId="urn:microsoft.com/office/officeart/2005/8/layout/orgChart1"/>
    <dgm:cxn modelId="{D05DA8AE-2D6C-6A4B-960B-1AB0AF3EE85D}" type="presParOf" srcId="{69AE780E-429D-E74E-AEBB-D0713D2D82DE}" destId="{AFEE980F-60C1-9D49-9327-A1746CE7E641}" srcOrd="2" destOrd="0" presId="urn:microsoft.com/office/officeart/2005/8/layout/orgChart1"/>
    <dgm:cxn modelId="{7EFEB53F-8856-1F40-874E-07ED2458C7FC}" type="presParOf" srcId="{95CC6493-EDCB-6248-9E48-D7A48AAA64DA}" destId="{E8C0F15C-F307-5145-A933-BC03040E5BEB}" srcOrd="8" destOrd="0" presId="urn:microsoft.com/office/officeart/2005/8/layout/orgChart1"/>
    <dgm:cxn modelId="{CC5AC226-71EC-8B41-B625-C10BA0009187}" type="presParOf" srcId="{95CC6493-EDCB-6248-9E48-D7A48AAA64DA}" destId="{D51407E4-6E9C-D340-A272-B9ECE068112E}" srcOrd="9" destOrd="0" presId="urn:microsoft.com/office/officeart/2005/8/layout/orgChart1"/>
    <dgm:cxn modelId="{CFD8615F-9F83-CE44-9B85-BFA0B21CF5D1}" type="presParOf" srcId="{D51407E4-6E9C-D340-A272-B9ECE068112E}" destId="{27543175-BD03-0649-8A06-293F9A5C6292}" srcOrd="0" destOrd="0" presId="urn:microsoft.com/office/officeart/2005/8/layout/orgChart1"/>
    <dgm:cxn modelId="{2F86AC8C-C902-E345-93F2-9BE7C72A9831}" type="presParOf" srcId="{27543175-BD03-0649-8A06-293F9A5C6292}" destId="{8D5A0826-8DD7-3348-A147-2EA34A2B3912}" srcOrd="0" destOrd="0" presId="urn:microsoft.com/office/officeart/2005/8/layout/orgChart1"/>
    <dgm:cxn modelId="{F4C37FD2-5021-5B47-99E5-A4A7AB176099}" type="presParOf" srcId="{27543175-BD03-0649-8A06-293F9A5C6292}" destId="{C758E902-7BAC-804F-B0A2-EDE1AB2CD9E3}" srcOrd="1" destOrd="0" presId="urn:microsoft.com/office/officeart/2005/8/layout/orgChart1"/>
    <dgm:cxn modelId="{D36C7270-8FAD-0B44-ABAF-A5FBA5221CB9}" type="presParOf" srcId="{D51407E4-6E9C-D340-A272-B9ECE068112E}" destId="{E93AE025-D4A8-F642-AFC5-707382C28FDD}" srcOrd="1" destOrd="0" presId="urn:microsoft.com/office/officeart/2005/8/layout/orgChart1"/>
    <dgm:cxn modelId="{5EEDF4FC-BA9F-C349-8A5A-379A877A35AC}" type="presParOf" srcId="{D51407E4-6E9C-D340-A272-B9ECE068112E}" destId="{89D89270-9CD5-2C48-983C-317B2484B229}" srcOrd="2" destOrd="0" presId="urn:microsoft.com/office/officeart/2005/8/layout/orgChart1"/>
    <dgm:cxn modelId="{4AB3BB4D-D4C8-BE42-B122-7BC93672BE44}" type="presParOf" srcId="{95CC6493-EDCB-6248-9E48-D7A48AAA64DA}" destId="{D1FBC1AA-9749-D54B-B63C-74C9CEBADB8C}" srcOrd="10" destOrd="0" presId="urn:microsoft.com/office/officeart/2005/8/layout/orgChart1"/>
    <dgm:cxn modelId="{77CD8802-6941-F94F-B719-119E7BDC5DC1}" type="presParOf" srcId="{95CC6493-EDCB-6248-9E48-D7A48AAA64DA}" destId="{D9B53085-F4F5-4043-AE85-44FF2E5EE671}" srcOrd="11" destOrd="0" presId="urn:microsoft.com/office/officeart/2005/8/layout/orgChart1"/>
    <dgm:cxn modelId="{8A10C7E9-5ED9-5543-BF6E-523921E6A743}" type="presParOf" srcId="{D9B53085-F4F5-4043-AE85-44FF2E5EE671}" destId="{32E5653A-441A-6743-A4EB-34C328A1585C}" srcOrd="0" destOrd="0" presId="urn:microsoft.com/office/officeart/2005/8/layout/orgChart1"/>
    <dgm:cxn modelId="{58A642A2-7937-D841-B835-BCB0D49601A8}" type="presParOf" srcId="{32E5653A-441A-6743-A4EB-34C328A1585C}" destId="{94FA1D1F-F9F2-F04B-8CE7-7CBBF4CE7B25}" srcOrd="0" destOrd="0" presId="urn:microsoft.com/office/officeart/2005/8/layout/orgChart1"/>
    <dgm:cxn modelId="{BFD450C1-BE5F-4E49-A016-E483C380F67F}" type="presParOf" srcId="{32E5653A-441A-6743-A4EB-34C328A1585C}" destId="{0E8E8352-4C58-3640-9869-F6CC4FAD0E78}" srcOrd="1" destOrd="0" presId="urn:microsoft.com/office/officeart/2005/8/layout/orgChart1"/>
    <dgm:cxn modelId="{726471D0-D9D8-7442-9301-001365FAF75B}" type="presParOf" srcId="{D9B53085-F4F5-4043-AE85-44FF2E5EE671}" destId="{7D522E1C-FDEA-3145-8D1E-FEAC21164150}" srcOrd="1" destOrd="0" presId="urn:microsoft.com/office/officeart/2005/8/layout/orgChart1"/>
    <dgm:cxn modelId="{6859B2B8-04E6-DE48-84B0-20188A6EFD42}" type="presParOf" srcId="{D9B53085-F4F5-4043-AE85-44FF2E5EE671}" destId="{A5F7B141-5D9B-9242-8F43-FFF658FB3CFD}" srcOrd="2" destOrd="0" presId="urn:microsoft.com/office/officeart/2005/8/layout/orgChart1"/>
    <dgm:cxn modelId="{84CEC141-35FE-8A42-85BC-3D4B5E65BE8E}" type="presParOf" srcId="{95CC6493-EDCB-6248-9E48-D7A48AAA64DA}" destId="{BD471ACF-2456-7E4C-B82F-AC64ACCC1EBD}" srcOrd="12" destOrd="0" presId="urn:microsoft.com/office/officeart/2005/8/layout/orgChart1"/>
    <dgm:cxn modelId="{D02A2130-290B-814A-B632-923B1C9BC092}" type="presParOf" srcId="{95CC6493-EDCB-6248-9E48-D7A48AAA64DA}" destId="{2207E7FB-AB3F-F04D-8FF5-E1ED50F139FD}" srcOrd="13" destOrd="0" presId="urn:microsoft.com/office/officeart/2005/8/layout/orgChart1"/>
    <dgm:cxn modelId="{CC49EB6A-67C7-5B4A-95C9-FC10205B45A7}" type="presParOf" srcId="{2207E7FB-AB3F-F04D-8FF5-E1ED50F139FD}" destId="{8CA7E9CB-8C16-DD4F-BE39-4D45E53E09E3}" srcOrd="0" destOrd="0" presId="urn:microsoft.com/office/officeart/2005/8/layout/orgChart1"/>
    <dgm:cxn modelId="{EA017A35-49DB-F747-85CC-E15688C6D5B2}" type="presParOf" srcId="{8CA7E9CB-8C16-DD4F-BE39-4D45E53E09E3}" destId="{2D074709-30AB-0D4F-AF04-99E6F117961D}" srcOrd="0" destOrd="0" presId="urn:microsoft.com/office/officeart/2005/8/layout/orgChart1"/>
    <dgm:cxn modelId="{76BCF8F3-FDDB-084F-940C-D77518DB5312}" type="presParOf" srcId="{8CA7E9CB-8C16-DD4F-BE39-4D45E53E09E3}" destId="{70CE7F8E-6CEF-9D4D-B95B-96D5A0945CCB}" srcOrd="1" destOrd="0" presId="urn:microsoft.com/office/officeart/2005/8/layout/orgChart1"/>
    <dgm:cxn modelId="{FFC72A48-EF76-6344-A572-2BCB0527F52E}" type="presParOf" srcId="{2207E7FB-AB3F-F04D-8FF5-E1ED50F139FD}" destId="{42C3519E-BE94-2F4F-B121-89146BE35F2F}" srcOrd="1" destOrd="0" presId="urn:microsoft.com/office/officeart/2005/8/layout/orgChart1"/>
    <dgm:cxn modelId="{774A54A5-EB79-5548-94DB-307553B3B7D9}" type="presParOf" srcId="{2207E7FB-AB3F-F04D-8FF5-E1ED50F139FD}" destId="{F84EE295-B2AE-4740-95D5-49725C40A043}" srcOrd="2" destOrd="0" presId="urn:microsoft.com/office/officeart/2005/8/layout/orgChart1"/>
    <dgm:cxn modelId="{D4EED700-917E-4C49-897C-7975329B489D}" type="presParOf" srcId="{95CC6493-EDCB-6248-9E48-D7A48AAA64DA}" destId="{457C869F-8BE2-2D47-A9D3-5C06E0F72937}" srcOrd="14" destOrd="0" presId="urn:microsoft.com/office/officeart/2005/8/layout/orgChart1"/>
    <dgm:cxn modelId="{09BF9F77-FE95-4F47-9B68-88C9CD0FB573}" type="presParOf" srcId="{95CC6493-EDCB-6248-9E48-D7A48AAA64DA}" destId="{330CA473-C8CE-BE48-B1CA-1E78C8BA7EF7}" srcOrd="15" destOrd="0" presId="urn:microsoft.com/office/officeart/2005/8/layout/orgChart1"/>
    <dgm:cxn modelId="{A3E3FECD-9450-D54A-9C83-5833B09BF443}" type="presParOf" srcId="{330CA473-C8CE-BE48-B1CA-1E78C8BA7EF7}" destId="{021F46FF-0146-134D-9C89-1A942B9BFAC2}" srcOrd="0" destOrd="0" presId="urn:microsoft.com/office/officeart/2005/8/layout/orgChart1"/>
    <dgm:cxn modelId="{C3B3A7F6-3841-3742-A63C-8B8B126B0506}" type="presParOf" srcId="{021F46FF-0146-134D-9C89-1A942B9BFAC2}" destId="{6A236145-4ABD-B94A-8627-792DE190D8AF}" srcOrd="0" destOrd="0" presId="urn:microsoft.com/office/officeart/2005/8/layout/orgChart1"/>
    <dgm:cxn modelId="{71761716-E8B8-BE44-B605-421620599DD0}" type="presParOf" srcId="{021F46FF-0146-134D-9C89-1A942B9BFAC2}" destId="{F61369E5-0AF8-9D46-B72B-C3E9DBF46D98}" srcOrd="1" destOrd="0" presId="urn:microsoft.com/office/officeart/2005/8/layout/orgChart1"/>
    <dgm:cxn modelId="{28692563-1869-1140-AC6E-DEFB5FD99015}" type="presParOf" srcId="{330CA473-C8CE-BE48-B1CA-1E78C8BA7EF7}" destId="{65D73EF0-E0A9-8D4B-ABEE-E382D16E2A19}" srcOrd="1" destOrd="0" presId="urn:microsoft.com/office/officeart/2005/8/layout/orgChart1"/>
    <dgm:cxn modelId="{1BB2A733-126B-164A-8457-D62DC0CF6125}" type="presParOf" srcId="{330CA473-C8CE-BE48-B1CA-1E78C8BA7EF7}" destId="{6DE8CDA0-2137-3D4F-B4FC-D440A786A6C8}" srcOrd="2" destOrd="0" presId="urn:microsoft.com/office/officeart/2005/8/layout/orgChart1"/>
    <dgm:cxn modelId="{A0F31698-A395-CC4A-8283-B6F4E539385A}" type="presParOf" srcId="{95CC6493-EDCB-6248-9E48-D7A48AAA64DA}" destId="{DF474544-1F9D-E545-8AAA-0F09D969B203}" srcOrd="16" destOrd="0" presId="urn:microsoft.com/office/officeart/2005/8/layout/orgChart1"/>
    <dgm:cxn modelId="{A6D8FA74-ADF9-0240-A591-D4B03F5060EB}" type="presParOf" srcId="{95CC6493-EDCB-6248-9E48-D7A48AAA64DA}" destId="{5398DBB1-2A5A-3245-A3E8-51557CDF3F1F}" srcOrd="17" destOrd="0" presId="urn:microsoft.com/office/officeart/2005/8/layout/orgChart1"/>
    <dgm:cxn modelId="{09B178D0-3907-5B46-85E0-C614FD160CC6}" type="presParOf" srcId="{5398DBB1-2A5A-3245-A3E8-51557CDF3F1F}" destId="{DE3204F8-6681-B749-8780-94CFECB111A2}" srcOrd="0" destOrd="0" presId="urn:microsoft.com/office/officeart/2005/8/layout/orgChart1"/>
    <dgm:cxn modelId="{D38A5B21-AA98-D84E-BDC1-06950A4CCC66}" type="presParOf" srcId="{DE3204F8-6681-B749-8780-94CFECB111A2}" destId="{EFDF4C22-47F9-2140-978C-574D6A9197B1}" srcOrd="0" destOrd="0" presId="urn:microsoft.com/office/officeart/2005/8/layout/orgChart1"/>
    <dgm:cxn modelId="{05A11281-4272-2F42-A920-B8D71DBA1B98}" type="presParOf" srcId="{DE3204F8-6681-B749-8780-94CFECB111A2}" destId="{96B5CB13-617B-1348-83ED-B822F443638B}" srcOrd="1" destOrd="0" presId="urn:microsoft.com/office/officeart/2005/8/layout/orgChart1"/>
    <dgm:cxn modelId="{A337FF0F-D2CA-3B48-B502-D72125BDD1A7}" type="presParOf" srcId="{5398DBB1-2A5A-3245-A3E8-51557CDF3F1F}" destId="{4C629018-9930-624E-9951-52E45F30A670}" srcOrd="1" destOrd="0" presId="urn:microsoft.com/office/officeart/2005/8/layout/orgChart1"/>
    <dgm:cxn modelId="{474B200F-4328-F947-97DE-E4502C6070C5}" type="presParOf" srcId="{5398DBB1-2A5A-3245-A3E8-51557CDF3F1F}" destId="{EC9D5108-4069-3A49-9B18-B1E45560A13F}" srcOrd="2" destOrd="0" presId="urn:microsoft.com/office/officeart/2005/8/layout/orgChart1"/>
    <dgm:cxn modelId="{FEF25016-59FA-B243-889C-5812B2FAEE57}" type="presParOf" srcId="{95CC6493-EDCB-6248-9E48-D7A48AAA64DA}" destId="{E49CB489-4192-3A4E-8C52-210EBBB0E211}" srcOrd="18" destOrd="0" presId="urn:microsoft.com/office/officeart/2005/8/layout/orgChart1"/>
    <dgm:cxn modelId="{C708ABBE-B810-AA4C-B086-9F67CB10001E}" type="presParOf" srcId="{95CC6493-EDCB-6248-9E48-D7A48AAA64DA}" destId="{7909CE28-160C-3643-85EC-B36288497514}" srcOrd="19" destOrd="0" presId="urn:microsoft.com/office/officeart/2005/8/layout/orgChart1"/>
    <dgm:cxn modelId="{8F5622BF-47B7-9F48-9665-4E7D4DD1DE08}" type="presParOf" srcId="{7909CE28-160C-3643-85EC-B36288497514}" destId="{9464E336-C4A5-0649-970F-61E99D83A778}" srcOrd="0" destOrd="0" presId="urn:microsoft.com/office/officeart/2005/8/layout/orgChart1"/>
    <dgm:cxn modelId="{A1218C12-7624-EC49-91D0-C8C84A7C1E13}" type="presParOf" srcId="{9464E336-C4A5-0649-970F-61E99D83A778}" destId="{404BEDB4-B4E1-2F4E-9178-211B41EC6855}" srcOrd="0" destOrd="0" presId="urn:microsoft.com/office/officeart/2005/8/layout/orgChart1"/>
    <dgm:cxn modelId="{62F5314A-D81D-BA4B-BD1E-76E66097886D}" type="presParOf" srcId="{9464E336-C4A5-0649-970F-61E99D83A778}" destId="{C4E0822A-2034-B242-90ED-E7454498EFE0}" srcOrd="1" destOrd="0" presId="urn:microsoft.com/office/officeart/2005/8/layout/orgChart1"/>
    <dgm:cxn modelId="{E275557E-99A5-3945-91C5-9AA47C4D108E}" type="presParOf" srcId="{7909CE28-160C-3643-85EC-B36288497514}" destId="{C9B8F2F9-3064-F241-A515-9E7672C7EC50}" srcOrd="1" destOrd="0" presId="urn:microsoft.com/office/officeart/2005/8/layout/orgChart1"/>
    <dgm:cxn modelId="{F57B3305-D189-E842-B03E-C9B0ED38CE9B}" type="presParOf" srcId="{7909CE28-160C-3643-85EC-B36288497514}" destId="{3270E09F-C205-C948-B9BB-51AD4E4EB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98ACBC-853D-2E43-A37B-E19A2C4664EF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1AEA66-D212-CD4D-9027-B480DB34688C}">
      <dgm:prSet phldrT="[Texto]"/>
      <dgm:spPr/>
      <dgm:t>
        <a:bodyPr/>
        <a:lstStyle/>
        <a:p>
          <a:r>
            <a:rPr lang="es-ES"/>
            <a:t>Modelos de Pol</a:t>
          </a:r>
          <a:r>
            <a:rPr lang="es-ES"/>
            <a:t>ítica Económica en México</a:t>
          </a:r>
          <a:endParaRPr lang="es-ES"/>
        </a:p>
      </dgm:t>
    </dgm:pt>
    <dgm:pt modelId="{2BA0383F-5A92-1C4E-B379-15CB3030324A}" type="parTrans" cxnId="{96A7CEDF-D8FB-C143-8925-B0F8973EFE0E}">
      <dgm:prSet/>
      <dgm:spPr/>
      <dgm:t>
        <a:bodyPr/>
        <a:lstStyle/>
        <a:p>
          <a:endParaRPr lang="es-ES"/>
        </a:p>
      </dgm:t>
    </dgm:pt>
    <dgm:pt modelId="{3AC372FD-BF07-534B-BA69-2D72DD7C4DA5}" type="sibTrans" cxnId="{96A7CEDF-D8FB-C143-8925-B0F8973EFE0E}">
      <dgm:prSet/>
      <dgm:spPr/>
      <dgm:t>
        <a:bodyPr/>
        <a:lstStyle/>
        <a:p>
          <a:endParaRPr lang="es-ES"/>
        </a:p>
      </dgm:t>
    </dgm:pt>
    <dgm:pt modelId="{1ACE4EB2-8767-8A4D-945F-31798F1576D6}" type="asst">
      <dgm:prSet phldrT="[Texto]" custT="1"/>
      <dgm:spPr/>
      <dgm:t>
        <a:bodyPr/>
        <a:lstStyle/>
        <a:p>
          <a:r>
            <a:rPr lang="es-ES" sz="900" baseline="30000"/>
            <a:t>Los mencionados modelos de pol</a:t>
          </a:r>
          <a:r>
            <a:rPr lang="es-ES" sz="900" baseline="30000"/>
            <a:t>ítica económica, surgieron para combatir el rezago y deuda que existió a través de los diferentes mandatos presidenciales</a:t>
          </a:r>
          <a:endParaRPr lang="es-ES" sz="900" baseline="30000"/>
        </a:p>
      </dgm:t>
    </dgm:pt>
    <dgm:pt modelId="{D9639BB9-17AF-A94E-BB51-4FD56FFDEF4E}" type="parTrans" cxnId="{1781A644-5222-6347-A7BE-D11081A2DE1F}">
      <dgm:prSet/>
      <dgm:spPr/>
      <dgm:t>
        <a:bodyPr/>
        <a:lstStyle/>
        <a:p>
          <a:endParaRPr lang="es-ES"/>
        </a:p>
      </dgm:t>
    </dgm:pt>
    <dgm:pt modelId="{D7168482-C8CA-A24B-B726-C894ED287409}" type="sibTrans" cxnId="{1781A644-5222-6347-A7BE-D11081A2DE1F}">
      <dgm:prSet/>
      <dgm:spPr/>
      <dgm:t>
        <a:bodyPr/>
        <a:lstStyle/>
        <a:p>
          <a:endParaRPr lang="es-ES"/>
        </a:p>
      </dgm:t>
    </dgm:pt>
    <dgm:pt modelId="{C4DBA254-111D-1340-9975-3180B7F0501A}">
      <dgm:prSet phldrT="[Texto]"/>
      <dgm:spPr/>
      <dgm:t>
        <a:bodyPr/>
        <a:lstStyle/>
        <a:p>
          <a:r>
            <a:rPr lang="es-ES"/>
            <a:t>Para adecuar a M</a:t>
          </a:r>
          <a:r>
            <a:rPr lang="es-ES"/>
            <a:t>éxico a los flujos internacionales se sustituyeron permisos de importación por "Aranceles" así la entrada de México al GATT.</a:t>
          </a:r>
          <a:endParaRPr lang="es-ES"/>
        </a:p>
      </dgm:t>
    </dgm:pt>
    <dgm:pt modelId="{ABFB0356-1C5B-2B49-B6B1-DC9283BE5BA3}" type="parTrans" cxnId="{B559F674-5ABF-4947-8672-F2A91F675A3A}">
      <dgm:prSet/>
      <dgm:spPr/>
      <dgm:t>
        <a:bodyPr/>
        <a:lstStyle/>
        <a:p>
          <a:endParaRPr lang="es-ES"/>
        </a:p>
      </dgm:t>
    </dgm:pt>
    <dgm:pt modelId="{E4ECDB23-5386-4942-A37B-EBC42C5C9ACF}" type="sibTrans" cxnId="{B559F674-5ABF-4947-8672-F2A91F675A3A}">
      <dgm:prSet/>
      <dgm:spPr/>
      <dgm:t>
        <a:bodyPr/>
        <a:lstStyle/>
        <a:p>
          <a:endParaRPr lang="es-ES"/>
        </a:p>
      </dgm:t>
    </dgm:pt>
    <dgm:pt modelId="{70D6F1EB-1C2D-9145-B5DE-D428E5CE182F}">
      <dgm:prSet phldrT="[Texto]"/>
      <dgm:spPr/>
      <dgm:t>
        <a:bodyPr/>
        <a:lstStyle/>
        <a:p>
          <a:r>
            <a:rPr lang="es-ES"/>
            <a:t>Miguel de la Madrid, diseño una pol</a:t>
          </a:r>
          <a:r>
            <a:rPr lang="es-ES"/>
            <a:t>ítica de ajuste económico de reducción sustancial del déficit público, disminución de gasto gubernamental.</a:t>
          </a:r>
          <a:endParaRPr lang="es-ES"/>
        </a:p>
      </dgm:t>
    </dgm:pt>
    <dgm:pt modelId="{3C7B4386-BD88-1A47-9AE3-4E2CD3477E40}" type="parTrans" cxnId="{23A23B0F-31E7-C84F-AEFE-1CF270C560DF}">
      <dgm:prSet/>
      <dgm:spPr/>
      <dgm:t>
        <a:bodyPr/>
        <a:lstStyle/>
        <a:p>
          <a:endParaRPr lang="es-ES"/>
        </a:p>
      </dgm:t>
    </dgm:pt>
    <dgm:pt modelId="{7D0E5AA4-3B4F-F641-8C5B-DCBE25BF1DF1}" type="sibTrans" cxnId="{23A23B0F-31E7-C84F-AEFE-1CF270C560DF}">
      <dgm:prSet/>
      <dgm:spPr/>
      <dgm:t>
        <a:bodyPr/>
        <a:lstStyle/>
        <a:p>
          <a:endParaRPr lang="es-ES"/>
        </a:p>
      </dgm:t>
    </dgm:pt>
    <dgm:pt modelId="{7294EF1E-EE17-3B4A-820F-07BA53F90D7A}">
      <dgm:prSet phldrT="[Texto]"/>
      <dgm:spPr/>
      <dgm:t>
        <a:bodyPr/>
        <a:lstStyle/>
        <a:p>
          <a:r>
            <a:rPr lang="es-ES"/>
            <a:t>en 1987 se establecieron pactos de solidaridad econ</a:t>
          </a:r>
          <a:r>
            <a:rPr lang="es-ES"/>
            <a:t>ómica para moderar las demandas salariales y evitar desbordes en las alzas de precios.</a:t>
          </a:r>
          <a:endParaRPr lang="es-ES"/>
        </a:p>
      </dgm:t>
    </dgm:pt>
    <dgm:pt modelId="{56EBCFA8-0778-9347-A92A-533EF249048E}" type="parTrans" cxnId="{A756498A-04EC-074F-B2AF-6D7D16CCDB47}">
      <dgm:prSet/>
      <dgm:spPr/>
      <dgm:t>
        <a:bodyPr/>
        <a:lstStyle/>
        <a:p>
          <a:endParaRPr lang="es-ES"/>
        </a:p>
      </dgm:t>
    </dgm:pt>
    <dgm:pt modelId="{6927E787-2480-F045-B41D-08198C5060C5}" type="sibTrans" cxnId="{A756498A-04EC-074F-B2AF-6D7D16CCDB47}">
      <dgm:prSet/>
      <dgm:spPr/>
      <dgm:t>
        <a:bodyPr/>
        <a:lstStyle/>
        <a:p>
          <a:endParaRPr lang="es-ES"/>
        </a:p>
      </dgm:t>
    </dgm:pt>
    <dgm:pt modelId="{6182727F-C4C2-384A-947C-491DC7C5986A}">
      <dgm:prSet phldrT="[Texto]"/>
      <dgm:spPr/>
      <dgm:t>
        <a:bodyPr/>
        <a:lstStyle/>
        <a:p>
          <a:r>
            <a:rPr lang="es-ES"/>
            <a:t>Carlos Salinas de Gortari por su parte propuso privatizar empresas p</a:t>
          </a:r>
          <a:r>
            <a:rPr lang="es-ES"/>
            <a:t>úblicas para que reducir el monto de la deuda interna y por ende el pago de intereses.</a:t>
          </a:r>
          <a:endParaRPr lang="es-ES"/>
        </a:p>
      </dgm:t>
    </dgm:pt>
    <dgm:pt modelId="{F8C3942B-5399-BA40-A811-3B9D02A5D2DB}" type="parTrans" cxnId="{77C2EAC2-521C-BD4F-9148-0700B82A68F9}">
      <dgm:prSet/>
      <dgm:spPr/>
      <dgm:t>
        <a:bodyPr/>
        <a:lstStyle/>
        <a:p>
          <a:endParaRPr lang="es-ES"/>
        </a:p>
      </dgm:t>
    </dgm:pt>
    <dgm:pt modelId="{9718B661-82F2-4B43-A837-A41983E5B08D}" type="sibTrans" cxnId="{77C2EAC2-521C-BD4F-9148-0700B82A68F9}">
      <dgm:prSet/>
      <dgm:spPr/>
      <dgm:t>
        <a:bodyPr/>
        <a:lstStyle/>
        <a:p>
          <a:endParaRPr lang="es-ES"/>
        </a:p>
      </dgm:t>
    </dgm:pt>
    <dgm:pt modelId="{FEA51DBE-F8E4-1F4F-B0E9-4223453539E8}">
      <dgm:prSet phldrT="[Texto]"/>
      <dgm:spPr/>
      <dgm:t>
        <a:bodyPr/>
        <a:lstStyle/>
        <a:p>
          <a:r>
            <a:rPr lang="es-ES"/>
            <a:t>Se propuso la introducci</a:t>
          </a:r>
          <a:r>
            <a:rPr lang="es-ES"/>
            <a:t>ón del Tratado de Libre Comercio para generar flujo de inversión extranjera y reactivar capital nacional.</a:t>
          </a:r>
          <a:endParaRPr lang="es-ES"/>
        </a:p>
      </dgm:t>
    </dgm:pt>
    <dgm:pt modelId="{6174468F-8025-804D-A14D-02A9ACF52746}" type="parTrans" cxnId="{53BCF3F1-EA16-214C-8A7F-29F48CC4A261}">
      <dgm:prSet/>
      <dgm:spPr/>
      <dgm:t>
        <a:bodyPr/>
        <a:lstStyle/>
        <a:p>
          <a:endParaRPr lang="es-ES"/>
        </a:p>
      </dgm:t>
    </dgm:pt>
    <dgm:pt modelId="{CD76C7C6-1E5E-6B45-AAA0-DEED629A467A}" type="sibTrans" cxnId="{53BCF3F1-EA16-214C-8A7F-29F48CC4A261}">
      <dgm:prSet/>
      <dgm:spPr/>
      <dgm:t>
        <a:bodyPr/>
        <a:lstStyle/>
        <a:p>
          <a:endParaRPr lang="es-ES"/>
        </a:p>
      </dgm:t>
    </dgm:pt>
    <dgm:pt modelId="{799AEB28-C2D6-4043-8079-466F2724BEC8}" type="pres">
      <dgm:prSet presAssocID="{9B98ACBC-853D-2E43-A37B-E19A2C4664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C4644C-6371-CD4C-944D-A6753AD56F10}" type="pres">
      <dgm:prSet presAssocID="{B81AEA66-D212-CD4D-9027-B480DB34688C}" presName="hierRoot1" presStyleCnt="0">
        <dgm:presLayoutVars>
          <dgm:hierBranch val="init"/>
        </dgm:presLayoutVars>
      </dgm:prSet>
      <dgm:spPr/>
    </dgm:pt>
    <dgm:pt modelId="{1A3280BA-41AB-1248-BEEB-9B53F6D1A534}" type="pres">
      <dgm:prSet presAssocID="{B81AEA66-D212-CD4D-9027-B480DB34688C}" presName="rootComposite1" presStyleCnt="0"/>
      <dgm:spPr/>
    </dgm:pt>
    <dgm:pt modelId="{3D4CA2CE-ACB0-2D4F-AF6D-D996AF022D5B}" type="pres">
      <dgm:prSet presAssocID="{B81AEA66-D212-CD4D-9027-B480DB34688C}" presName="rootText1" presStyleLbl="node0" presStyleIdx="0" presStyleCnt="1" custScaleX="2000000" custScaleY="2000000" custLinFactX="-98251" custLinFactY="-5378969" custLinFactNeighborX="-100000" custLinFactNeighborY="-54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F18FEC-0F8C-A941-A880-392141F9BFEE}" type="pres">
      <dgm:prSet presAssocID="{B81AEA66-D212-CD4D-9027-B480DB34688C}" presName="rootConnector1" presStyleLbl="node1" presStyleIdx="0" presStyleCnt="0"/>
      <dgm:spPr/>
    </dgm:pt>
    <dgm:pt modelId="{198369D2-1841-624E-B71B-D7680C94CDEF}" type="pres">
      <dgm:prSet presAssocID="{B81AEA66-D212-CD4D-9027-B480DB34688C}" presName="hierChild2" presStyleCnt="0"/>
      <dgm:spPr/>
    </dgm:pt>
    <dgm:pt modelId="{7728BD3E-D8DF-7440-A22B-197366D01097}" type="pres">
      <dgm:prSet presAssocID="{ABFB0356-1C5B-2B49-B6B1-DC9283BE5BA3}" presName="Name37" presStyleLbl="parChTrans1D2" presStyleIdx="0" presStyleCnt="6"/>
      <dgm:spPr/>
    </dgm:pt>
    <dgm:pt modelId="{C2D87E4A-7BD9-214A-9BC6-9F05D575D36F}" type="pres">
      <dgm:prSet presAssocID="{C4DBA254-111D-1340-9975-3180B7F0501A}" presName="hierRoot2" presStyleCnt="0">
        <dgm:presLayoutVars>
          <dgm:hierBranch val="init"/>
        </dgm:presLayoutVars>
      </dgm:prSet>
      <dgm:spPr/>
    </dgm:pt>
    <dgm:pt modelId="{0BE3568A-AA8F-C849-9011-44F8DFDA9200}" type="pres">
      <dgm:prSet presAssocID="{C4DBA254-111D-1340-9975-3180B7F0501A}" presName="rootComposite" presStyleCnt="0"/>
      <dgm:spPr/>
    </dgm:pt>
    <dgm:pt modelId="{571D5B41-883E-9B4B-B750-53E06D4AE459}" type="pres">
      <dgm:prSet presAssocID="{C4DBA254-111D-1340-9975-3180B7F0501A}" presName="rootText" presStyleLbl="node2" presStyleIdx="0" presStyleCnt="5" custScaleX="2000000" custScaleY="2000000" custLinFactX="400000" custLinFactY="-871891" custLinFactNeighborX="447788" custLinFactNeighborY="-900000">
        <dgm:presLayoutVars>
          <dgm:chPref val="3"/>
        </dgm:presLayoutVars>
      </dgm:prSet>
      <dgm:spPr/>
    </dgm:pt>
    <dgm:pt modelId="{568BC460-FF32-324D-B68D-2FDB8DC29E47}" type="pres">
      <dgm:prSet presAssocID="{C4DBA254-111D-1340-9975-3180B7F0501A}" presName="rootConnector" presStyleLbl="node2" presStyleIdx="0" presStyleCnt="5"/>
      <dgm:spPr/>
    </dgm:pt>
    <dgm:pt modelId="{E0926313-7DA5-D148-9B71-0C3968A032C1}" type="pres">
      <dgm:prSet presAssocID="{C4DBA254-111D-1340-9975-3180B7F0501A}" presName="hierChild4" presStyleCnt="0"/>
      <dgm:spPr/>
    </dgm:pt>
    <dgm:pt modelId="{EC46853D-8703-5A42-9A7E-E19D8925238D}" type="pres">
      <dgm:prSet presAssocID="{C4DBA254-111D-1340-9975-3180B7F0501A}" presName="hierChild5" presStyleCnt="0"/>
      <dgm:spPr/>
    </dgm:pt>
    <dgm:pt modelId="{92F3141D-5AA9-7842-AE18-C2CCE7949567}" type="pres">
      <dgm:prSet presAssocID="{3C7B4386-BD88-1A47-9AE3-4E2CD3477E40}" presName="Name37" presStyleLbl="parChTrans1D2" presStyleIdx="1" presStyleCnt="6"/>
      <dgm:spPr/>
    </dgm:pt>
    <dgm:pt modelId="{084AF1B0-E59A-1244-8514-B425ACBFA729}" type="pres">
      <dgm:prSet presAssocID="{70D6F1EB-1C2D-9145-B5DE-D428E5CE182F}" presName="hierRoot2" presStyleCnt="0">
        <dgm:presLayoutVars>
          <dgm:hierBranch val="init"/>
        </dgm:presLayoutVars>
      </dgm:prSet>
      <dgm:spPr/>
    </dgm:pt>
    <dgm:pt modelId="{EFA0B6F9-7B03-F141-AD42-07CECB48FC6F}" type="pres">
      <dgm:prSet presAssocID="{70D6F1EB-1C2D-9145-B5DE-D428E5CE182F}" presName="rootComposite" presStyleCnt="0"/>
      <dgm:spPr/>
    </dgm:pt>
    <dgm:pt modelId="{5E073652-57E8-6E4C-8A83-5F2A2686DBCA}" type="pres">
      <dgm:prSet presAssocID="{70D6F1EB-1C2D-9145-B5DE-D428E5CE182F}" presName="rootText" presStyleLbl="node2" presStyleIdx="1" presStyleCnt="5" custScaleX="1792744" custScaleY="2000000" custLinFactX="-573213" custLinFactY="1265304" custLinFactNeighborX="-600000" custLinFactNeighborY="1300000">
        <dgm:presLayoutVars>
          <dgm:chPref val="3"/>
        </dgm:presLayoutVars>
      </dgm:prSet>
      <dgm:spPr/>
    </dgm:pt>
    <dgm:pt modelId="{00F70FF8-D985-644D-82A2-1E99E80395A3}" type="pres">
      <dgm:prSet presAssocID="{70D6F1EB-1C2D-9145-B5DE-D428E5CE182F}" presName="rootConnector" presStyleLbl="node2" presStyleIdx="1" presStyleCnt="5"/>
      <dgm:spPr/>
    </dgm:pt>
    <dgm:pt modelId="{03AA9B82-27DE-AB48-A1BA-65BE1BCDA3C9}" type="pres">
      <dgm:prSet presAssocID="{70D6F1EB-1C2D-9145-B5DE-D428E5CE182F}" presName="hierChild4" presStyleCnt="0"/>
      <dgm:spPr/>
    </dgm:pt>
    <dgm:pt modelId="{9C437770-0602-014F-977C-F0E453927E76}" type="pres">
      <dgm:prSet presAssocID="{70D6F1EB-1C2D-9145-B5DE-D428E5CE182F}" presName="hierChild5" presStyleCnt="0"/>
      <dgm:spPr/>
    </dgm:pt>
    <dgm:pt modelId="{8B987CAD-D6C7-C946-A36B-9CBF270ED496}" type="pres">
      <dgm:prSet presAssocID="{56EBCFA8-0778-9347-A92A-533EF249048E}" presName="Name37" presStyleLbl="parChTrans1D2" presStyleIdx="2" presStyleCnt="6"/>
      <dgm:spPr/>
    </dgm:pt>
    <dgm:pt modelId="{9C224D7A-C4E3-164C-B512-FB3D18F91E1C}" type="pres">
      <dgm:prSet presAssocID="{7294EF1E-EE17-3B4A-820F-07BA53F90D7A}" presName="hierRoot2" presStyleCnt="0">
        <dgm:presLayoutVars>
          <dgm:hierBranch val="init"/>
        </dgm:presLayoutVars>
      </dgm:prSet>
      <dgm:spPr/>
    </dgm:pt>
    <dgm:pt modelId="{8DF90420-E0E8-F545-B95F-130F16B572BF}" type="pres">
      <dgm:prSet presAssocID="{7294EF1E-EE17-3B4A-820F-07BA53F90D7A}" presName="rootComposite" presStyleCnt="0"/>
      <dgm:spPr/>
    </dgm:pt>
    <dgm:pt modelId="{2F438F99-2301-2F47-BCE1-2A9BC5204AA3}" type="pres">
      <dgm:prSet presAssocID="{7294EF1E-EE17-3B4A-820F-07BA53F90D7A}" presName="rootText" presStyleLbl="node2" presStyleIdx="2" presStyleCnt="5" custScaleX="1998264" custScaleY="2000000" custLinFactY="900000" custLinFactNeighborX="-95491" custLinFactNeighborY="942438">
        <dgm:presLayoutVars>
          <dgm:chPref val="3"/>
        </dgm:presLayoutVars>
      </dgm:prSet>
      <dgm:spPr/>
    </dgm:pt>
    <dgm:pt modelId="{C798DD1D-06FF-8C43-900B-D3C91DCAF7D1}" type="pres">
      <dgm:prSet presAssocID="{7294EF1E-EE17-3B4A-820F-07BA53F90D7A}" presName="rootConnector" presStyleLbl="node2" presStyleIdx="2" presStyleCnt="5"/>
      <dgm:spPr/>
    </dgm:pt>
    <dgm:pt modelId="{71A5BA15-1BA8-6440-85B7-5B36C08099F8}" type="pres">
      <dgm:prSet presAssocID="{7294EF1E-EE17-3B4A-820F-07BA53F90D7A}" presName="hierChild4" presStyleCnt="0"/>
      <dgm:spPr/>
    </dgm:pt>
    <dgm:pt modelId="{36C577CC-D48C-9243-B9CF-33D6DFC31854}" type="pres">
      <dgm:prSet presAssocID="{7294EF1E-EE17-3B4A-820F-07BA53F90D7A}" presName="hierChild5" presStyleCnt="0"/>
      <dgm:spPr/>
    </dgm:pt>
    <dgm:pt modelId="{9233B258-7842-0F45-89EB-B38CED70A31C}" type="pres">
      <dgm:prSet presAssocID="{F8C3942B-5399-BA40-A811-3B9D02A5D2DB}" presName="Name37" presStyleLbl="parChTrans1D2" presStyleIdx="3" presStyleCnt="6"/>
      <dgm:spPr/>
    </dgm:pt>
    <dgm:pt modelId="{C2BB0ACF-C07E-384C-BA64-9FC36FFCD121}" type="pres">
      <dgm:prSet presAssocID="{6182727F-C4C2-384A-947C-491DC7C5986A}" presName="hierRoot2" presStyleCnt="0">
        <dgm:presLayoutVars>
          <dgm:hierBranch val="init"/>
        </dgm:presLayoutVars>
      </dgm:prSet>
      <dgm:spPr/>
    </dgm:pt>
    <dgm:pt modelId="{4EB6D589-F752-0449-8200-1FE087293482}" type="pres">
      <dgm:prSet presAssocID="{6182727F-C4C2-384A-947C-491DC7C5986A}" presName="rootComposite" presStyleCnt="0"/>
      <dgm:spPr/>
    </dgm:pt>
    <dgm:pt modelId="{99C33250-8FA5-5147-8C56-2D78A80D2FC7}" type="pres">
      <dgm:prSet presAssocID="{6182727F-C4C2-384A-947C-491DC7C5986A}" presName="rootText" presStyleLbl="node2" presStyleIdx="3" presStyleCnt="5" custScaleX="2000000" custScaleY="2000000" custLinFactX="200000" custLinFactY="-871891" custLinFactNeighborX="215279" custLinFactNeighborY="-900000">
        <dgm:presLayoutVars>
          <dgm:chPref val="3"/>
        </dgm:presLayoutVars>
      </dgm:prSet>
      <dgm:spPr/>
    </dgm:pt>
    <dgm:pt modelId="{26B5EE32-34AE-804B-AE28-3D35B9A07EAD}" type="pres">
      <dgm:prSet presAssocID="{6182727F-C4C2-384A-947C-491DC7C5986A}" presName="rootConnector" presStyleLbl="node2" presStyleIdx="3" presStyleCnt="5"/>
      <dgm:spPr/>
    </dgm:pt>
    <dgm:pt modelId="{960B656E-237D-C54D-A70F-43A9F8FBDC3A}" type="pres">
      <dgm:prSet presAssocID="{6182727F-C4C2-384A-947C-491DC7C5986A}" presName="hierChild4" presStyleCnt="0"/>
      <dgm:spPr/>
    </dgm:pt>
    <dgm:pt modelId="{D69C9DD9-AB91-A04F-89A8-C51EE26E438B}" type="pres">
      <dgm:prSet presAssocID="{6182727F-C4C2-384A-947C-491DC7C5986A}" presName="hierChild5" presStyleCnt="0"/>
      <dgm:spPr/>
    </dgm:pt>
    <dgm:pt modelId="{F655B9B9-97AE-8044-BCCC-B9F49F1EF59A}" type="pres">
      <dgm:prSet presAssocID="{6174468F-8025-804D-A14D-02A9ACF52746}" presName="Name37" presStyleLbl="parChTrans1D2" presStyleIdx="4" presStyleCnt="6"/>
      <dgm:spPr/>
    </dgm:pt>
    <dgm:pt modelId="{29475077-AC70-9340-905C-361E4302584D}" type="pres">
      <dgm:prSet presAssocID="{FEA51DBE-F8E4-1F4F-B0E9-4223453539E8}" presName="hierRoot2" presStyleCnt="0">
        <dgm:presLayoutVars>
          <dgm:hierBranch val="init"/>
        </dgm:presLayoutVars>
      </dgm:prSet>
      <dgm:spPr/>
    </dgm:pt>
    <dgm:pt modelId="{6FFB37D6-B2D9-5647-A95D-B19A0A2B5703}" type="pres">
      <dgm:prSet presAssocID="{FEA51DBE-F8E4-1F4F-B0E9-4223453539E8}" presName="rootComposite" presStyleCnt="0"/>
      <dgm:spPr/>
    </dgm:pt>
    <dgm:pt modelId="{35D7C350-E93C-7B44-A47F-98BF3B4777FA}" type="pres">
      <dgm:prSet presAssocID="{FEA51DBE-F8E4-1F4F-B0E9-4223453539E8}" presName="rootText" presStyleLbl="node2" presStyleIdx="4" presStyleCnt="5" custScaleX="2000000" custScaleY="2000000" custLinFactX="-400000" custLinFactY="1265304" custLinFactNeighborX="-482856" custLinFactNeighborY="1300000">
        <dgm:presLayoutVars>
          <dgm:chPref val="3"/>
        </dgm:presLayoutVars>
      </dgm:prSet>
      <dgm:spPr/>
    </dgm:pt>
    <dgm:pt modelId="{16E45D9D-67A0-1E47-A950-C833B6D8F036}" type="pres">
      <dgm:prSet presAssocID="{FEA51DBE-F8E4-1F4F-B0E9-4223453539E8}" presName="rootConnector" presStyleLbl="node2" presStyleIdx="4" presStyleCnt="5"/>
      <dgm:spPr/>
    </dgm:pt>
    <dgm:pt modelId="{6F77CCCC-C056-F448-AA5C-78D5360DC0FC}" type="pres">
      <dgm:prSet presAssocID="{FEA51DBE-F8E4-1F4F-B0E9-4223453539E8}" presName="hierChild4" presStyleCnt="0"/>
      <dgm:spPr/>
    </dgm:pt>
    <dgm:pt modelId="{B184AE41-2AEE-F54D-B51D-9CAC6FFB0DDF}" type="pres">
      <dgm:prSet presAssocID="{FEA51DBE-F8E4-1F4F-B0E9-4223453539E8}" presName="hierChild5" presStyleCnt="0"/>
      <dgm:spPr/>
    </dgm:pt>
    <dgm:pt modelId="{F713CAB4-1474-0245-9123-D44A8F37F418}" type="pres">
      <dgm:prSet presAssocID="{B81AEA66-D212-CD4D-9027-B480DB34688C}" presName="hierChild3" presStyleCnt="0"/>
      <dgm:spPr/>
    </dgm:pt>
    <dgm:pt modelId="{AE0F69E1-9A51-5D45-AC95-CDE06F7BB248}" type="pres">
      <dgm:prSet presAssocID="{D9639BB9-17AF-A94E-BB51-4FD56FFDEF4E}" presName="Name111" presStyleLbl="parChTrans1D2" presStyleIdx="5" presStyleCnt="6"/>
      <dgm:spPr/>
    </dgm:pt>
    <dgm:pt modelId="{E5454359-324A-BA4F-8CE4-F0801C011CB7}" type="pres">
      <dgm:prSet presAssocID="{1ACE4EB2-8767-8A4D-945F-31798F1576D6}" presName="hierRoot3" presStyleCnt="0">
        <dgm:presLayoutVars>
          <dgm:hierBranch val="init"/>
        </dgm:presLayoutVars>
      </dgm:prSet>
      <dgm:spPr/>
    </dgm:pt>
    <dgm:pt modelId="{C0CCBD43-7967-A942-9FF1-E49A2334C5FD}" type="pres">
      <dgm:prSet presAssocID="{1ACE4EB2-8767-8A4D-945F-31798F1576D6}" presName="rootComposite3" presStyleCnt="0"/>
      <dgm:spPr/>
    </dgm:pt>
    <dgm:pt modelId="{72C16D71-D1E3-0C45-82A3-8156033150FE}" type="pres">
      <dgm:prSet presAssocID="{1ACE4EB2-8767-8A4D-945F-31798F1576D6}" presName="rootText3" presStyleLbl="asst1" presStyleIdx="0" presStyleCnt="1" custScaleX="2000000" custScaleY="2000000" custLinFactX="400000" custLinFactY="-1300000" custLinFactNeighborX="412249" custLinFactNeighborY="-1321360">
        <dgm:presLayoutVars>
          <dgm:chPref val="3"/>
        </dgm:presLayoutVars>
      </dgm:prSet>
      <dgm:spPr/>
    </dgm:pt>
    <dgm:pt modelId="{78ED2E7A-E63E-C14F-B626-94E33D044C72}" type="pres">
      <dgm:prSet presAssocID="{1ACE4EB2-8767-8A4D-945F-31798F1576D6}" presName="rootConnector3" presStyleLbl="asst1" presStyleIdx="0" presStyleCnt="1"/>
      <dgm:spPr/>
    </dgm:pt>
    <dgm:pt modelId="{3819974B-3FA9-424B-9EF0-BED6B93E0626}" type="pres">
      <dgm:prSet presAssocID="{1ACE4EB2-8767-8A4D-945F-31798F1576D6}" presName="hierChild6" presStyleCnt="0"/>
      <dgm:spPr/>
    </dgm:pt>
    <dgm:pt modelId="{C0DF1A5B-ACCC-AF4D-BFE6-D45CDA12454C}" type="pres">
      <dgm:prSet presAssocID="{1ACE4EB2-8767-8A4D-945F-31798F1576D6}" presName="hierChild7" presStyleCnt="0"/>
      <dgm:spPr/>
    </dgm:pt>
  </dgm:ptLst>
  <dgm:cxnLst>
    <dgm:cxn modelId="{E3E1B5D2-0442-E649-ADF5-A6C223050067}" type="presOf" srcId="{3C7B4386-BD88-1A47-9AE3-4E2CD3477E40}" destId="{92F3141D-5AA9-7842-AE18-C2CCE7949567}" srcOrd="0" destOrd="0" presId="urn:microsoft.com/office/officeart/2005/8/layout/orgChart1"/>
    <dgm:cxn modelId="{570D5770-AB03-5742-907E-64D81886E01C}" type="presOf" srcId="{70D6F1EB-1C2D-9145-B5DE-D428E5CE182F}" destId="{00F70FF8-D985-644D-82A2-1E99E80395A3}" srcOrd="1" destOrd="0" presId="urn:microsoft.com/office/officeart/2005/8/layout/orgChart1"/>
    <dgm:cxn modelId="{1A191513-594A-3C4E-BD07-FE42BA89C380}" type="presOf" srcId="{6174468F-8025-804D-A14D-02A9ACF52746}" destId="{F655B9B9-97AE-8044-BCCC-B9F49F1EF59A}" srcOrd="0" destOrd="0" presId="urn:microsoft.com/office/officeart/2005/8/layout/orgChart1"/>
    <dgm:cxn modelId="{53BCF3F1-EA16-214C-8A7F-29F48CC4A261}" srcId="{B81AEA66-D212-CD4D-9027-B480DB34688C}" destId="{FEA51DBE-F8E4-1F4F-B0E9-4223453539E8}" srcOrd="5" destOrd="0" parTransId="{6174468F-8025-804D-A14D-02A9ACF52746}" sibTransId="{CD76C7C6-1E5E-6B45-AAA0-DEED629A467A}"/>
    <dgm:cxn modelId="{84D96532-28A6-4E4C-AC38-C36207DBF9AF}" type="presOf" srcId="{D9639BB9-17AF-A94E-BB51-4FD56FFDEF4E}" destId="{AE0F69E1-9A51-5D45-AC95-CDE06F7BB248}" srcOrd="0" destOrd="0" presId="urn:microsoft.com/office/officeart/2005/8/layout/orgChart1"/>
    <dgm:cxn modelId="{3AA0C885-091E-CD4E-B718-E1C81E1E5D9F}" type="presOf" srcId="{9B98ACBC-853D-2E43-A37B-E19A2C4664EF}" destId="{799AEB28-C2D6-4043-8079-466F2724BEC8}" srcOrd="0" destOrd="0" presId="urn:microsoft.com/office/officeart/2005/8/layout/orgChart1"/>
    <dgm:cxn modelId="{D8BD4BA8-9B13-C747-B831-BE83800B8D2C}" type="presOf" srcId="{B81AEA66-D212-CD4D-9027-B480DB34688C}" destId="{32F18FEC-0F8C-A941-A880-392141F9BFEE}" srcOrd="1" destOrd="0" presId="urn:microsoft.com/office/officeart/2005/8/layout/orgChart1"/>
    <dgm:cxn modelId="{77C2EAC2-521C-BD4F-9148-0700B82A68F9}" srcId="{B81AEA66-D212-CD4D-9027-B480DB34688C}" destId="{6182727F-C4C2-384A-947C-491DC7C5986A}" srcOrd="4" destOrd="0" parTransId="{F8C3942B-5399-BA40-A811-3B9D02A5D2DB}" sibTransId="{9718B661-82F2-4B43-A837-A41983E5B08D}"/>
    <dgm:cxn modelId="{23A23B0F-31E7-C84F-AEFE-1CF270C560DF}" srcId="{B81AEA66-D212-CD4D-9027-B480DB34688C}" destId="{70D6F1EB-1C2D-9145-B5DE-D428E5CE182F}" srcOrd="2" destOrd="0" parTransId="{3C7B4386-BD88-1A47-9AE3-4E2CD3477E40}" sibTransId="{7D0E5AA4-3B4F-F641-8C5B-DCBE25BF1DF1}"/>
    <dgm:cxn modelId="{638AEE30-25B8-704E-9009-D43AAD8FC410}" type="presOf" srcId="{C4DBA254-111D-1340-9975-3180B7F0501A}" destId="{568BC460-FF32-324D-B68D-2FDB8DC29E47}" srcOrd="1" destOrd="0" presId="urn:microsoft.com/office/officeart/2005/8/layout/orgChart1"/>
    <dgm:cxn modelId="{4DE7FB91-64C7-794B-B21A-A43CCED1189A}" type="presOf" srcId="{FEA51DBE-F8E4-1F4F-B0E9-4223453539E8}" destId="{35D7C350-E93C-7B44-A47F-98BF3B4777FA}" srcOrd="0" destOrd="0" presId="urn:microsoft.com/office/officeart/2005/8/layout/orgChart1"/>
    <dgm:cxn modelId="{98C6F920-B53F-714A-A5A2-441ED0C5F43B}" type="presOf" srcId="{F8C3942B-5399-BA40-A811-3B9D02A5D2DB}" destId="{9233B258-7842-0F45-89EB-B38CED70A31C}" srcOrd="0" destOrd="0" presId="urn:microsoft.com/office/officeart/2005/8/layout/orgChart1"/>
    <dgm:cxn modelId="{A756498A-04EC-074F-B2AF-6D7D16CCDB47}" srcId="{B81AEA66-D212-CD4D-9027-B480DB34688C}" destId="{7294EF1E-EE17-3B4A-820F-07BA53F90D7A}" srcOrd="3" destOrd="0" parTransId="{56EBCFA8-0778-9347-A92A-533EF249048E}" sibTransId="{6927E787-2480-F045-B41D-08198C5060C5}"/>
    <dgm:cxn modelId="{96A7CEDF-D8FB-C143-8925-B0F8973EFE0E}" srcId="{9B98ACBC-853D-2E43-A37B-E19A2C4664EF}" destId="{B81AEA66-D212-CD4D-9027-B480DB34688C}" srcOrd="0" destOrd="0" parTransId="{2BA0383F-5A92-1C4E-B379-15CB3030324A}" sibTransId="{3AC372FD-BF07-534B-BA69-2D72DD7C4DA5}"/>
    <dgm:cxn modelId="{4643C2C9-2A36-EF4A-9D7F-8E3C1F2BB32F}" type="presOf" srcId="{6182727F-C4C2-384A-947C-491DC7C5986A}" destId="{26B5EE32-34AE-804B-AE28-3D35B9A07EAD}" srcOrd="1" destOrd="0" presId="urn:microsoft.com/office/officeart/2005/8/layout/orgChart1"/>
    <dgm:cxn modelId="{B559F674-5ABF-4947-8672-F2A91F675A3A}" srcId="{B81AEA66-D212-CD4D-9027-B480DB34688C}" destId="{C4DBA254-111D-1340-9975-3180B7F0501A}" srcOrd="1" destOrd="0" parTransId="{ABFB0356-1C5B-2B49-B6B1-DC9283BE5BA3}" sibTransId="{E4ECDB23-5386-4942-A37B-EBC42C5C9ACF}"/>
    <dgm:cxn modelId="{E76321FE-9069-E744-A337-59F1687BCB4C}" type="presOf" srcId="{7294EF1E-EE17-3B4A-820F-07BA53F90D7A}" destId="{2F438F99-2301-2F47-BCE1-2A9BC5204AA3}" srcOrd="0" destOrd="0" presId="urn:microsoft.com/office/officeart/2005/8/layout/orgChart1"/>
    <dgm:cxn modelId="{BEFAF486-D35C-8043-A548-A48DDB5CA739}" type="presOf" srcId="{6182727F-C4C2-384A-947C-491DC7C5986A}" destId="{99C33250-8FA5-5147-8C56-2D78A80D2FC7}" srcOrd="0" destOrd="0" presId="urn:microsoft.com/office/officeart/2005/8/layout/orgChart1"/>
    <dgm:cxn modelId="{C4362C95-5AB4-614E-B521-C8FC7926E0F8}" type="presOf" srcId="{C4DBA254-111D-1340-9975-3180B7F0501A}" destId="{571D5B41-883E-9B4B-B750-53E06D4AE459}" srcOrd="0" destOrd="0" presId="urn:microsoft.com/office/officeart/2005/8/layout/orgChart1"/>
    <dgm:cxn modelId="{946A1320-8149-DA43-9DAE-3E61DECFD4D3}" type="presOf" srcId="{70D6F1EB-1C2D-9145-B5DE-D428E5CE182F}" destId="{5E073652-57E8-6E4C-8A83-5F2A2686DBCA}" srcOrd="0" destOrd="0" presId="urn:microsoft.com/office/officeart/2005/8/layout/orgChart1"/>
    <dgm:cxn modelId="{43A19AFE-EE99-1A46-94FE-C69AAA29C69E}" type="presOf" srcId="{ABFB0356-1C5B-2B49-B6B1-DC9283BE5BA3}" destId="{7728BD3E-D8DF-7440-A22B-197366D01097}" srcOrd="0" destOrd="0" presId="urn:microsoft.com/office/officeart/2005/8/layout/orgChart1"/>
    <dgm:cxn modelId="{1781A644-5222-6347-A7BE-D11081A2DE1F}" srcId="{B81AEA66-D212-CD4D-9027-B480DB34688C}" destId="{1ACE4EB2-8767-8A4D-945F-31798F1576D6}" srcOrd="0" destOrd="0" parTransId="{D9639BB9-17AF-A94E-BB51-4FD56FFDEF4E}" sibTransId="{D7168482-C8CA-A24B-B726-C894ED287409}"/>
    <dgm:cxn modelId="{19109D9A-B9EE-804E-AA7B-7746421A17AE}" type="presOf" srcId="{B81AEA66-D212-CD4D-9027-B480DB34688C}" destId="{3D4CA2CE-ACB0-2D4F-AF6D-D996AF022D5B}" srcOrd="0" destOrd="0" presId="urn:microsoft.com/office/officeart/2005/8/layout/orgChart1"/>
    <dgm:cxn modelId="{FE22EC74-661E-5A4F-919A-783365EB8622}" type="presOf" srcId="{FEA51DBE-F8E4-1F4F-B0E9-4223453539E8}" destId="{16E45D9D-67A0-1E47-A950-C833B6D8F036}" srcOrd="1" destOrd="0" presId="urn:microsoft.com/office/officeart/2005/8/layout/orgChart1"/>
    <dgm:cxn modelId="{17B83774-3A13-994D-9C0C-6FDC11DCC6EA}" type="presOf" srcId="{56EBCFA8-0778-9347-A92A-533EF249048E}" destId="{8B987CAD-D6C7-C946-A36B-9CBF270ED496}" srcOrd="0" destOrd="0" presId="urn:microsoft.com/office/officeart/2005/8/layout/orgChart1"/>
    <dgm:cxn modelId="{4743BBBA-EA73-FC4A-B713-31007295C54B}" type="presOf" srcId="{1ACE4EB2-8767-8A4D-945F-31798F1576D6}" destId="{72C16D71-D1E3-0C45-82A3-8156033150FE}" srcOrd="0" destOrd="0" presId="urn:microsoft.com/office/officeart/2005/8/layout/orgChart1"/>
    <dgm:cxn modelId="{FECBD9D2-3281-9D47-9488-1D7961820688}" type="presOf" srcId="{1ACE4EB2-8767-8A4D-945F-31798F1576D6}" destId="{78ED2E7A-E63E-C14F-B626-94E33D044C72}" srcOrd="1" destOrd="0" presId="urn:microsoft.com/office/officeart/2005/8/layout/orgChart1"/>
    <dgm:cxn modelId="{B82A7480-FB6D-DE4E-AAC6-AAF520A754C3}" type="presOf" srcId="{7294EF1E-EE17-3B4A-820F-07BA53F90D7A}" destId="{C798DD1D-06FF-8C43-900B-D3C91DCAF7D1}" srcOrd="1" destOrd="0" presId="urn:microsoft.com/office/officeart/2005/8/layout/orgChart1"/>
    <dgm:cxn modelId="{22C86B39-572A-4645-A712-43972F98E4E2}" type="presParOf" srcId="{799AEB28-C2D6-4043-8079-466F2724BEC8}" destId="{38C4644C-6371-CD4C-944D-A6753AD56F10}" srcOrd="0" destOrd="0" presId="urn:microsoft.com/office/officeart/2005/8/layout/orgChart1"/>
    <dgm:cxn modelId="{A7CD9B68-7647-FA4B-91A5-1A68B5E67BF4}" type="presParOf" srcId="{38C4644C-6371-CD4C-944D-A6753AD56F10}" destId="{1A3280BA-41AB-1248-BEEB-9B53F6D1A534}" srcOrd="0" destOrd="0" presId="urn:microsoft.com/office/officeart/2005/8/layout/orgChart1"/>
    <dgm:cxn modelId="{06ED7904-E90D-BF43-82E0-4EC56CB979B2}" type="presParOf" srcId="{1A3280BA-41AB-1248-BEEB-9B53F6D1A534}" destId="{3D4CA2CE-ACB0-2D4F-AF6D-D996AF022D5B}" srcOrd="0" destOrd="0" presId="urn:microsoft.com/office/officeart/2005/8/layout/orgChart1"/>
    <dgm:cxn modelId="{92380A56-7926-D64C-BBE5-9AD98592343E}" type="presParOf" srcId="{1A3280BA-41AB-1248-BEEB-9B53F6D1A534}" destId="{32F18FEC-0F8C-A941-A880-392141F9BFEE}" srcOrd="1" destOrd="0" presId="urn:microsoft.com/office/officeart/2005/8/layout/orgChart1"/>
    <dgm:cxn modelId="{DDD15BD5-70B6-634C-A214-81920328D4EA}" type="presParOf" srcId="{38C4644C-6371-CD4C-944D-A6753AD56F10}" destId="{198369D2-1841-624E-B71B-D7680C94CDEF}" srcOrd="1" destOrd="0" presId="urn:microsoft.com/office/officeart/2005/8/layout/orgChart1"/>
    <dgm:cxn modelId="{23B1F68A-4DF5-6D45-A4AE-4A857627E928}" type="presParOf" srcId="{198369D2-1841-624E-B71B-D7680C94CDEF}" destId="{7728BD3E-D8DF-7440-A22B-197366D01097}" srcOrd="0" destOrd="0" presId="urn:microsoft.com/office/officeart/2005/8/layout/orgChart1"/>
    <dgm:cxn modelId="{23D90BAE-B0EF-AB41-BC6B-06CD0140827C}" type="presParOf" srcId="{198369D2-1841-624E-B71B-D7680C94CDEF}" destId="{C2D87E4A-7BD9-214A-9BC6-9F05D575D36F}" srcOrd="1" destOrd="0" presId="urn:microsoft.com/office/officeart/2005/8/layout/orgChart1"/>
    <dgm:cxn modelId="{B9BBEB89-E1E4-4045-8AC2-4944C85A40A2}" type="presParOf" srcId="{C2D87E4A-7BD9-214A-9BC6-9F05D575D36F}" destId="{0BE3568A-AA8F-C849-9011-44F8DFDA9200}" srcOrd="0" destOrd="0" presId="urn:microsoft.com/office/officeart/2005/8/layout/orgChart1"/>
    <dgm:cxn modelId="{F553311A-6EF6-D442-8631-0EFEFB9E6F4C}" type="presParOf" srcId="{0BE3568A-AA8F-C849-9011-44F8DFDA9200}" destId="{571D5B41-883E-9B4B-B750-53E06D4AE459}" srcOrd="0" destOrd="0" presId="urn:microsoft.com/office/officeart/2005/8/layout/orgChart1"/>
    <dgm:cxn modelId="{D36F03E4-732A-C94A-BEA3-7A1B9466AAAE}" type="presParOf" srcId="{0BE3568A-AA8F-C849-9011-44F8DFDA9200}" destId="{568BC460-FF32-324D-B68D-2FDB8DC29E47}" srcOrd="1" destOrd="0" presId="urn:microsoft.com/office/officeart/2005/8/layout/orgChart1"/>
    <dgm:cxn modelId="{40532724-2CF7-564D-9799-F5A705E4428D}" type="presParOf" srcId="{C2D87E4A-7BD9-214A-9BC6-9F05D575D36F}" destId="{E0926313-7DA5-D148-9B71-0C3968A032C1}" srcOrd="1" destOrd="0" presId="urn:microsoft.com/office/officeart/2005/8/layout/orgChart1"/>
    <dgm:cxn modelId="{5C54096B-6455-8744-9FA5-2A02B86849ED}" type="presParOf" srcId="{C2D87E4A-7BD9-214A-9BC6-9F05D575D36F}" destId="{EC46853D-8703-5A42-9A7E-E19D8925238D}" srcOrd="2" destOrd="0" presId="urn:microsoft.com/office/officeart/2005/8/layout/orgChart1"/>
    <dgm:cxn modelId="{A9782D51-E795-9943-83A9-386B0688CA5B}" type="presParOf" srcId="{198369D2-1841-624E-B71B-D7680C94CDEF}" destId="{92F3141D-5AA9-7842-AE18-C2CCE7949567}" srcOrd="2" destOrd="0" presId="urn:microsoft.com/office/officeart/2005/8/layout/orgChart1"/>
    <dgm:cxn modelId="{3313CE00-CC00-CB48-8BFB-BD45BA3A65F8}" type="presParOf" srcId="{198369D2-1841-624E-B71B-D7680C94CDEF}" destId="{084AF1B0-E59A-1244-8514-B425ACBFA729}" srcOrd="3" destOrd="0" presId="urn:microsoft.com/office/officeart/2005/8/layout/orgChart1"/>
    <dgm:cxn modelId="{1C38F976-2064-8E44-8FD8-8480F6700ED2}" type="presParOf" srcId="{084AF1B0-E59A-1244-8514-B425ACBFA729}" destId="{EFA0B6F9-7B03-F141-AD42-07CECB48FC6F}" srcOrd="0" destOrd="0" presId="urn:microsoft.com/office/officeart/2005/8/layout/orgChart1"/>
    <dgm:cxn modelId="{A1D2E9C5-9F80-EE4C-A3BE-96D1667D86BF}" type="presParOf" srcId="{EFA0B6F9-7B03-F141-AD42-07CECB48FC6F}" destId="{5E073652-57E8-6E4C-8A83-5F2A2686DBCA}" srcOrd="0" destOrd="0" presId="urn:microsoft.com/office/officeart/2005/8/layout/orgChart1"/>
    <dgm:cxn modelId="{FE678E9E-555D-7942-AC79-90DBC32E51B9}" type="presParOf" srcId="{EFA0B6F9-7B03-F141-AD42-07CECB48FC6F}" destId="{00F70FF8-D985-644D-82A2-1E99E80395A3}" srcOrd="1" destOrd="0" presId="urn:microsoft.com/office/officeart/2005/8/layout/orgChart1"/>
    <dgm:cxn modelId="{6DFA9A16-3976-FD46-8CB5-219EC4AE802E}" type="presParOf" srcId="{084AF1B0-E59A-1244-8514-B425ACBFA729}" destId="{03AA9B82-27DE-AB48-A1BA-65BE1BCDA3C9}" srcOrd="1" destOrd="0" presId="urn:microsoft.com/office/officeart/2005/8/layout/orgChart1"/>
    <dgm:cxn modelId="{7CC786E5-9264-2C4D-B013-A858C4830DB7}" type="presParOf" srcId="{084AF1B0-E59A-1244-8514-B425ACBFA729}" destId="{9C437770-0602-014F-977C-F0E453927E76}" srcOrd="2" destOrd="0" presId="urn:microsoft.com/office/officeart/2005/8/layout/orgChart1"/>
    <dgm:cxn modelId="{1B56286C-BF03-4E41-96F7-C08383016D10}" type="presParOf" srcId="{198369D2-1841-624E-B71B-D7680C94CDEF}" destId="{8B987CAD-D6C7-C946-A36B-9CBF270ED496}" srcOrd="4" destOrd="0" presId="urn:microsoft.com/office/officeart/2005/8/layout/orgChart1"/>
    <dgm:cxn modelId="{51CBB8A0-61C5-A840-A1E1-DAAD4DB085C0}" type="presParOf" srcId="{198369D2-1841-624E-B71B-D7680C94CDEF}" destId="{9C224D7A-C4E3-164C-B512-FB3D18F91E1C}" srcOrd="5" destOrd="0" presId="urn:microsoft.com/office/officeart/2005/8/layout/orgChart1"/>
    <dgm:cxn modelId="{F75E365C-9986-5642-B2AA-CD7C6B4A766A}" type="presParOf" srcId="{9C224D7A-C4E3-164C-B512-FB3D18F91E1C}" destId="{8DF90420-E0E8-F545-B95F-130F16B572BF}" srcOrd="0" destOrd="0" presId="urn:microsoft.com/office/officeart/2005/8/layout/orgChart1"/>
    <dgm:cxn modelId="{BF271155-1048-2D4B-8B1D-5DDA4BB72851}" type="presParOf" srcId="{8DF90420-E0E8-F545-B95F-130F16B572BF}" destId="{2F438F99-2301-2F47-BCE1-2A9BC5204AA3}" srcOrd="0" destOrd="0" presId="urn:microsoft.com/office/officeart/2005/8/layout/orgChart1"/>
    <dgm:cxn modelId="{F5CC3AB5-DB39-AE43-8B15-113979E0AE88}" type="presParOf" srcId="{8DF90420-E0E8-F545-B95F-130F16B572BF}" destId="{C798DD1D-06FF-8C43-900B-D3C91DCAF7D1}" srcOrd="1" destOrd="0" presId="urn:microsoft.com/office/officeart/2005/8/layout/orgChart1"/>
    <dgm:cxn modelId="{E99ABC67-EF42-0944-AC65-DEC0072DB549}" type="presParOf" srcId="{9C224D7A-C4E3-164C-B512-FB3D18F91E1C}" destId="{71A5BA15-1BA8-6440-85B7-5B36C08099F8}" srcOrd="1" destOrd="0" presId="urn:microsoft.com/office/officeart/2005/8/layout/orgChart1"/>
    <dgm:cxn modelId="{0D2C4298-75E9-5B4C-A4C2-4DD392ED9630}" type="presParOf" srcId="{9C224D7A-C4E3-164C-B512-FB3D18F91E1C}" destId="{36C577CC-D48C-9243-B9CF-33D6DFC31854}" srcOrd="2" destOrd="0" presId="urn:microsoft.com/office/officeart/2005/8/layout/orgChart1"/>
    <dgm:cxn modelId="{435E369C-7B9C-1D4F-86D9-7C2E34D0A366}" type="presParOf" srcId="{198369D2-1841-624E-B71B-D7680C94CDEF}" destId="{9233B258-7842-0F45-89EB-B38CED70A31C}" srcOrd="6" destOrd="0" presId="urn:microsoft.com/office/officeart/2005/8/layout/orgChart1"/>
    <dgm:cxn modelId="{0568BDD5-6AB0-8643-B97E-CA7B7B19DF01}" type="presParOf" srcId="{198369D2-1841-624E-B71B-D7680C94CDEF}" destId="{C2BB0ACF-C07E-384C-BA64-9FC36FFCD121}" srcOrd="7" destOrd="0" presId="urn:microsoft.com/office/officeart/2005/8/layout/orgChart1"/>
    <dgm:cxn modelId="{CB860283-1B10-A948-A993-0B3683BEF861}" type="presParOf" srcId="{C2BB0ACF-C07E-384C-BA64-9FC36FFCD121}" destId="{4EB6D589-F752-0449-8200-1FE087293482}" srcOrd="0" destOrd="0" presId="urn:microsoft.com/office/officeart/2005/8/layout/orgChart1"/>
    <dgm:cxn modelId="{E747E9AC-2F8D-3E49-A767-235347C89C75}" type="presParOf" srcId="{4EB6D589-F752-0449-8200-1FE087293482}" destId="{99C33250-8FA5-5147-8C56-2D78A80D2FC7}" srcOrd="0" destOrd="0" presId="urn:microsoft.com/office/officeart/2005/8/layout/orgChart1"/>
    <dgm:cxn modelId="{96A03176-423E-C444-AC5F-1FE76138E036}" type="presParOf" srcId="{4EB6D589-F752-0449-8200-1FE087293482}" destId="{26B5EE32-34AE-804B-AE28-3D35B9A07EAD}" srcOrd="1" destOrd="0" presId="urn:microsoft.com/office/officeart/2005/8/layout/orgChart1"/>
    <dgm:cxn modelId="{535584E9-923E-FF4A-8E2C-3412A68CC4FC}" type="presParOf" srcId="{C2BB0ACF-C07E-384C-BA64-9FC36FFCD121}" destId="{960B656E-237D-C54D-A70F-43A9F8FBDC3A}" srcOrd="1" destOrd="0" presId="urn:microsoft.com/office/officeart/2005/8/layout/orgChart1"/>
    <dgm:cxn modelId="{148DF38E-FFAF-2942-A274-57BC0901540B}" type="presParOf" srcId="{C2BB0ACF-C07E-384C-BA64-9FC36FFCD121}" destId="{D69C9DD9-AB91-A04F-89A8-C51EE26E438B}" srcOrd="2" destOrd="0" presId="urn:microsoft.com/office/officeart/2005/8/layout/orgChart1"/>
    <dgm:cxn modelId="{AD872E12-19E6-3840-8B37-CB7EB5DC2724}" type="presParOf" srcId="{198369D2-1841-624E-B71B-D7680C94CDEF}" destId="{F655B9B9-97AE-8044-BCCC-B9F49F1EF59A}" srcOrd="8" destOrd="0" presId="urn:microsoft.com/office/officeart/2005/8/layout/orgChart1"/>
    <dgm:cxn modelId="{7B09C433-7A89-EA4B-BA7D-2071EFDD5A3C}" type="presParOf" srcId="{198369D2-1841-624E-B71B-D7680C94CDEF}" destId="{29475077-AC70-9340-905C-361E4302584D}" srcOrd="9" destOrd="0" presId="urn:microsoft.com/office/officeart/2005/8/layout/orgChart1"/>
    <dgm:cxn modelId="{ECACBB30-CED0-9141-BCE1-A3CFEC6BA5E5}" type="presParOf" srcId="{29475077-AC70-9340-905C-361E4302584D}" destId="{6FFB37D6-B2D9-5647-A95D-B19A0A2B5703}" srcOrd="0" destOrd="0" presId="urn:microsoft.com/office/officeart/2005/8/layout/orgChart1"/>
    <dgm:cxn modelId="{C4EDDE43-B1A5-2642-88E4-400E6AD22027}" type="presParOf" srcId="{6FFB37D6-B2D9-5647-A95D-B19A0A2B5703}" destId="{35D7C350-E93C-7B44-A47F-98BF3B4777FA}" srcOrd="0" destOrd="0" presId="urn:microsoft.com/office/officeart/2005/8/layout/orgChart1"/>
    <dgm:cxn modelId="{BF37B483-9D58-E345-8832-FC4C9E5EBA90}" type="presParOf" srcId="{6FFB37D6-B2D9-5647-A95D-B19A0A2B5703}" destId="{16E45D9D-67A0-1E47-A950-C833B6D8F036}" srcOrd="1" destOrd="0" presId="urn:microsoft.com/office/officeart/2005/8/layout/orgChart1"/>
    <dgm:cxn modelId="{5766E49E-581A-3441-A29A-E28F8C3A7DFE}" type="presParOf" srcId="{29475077-AC70-9340-905C-361E4302584D}" destId="{6F77CCCC-C056-F448-AA5C-78D5360DC0FC}" srcOrd="1" destOrd="0" presId="urn:microsoft.com/office/officeart/2005/8/layout/orgChart1"/>
    <dgm:cxn modelId="{FF06D736-367D-9F4D-BBB8-D90C218F0ECD}" type="presParOf" srcId="{29475077-AC70-9340-905C-361E4302584D}" destId="{B184AE41-2AEE-F54D-B51D-9CAC6FFB0DDF}" srcOrd="2" destOrd="0" presId="urn:microsoft.com/office/officeart/2005/8/layout/orgChart1"/>
    <dgm:cxn modelId="{EC8B7348-CF2F-BA43-A737-14E4482076B2}" type="presParOf" srcId="{38C4644C-6371-CD4C-944D-A6753AD56F10}" destId="{F713CAB4-1474-0245-9123-D44A8F37F418}" srcOrd="2" destOrd="0" presId="urn:microsoft.com/office/officeart/2005/8/layout/orgChart1"/>
    <dgm:cxn modelId="{93EC88DC-CCE4-5943-A0CC-C0592D82AC1C}" type="presParOf" srcId="{F713CAB4-1474-0245-9123-D44A8F37F418}" destId="{AE0F69E1-9A51-5D45-AC95-CDE06F7BB248}" srcOrd="0" destOrd="0" presId="urn:microsoft.com/office/officeart/2005/8/layout/orgChart1"/>
    <dgm:cxn modelId="{385155C3-F510-D84A-B117-398D472F2CE0}" type="presParOf" srcId="{F713CAB4-1474-0245-9123-D44A8F37F418}" destId="{E5454359-324A-BA4F-8CE4-F0801C011CB7}" srcOrd="1" destOrd="0" presId="urn:microsoft.com/office/officeart/2005/8/layout/orgChart1"/>
    <dgm:cxn modelId="{6B675927-2F5C-D940-8C3B-74530D22B8BC}" type="presParOf" srcId="{E5454359-324A-BA4F-8CE4-F0801C011CB7}" destId="{C0CCBD43-7967-A942-9FF1-E49A2334C5FD}" srcOrd="0" destOrd="0" presId="urn:microsoft.com/office/officeart/2005/8/layout/orgChart1"/>
    <dgm:cxn modelId="{C5D62932-D613-A04E-8358-7B166C439907}" type="presParOf" srcId="{C0CCBD43-7967-A942-9FF1-E49A2334C5FD}" destId="{72C16D71-D1E3-0C45-82A3-8156033150FE}" srcOrd="0" destOrd="0" presId="urn:microsoft.com/office/officeart/2005/8/layout/orgChart1"/>
    <dgm:cxn modelId="{AD7614F9-8E90-2F4D-8B5E-1FB24FF019BC}" type="presParOf" srcId="{C0CCBD43-7967-A942-9FF1-E49A2334C5FD}" destId="{78ED2E7A-E63E-C14F-B626-94E33D044C72}" srcOrd="1" destOrd="0" presId="urn:microsoft.com/office/officeart/2005/8/layout/orgChart1"/>
    <dgm:cxn modelId="{BFF908E7-AB07-1A4A-89AD-FFAA3E929BCB}" type="presParOf" srcId="{E5454359-324A-BA4F-8CE4-F0801C011CB7}" destId="{3819974B-3FA9-424B-9EF0-BED6B93E0626}" srcOrd="1" destOrd="0" presId="urn:microsoft.com/office/officeart/2005/8/layout/orgChart1"/>
    <dgm:cxn modelId="{6AAC00DE-126A-BE48-A99E-D540F75772BE}" type="presParOf" srcId="{E5454359-324A-BA4F-8CE4-F0801C011CB7}" destId="{C0DF1A5B-ACCC-AF4D-BFE6-D45CDA12454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6CBB2C-555E-854F-BEDE-A8ABA300443D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79BB1AC-204C-CF48-8607-E48FE2FE69B6}">
      <dgm:prSet phldrT="[Texto]"/>
      <dgm:spPr/>
      <dgm:t>
        <a:bodyPr/>
        <a:lstStyle/>
        <a:p>
          <a:r>
            <a:rPr lang="es-ES"/>
            <a:t>Panorama de la pol</a:t>
          </a:r>
          <a:r>
            <a:rPr lang="es-ES"/>
            <a:t>ítica económica</a:t>
          </a:r>
          <a:endParaRPr lang="es-ES"/>
        </a:p>
      </dgm:t>
    </dgm:pt>
    <dgm:pt modelId="{64014C2A-BA3E-7A40-9CF2-B105FBB7A43E}" type="parTrans" cxnId="{89873594-4678-5649-813A-3FD30E18CB94}">
      <dgm:prSet/>
      <dgm:spPr/>
      <dgm:t>
        <a:bodyPr/>
        <a:lstStyle/>
        <a:p>
          <a:endParaRPr lang="es-ES"/>
        </a:p>
      </dgm:t>
    </dgm:pt>
    <dgm:pt modelId="{9B0D5779-8CBD-704F-BA20-66F2CA2022FB}" type="sibTrans" cxnId="{89873594-4678-5649-813A-3FD30E18CB94}">
      <dgm:prSet/>
      <dgm:spPr/>
      <dgm:t>
        <a:bodyPr/>
        <a:lstStyle/>
        <a:p>
          <a:endParaRPr lang="es-ES"/>
        </a:p>
      </dgm:t>
    </dgm:pt>
    <dgm:pt modelId="{DF05CD37-9464-1E49-A55E-92A91B63BD72}" type="asst">
      <dgm:prSet phldrT="[Texto]"/>
      <dgm:spPr/>
      <dgm:t>
        <a:bodyPr/>
        <a:lstStyle/>
        <a:p>
          <a:r>
            <a:rPr lang="es-ES"/>
            <a:t>A lo largo de la </a:t>
          </a:r>
          <a:r>
            <a:rPr lang="es-ES"/>
            <a:t>última década se han implementado diversos modelos de política económica para solventar tanto la deuda interna como la inflación.</a:t>
          </a:r>
          <a:endParaRPr lang="es-ES"/>
        </a:p>
      </dgm:t>
    </dgm:pt>
    <dgm:pt modelId="{2FCED66A-488E-4740-9857-5DD3B54C46EA}" type="parTrans" cxnId="{2687C4C1-F35D-AF40-B22B-7FBC6ED25CB0}">
      <dgm:prSet/>
      <dgm:spPr/>
      <dgm:t>
        <a:bodyPr/>
        <a:lstStyle/>
        <a:p>
          <a:endParaRPr lang="es-ES"/>
        </a:p>
      </dgm:t>
    </dgm:pt>
    <dgm:pt modelId="{E6D4F540-62E1-9642-96B9-55DF5587DAE8}" type="sibTrans" cxnId="{2687C4C1-F35D-AF40-B22B-7FBC6ED25CB0}">
      <dgm:prSet/>
      <dgm:spPr/>
      <dgm:t>
        <a:bodyPr/>
        <a:lstStyle/>
        <a:p>
          <a:endParaRPr lang="es-ES"/>
        </a:p>
      </dgm:t>
    </dgm:pt>
    <dgm:pt modelId="{FAFFEC70-1014-BC42-B9E0-F1F6272CE70C}">
      <dgm:prSet phldrT="[Texto]"/>
      <dgm:spPr/>
      <dgm:t>
        <a:bodyPr/>
        <a:lstStyle/>
        <a:p>
          <a:r>
            <a:rPr lang="es-ES"/>
            <a:t>Evidentemente no ser</a:t>
          </a:r>
          <a:r>
            <a:rPr lang="es-ES"/>
            <a:t>ía plausible volver aplicar un método pasado a la actualidad, no por cuestiones de desfase sino de aceptación social.</a:t>
          </a:r>
          <a:endParaRPr lang="es-ES"/>
        </a:p>
      </dgm:t>
    </dgm:pt>
    <dgm:pt modelId="{280C4E76-6446-E245-9D95-7BC67FEACBB0}" type="parTrans" cxnId="{A221061D-0A01-164B-A564-8D17F543C20F}">
      <dgm:prSet/>
      <dgm:spPr/>
      <dgm:t>
        <a:bodyPr/>
        <a:lstStyle/>
        <a:p>
          <a:endParaRPr lang="es-ES"/>
        </a:p>
      </dgm:t>
    </dgm:pt>
    <dgm:pt modelId="{B5601530-475E-3849-B58B-5CDCDB8BCA0A}" type="sibTrans" cxnId="{A221061D-0A01-164B-A564-8D17F543C20F}">
      <dgm:prSet/>
      <dgm:spPr/>
      <dgm:t>
        <a:bodyPr/>
        <a:lstStyle/>
        <a:p>
          <a:endParaRPr lang="es-ES"/>
        </a:p>
      </dgm:t>
    </dgm:pt>
    <dgm:pt modelId="{74B707D8-1D1E-4B42-BE6E-868166CD2FA4}">
      <dgm:prSet phldrT="[Texto]"/>
      <dgm:spPr/>
      <dgm:t>
        <a:bodyPr/>
        <a:lstStyle/>
        <a:p>
          <a:r>
            <a:rPr lang="es-ES"/>
            <a:t>A todas luces la deuda externa se ha ido heredando por el rezago de los mandatos presidenciales y el fallo en la gesti</a:t>
          </a:r>
          <a:r>
            <a:rPr lang="es-ES"/>
            <a:t>ón de supervisión, por lo que las tasas de interés actualmente fungirán como un indicador de crecimiento si se prevé su alza.</a:t>
          </a:r>
          <a:endParaRPr lang="es-ES"/>
        </a:p>
      </dgm:t>
    </dgm:pt>
    <dgm:pt modelId="{2386FB02-8A17-A748-A0AD-D8ABAAC028EC}" type="parTrans" cxnId="{5F817960-482B-4A40-AF13-7EE5F76CFBF0}">
      <dgm:prSet/>
      <dgm:spPr/>
      <dgm:t>
        <a:bodyPr/>
        <a:lstStyle/>
        <a:p>
          <a:endParaRPr lang="es-ES"/>
        </a:p>
      </dgm:t>
    </dgm:pt>
    <dgm:pt modelId="{6E5C42FE-6090-7D4D-A36F-6A7467551915}" type="sibTrans" cxnId="{5F817960-482B-4A40-AF13-7EE5F76CFBF0}">
      <dgm:prSet/>
      <dgm:spPr/>
      <dgm:t>
        <a:bodyPr/>
        <a:lstStyle/>
        <a:p>
          <a:endParaRPr lang="es-ES"/>
        </a:p>
      </dgm:t>
    </dgm:pt>
    <dgm:pt modelId="{3801A2C8-EEE4-6342-9C91-6977475748AD}">
      <dgm:prSet phldrT="[Texto]"/>
      <dgm:spPr/>
      <dgm:t>
        <a:bodyPr/>
        <a:lstStyle/>
        <a:p>
          <a:r>
            <a:rPr lang="es-ES"/>
            <a:t>A 2015 observamos un pequeño crecimiento pero con necesidad de una reestructuraci</a:t>
          </a:r>
          <a:r>
            <a:rPr lang="es-ES"/>
            <a:t>ón financiera</a:t>
          </a:r>
          <a:endParaRPr lang="es-ES"/>
        </a:p>
      </dgm:t>
    </dgm:pt>
    <dgm:pt modelId="{5E0E8927-B294-1A44-AE31-75FF99731C73}" type="parTrans" cxnId="{D7FE5F82-8351-4846-9B5F-D3D99CE07FD9}">
      <dgm:prSet/>
      <dgm:spPr/>
      <dgm:t>
        <a:bodyPr/>
        <a:lstStyle/>
        <a:p>
          <a:endParaRPr lang="es-ES"/>
        </a:p>
      </dgm:t>
    </dgm:pt>
    <dgm:pt modelId="{DA769586-7E04-1742-9FC3-3034649A7A21}" type="sibTrans" cxnId="{D7FE5F82-8351-4846-9B5F-D3D99CE07FD9}">
      <dgm:prSet/>
      <dgm:spPr/>
      <dgm:t>
        <a:bodyPr/>
        <a:lstStyle/>
        <a:p>
          <a:endParaRPr lang="es-ES"/>
        </a:p>
      </dgm:t>
    </dgm:pt>
    <dgm:pt modelId="{105BDBBB-6604-0149-8E11-887475183FA0}" type="pres">
      <dgm:prSet presAssocID="{836CBB2C-555E-854F-BEDE-A8ABA30044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8894E1-6D6C-344D-897E-DB2D85C10B0B}" type="pres">
      <dgm:prSet presAssocID="{479BB1AC-204C-CF48-8607-E48FE2FE69B6}" presName="hierRoot1" presStyleCnt="0">
        <dgm:presLayoutVars>
          <dgm:hierBranch val="init"/>
        </dgm:presLayoutVars>
      </dgm:prSet>
      <dgm:spPr/>
    </dgm:pt>
    <dgm:pt modelId="{E4E3B480-A7FA-EB47-A81B-7248092AF035}" type="pres">
      <dgm:prSet presAssocID="{479BB1AC-204C-CF48-8607-E48FE2FE69B6}" presName="rootComposite1" presStyleCnt="0"/>
      <dgm:spPr/>
    </dgm:pt>
    <dgm:pt modelId="{47F3D247-378C-F245-882A-681F5890DAD3}" type="pres">
      <dgm:prSet presAssocID="{479BB1AC-204C-CF48-8607-E48FE2FE69B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486B2F9-9E57-DF40-9A66-886C99F55FCB}" type="pres">
      <dgm:prSet presAssocID="{479BB1AC-204C-CF48-8607-E48FE2FE69B6}" presName="rootConnector1" presStyleLbl="node1" presStyleIdx="0" presStyleCnt="0"/>
      <dgm:spPr/>
    </dgm:pt>
    <dgm:pt modelId="{A3A63238-1E85-5347-BD16-F19EB2E7BEE1}" type="pres">
      <dgm:prSet presAssocID="{479BB1AC-204C-CF48-8607-E48FE2FE69B6}" presName="hierChild2" presStyleCnt="0"/>
      <dgm:spPr/>
    </dgm:pt>
    <dgm:pt modelId="{104282C2-5E52-6149-909A-CC73B6E9C5B5}" type="pres">
      <dgm:prSet presAssocID="{280C4E76-6446-E245-9D95-7BC67FEACBB0}" presName="Name37" presStyleLbl="parChTrans1D2" presStyleIdx="0" presStyleCnt="4"/>
      <dgm:spPr/>
    </dgm:pt>
    <dgm:pt modelId="{902BBF28-700E-1D40-9464-BD9882C3E3B8}" type="pres">
      <dgm:prSet presAssocID="{FAFFEC70-1014-BC42-B9E0-F1F6272CE70C}" presName="hierRoot2" presStyleCnt="0">
        <dgm:presLayoutVars>
          <dgm:hierBranch val="init"/>
        </dgm:presLayoutVars>
      </dgm:prSet>
      <dgm:spPr/>
    </dgm:pt>
    <dgm:pt modelId="{8B27A820-8024-AF48-AA70-73369F9DA445}" type="pres">
      <dgm:prSet presAssocID="{FAFFEC70-1014-BC42-B9E0-F1F6272CE70C}" presName="rootComposite" presStyleCnt="0"/>
      <dgm:spPr/>
    </dgm:pt>
    <dgm:pt modelId="{1B521995-44D3-FE4C-8DBB-06583EC07639}" type="pres">
      <dgm:prSet presAssocID="{FAFFEC70-1014-BC42-B9E0-F1F6272CE70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19864F-8B06-EF48-B2C0-E0297AA9FF34}" type="pres">
      <dgm:prSet presAssocID="{FAFFEC70-1014-BC42-B9E0-F1F6272CE70C}" presName="rootConnector" presStyleLbl="node2" presStyleIdx="0" presStyleCnt="3"/>
      <dgm:spPr/>
    </dgm:pt>
    <dgm:pt modelId="{133B20E5-7706-5044-BBC5-D9B687C9B4FB}" type="pres">
      <dgm:prSet presAssocID="{FAFFEC70-1014-BC42-B9E0-F1F6272CE70C}" presName="hierChild4" presStyleCnt="0"/>
      <dgm:spPr/>
    </dgm:pt>
    <dgm:pt modelId="{DE79813F-57FE-BE49-A3F6-D1234455992C}" type="pres">
      <dgm:prSet presAssocID="{FAFFEC70-1014-BC42-B9E0-F1F6272CE70C}" presName="hierChild5" presStyleCnt="0"/>
      <dgm:spPr/>
    </dgm:pt>
    <dgm:pt modelId="{FCFFF616-3C45-9D4E-83A4-D48E34E301A8}" type="pres">
      <dgm:prSet presAssocID="{2386FB02-8A17-A748-A0AD-D8ABAAC028EC}" presName="Name37" presStyleLbl="parChTrans1D2" presStyleIdx="1" presStyleCnt="4"/>
      <dgm:spPr/>
    </dgm:pt>
    <dgm:pt modelId="{082192E0-360C-724F-B79E-E76DC3069965}" type="pres">
      <dgm:prSet presAssocID="{74B707D8-1D1E-4B42-BE6E-868166CD2FA4}" presName="hierRoot2" presStyleCnt="0">
        <dgm:presLayoutVars>
          <dgm:hierBranch val="init"/>
        </dgm:presLayoutVars>
      </dgm:prSet>
      <dgm:spPr/>
    </dgm:pt>
    <dgm:pt modelId="{A2361EA2-AA27-DA47-92C9-7CDF27C12D9E}" type="pres">
      <dgm:prSet presAssocID="{74B707D8-1D1E-4B42-BE6E-868166CD2FA4}" presName="rootComposite" presStyleCnt="0"/>
      <dgm:spPr/>
    </dgm:pt>
    <dgm:pt modelId="{7FCDA607-9DF3-E84E-9601-5069C6E19201}" type="pres">
      <dgm:prSet presAssocID="{74B707D8-1D1E-4B42-BE6E-868166CD2FA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089634-36EA-7841-81CC-1C8424FF187B}" type="pres">
      <dgm:prSet presAssocID="{74B707D8-1D1E-4B42-BE6E-868166CD2FA4}" presName="rootConnector" presStyleLbl="node2" presStyleIdx="1" presStyleCnt="3"/>
      <dgm:spPr/>
    </dgm:pt>
    <dgm:pt modelId="{AE4D4C35-FF26-204B-A4A8-616698BBE797}" type="pres">
      <dgm:prSet presAssocID="{74B707D8-1D1E-4B42-BE6E-868166CD2FA4}" presName="hierChild4" presStyleCnt="0"/>
      <dgm:spPr/>
    </dgm:pt>
    <dgm:pt modelId="{8FC52217-1313-634C-B14A-64D9357EB662}" type="pres">
      <dgm:prSet presAssocID="{74B707D8-1D1E-4B42-BE6E-868166CD2FA4}" presName="hierChild5" presStyleCnt="0"/>
      <dgm:spPr/>
    </dgm:pt>
    <dgm:pt modelId="{26284E5E-E2F7-5341-A93E-F87088942A4A}" type="pres">
      <dgm:prSet presAssocID="{5E0E8927-B294-1A44-AE31-75FF99731C73}" presName="Name37" presStyleLbl="parChTrans1D2" presStyleIdx="2" presStyleCnt="4"/>
      <dgm:spPr/>
    </dgm:pt>
    <dgm:pt modelId="{E2A8DCB6-A46F-3745-B517-7982D72255E6}" type="pres">
      <dgm:prSet presAssocID="{3801A2C8-EEE4-6342-9C91-6977475748AD}" presName="hierRoot2" presStyleCnt="0">
        <dgm:presLayoutVars>
          <dgm:hierBranch val="init"/>
        </dgm:presLayoutVars>
      </dgm:prSet>
      <dgm:spPr/>
    </dgm:pt>
    <dgm:pt modelId="{9C443F69-551B-0344-B7F5-8D61DF9A3D92}" type="pres">
      <dgm:prSet presAssocID="{3801A2C8-EEE4-6342-9C91-6977475748AD}" presName="rootComposite" presStyleCnt="0"/>
      <dgm:spPr/>
    </dgm:pt>
    <dgm:pt modelId="{80563961-9D61-8741-9B22-424C233507B6}" type="pres">
      <dgm:prSet presAssocID="{3801A2C8-EEE4-6342-9C91-6977475748A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4CE7AA-6030-7541-91A4-4255163E673D}" type="pres">
      <dgm:prSet presAssocID="{3801A2C8-EEE4-6342-9C91-6977475748AD}" presName="rootConnector" presStyleLbl="node2" presStyleIdx="2" presStyleCnt="3"/>
      <dgm:spPr/>
    </dgm:pt>
    <dgm:pt modelId="{D4956DDF-2DCA-2F42-B5AE-781F8374C01F}" type="pres">
      <dgm:prSet presAssocID="{3801A2C8-EEE4-6342-9C91-6977475748AD}" presName="hierChild4" presStyleCnt="0"/>
      <dgm:spPr/>
    </dgm:pt>
    <dgm:pt modelId="{451233C5-6DE3-F845-B4A5-A7CBF04A1D6D}" type="pres">
      <dgm:prSet presAssocID="{3801A2C8-EEE4-6342-9C91-6977475748AD}" presName="hierChild5" presStyleCnt="0"/>
      <dgm:spPr/>
    </dgm:pt>
    <dgm:pt modelId="{73AAB50A-84D7-3F41-B1BE-2E78C44ABA90}" type="pres">
      <dgm:prSet presAssocID="{479BB1AC-204C-CF48-8607-E48FE2FE69B6}" presName="hierChild3" presStyleCnt="0"/>
      <dgm:spPr/>
    </dgm:pt>
    <dgm:pt modelId="{DF7C262E-6C76-B54F-A6C9-589579912BD1}" type="pres">
      <dgm:prSet presAssocID="{2FCED66A-488E-4740-9857-5DD3B54C46EA}" presName="Name111" presStyleLbl="parChTrans1D2" presStyleIdx="3" presStyleCnt="4"/>
      <dgm:spPr/>
    </dgm:pt>
    <dgm:pt modelId="{24D3D149-FD13-D143-BBA0-86CD0A9284D9}" type="pres">
      <dgm:prSet presAssocID="{DF05CD37-9464-1E49-A55E-92A91B63BD72}" presName="hierRoot3" presStyleCnt="0">
        <dgm:presLayoutVars>
          <dgm:hierBranch val="init"/>
        </dgm:presLayoutVars>
      </dgm:prSet>
      <dgm:spPr/>
    </dgm:pt>
    <dgm:pt modelId="{A8FBFC2C-26BF-874D-9325-6F733A91A641}" type="pres">
      <dgm:prSet presAssocID="{DF05CD37-9464-1E49-A55E-92A91B63BD72}" presName="rootComposite3" presStyleCnt="0"/>
      <dgm:spPr/>
    </dgm:pt>
    <dgm:pt modelId="{5D16049C-3223-B040-94CF-0CA0804312D0}" type="pres">
      <dgm:prSet presAssocID="{DF05CD37-9464-1E49-A55E-92A91B63BD72}" presName="rootText3" presStyleLbl="asst1" presStyleIdx="0" presStyleCnt="1" custLinFactNeighborX="66869" custLinFactNeighborY="-594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1F698A-5100-CC45-BDE4-4DC4D5A418AC}" type="pres">
      <dgm:prSet presAssocID="{DF05CD37-9464-1E49-A55E-92A91B63BD72}" presName="rootConnector3" presStyleLbl="asst1" presStyleIdx="0" presStyleCnt="1"/>
      <dgm:spPr/>
    </dgm:pt>
    <dgm:pt modelId="{F038FD5C-2DF4-CE47-B038-522B1C2C9437}" type="pres">
      <dgm:prSet presAssocID="{DF05CD37-9464-1E49-A55E-92A91B63BD72}" presName="hierChild6" presStyleCnt="0"/>
      <dgm:spPr/>
    </dgm:pt>
    <dgm:pt modelId="{375B60FE-C533-C24E-BD7C-1E37600F692C}" type="pres">
      <dgm:prSet presAssocID="{DF05CD37-9464-1E49-A55E-92A91B63BD72}" presName="hierChild7" presStyleCnt="0"/>
      <dgm:spPr/>
    </dgm:pt>
  </dgm:ptLst>
  <dgm:cxnLst>
    <dgm:cxn modelId="{7F248C8A-B78B-4745-9205-DD551BC69E6E}" type="presOf" srcId="{FAFFEC70-1014-BC42-B9E0-F1F6272CE70C}" destId="{AF19864F-8B06-EF48-B2C0-E0297AA9FF34}" srcOrd="1" destOrd="0" presId="urn:microsoft.com/office/officeart/2005/8/layout/orgChart1"/>
    <dgm:cxn modelId="{2687C4C1-F35D-AF40-B22B-7FBC6ED25CB0}" srcId="{479BB1AC-204C-CF48-8607-E48FE2FE69B6}" destId="{DF05CD37-9464-1E49-A55E-92A91B63BD72}" srcOrd="0" destOrd="0" parTransId="{2FCED66A-488E-4740-9857-5DD3B54C46EA}" sibTransId="{E6D4F540-62E1-9642-96B9-55DF5587DAE8}"/>
    <dgm:cxn modelId="{DD412D34-D1D3-604B-9E3A-D5FC9FBD4C94}" type="presOf" srcId="{3801A2C8-EEE4-6342-9C91-6977475748AD}" destId="{80563961-9D61-8741-9B22-424C233507B6}" srcOrd="0" destOrd="0" presId="urn:microsoft.com/office/officeart/2005/8/layout/orgChart1"/>
    <dgm:cxn modelId="{AA8D2D0D-598E-634D-A649-D1D39D981312}" type="presOf" srcId="{2FCED66A-488E-4740-9857-5DD3B54C46EA}" destId="{DF7C262E-6C76-B54F-A6C9-589579912BD1}" srcOrd="0" destOrd="0" presId="urn:microsoft.com/office/officeart/2005/8/layout/orgChart1"/>
    <dgm:cxn modelId="{1067D3DA-2422-0A4D-9366-D37BF1FC2B00}" type="presOf" srcId="{479BB1AC-204C-CF48-8607-E48FE2FE69B6}" destId="{47F3D247-378C-F245-882A-681F5890DAD3}" srcOrd="0" destOrd="0" presId="urn:microsoft.com/office/officeart/2005/8/layout/orgChart1"/>
    <dgm:cxn modelId="{5C3FA5FF-947E-A448-8CA2-B8E3B9B9C0D5}" type="presOf" srcId="{DF05CD37-9464-1E49-A55E-92A91B63BD72}" destId="{5D16049C-3223-B040-94CF-0CA0804312D0}" srcOrd="0" destOrd="0" presId="urn:microsoft.com/office/officeart/2005/8/layout/orgChart1"/>
    <dgm:cxn modelId="{A5D7138D-BEFD-A84F-B3B3-037C432C158F}" type="presOf" srcId="{FAFFEC70-1014-BC42-B9E0-F1F6272CE70C}" destId="{1B521995-44D3-FE4C-8DBB-06583EC07639}" srcOrd="0" destOrd="0" presId="urn:microsoft.com/office/officeart/2005/8/layout/orgChart1"/>
    <dgm:cxn modelId="{4E466E93-FCDE-8E44-8C26-BCE7AD61749B}" type="presOf" srcId="{836CBB2C-555E-854F-BEDE-A8ABA300443D}" destId="{105BDBBB-6604-0149-8E11-887475183FA0}" srcOrd="0" destOrd="0" presId="urn:microsoft.com/office/officeart/2005/8/layout/orgChart1"/>
    <dgm:cxn modelId="{89F5F655-045E-DB44-A129-8C157A4A86FE}" type="presOf" srcId="{74B707D8-1D1E-4B42-BE6E-868166CD2FA4}" destId="{7FCDA607-9DF3-E84E-9601-5069C6E19201}" srcOrd="0" destOrd="0" presId="urn:microsoft.com/office/officeart/2005/8/layout/orgChart1"/>
    <dgm:cxn modelId="{6E91E3D7-237A-AD4A-BDFD-9B8B5D564663}" type="presOf" srcId="{DF05CD37-9464-1E49-A55E-92A91B63BD72}" destId="{E31F698A-5100-CC45-BDE4-4DC4D5A418AC}" srcOrd="1" destOrd="0" presId="urn:microsoft.com/office/officeart/2005/8/layout/orgChart1"/>
    <dgm:cxn modelId="{DFF576B4-376A-0C49-A435-5E44B4CB5335}" type="presOf" srcId="{280C4E76-6446-E245-9D95-7BC67FEACBB0}" destId="{104282C2-5E52-6149-909A-CC73B6E9C5B5}" srcOrd="0" destOrd="0" presId="urn:microsoft.com/office/officeart/2005/8/layout/orgChart1"/>
    <dgm:cxn modelId="{14269B34-C4E1-4542-AD99-DAAA23DF4C7B}" type="presOf" srcId="{479BB1AC-204C-CF48-8607-E48FE2FE69B6}" destId="{1486B2F9-9E57-DF40-9A66-886C99F55FCB}" srcOrd="1" destOrd="0" presId="urn:microsoft.com/office/officeart/2005/8/layout/orgChart1"/>
    <dgm:cxn modelId="{B98E320C-5154-BD46-8B0E-6488ABE266E5}" type="presOf" srcId="{5E0E8927-B294-1A44-AE31-75FF99731C73}" destId="{26284E5E-E2F7-5341-A93E-F87088942A4A}" srcOrd="0" destOrd="0" presId="urn:microsoft.com/office/officeart/2005/8/layout/orgChart1"/>
    <dgm:cxn modelId="{A7529950-9A1C-2F42-B509-DE950BF94DFE}" type="presOf" srcId="{3801A2C8-EEE4-6342-9C91-6977475748AD}" destId="{D94CE7AA-6030-7541-91A4-4255163E673D}" srcOrd="1" destOrd="0" presId="urn:microsoft.com/office/officeart/2005/8/layout/orgChart1"/>
    <dgm:cxn modelId="{E79E7492-94EB-3541-86A0-6927FBDEE961}" type="presOf" srcId="{74B707D8-1D1E-4B42-BE6E-868166CD2FA4}" destId="{C5089634-36EA-7841-81CC-1C8424FF187B}" srcOrd="1" destOrd="0" presId="urn:microsoft.com/office/officeart/2005/8/layout/orgChart1"/>
    <dgm:cxn modelId="{5F817960-482B-4A40-AF13-7EE5F76CFBF0}" srcId="{479BB1AC-204C-CF48-8607-E48FE2FE69B6}" destId="{74B707D8-1D1E-4B42-BE6E-868166CD2FA4}" srcOrd="2" destOrd="0" parTransId="{2386FB02-8A17-A748-A0AD-D8ABAAC028EC}" sibTransId="{6E5C42FE-6090-7D4D-A36F-6A7467551915}"/>
    <dgm:cxn modelId="{D7FE5F82-8351-4846-9B5F-D3D99CE07FD9}" srcId="{479BB1AC-204C-CF48-8607-E48FE2FE69B6}" destId="{3801A2C8-EEE4-6342-9C91-6977475748AD}" srcOrd="3" destOrd="0" parTransId="{5E0E8927-B294-1A44-AE31-75FF99731C73}" sibTransId="{DA769586-7E04-1742-9FC3-3034649A7A21}"/>
    <dgm:cxn modelId="{A221061D-0A01-164B-A564-8D17F543C20F}" srcId="{479BB1AC-204C-CF48-8607-E48FE2FE69B6}" destId="{FAFFEC70-1014-BC42-B9E0-F1F6272CE70C}" srcOrd="1" destOrd="0" parTransId="{280C4E76-6446-E245-9D95-7BC67FEACBB0}" sibTransId="{B5601530-475E-3849-B58B-5CDCDB8BCA0A}"/>
    <dgm:cxn modelId="{89873594-4678-5649-813A-3FD30E18CB94}" srcId="{836CBB2C-555E-854F-BEDE-A8ABA300443D}" destId="{479BB1AC-204C-CF48-8607-E48FE2FE69B6}" srcOrd="0" destOrd="0" parTransId="{64014C2A-BA3E-7A40-9CF2-B105FBB7A43E}" sibTransId="{9B0D5779-8CBD-704F-BA20-66F2CA2022FB}"/>
    <dgm:cxn modelId="{1FC70787-6969-BB46-90F7-D667E59C28CC}" type="presOf" srcId="{2386FB02-8A17-A748-A0AD-D8ABAAC028EC}" destId="{FCFFF616-3C45-9D4E-83A4-D48E34E301A8}" srcOrd="0" destOrd="0" presId="urn:microsoft.com/office/officeart/2005/8/layout/orgChart1"/>
    <dgm:cxn modelId="{F5047686-DB94-A241-B75F-66148B66A1CC}" type="presParOf" srcId="{105BDBBB-6604-0149-8E11-887475183FA0}" destId="{B68894E1-6D6C-344D-897E-DB2D85C10B0B}" srcOrd="0" destOrd="0" presId="urn:microsoft.com/office/officeart/2005/8/layout/orgChart1"/>
    <dgm:cxn modelId="{D904F0C4-C40B-1F4A-A533-0F415040A924}" type="presParOf" srcId="{B68894E1-6D6C-344D-897E-DB2D85C10B0B}" destId="{E4E3B480-A7FA-EB47-A81B-7248092AF035}" srcOrd="0" destOrd="0" presId="urn:microsoft.com/office/officeart/2005/8/layout/orgChart1"/>
    <dgm:cxn modelId="{913CE676-DDFF-F14A-A7D0-18DB27BBE972}" type="presParOf" srcId="{E4E3B480-A7FA-EB47-A81B-7248092AF035}" destId="{47F3D247-378C-F245-882A-681F5890DAD3}" srcOrd="0" destOrd="0" presId="urn:microsoft.com/office/officeart/2005/8/layout/orgChart1"/>
    <dgm:cxn modelId="{B11254A8-5329-EE40-B4C1-BD70C7E959CD}" type="presParOf" srcId="{E4E3B480-A7FA-EB47-A81B-7248092AF035}" destId="{1486B2F9-9E57-DF40-9A66-886C99F55FCB}" srcOrd="1" destOrd="0" presId="urn:microsoft.com/office/officeart/2005/8/layout/orgChart1"/>
    <dgm:cxn modelId="{808DD619-5DD4-1C43-BC0B-D0F0F5DFFDE7}" type="presParOf" srcId="{B68894E1-6D6C-344D-897E-DB2D85C10B0B}" destId="{A3A63238-1E85-5347-BD16-F19EB2E7BEE1}" srcOrd="1" destOrd="0" presId="urn:microsoft.com/office/officeart/2005/8/layout/orgChart1"/>
    <dgm:cxn modelId="{73AC28EF-E93C-B042-8257-B5B16CA2DEC0}" type="presParOf" srcId="{A3A63238-1E85-5347-BD16-F19EB2E7BEE1}" destId="{104282C2-5E52-6149-909A-CC73B6E9C5B5}" srcOrd="0" destOrd="0" presId="urn:microsoft.com/office/officeart/2005/8/layout/orgChart1"/>
    <dgm:cxn modelId="{E77B7B9F-2E1D-7643-A28F-C6FFBCA496FD}" type="presParOf" srcId="{A3A63238-1E85-5347-BD16-F19EB2E7BEE1}" destId="{902BBF28-700E-1D40-9464-BD9882C3E3B8}" srcOrd="1" destOrd="0" presId="urn:microsoft.com/office/officeart/2005/8/layout/orgChart1"/>
    <dgm:cxn modelId="{C6C8C140-5EE1-C54C-BF36-D2B0706586BF}" type="presParOf" srcId="{902BBF28-700E-1D40-9464-BD9882C3E3B8}" destId="{8B27A820-8024-AF48-AA70-73369F9DA445}" srcOrd="0" destOrd="0" presId="urn:microsoft.com/office/officeart/2005/8/layout/orgChart1"/>
    <dgm:cxn modelId="{5814CA22-7E90-CC46-849C-BF99032BDE0A}" type="presParOf" srcId="{8B27A820-8024-AF48-AA70-73369F9DA445}" destId="{1B521995-44D3-FE4C-8DBB-06583EC07639}" srcOrd="0" destOrd="0" presId="urn:microsoft.com/office/officeart/2005/8/layout/orgChart1"/>
    <dgm:cxn modelId="{395BC034-0162-CA42-B61F-D45A0CB8370B}" type="presParOf" srcId="{8B27A820-8024-AF48-AA70-73369F9DA445}" destId="{AF19864F-8B06-EF48-B2C0-E0297AA9FF34}" srcOrd="1" destOrd="0" presId="urn:microsoft.com/office/officeart/2005/8/layout/orgChart1"/>
    <dgm:cxn modelId="{FD71D4A9-F610-364F-B288-5823C9B3A9A1}" type="presParOf" srcId="{902BBF28-700E-1D40-9464-BD9882C3E3B8}" destId="{133B20E5-7706-5044-BBC5-D9B687C9B4FB}" srcOrd="1" destOrd="0" presId="urn:microsoft.com/office/officeart/2005/8/layout/orgChart1"/>
    <dgm:cxn modelId="{EFDA5425-7E21-3D41-A045-359B13A19AF2}" type="presParOf" srcId="{902BBF28-700E-1D40-9464-BD9882C3E3B8}" destId="{DE79813F-57FE-BE49-A3F6-D1234455992C}" srcOrd="2" destOrd="0" presId="urn:microsoft.com/office/officeart/2005/8/layout/orgChart1"/>
    <dgm:cxn modelId="{15F34B66-8B5B-154F-8EC7-BDC13B0C17F5}" type="presParOf" srcId="{A3A63238-1E85-5347-BD16-F19EB2E7BEE1}" destId="{FCFFF616-3C45-9D4E-83A4-D48E34E301A8}" srcOrd="2" destOrd="0" presId="urn:microsoft.com/office/officeart/2005/8/layout/orgChart1"/>
    <dgm:cxn modelId="{E0D9A85C-82A6-A34C-8156-CB460C624EA3}" type="presParOf" srcId="{A3A63238-1E85-5347-BD16-F19EB2E7BEE1}" destId="{082192E0-360C-724F-B79E-E76DC3069965}" srcOrd="3" destOrd="0" presId="urn:microsoft.com/office/officeart/2005/8/layout/orgChart1"/>
    <dgm:cxn modelId="{089EF204-AC8B-B242-9738-1B7CFF10D417}" type="presParOf" srcId="{082192E0-360C-724F-B79E-E76DC3069965}" destId="{A2361EA2-AA27-DA47-92C9-7CDF27C12D9E}" srcOrd="0" destOrd="0" presId="urn:microsoft.com/office/officeart/2005/8/layout/orgChart1"/>
    <dgm:cxn modelId="{775E77B6-A406-7442-AC8B-A2B047985B07}" type="presParOf" srcId="{A2361EA2-AA27-DA47-92C9-7CDF27C12D9E}" destId="{7FCDA607-9DF3-E84E-9601-5069C6E19201}" srcOrd="0" destOrd="0" presId="urn:microsoft.com/office/officeart/2005/8/layout/orgChart1"/>
    <dgm:cxn modelId="{F372C0CA-260C-9344-9CFD-D3B97CAF1EEF}" type="presParOf" srcId="{A2361EA2-AA27-DA47-92C9-7CDF27C12D9E}" destId="{C5089634-36EA-7841-81CC-1C8424FF187B}" srcOrd="1" destOrd="0" presId="urn:microsoft.com/office/officeart/2005/8/layout/orgChart1"/>
    <dgm:cxn modelId="{096A2245-637C-9A4D-B099-648DC9FE400D}" type="presParOf" srcId="{082192E0-360C-724F-B79E-E76DC3069965}" destId="{AE4D4C35-FF26-204B-A4A8-616698BBE797}" srcOrd="1" destOrd="0" presId="urn:microsoft.com/office/officeart/2005/8/layout/orgChart1"/>
    <dgm:cxn modelId="{D7288A62-7D33-474F-8571-7D22D5FFE560}" type="presParOf" srcId="{082192E0-360C-724F-B79E-E76DC3069965}" destId="{8FC52217-1313-634C-B14A-64D9357EB662}" srcOrd="2" destOrd="0" presId="urn:microsoft.com/office/officeart/2005/8/layout/orgChart1"/>
    <dgm:cxn modelId="{16C8EB9E-A2C1-C448-B757-9CF328AD6137}" type="presParOf" srcId="{A3A63238-1E85-5347-BD16-F19EB2E7BEE1}" destId="{26284E5E-E2F7-5341-A93E-F87088942A4A}" srcOrd="4" destOrd="0" presId="urn:microsoft.com/office/officeart/2005/8/layout/orgChart1"/>
    <dgm:cxn modelId="{7644E912-6F52-7940-BB0F-42EB32C6E416}" type="presParOf" srcId="{A3A63238-1E85-5347-BD16-F19EB2E7BEE1}" destId="{E2A8DCB6-A46F-3745-B517-7982D72255E6}" srcOrd="5" destOrd="0" presId="urn:microsoft.com/office/officeart/2005/8/layout/orgChart1"/>
    <dgm:cxn modelId="{2C1A22DA-28FF-104F-949F-CDD2688F3189}" type="presParOf" srcId="{E2A8DCB6-A46F-3745-B517-7982D72255E6}" destId="{9C443F69-551B-0344-B7F5-8D61DF9A3D92}" srcOrd="0" destOrd="0" presId="urn:microsoft.com/office/officeart/2005/8/layout/orgChart1"/>
    <dgm:cxn modelId="{FD3352BD-995A-1044-BCAB-725015C662D6}" type="presParOf" srcId="{9C443F69-551B-0344-B7F5-8D61DF9A3D92}" destId="{80563961-9D61-8741-9B22-424C233507B6}" srcOrd="0" destOrd="0" presId="urn:microsoft.com/office/officeart/2005/8/layout/orgChart1"/>
    <dgm:cxn modelId="{91D5A702-70EB-514B-9FDD-BBF0CE5EB86D}" type="presParOf" srcId="{9C443F69-551B-0344-B7F5-8D61DF9A3D92}" destId="{D94CE7AA-6030-7541-91A4-4255163E673D}" srcOrd="1" destOrd="0" presId="urn:microsoft.com/office/officeart/2005/8/layout/orgChart1"/>
    <dgm:cxn modelId="{8CB1731A-01A5-7449-AF03-F1807FA28FCF}" type="presParOf" srcId="{E2A8DCB6-A46F-3745-B517-7982D72255E6}" destId="{D4956DDF-2DCA-2F42-B5AE-781F8374C01F}" srcOrd="1" destOrd="0" presId="urn:microsoft.com/office/officeart/2005/8/layout/orgChart1"/>
    <dgm:cxn modelId="{FC47F54D-3124-4441-AD8A-E73606BE746F}" type="presParOf" srcId="{E2A8DCB6-A46F-3745-B517-7982D72255E6}" destId="{451233C5-6DE3-F845-B4A5-A7CBF04A1D6D}" srcOrd="2" destOrd="0" presId="urn:microsoft.com/office/officeart/2005/8/layout/orgChart1"/>
    <dgm:cxn modelId="{ED280F79-F924-5B46-B940-DF620884B9C7}" type="presParOf" srcId="{B68894E1-6D6C-344D-897E-DB2D85C10B0B}" destId="{73AAB50A-84D7-3F41-B1BE-2E78C44ABA90}" srcOrd="2" destOrd="0" presId="urn:microsoft.com/office/officeart/2005/8/layout/orgChart1"/>
    <dgm:cxn modelId="{4A33CD2F-C6FE-6749-A23C-71AEB4FB1F45}" type="presParOf" srcId="{73AAB50A-84D7-3F41-B1BE-2E78C44ABA90}" destId="{DF7C262E-6C76-B54F-A6C9-589579912BD1}" srcOrd="0" destOrd="0" presId="urn:microsoft.com/office/officeart/2005/8/layout/orgChart1"/>
    <dgm:cxn modelId="{88D105B7-7623-D544-B6B0-1F38E8BF0670}" type="presParOf" srcId="{73AAB50A-84D7-3F41-B1BE-2E78C44ABA90}" destId="{24D3D149-FD13-D143-BBA0-86CD0A9284D9}" srcOrd="1" destOrd="0" presId="urn:microsoft.com/office/officeart/2005/8/layout/orgChart1"/>
    <dgm:cxn modelId="{46005221-779B-B14B-A672-9856C5D6B6A3}" type="presParOf" srcId="{24D3D149-FD13-D143-BBA0-86CD0A9284D9}" destId="{A8FBFC2C-26BF-874D-9325-6F733A91A641}" srcOrd="0" destOrd="0" presId="urn:microsoft.com/office/officeart/2005/8/layout/orgChart1"/>
    <dgm:cxn modelId="{956F7D2C-4A12-AC4D-899D-1929B7315648}" type="presParOf" srcId="{A8FBFC2C-26BF-874D-9325-6F733A91A641}" destId="{5D16049C-3223-B040-94CF-0CA0804312D0}" srcOrd="0" destOrd="0" presId="urn:microsoft.com/office/officeart/2005/8/layout/orgChart1"/>
    <dgm:cxn modelId="{7C6BF2EC-10AD-834A-9BDF-4BC60D0A83F6}" type="presParOf" srcId="{A8FBFC2C-26BF-874D-9325-6F733A91A641}" destId="{E31F698A-5100-CC45-BDE4-4DC4D5A418AC}" srcOrd="1" destOrd="0" presId="urn:microsoft.com/office/officeart/2005/8/layout/orgChart1"/>
    <dgm:cxn modelId="{C12D9097-DDD4-7143-8CCF-33970F044398}" type="presParOf" srcId="{24D3D149-FD13-D143-BBA0-86CD0A9284D9}" destId="{F038FD5C-2DF4-CE47-B038-522B1C2C9437}" srcOrd="1" destOrd="0" presId="urn:microsoft.com/office/officeart/2005/8/layout/orgChart1"/>
    <dgm:cxn modelId="{565490D7-0FFF-2E40-89B4-39FD9875156A}" type="presParOf" srcId="{24D3D149-FD13-D143-BBA0-86CD0A9284D9}" destId="{375B60FE-C533-C24E-BD7C-1E37600F69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9CB489-4192-3A4E-8C52-210EBBB0E211}">
      <dsp:nvSpPr>
        <dsp:cNvPr id="0" name=""/>
        <dsp:cNvSpPr/>
      </dsp:nvSpPr>
      <dsp:spPr>
        <a:xfrm>
          <a:off x="3522980" y="1015267"/>
          <a:ext cx="972906" cy="6079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2906" y="607954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74544-1F9D-E545-8AAA-0F09D969B203}">
      <dsp:nvSpPr>
        <dsp:cNvPr id="0" name=""/>
        <dsp:cNvSpPr/>
      </dsp:nvSpPr>
      <dsp:spPr>
        <a:xfrm>
          <a:off x="2431027" y="1015267"/>
          <a:ext cx="1091952" cy="6079547"/>
        </a:xfrm>
        <a:custGeom>
          <a:avLst/>
          <a:gdLst/>
          <a:ahLst/>
          <a:cxnLst/>
          <a:rect l="0" t="0" r="0" b="0"/>
          <a:pathLst>
            <a:path>
              <a:moveTo>
                <a:pt x="1091952" y="0"/>
              </a:moveTo>
              <a:lnTo>
                <a:pt x="1091952" y="6079547"/>
              </a:lnTo>
              <a:lnTo>
                <a:pt x="0" y="607954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C869F-8BE2-2D47-A9D3-5C06E0F72937}">
      <dsp:nvSpPr>
        <dsp:cNvPr id="0" name=""/>
        <dsp:cNvSpPr/>
      </dsp:nvSpPr>
      <dsp:spPr>
        <a:xfrm>
          <a:off x="3522980" y="1015267"/>
          <a:ext cx="1010054" cy="6079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9547"/>
              </a:lnTo>
              <a:lnTo>
                <a:pt x="1010054" y="607954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71ACF-2456-7E4C-B82F-AC64ACCC1EBD}">
      <dsp:nvSpPr>
        <dsp:cNvPr id="0" name=""/>
        <dsp:cNvSpPr/>
      </dsp:nvSpPr>
      <dsp:spPr>
        <a:xfrm>
          <a:off x="3522980" y="1015267"/>
          <a:ext cx="972906" cy="4840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2906" y="48406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BC1AA-9749-D54B-B63C-74C9CEBADB8C}">
      <dsp:nvSpPr>
        <dsp:cNvPr id="0" name=""/>
        <dsp:cNvSpPr/>
      </dsp:nvSpPr>
      <dsp:spPr>
        <a:xfrm>
          <a:off x="3522980" y="1015267"/>
          <a:ext cx="212907" cy="381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2060"/>
              </a:lnTo>
              <a:lnTo>
                <a:pt x="212907" y="381206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0F15C-F307-5145-A933-BC03040E5BEB}">
      <dsp:nvSpPr>
        <dsp:cNvPr id="0" name=""/>
        <dsp:cNvSpPr/>
      </dsp:nvSpPr>
      <dsp:spPr>
        <a:xfrm>
          <a:off x="3310072" y="1015267"/>
          <a:ext cx="212907" cy="3812060"/>
        </a:xfrm>
        <a:custGeom>
          <a:avLst/>
          <a:gdLst/>
          <a:ahLst/>
          <a:cxnLst/>
          <a:rect l="0" t="0" r="0" b="0"/>
          <a:pathLst>
            <a:path>
              <a:moveTo>
                <a:pt x="212907" y="0"/>
              </a:moveTo>
              <a:lnTo>
                <a:pt x="212907" y="3812060"/>
              </a:lnTo>
              <a:lnTo>
                <a:pt x="0" y="381206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5C5CB-403B-B645-989D-FB10339DF946}">
      <dsp:nvSpPr>
        <dsp:cNvPr id="0" name=""/>
        <dsp:cNvSpPr/>
      </dsp:nvSpPr>
      <dsp:spPr>
        <a:xfrm>
          <a:off x="3522980" y="1015267"/>
          <a:ext cx="1448623" cy="863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127"/>
              </a:lnTo>
              <a:lnTo>
                <a:pt x="1448623" y="86312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BC1C5-9CDF-4F47-9BFB-6C61988DD39B}">
      <dsp:nvSpPr>
        <dsp:cNvPr id="0" name=""/>
        <dsp:cNvSpPr/>
      </dsp:nvSpPr>
      <dsp:spPr>
        <a:xfrm>
          <a:off x="3522980" y="1015267"/>
          <a:ext cx="926857" cy="227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6857" y="227949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9FF9E-4CEA-0647-8082-3D2021970B74}">
      <dsp:nvSpPr>
        <dsp:cNvPr id="0" name=""/>
        <dsp:cNvSpPr/>
      </dsp:nvSpPr>
      <dsp:spPr>
        <a:xfrm>
          <a:off x="3522980" y="1015267"/>
          <a:ext cx="926857" cy="863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6857" y="86312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00011-0A63-3541-A7D6-531A11B2AB9B}">
      <dsp:nvSpPr>
        <dsp:cNvPr id="0" name=""/>
        <dsp:cNvSpPr/>
      </dsp:nvSpPr>
      <dsp:spPr>
        <a:xfrm>
          <a:off x="2027691" y="1015267"/>
          <a:ext cx="1495288" cy="863127"/>
        </a:xfrm>
        <a:custGeom>
          <a:avLst/>
          <a:gdLst/>
          <a:ahLst/>
          <a:cxnLst/>
          <a:rect l="0" t="0" r="0" b="0"/>
          <a:pathLst>
            <a:path>
              <a:moveTo>
                <a:pt x="1495288" y="0"/>
              </a:moveTo>
              <a:lnTo>
                <a:pt x="1495288" y="863127"/>
              </a:lnTo>
              <a:lnTo>
                <a:pt x="0" y="86312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9335A-67C6-C54F-A7B6-C8E838D0D722}">
      <dsp:nvSpPr>
        <dsp:cNvPr id="0" name=""/>
        <dsp:cNvSpPr/>
      </dsp:nvSpPr>
      <dsp:spPr>
        <a:xfrm>
          <a:off x="2509134" y="1421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Tasas de inter</a:t>
          </a:r>
          <a:r>
            <a:rPr lang="es-ES" sz="1000" kern="1200"/>
            <a:t>és</a:t>
          </a:r>
          <a:endParaRPr lang="es-ES" sz="1000" kern="1200"/>
        </a:p>
      </dsp:txBody>
      <dsp:txXfrm>
        <a:off x="2509134" y="1421"/>
        <a:ext cx="2027691" cy="1013845"/>
      </dsp:txXfrm>
    </dsp:sp>
    <dsp:sp modelId="{2494F7FD-0ECD-B24F-9C0C-29F31EC25A60}">
      <dsp:nvSpPr>
        <dsp:cNvPr id="0" name=""/>
        <dsp:cNvSpPr/>
      </dsp:nvSpPr>
      <dsp:spPr>
        <a:xfrm>
          <a:off x="0" y="1371472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Es el precio del dinero, recibir un porcentaje por haber utilizado cr</a:t>
          </a:r>
          <a:r>
            <a:rPr lang="es-ES" sz="1000" kern="1200"/>
            <a:t>éditos o dinero.</a:t>
          </a:r>
          <a:endParaRPr lang="es-ES" sz="1000" kern="1200"/>
        </a:p>
      </dsp:txBody>
      <dsp:txXfrm>
        <a:off x="0" y="1371472"/>
        <a:ext cx="2027691" cy="1013845"/>
      </dsp:txXfrm>
    </dsp:sp>
    <dsp:sp modelId="{7B9ADD03-5CCA-6145-BEC2-AE8F0D5248CF}">
      <dsp:nvSpPr>
        <dsp:cNvPr id="0" name=""/>
        <dsp:cNvSpPr/>
      </dsp:nvSpPr>
      <dsp:spPr>
        <a:xfrm>
          <a:off x="2422146" y="1371472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 generan a trav</a:t>
          </a:r>
          <a:r>
            <a:rPr lang="es-ES" sz="1000" kern="1200"/>
            <a:t>és de intermediarios bancarios que ofrecen recursos financieros.</a:t>
          </a:r>
          <a:endParaRPr lang="es-ES" sz="1000" kern="1200"/>
        </a:p>
      </dsp:txBody>
      <dsp:txXfrm>
        <a:off x="2422146" y="1371472"/>
        <a:ext cx="2027691" cy="1013845"/>
      </dsp:txXfrm>
    </dsp:sp>
    <dsp:sp modelId="{8DF990C8-976C-9E43-BBE0-3DFB7E6235F8}">
      <dsp:nvSpPr>
        <dsp:cNvPr id="0" name=""/>
        <dsp:cNvSpPr/>
      </dsp:nvSpPr>
      <dsp:spPr>
        <a:xfrm>
          <a:off x="2422146" y="2787835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 importancia radica en producir efectos de regulaci</a:t>
          </a:r>
          <a:r>
            <a:rPr lang="es-ES" sz="1000" kern="1200"/>
            <a:t>ón a la inflación.</a:t>
          </a:r>
          <a:endParaRPr lang="es-ES" sz="1000" kern="1200"/>
        </a:p>
      </dsp:txBody>
      <dsp:txXfrm>
        <a:off x="2422146" y="2787835"/>
        <a:ext cx="2027691" cy="1013845"/>
      </dsp:txXfrm>
    </dsp:sp>
    <dsp:sp modelId="{B6D5CB64-0A8D-6946-AEC8-68F120369C45}">
      <dsp:nvSpPr>
        <dsp:cNvPr id="0" name=""/>
        <dsp:cNvSpPr/>
      </dsp:nvSpPr>
      <dsp:spPr>
        <a:xfrm>
          <a:off x="4971603" y="1371472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Las tasas de inter</a:t>
          </a:r>
          <a:r>
            <a:rPr lang="es-ES" sz="1000" kern="1200"/>
            <a:t>és pueden bajar su valor por desaceleración económica, inflación a la baja y la gente comience a adquirr más.</a:t>
          </a:r>
          <a:endParaRPr lang="es-ES" sz="1000" kern="1200"/>
        </a:p>
      </dsp:txBody>
      <dsp:txXfrm>
        <a:off x="4971603" y="1371472"/>
        <a:ext cx="2027691" cy="1013845"/>
      </dsp:txXfrm>
    </dsp:sp>
    <dsp:sp modelId="{8D5A0826-8DD7-3348-A147-2EA34A2B3912}">
      <dsp:nvSpPr>
        <dsp:cNvPr id="0" name=""/>
        <dsp:cNvSpPr/>
      </dsp:nvSpPr>
      <dsp:spPr>
        <a:xfrm>
          <a:off x="1282380" y="4320405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Cuando las tasas de inter</a:t>
          </a:r>
          <a:r>
            <a:rPr lang="es-ES" sz="1000" kern="1200"/>
            <a:t>és están bajas, los precios de las acciones suben, sube el precio del dólar y existe alguna fuga de capital.</a:t>
          </a:r>
          <a:endParaRPr lang="es-ES" sz="1000" kern="1200"/>
        </a:p>
      </dsp:txBody>
      <dsp:txXfrm>
        <a:off x="1282380" y="4320405"/>
        <a:ext cx="2027691" cy="1013845"/>
      </dsp:txXfrm>
    </dsp:sp>
    <dsp:sp modelId="{94FA1D1F-F9F2-F04B-8CE7-7CBBF4CE7B25}">
      <dsp:nvSpPr>
        <dsp:cNvPr id="0" name=""/>
        <dsp:cNvSpPr/>
      </dsp:nvSpPr>
      <dsp:spPr>
        <a:xfrm>
          <a:off x="3735887" y="4320405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Las tasas de inter</a:t>
          </a:r>
          <a:r>
            <a:rPr lang="es-ES" sz="1000" kern="1200"/>
            <a:t>és bajas  pueden producir un desplome económico en los países derivado de la insolvencia que existe al frente de la deuda interna.</a:t>
          </a:r>
          <a:endParaRPr lang="es-ES" sz="1000" kern="1200"/>
        </a:p>
      </dsp:txBody>
      <dsp:txXfrm>
        <a:off x="3735887" y="4320405"/>
        <a:ext cx="2027691" cy="1013845"/>
      </dsp:txXfrm>
    </dsp:sp>
    <dsp:sp modelId="{2D074709-30AB-0D4F-AF04-99E6F117961D}">
      <dsp:nvSpPr>
        <dsp:cNvPr id="0" name=""/>
        <dsp:cNvSpPr/>
      </dsp:nvSpPr>
      <dsp:spPr>
        <a:xfrm>
          <a:off x="2468195" y="5348982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Implicaciones en pol</a:t>
          </a:r>
          <a:r>
            <a:rPr lang="es-ES" sz="1000" kern="1200"/>
            <a:t>ítica monetaria</a:t>
          </a:r>
          <a:endParaRPr lang="es-ES" sz="1000" kern="1200"/>
        </a:p>
      </dsp:txBody>
      <dsp:txXfrm>
        <a:off x="2468195" y="5348982"/>
        <a:ext cx="2027691" cy="1013845"/>
      </dsp:txXfrm>
    </dsp:sp>
    <dsp:sp modelId="{6A236145-4ABD-B94A-8627-792DE190D8AF}">
      <dsp:nvSpPr>
        <dsp:cNvPr id="0" name=""/>
        <dsp:cNvSpPr/>
      </dsp:nvSpPr>
      <dsp:spPr>
        <a:xfrm>
          <a:off x="4533034" y="6587891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Las tasas de inter</a:t>
          </a:r>
          <a:r>
            <a:rPr lang="es-ES" sz="1000" kern="1200"/>
            <a:t>és reflejan el comportamiento económico al interior de un país.</a:t>
          </a:r>
          <a:endParaRPr lang="es-ES" sz="1000" kern="1200"/>
        </a:p>
      </dsp:txBody>
      <dsp:txXfrm>
        <a:off x="4533034" y="6587891"/>
        <a:ext cx="2027691" cy="1013845"/>
      </dsp:txXfrm>
    </dsp:sp>
    <dsp:sp modelId="{EFDF4C22-47F9-2140-978C-574D6A9197B1}">
      <dsp:nvSpPr>
        <dsp:cNvPr id="0" name=""/>
        <dsp:cNvSpPr/>
      </dsp:nvSpPr>
      <dsp:spPr>
        <a:xfrm>
          <a:off x="403335" y="6587891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Al fungir como un valor de la moneda nacional, tambi</a:t>
          </a:r>
          <a:r>
            <a:rPr lang="es-ES" sz="1000" kern="1200"/>
            <a:t>én funge como un ancla para dos factores importantes: Deflación e inflación.</a:t>
          </a:r>
          <a:endParaRPr lang="es-ES" sz="1000" kern="1200"/>
        </a:p>
      </dsp:txBody>
      <dsp:txXfrm>
        <a:off x="403335" y="6587891"/>
        <a:ext cx="2027691" cy="1013845"/>
      </dsp:txXfrm>
    </dsp:sp>
    <dsp:sp modelId="{404BEDB4-B4E1-2F4E-9178-211B41EC6855}">
      <dsp:nvSpPr>
        <dsp:cNvPr id="0" name=""/>
        <dsp:cNvSpPr/>
      </dsp:nvSpPr>
      <dsp:spPr>
        <a:xfrm>
          <a:off x="2468195" y="6587891"/>
          <a:ext cx="2027691" cy="10138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 lo anterior se desprende que el efecto de la pol</a:t>
          </a:r>
          <a:r>
            <a:rPr lang="es-ES" sz="1000" kern="1200"/>
            <a:t>ítica monetaria, los cambios en las tasas de nterés de referencia es magnificado por las imperfecciones en los mercados financieros. (Vargas, 2012)</a:t>
          </a:r>
          <a:endParaRPr lang="es-ES" sz="1000" kern="1200"/>
        </a:p>
      </dsp:txBody>
      <dsp:txXfrm>
        <a:off x="2468195" y="6587891"/>
        <a:ext cx="2027691" cy="10138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0F69E1-9A51-5D45-AC95-CDE06F7BB248}">
      <dsp:nvSpPr>
        <dsp:cNvPr id="0" name=""/>
        <dsp:cNvSpPr/>
      </dsp:nvSpPr>
      <dsp:spPr>
        <a:xfrm>
          <a:off x="2370455" y="632481"/>
          <a:ext cx="632481" cy="593714"/>
        </a:xfrm>
        <a:custGeom>
          <a:avLst/>
          <a:gdLst/>
          <a:ahLst/>
          <a:cxnLst/>
          <a:rect l="0" t="0" r="0" b="0"/>
          <a:pathLst>
            <a:path>
              <a:moveTo>
                <a:pt x="632481" y="0"/>
              </a:moveTo>
              <a:lnTo>
                <a:pt x="0" y="5937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5B9B9-97AE-8044-BCCC-B9F49F1EF59A}">
      <dsp:nvSpPr>
        <dsp:cNvPr id="0" name=""/>
        <dsp:cNvSpPr/>
      </dsp:nvSpPr>
      <dsp:spPr>
        <a:xfrm>
          <a:off x="3002937" y="632481"/>
          <a:ext cx="2057400" cy="256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831"/>
              </a:lnTo>
              <a:lnTo>
                <a:pt x="2057400" y="2556831"/>
              </a:lnTo>
              <a:lnTo>
                <a:pt x="2057400" y="25634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3B258-7842-0F45-89EB-B38CED70A31C}">
      <dsp:nvSpPr>
        <dsp:cNvPr id="0" name=""/>
        <dsp:cNvSpPr/>
      </dsp:nvSpPr>
      <dsp:spPr>
        <a:xfrm>
          <a:off x="3002937" y="632481"/>
          <a:ext cx="1600200" cy="1191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232"/>
              </a:lnTo>
              <a:lnTo>
                <a:pt x="1600200" y="1185232"/>
              </a:lnTo>
              <a:lnTo>
                <a:pt x="1600200" y="11918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87CAD-D6C7-C946-A36B-9CBF270ED496}">
      <dsp:nvSpPr>
        <dsp:cNvPr id="0" name=""/>
        <dsp:cNvSpPr/>
      </dsp:nvSpPr>
      <dsp:spPr>
        <a:xfrm>
          <a:off x="2956668" y="632481"/>
          <a:ext cx="91440" cy="2334873"/>
        </a:xfrm>
        <a:custGeom>
          <a:avLst/>
          <a:gdLst/>
          <a:ahLst/>
          <a:cxnLst/>
          <a:rect l="0" t="0" r="0" b="0"/>
          <a:pathLst>
            <a:path>
              <a:moveTo>
                <a:pt x="46268" y="0"/>
              </a:moveTo>
              <a:lnTo>
                <a:pt x="46268" y="2328231"/>
              </a:lnTo>
              <a:lnTo>
                <a:pt x="45720" y="2328231"/>
              </a:lnTo>
              <a:lnTo>
                <a:pt x="45720" y="2334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3141D-5AA9-7842-AE18-C2CCE7949567}">
      <dsp:nvSpPr>
        <dsp:cNvPr id="0" name=""/>
        <dsp:cNvSpPr/>
      </dsp:nvSpPr>
      <dsp:spPr>
        <a:xfrm>
          <a:off x="1108594" y="632481"/>
          <a:ext cx="1894342" cy="2563472"/>
        </a:xfrm>
        <a:custGeom>
          <a:avLst/>
          <a:gdLst/>
          <a:ahLst/>
          <a:cxnLst/>
          <a:rect l="0" t="0" r="0" b="0"/>
          <a:pathLst>
            <a:path>
              <a:moveTo>
                <a:pt x="1894342" y="0"/>
              </a:moveTo>
              <a:lnTo>
                <a:pt x="1894342" y="2556831"/>
              </a:lnTo>
              <a:lnTo>
                <a:pt x="0" y="2556831"/>
              </a:lnTo>
              <a:lnTo>
                <a:pt x="0" y="25634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8BD3E-D8DF-7440-A22B-197366D01097}">
      <dsp:nvSpPr>
        <dsp:cNvPr id="0" name=""/>
        <dsp:cNvSpPr/>
      </dsp:nvSpPr>
      <dsp:spPr>
        <a:xfrm>
          <a:off x="1174137" y="632481"/>
          <a:ext cx="1828799" cy="1191874"/>
        </a:xfrm>
        <a:custGeom>
          <a:avLst/>
          <a:gdLst/>
          <a:ahLst/>
          <a:cxnLst/>
          <a:rect l="0" t="0" r="0" b="0"/>
          <a:pathLst>
            <a:path>
              <a:moveTo>
                <a:pt x="1828799" y="0"/>
              </a:moveTo>
              <a:lnTo>
                <a:pt x="1828799" y="1185232"/>
              </a:lnTo>
              <a:lnTo>
                <a:pt x="0" y="1185232"/>
              </a:lnTo>
              <a:lnTo>
                <a:pt x="0" y="11918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CA2CE-ACB0-2D4F-AF6D-D996AF022D5B}">
      <dsp:nvSpPr>
        <dsp:cNvPr id="0" name=""/>
        <dsp:cNvSpPr/>
      </dsp:nvSpPr>
      <dsp:spPr>
        <a:xfrm>
          <a:off x="2370455" y="0"/>
          <a:ext cx="1264963" cy="6324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Modelos de Pol</a:t>
          </a:r>
          <a:r>
            <a:rPr lang="es-ES" sz="700" kern="1200"/>
            <a:t>ítica Económica en México</a:t>
          </a:r>
          <a:endParaRPr lang="es-ES" sz="700" kern="1200"/>
        </a:p>
      </dsp:txBody>
      <dsp:txXfrm>
        <a:off x="2370455" y="0"/>
        <a:ext cx="1264963" cy="632481"/>
      </dsp:txXfrm>
    </dsp:sp>
    <dsp:sp modelId="{571D5B41-883E-9B4B-B750-53E06D4AE459}">
      <dsp:nvSpPr>
        <dsp:cNvPr id="0" name=""/>
        <dsp:cNvSpPr/>
      </dsp:nvSpPr>
      <dsp:spPr>
        <a:xfrm>
          <a:off x="541655" y="1824356"/>
          <a:ext cx="1264963" cy="6324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Para adecuar a M</a:t>
          </a:r>
          <a:r>
            <a:rPr lang="es-ES" sz="700" kern="1200"/>
            <a:t>éxico a los flujos internacionales se sustituyeron permisos de importación por "Aranceles" así la entrada de México al GATT.</a:t>
          </a:r>
          <a:endParaRPr lang="es-ES" sz="700" kern="1200"/>
        </a:p>
      </dsp:txBody>
      <dsp:txXfrm>
        <a:off x="541655" y="1824356"/>
        <a:ext cx="1264963" cy="632481"/>
      </dsp:txXfrm>
    </dsp:sp>
    <dsp:sp modelId="{5E073652-57E8-6E4C-8A83-5F2A2686DBCA}">
      <dsp:nvSpPr>
        <dsp:cNvPr id="0" name=""/>
        <dsp:cNvSpPr/>
      </dsp:nvSpPr>
      <dsp:spPr>
        <a:xfrm>
          <a:off x="541655" y="3195954"/>
          <a:ext cx="1133878" cy="6324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Miguel de la Madrid, diseño una pol</a:t>
          </a:r>
          <a:r>
            <a:rPr lang="es-ES" sz="700" kern="1200"/>
            <a:t>ítica de ajuste económico de reducción sustancial del déficit público, disminución de gasto gubernamental.</a:t>
          </a:r>
          <a:endParaRPr lang="es-ES" sz="700" kern="1200"/>
        </a:p>
      </dsp:txBody>
      <dsp:txXfrm>
        <a:off x="541655" y="3195954"/>
        <a:ext cx="1133878" cy="632481"/>
      </dsp:txXfrm>
    </dsp:sp>
    <dsp:sp modelId="{2F438F99-2301-2F47-BCE1-2A9BC5204AA3}">
      <dsp:nvSpPr>
        <dsp:cNvPr id="0" name=""/>
        <dsp:cNvSpPr/>
      </dsp:nvSpPr>
      <dsp:spPr>
        <a:xfrm>
          <a:off x="2370455" y="2967355"/>
          <a:ext cx="1263865" cy="6324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en 1987 se establecieron pactos de solidaridad econ</a:t>
          </a:r>
          <a:r>
            <a:rPr lang="es-ES" sz="700" kern="1200"/>
            <a:t>ómica para moderar las demandas salariales y evitar desbordes en las alzas de precios.</a:t>
          </a:r>
          <a:endParaRPr lang="es-ES" sz="700" kern="1200"/>
        </a:p>
      </dsp:txBody>
      <dsp:txXfrm>
        <a:off x="2370455" y="2967355"/>
        <a:ext cx="1263865" cy="632481"/>
      </dsp:txXfrm>
    </dsp:sp>
    <dsp:sp modelId="{99C33250-8FA5-5147-8C56-2D78A80D2FC7}">
      <dsp:nvSpPr>
        <dsp:cNvPr id="0" name=""/>
        <dsp:cNvSpPr/>
      </dsp:nvSpPr>
      <dsp:spPr>
        <a:xfrm>
          <a:off x="3970656" y="1824356"/>
          <a:ext cx="1264963" cy="6324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Carlos Salinas de Gortari por su parte propuso privatizar empresas p</a:t>
          </a:r>
          <a:r>
            <a:rPr lang="es-ES" sz="700" kern="1200"/>
            <a:t>úblicas para que reducir el monto de la deuda interna y por ende el pago de intereses.</a:t>
          </a:r>
          <a:endParaRPr lang="es-ES" sz="700" kern="1200"/>
        </a:p>
      </dsp:txBody>
      <dsp:txXfrm>
        <a:off x="3970656" y="1824356"/>
        <a:ext cx="1264963" cy="632481"/>
      </dsp:txXfrm>
    </dsp:sp>
    <dsp:sp modelId="{35D7C350-E93C-7B44-A47F-98BF3B4777FA}">
      <dsp:nvSpPr>
        <dsp:cNvPr id="0" name=""/>
        <dsp:cNvSpPr/>
      </dsp:nvSpPr>
      <dsp:spPr>
        <a:xfrm>
          <a:off x="4427855" y="3195954"/>
          <a:ext cx="1264963" cy="6324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Se propuso la introducci</a:t>
          </a:r>
          <a:r>
            <a:rPr lang="es-ES" sz="700" kern="1200"/>
            <a:t>ón del Tratado de Libre Comercio para generar flujo de inversión extranjera y reactivar capital nacional.</a:t>
          </a:r>
          <a:endParaRPr lang="es-ES" sz="700" kern="1200"/>
        </a:p>
      </dsp:txBody>
      <dsp:txXfrm>
        <a:off x="4427855" y="3195954"/>
        <a:ext cx="1264963" cy="632481"/>
      </dsp:txXfrm>
    </dsp:sp>
    <dsp:sp modelId="{72C16D71-D1E3-0C45-82A3-8156033150FE}">
      <dsp:nvSpPr>
        <dsp:cNvPr id="0" name=""/>
        <dsp:cNvSpPr/>
      </dsp:nvSpPr>
      <dsp:spPr>
        <a:xfrm>
          <a:off x="2370455" y="909955"/>
          <a:ext cx="1264963" cy="6324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 baseline="30000"/>
            <a:t>Los mencionados modelos de pol</a:t>
          </a:r>
          <a:r>
            <a:rPr lang="es-ES" sz="900" kern="1200" baseline="30000"/>
            <a:t>ítica económica, surgieron para combatir el rezago y deuda que existió a través de los diferentes mandatos presidenciales</a:t>
          </a:r>
          <a:endParaRPr lang="es-ES" sz="900" kern="1200" baseline="30000"/>
        </a:p>
      </dsp:txBody>
      <dsp:txXfrm>
        <a:off x="2370455" y="909955"/>
        <a:ext cx="1264963" cy="6324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7C262E-6C76-B54F-A6C9-589579912BD1}">
      <dsp:nvSpPr>
        <dsp:cNvPr id="0" name=""/>
        <dsp:cNvSpPr/>
      </dsp:nvSpPr>
      <dsp:spPr>
        <a:xfrm>
          <a:off x="2009777" y="2017488"/>
          <a:ext cx="688337" cy="678792"/>
        </a:xfrm>
        <a:custGeom>
          <a:avLst/>
          <a:gdLst/>
          <a:ahLst/>
          <a:cxnLst/>
          <a:rect l="0" t="0" r="0" b="0"/>
          <a:pathLst>
            <a:path>
              <a:moveTo>
                <a:pt x="688337" y="0"/>
              </a:moveTo>
              <a:lnTo>
                <a:pt x="0" y="67879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84E5E-E2F7-5341-A93E-F87088942A4A}">
      <dsp:nvSpPr>
        <dsp:cNvPr id="0" name=""/>
        <dsp:cNvSpPr/>
      </dsp:nvSpPr>
      <dsp:spPr>
        <a:xfrm>
          <a:off x="2698115" y="2017488"/>
          <a:ext cx="1908936" cy="1451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771"/>
              </a:lnTo>
              <a:lnTo>
                <a:pt x="1908936" y="1285771"/>
              </a:lnTo>
              <a:lnTo>
                <a:pt x="1908936" y="145142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FF616-3C45-9D4E-83A4-D48E34E301A8}">
      <dsp:nvSpPr>
        <dsp:cNvPr id="0" name=""/>
        <dsp:cNvSpPr/>
      </dsp:nvSpPr>
      <dsp:spPr>
        <a:xfrm>
          <a:off x="2652395" y="2017488"/>
          <a:ext cx="91440" cy="14514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142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282C2-5E52-6149-909A-CC73B6E9C5B5}">
      <dsp:nvSpPr>
        <dsp:cNvPr id="0" name=""/>
        <dsp:cNvSpPr/>
      </dsp:nvSpPr>
      <dsp:spPr>
        <a:xfrm>
          <a:off x="789178" y="2017488"/>
          <a:ext cx="1908936" cy="1451422"/>
        </a:xfrm>
        <a:custGeom>
          <a:avLst/>
          <a:gdLst/>
          <a:ahLst/>
          <a:cxnLst/>
          <a:rect l="0" t="0" r="0" b="0"/>
          <a:pathLst>
            <a:path>
              <a:moveTo>
                <a:pt x="1908936" y="0"/>
              </a:moveTo>
              <a:lnTo>
                <a:pt x="1908936" y="1285771"/>
              </a:lnTo>
              <a:lnTo>
                <a:pt x="0" y="1285771"/>
              </a:lnTo>
              <a:lnTo>
                <a:pt x="0" y="145142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3D247-378C-F245-882A-681F5890DAD3}">
      <dsp:nvSpPr>
        <dsp:cNvPr id="0" name=""/>
        <dsp:cNvSpPr/>
      </dsp:nvSpPr>
      <dsp:spPr>
        <a:xfrm>
          <a:off x="1909298" y="1228672"/>
          <a:ext cx="1577633" cy="7888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Panorama de la pol</a:t>
          </a:r>
          <a:r>
            <a:rPr lang="es-ES" sz="800" kern="1200"/>
            <a:t>ítica económica</a:t>
          </a:r>
          <a:endParaRPr lang="es-ES" sz="800" kern="1200"/>
        </a:p>
      </dsp:txBody>
      <dsp:txXfrm>
        <a:off x="1909298" y="1228672"/>
        <a:ext cx="1577633" cy="788816"/>
      </dsp:txXfrm>
    </dsp:sp>
    <dsp:sp modelId="{1B521995-44D3-FE4C-8DBB-06583EC07639}">
      <dsp:nvSpPr>
        <dsp:cNvPr id="0" name=""/>
        <dsp:cNvSpPr/>
      </dsp:nvSpPr>
      <dsp:spPr>
        <a:xfrm>
          <a:off x="362" y="3468911"/>
          <a:ext cx="1577633" cy="7888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Evidentemente no ser</a:t>
          </a:r>
          <a:r>
            <a:rPr lang="es-ES" sz="800" kern="1200"/>
            <a:t>ía plausible volver aplicar un método pasado a la actualidad, no por cuestiones de desfase sino de aceptación social.</a:t>
          </a:r>
          <a:endParaRPr lang="es-ES" sz="800" kern="1200"/>
        </a:p>
      </dsp:txBody>
      <dsp:txXfrm>
        <a:off x="362" y="3468911"/>
        <a:ext cx="1577633" cy="788816"/>
      </dsp:txXfrm>
    </dsp:sp>
    <dsp:sp modelId="{7FCDA607-9DF3-E84E-9601-5069C6E19201}">
      <dsp:nvSpPr>
        <dsp:cNvPr id="0" name=""/>
        <dsp:cNvSpPr/>
      </dsp:nvSpPr>
      <dsp:spPr>
        <a:xfrm>
          <a:off x="1909298" y="3468911"/>
          <a:ext cx="1577633" cy="7888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 todas luces la deuda externa se ha ido heredando por el rezago de los mandatos presidenciales y el fallo en la gesti</a:t>
          </a:r>
          <a:r>
            <a:rPr lang="es-ES" sz="800" kern="1200"/>
            <a:t>ón de supervisión, por lo que las tasas de interés actualmente fungirán como un indicador de crecimiento si se prevé su alza.</a:t>
          </a:r>
          <a:endParaRPr lang="es-ES" sz="800" kern="1200"/>
        </a:p>
      </dsp:txBody>
      <dsp:txXfrm>
        <a:off x="1909298" y="3468911"/>
        <a:ext cx="1577633" cy="788816"/>
      </dsp:txXfrm>
    </dsp:sp>
    <dsp:sp modelId="{80563961-9D61-8741-9B22-424C233507B6}">
      <dsp:nvSpPr>
        <dsp:cNvPr id="0" name=""/>
        <dsp:cNvSpPr/>
      </dsp:nvSpPr>
      <dsp:spPr>
        <a:xfrm>
          <a:off x="3818234" y="3468911"/>
          <a:ext cx="1577633" cy="7888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 2015 observamos un pequeño crecimiento pero con necesidad de una reestructuraci</a:t>
          </a:r>
          <a:r>
            <a:rPr lang="es-ES" sz="800" kern="1200"/>
            <a:t>ón financiera</a:t>
          </a:r>
          <a:endParaRPr lang="es-ES" sz="800" kern="1200"/>
        </a:p>
      </dsp:txBody>
      <dsp:txXfrm>
        <a:off x="3818234" y="3468911"/>
        <a:ext cx="1577633" cy="788816"/>
      </dsp:txXfrm>
    </dsp:sp>
    <dsp:sp modelId="{5D16049C-3223-B040-94CF-0CA0804312D0}">
      <dsp:nvSpPr>
        <dsp:cNvPr id="0" name=""/>
        <dsp:cNvSpPr/>
      </dsp:nvSpPr>
      <dsp:spPr>
        <a:xfrm>
          <a:off x="2009777" y="2301872"/>
          <a:ext cx="1577633" cy="7888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 lo largo de la </a:t>
          </a:r>
          <a:r>
            <a:rPr lang="es-ES" sz="800" kern="1200"/>
            <a:t>última década se han implementado diversos modelos de política económica para solventar tanto la deuda interna como la inflación.</a:t>
          </a:r>
          <a:endParaRPr lang="es-ES" sz="800" kern="1200"/>
        </a:p>
      </dsp:txBody>
      <dsp:txXfrm>
        <a:off x="2009777" y="2301872"/>
        <a:ext cx="1577633" cy="788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55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1</cp:revision>
  <dcterms:created xsi:type="dcterms:W3CDTF">2015-09-26T17:59:00Z</dcterms:created>
  <dcterms:modified xsi:type="dcterms:W3CDTF">2015-09-26T23:03:00Z</dcterms:modified>
</cp:coreProperties>
</file>