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12C527F2" w14:textId="77777777" w:rsidR="00496455" w:rsidRPr="00300A4D" w:rsidRDefault="00496455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2EBD7F3C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444CE7C4" w:rsidR="00300A4D" w:rsidRPr="00300A4D" w:rsidRDefault="00255F6E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5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ENSAYO SOBRE MARCO JURIDICO DE LA ADMINISTRACION PUBLICA</w:t>
      </w:r>
      <w:bookmarkStart w:id="0" w:name="_GoBack"/>
      <w:bookmarkEnd w:id="0"/>
    </w:p>
    <w:p w14:paraId="2565E5C8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4608DB06" w14:textId="21D7E634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496455">
        <w:rPr>
          <w:rFonts w:ascii="Arial" w:hAnsi="Arial" w:cs="Arial"/>
          <w:b/>
          <w:spacing w:val="20"/>
          <w:sz w:val="32"/>
          <w:u w:val="single"/>
          <w:lang w:val="es-AR"/>
        </w:rPr>
        <w:t>FUNDAMENTOS JURIDICOS DE LA</w:t>
      </w:r>
    </w:p>
    <w:p w14:paraId="0C909605" w14:textId="72A72F0E" w:rsidR="00496455" w:rsidRPr="00300A4D" w:rsidRDefault="00496455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>ADMINISTRACION PUBLICA</w:t>
      </w:r>
    </w:p>
    <w:p w14:paraId="5CC7613A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67E9C50F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E39CC3C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35A34372" w14:textId="77777777" w:rsidR="00300A4D" w:rsidRDefault="00300A4D" w:rsidP="00496455">
      <w:pPr>
        <w:pStyle w:val="Sinespaciado"/>
        <w:rPr>
          <w:rFonts w:ascii="Arial" w:eastAsia="Times New Roman" w:hAnsi="Arial" w:cs="Arial"/>
          <w:sz w:val="32"/>
          <w:szCs w:val="32"/>
        </w:rPr>
      </w:pPr>
    </w:p>
    <w:p w14:paraId="535F4AE6" w14:textId="77777777" w:rsidR="00300A4D" w:rsidRP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09C93545" w14:textId="77777777" w:rsidR="00300A4D" w:rsidRDefault="00300A4D" w:rsidP="00A202C0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7FB6D17F" w14:textId="77777777" w:rsidR="000F7048" w:rsidRDefault="000F7048" w:rsidP="00A202C0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p w14:paraId="36CE0DC8" w14:textId="2CBB8E7D" w:rsid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  <w:r w:rsidRPr="005F764E"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  <w:lastRenderedPageBreak/>
        <w:t>INTRODUCCION</w:t>
      </w:r>
    </w:p>
    <w:p w14:paraId="3256282E" w14:textId="77777777" w:rsid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</w:p>
    <w:p w14:paraId="2E502D3A" w14:textId="77777777" w:rsidR="005F764E" w:rsidRP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</w:p>
    <w:p w14:paraId="57E22D89" w14:textId="41F60D29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El papel de la administración pública en la gobernanza es un tema constante de discusión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debatir. El actual reevaluación globa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 de las funciones del Estado y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los funcionarios y servidores públicos surge de dos fuentes principales: es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globalización y sus impactos sobre lo que los gobiernos deben hacer para adaptarse y responder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 la rápida evolución económica internacional, social, político y tecnológico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tendencias; la otra es creciente descontento entre los ciudadanos de muchos países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con las funciones de gobierno y de los servicios que los administradores públicos</w:t>
      </w:r>
    </w:p>
    <w:p w14:paraId="1AF9C51A" w14:textId="77777777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proporcionar.</w:t>
      </w:r>
    </w:p>
    <w:p w14:paraId="39CCD133" w14:textId="263BBF0D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G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lobalización, es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el movimiento hacia una m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ayor interacción, integración y interdependencia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entre las personas y organizaciones a través de las fronteras nacionales 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–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es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aumentar las transacciones entre los países en el comercio y la inversión y en el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flujos internacionales de capitales, pers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onas, tecnología y información.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Es evidente en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crecientes niveles de interacción política internacional y generalizado social y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intercambio cultural que se han producido dur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ante el último cuarto de siglo.</w:t>
      </w:r>
    </w:p>
    <w:p w14:paraId="11FEA67A" w14:textId="378605E1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globalización ha traído los beneficios y los retos a los países de todo el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Globalización mundo.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ofrece nuevas oportunidades económicas, pero también impone nueva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complejidades políticas, sociales, tecnológicos e institucionales, especialmente en peor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países, que los gobiernos deben abordar con el 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fin de estimular más equitativa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desarrollo económico y social. Con el fin de beneficiarse de la más abierta y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interacción económica generalizada, los gobiernos deben apoyar un sistema económico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que promueve y facilita la capacidad de las empresas para competir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eficazmente en los mercados internacionales y de las personas en todos los 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iveles económicos de ganarse la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vida decente.</w:t>
      </w:r>
    </w:p>
    <w:p w14:paraId="3D42CE85" w14:textId="063FE2C8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 las últimas dos décadas, a raíz de las presiones de la globalización y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innovación tecnológica y un acceso más generalizado a las comunicaciones, los ciudadanos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 muchos países comenzaron a exigir más de sus gobiernos. Estos ascendente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expectativas, con demasiada frecuencia, han dado lugar a una creciente insatisfacción con o falta de confianza en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gobierno. En su revisión de las experiencias reinvención del gobierno en nueve países,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Organización para la Cooperación y el Desarrollo Económico (OCDE) señaló que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"Un creciente desencanto con el desempeño del gobierno" aumentó las presiones p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ara la reforma en Europa.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Pero tal descontento público 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generalizado con el gobierno es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visto en otras regiones del mundo también.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Seguimiento del Foro Económico Mundial de 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 opinión pública en 14 países,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Argentina, Brasil, Canadá, Alemania, India, Indonesia, Italia, México, Nigeria,</w:t>
      </w:r>
    </w:p>
    <w:p w14:paraId="4D54B7BA" w14:textId="01811C7B" w:rsidR="00E23761" w:rsidRPr="00E23761" w:rsidRDefault="00424AAD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En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Rusia, España, Turquía, el Re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ino Unido y los Estados Unidos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se encontró una fuerte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deterioro de la confianza pública en el gobierno entre 2001 y 2005 en todos menos unos cuantos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los países. En sólo seis de los 14 hicieron más de la mitad de la confianza que los ciudadanos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gobierno.</w:t>
      </w:r>
    </w:p>
    <w:p w14:paraId="3382DCDC" w14:textId="0169CE63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América Latina, sólo el 49%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la población encuestada por Latinobarόmetro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aprobado del gobierno en 18 países de América del Sur y Centroamérica en 2005;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confianza en la élite que llevó al país era sólo el 33 por ciento6 La encuesta de 176 554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personas en América Latina encontró que en sólo cinco de los 18 países hizo más que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mitad de los encuestados cree que las elecciones fuero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 "limpias". Sólo la mitad de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encuestados cree que el Estado hace cumplir las leyes de manera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efectiva. Alrededor del 72%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encuestados no confía en el gobierno para saber cómo gastar dinero de los impuestos; 66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los habitantes de la región se expresa poca o ninguna confianza en el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judicial; y sólo un 30%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cree que el gobierno había hecho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el progreso en la reducción de la corrupción en las instituciones del Estado.</w:t>
      </w:r>
    </w:p>
    <w:p w14:paraId="16BFCA1F" w14:textId="5E424046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Encuestas de más de 21.500 personas en 12 países africanos mostraron generalizada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descontento con el desempeño de los gobiernos en ese región.7 Preguntado qué tan bien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el gobierno lleva a cabo en la creación de empleo, el 60 por ciento de los encuestados dijo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"Bastante mal o muy mal," aproximadamente el 62 por ciento estaban insatisfechos con el gobierno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desempeño en mantener los precios estables; 63 por ciento no pensaba gobierno hizo un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buen trabajo en la reducción de las brechas de ingresos. La mitad de los ciudadanos encuestados cree que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 hizo mal en la delinc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uencia y la reducción de 48%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cree que no lo hizo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combatir eficazmente la corrupción en el gobierno.</w:t>
      </w:r>
    </w:p>
    <w:p w14:paraId="0430B1E3" w14:textId="70330C7C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insatisfacción con el gobierno no se limita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 los gobiernos nacionales. En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Europa, las encuestas de opinión pública seña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lan que en 2005, sólo el 51%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personas entrevistadas por Eurobarómetro tenían confianza en el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Parlamento Europeo, sólo el 46%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de confianza de la Com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isión Europea, y sólo el 40% está satisfecho con el Consejo Europeo.</w:t>
      </w:r>
    </w:p>
    <w:p w14:paraId="06F00DF7" w14:textId="23B881F7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Como todos estos estudios implican, con demasiada frecuencia, el gobierno es visto por los ciudadan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os, los medios de comunicación,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 veces por servidores públicos y líderes políticos a sí mismos, como perseverante,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ineficiente, burocrático, el cambio 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resistente, incompetente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, que no responde o está dañado, l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os ciudadanos se quejan a menudo de que los gobiernos proporcionan servicios que son insuficientes,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inadecuado, inferior o demasiado costoso de sus pagos de impuestos ganados con tanto esfuerzo. Frecuentemente,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gente ve los funcionarios del gobierno a estar actuando en su propio interés en lugar de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responder a las necesidades de los ciudadanos. En muchos países,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la afirmación de que "somos de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el gobierno y están aquí para ayudarle "se cumple con el escarnio popular. 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>L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as encuestas de opinión confirman que el público quiere mejoras en las formas en que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gobiernos sirven a los ciudadanos, es decir, una administración pública que ofrece una mejor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servicios y extiende su alcance y la cobertura más eficaz y eficiente.</w:t>
      </w:r>
    </w:p>
    <w:p w14:paraId="0F916240" w14:textId="77777777" w:rsidR="00E5125E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ciudadanos esperan que las mejoras en la capacidad de la administr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ación pública para entregar más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servicios mejores a un meno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r costo, 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irviendo a los ciudadanos con más eficacia: El Mov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imiento de reinvención Gobierno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Muchos líderes políticos y funcionarios del gobierno saben que hacer l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as cosas del "viejo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camino "ya no cumple con las exigencias de un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 más compleja e interconectada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economía internacional o las expectativas de una y 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conciencia política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más vinculada globalmente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 la</w:t>
      </w:r>
      <w:r w:rsidR="00424AA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ciudadanía. </w:t>
      </w:r>
    </w:p>
    <w:p w14:paraId="6693EC8C" w14:textId="77777777" w:rsidR="00E5125E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globalización ha traído una mayor competencia entre las empresas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las presiones sobre los gobiernos para crear las condiciones económicas, políticas y sociales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dentro de los cuales el sector privado puede competir de manera más eficaz y en el que las personas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pueden desarrollar sus recursos humanos para beneficiarse de la participación en la producción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y sus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ocupaciones. </w:t>
      </w:r>
    </w:p>
    <w:p w14:paraId="441E2D22" w14:textId="3BA2B2FF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Durante el último cuarto de siglo y las organizaciones internacionales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líderes políticos progresistas han llamado a la reinvención del gobierno.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debates durante la década de 1980 más de si es o no el gobierno era un estorbo o una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facilitador del desarrollo económico en gran medida se han resuelto. Incluso el más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críticos fervientes de los grandes gobiernos reconocen ahora que el Estado seguirá siendo un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importante institución política que puede para bien o para mal influencia el bienestar de millones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la gente. El desafío para los líderes políticos y administrativos en todos los países es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redefinir los roles del gobierno y para fortalecer la capacidad de público y privado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instituciones que desempeñan funciones beneficiosas para ayudar a los ciudadanos a hacer frente a las incertidumbres,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y beneficiarse de las 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oportunidades, de globalización.</w:t>
      </w:r>
    </w:p>
    <w:p w14:paraId="7201D65D" w14:textId="037CE09D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necesidad de mejorar la gobernanza y la administ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ración pública y para mejorar l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 capacidad del Estado para llevar a cabo nuevas funciones y roles es ahora ampliamente reconocido.</w:t>
      </w:r>
    </w:p>
    <w:p w14:paraId="60C06870" w14:textId="1270B586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La Declaración del Milenio de las Naciones Unidas pide que se 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respeten los derechos humanos y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promoción de la democracia y el buen gobierno (incluyendo eficiente y eficaz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administración Pública). El buen gobierno es una condición necesaria para la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logro de cada uno de los Objetivos d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e Desarrollo del Milenio (ODM)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erradicar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pobreza extrema y el hambre; lograr la educación primaria universal; la promoción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igualdad de género; reducir la mortalidad infantil; mejorar la salud materna; Combatir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VIH / SIDA y otras 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nfermedades;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garantizar la sostenibilidad del medio ambiente; y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promover la asociación mundial para el desarrollo. Los gobiernos en el desarrollo de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países y sus asociados para el desarrollo internacionales han aumentado de manera significativa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su apoyo financiero para fortalecer la gobernabilidad y mejorar la eficiencia y la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eficacia de la administración pública.</w:t>
      </w:r>
    </w:p>
    <w:p w14:paraId="06C39735" w14:textId="028333C2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Pero la rápida globalización en las últimas dos décadas la segurid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ad de que los gobiernos podrían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ya no continuar como siempre, al menos en términos de las funciones y roles de muchos de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ellos jugaron en los años 1960 y 1970. A medida que la OCDE ha señalado, por la década de 1980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fueron ampliamente "criticados por su falta de capacidad para responder con rapidez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eficaz a las cuestiones estratégicas y por no aprovechar de oportunidades en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mercados ofrecidos por, entre otros, las nuevas tecnologías emergentes. Los conflictos inherentes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 la combinación de múltiples funciones (por ejemplo, formulador de políticas, regulador, monitor,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compitiendo proveedor de servicios, financiador), a menudo con objetivos contradictorios, se convirtió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obvio. "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La globalización y los avances tecnológicos han sido y seguiráncambiar las "reglas del juego" para el gobierno. Los papeles del gobierno como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un planificador central y el regulador de la economía nacional, como el principal proveedor de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bienes y servicios, así como el motor del crecimiento económico, han sido en gran parte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desacreditado como funcionando con eficacia en los países que buscan promover nacional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competitividad. De hecho, incluso la capacidad de los estados para ejercer el control soberano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obre las actividades económicas internas y las transacciones a través de sus fronteras está cambiando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en la cara de  una globalización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implacable</w:t>
      </w:r>
      <w:r w:rsidR="00E5125E">
        <w:rPr>
          <w:rFonts w:ascii="Arial" w:hAnsi="Arial" w:cs="Times New Roman"/>
          <w:color w:val="000000"/>
          <w:sz w:val="22"/>
          <w:szCs w:val="22"/>
          <w:lang w:val="es-MX" w:eastAsia="es-ES"/>
        </w:rPr>
        <w:t>.</w:t>
      </w:r>
    </w:p>
    <w:p w14:paraId="1B4A123D" w14:textId="7A3224DA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Mucho se ha escrito acerca de las características de un gobierno eficiente,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negocios exitosos y organizaciones eficac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es de la sociedad civil, pero las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características de buen gobierno definidos en términos sociales siendo difícil de alcanzar. </w:t>
      </w:r>
      <w:r w:rsidR="006411DD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características son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las siguientes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:</w:t>
      </w:r>
    </w:p>
    <w:p w14:paraId="5F8AFFD2" w14:textId="73B44478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Participación - Todos los hombres y las mujeres deben tene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 voz en la toma de decisiones,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ya sea directamente oa través de instituciones intermedias legítimas que representan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sus intereses. Esta amplia participación se basa en la libertad de asociación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el habla, así como la capacidad de participar de manera constructiva.</w:t>
      </w:r>
    </w:p>
    <w:p w14:paraId="7204A16D" w14:textId="01F61243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Estado de Derecho - marcos legales deben ser justas y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aplicadas de manera imparcial,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en particular las leyes sobre derechos humanos.</w:t>
      </w:r>
    </w:p>
    <w:p w14:paraId="07746350" w14:textId="457323DE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Transparencia - Transparencia se basa en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el libre flujo de información.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Los procesos, las instituciones y la información se puede acceder directamente a los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preocupa con ellos, y suficiente información se proporciona para comprender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y monitorearlos.</w:t>
      </w:r>
    </w:p>
    <w:p w14:paraId="0EA852F5" w14:textId="0766FC94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• Capacidad de respuesta - Instituciones y procesos tratan de 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servir a todos los interesados.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Orientación Consenso - Buenas medie de gobierno diferentes intereses 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llegar a un amplio consenso sobre lo que es en el mejor interés del grupo y,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cuando sea posible, sobre las políticas y procedimientos.</w:t>
      </w:r>
    </w:p>
    <w:p w14:paraId="48CB89F9" w14:textId="012C4865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Equidad - Todos los hombres y las mujeres tienen la oportunidad de mejorar o mantener su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bienestar.</w:t>
      </w:r>
    </w:p>
    <w:p w14:paraId="11EE435F" w14:textId="3AC8C559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Eficacia y eficiencia - Procesos e in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stituciones producen resultados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que satisfagan las necesidades al hacer el mejor uso de los recursos.</w:t>
      </w:r>
    </w:p>
    <w:p w14:paraId="09306031" w14:textId="5C72AD24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Responsabilidad - Los tomadores de decisiones en el gobie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rno, el sector privado y civil,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organizaciones de la sociedad son responsables ante el público, así como para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actores institucionales. Esta responsabilidad difiere dependiendo de la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organización y si la decisión es interna o externa a una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organización.</w:t>
      </w:r>
    </w:p>
    <w:p w14:paraId="2FB5D944" w14:textId="5B0864AE" w:rsid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• Visión estratégica - Los líderes y el público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tienen un amplio y largo plazo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perspectiva sobre el buen gobierno y el desarrollo humano, junto con una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sentido de lo que se necesita para ese desarrollo. También hay una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comprensión de las complejidades históricas, culturales y sociales en las que que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perspectiva se basa.</w:t>
      </w:r>
    </w:p>
    <w:p w14:paraId="54E3CC9B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22D3B89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C51DFD1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C044817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B4E7B29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6CD7C7CE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D1929F7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96BB396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3D54693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801615F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8016FF9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A3183F6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8A072C5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E5FD9E4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E36D000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7D67779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9B2573D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9C9A9C8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88349C7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FB23541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2B1CFE9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6A81FA8E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775FC6B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4615EC1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67CC956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C44BD10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415D9F7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557B9B0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17B706D" w14:textId="77777777" w:rsidR="005F764E" w:rsidRDefault="005F764E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0794D720" w14:textId="740D8BB6" w:rsid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  <w:r w:rsidRPr="005F764E"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  <w:t>MARCO JURIDICO DE LA ADMINISTRACION</w:t>
      </w:r>
    </w:p>
    <w:p w14:paraId="46B5C1F3" w14:textId="77777777" w:rsidR="005F764E" w:rsidRP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</w:p>
    <w:p w14:paraId="27CABE6F" w14:textId="6F788BF9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Muy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 menudo, las innovaciones son motivadas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por la insatisfacción con las condiciones o los convenios existentes. Ellos son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veces demandado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por grupos fuera del gobierno,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los grupos de intereses especiales,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partidos políticos, los grupos organizados de ciudadanos u 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organizaciones internacionales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o por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facciones insatisfechos en las burocracias gubernamentales, legislaturas o del ejecutivo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,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Poder del Estado, o impuestas por la judicatura. A menudo, el resultado de las innovaciones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las diferencias de resultados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es decir, de disyunciones entre las expectativas del público y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desempeño institucional. El reconocimiento de que las políticas convencionales o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programas ya no están logrando sus objetivos puede inspirar innovadora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cambios que ellos establecen nuevos caminos.</w:t>
      </w:r>
    </w:p>
    <w:p w14:paraId="311B57F6" w14:textId="6B63CC08" w:rsidR="00E23761" w:rsidRP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Otras innovaciones son defendidos por los líderes políticos o no gu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bernamentales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"Nociones estratégicas." Nociones estratégicas se mantienen firmemente las creencias de las personas influyentes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acerca de cómo las situaciones se pueden mejorar a través de cambios drásticos en la política.</w:t>
      </w:r>
    </w:p>
    <w:p w14:paraId="192CA0E6" w14:textId="73E86FE3" w:rsidR="00E23761" w:rsidRPr="00E23761" w:rsidRDefault="006411DD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Las i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nnovaciones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veces surgen de la visión estratégica de los líderes políticos y de conjunto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una nueva dirección y una agenda entera de gobierno. Los cambios en la economía externa,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c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ondiciones políticas, sociales o tecnológicos a menudo generan ideas que se convierten en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innovaciones. Las crisis, emergencias o amenazas a la supervivencia de un gobierno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otra institución social o económica importante a veces obligan a buscar nuevos líderes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E23761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formas de lidiar con los problemas u oportunidades.</w:t>
      </w:r>
    </w:p>
    <w:p w14:paraId="6ED62D54" w14:textId="237A04D8" w:rsidR="00E23761" w:rsidRDefault="00E23761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Algunas innovaciones surgen sólo después de cambios f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undamentales en los conceptos y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supuestos permiten nuevas formas de hacer las cosas para convertirse en "pensable". Un paradigma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desplazamiento cambia el marco conceptual que permite que grandes cantidades de personas que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percibir los problemas y oportunidades en formas muy diferentes que en el pasado, o para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concebir respuestas a los problemas y oportunidades en un nuevo contexto. </w:t>
      </w:r>
      <w:r w:rsidR="006411DD"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estudioso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>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de gestión, Peter Drucker, sostiene que la innovación también se desprende de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"proceso necesita", es decir, a partir de la constatación de que una organización debe cambiar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lo que hace a fin de ajustarse de manera más realista a las necesidades y características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de su clientela o para procesos más amplios y abarcan en la que se debe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operar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. Los tipos más comunes de las innovaciones son tecnológicos, 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>u orientados a los valores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,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E23761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organizacional, legal, de procedimiento, política o económica.</w:t>
      </w:r>
    </w:p>
    <w:p w14:paraId="5D7FF6C6" w14:textId="77777777" w:rsidR="00BE57BA" w:rsidRPr="00BE57BA" w:rsidRDefault="00BE57BA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BE57BA">
        <w:rPr>
          <w:rFonts w:ascii="Arial" w:hAnsi="Arial" w:cs="Times New Roman"/>
          <w:color w:val="000000"/>
          <w:sz w:val="22"/>
          <w:szCs w:val="22"/>
          <w:lang w:val="es-MX" w:eastAsia="es-ES"/>
        </w:rPr>
        <w:t>Una política se define como un curso relativamente estable, con arreglo a fines de la acción, seguido de un actor o actores, para hacer frente a un problema o motivo de preocupación. Una política pública puede ser veiwed como una respuesta a las demandas de los sistemas políticos que surgen de ella del medio ambiente. Estas políticas como desarrollaron con el tiempo, a raíz de una serie de procedimientos antes de que se convirtió en ley.</w:t>
      </w:r>
    </w:p>
    <w:p w14:paraId="112AE545" w14:textId="77777777" w:rsidR="00BE57BA" w:rsidRPr="00BE57BA" w:rsidRDefault="00BE57BA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BE57BA">
        <w:rPr>
          <w:rFonts w:ascii="Arial" w:hAnsi="Arial" w:cs="Times New Roman"/>
          <w:color w:val="000000"/>
          <w:sz w:val="22"/>
          <w:szCs w:val="22"/>
          <w:lang w:val="es-MX" w:eastAsia="es-ES"/>
        </w:rPr>
        <w:t>El primer paso en la formación de políticas comienza con el problema de política. Esta es una condición o situación que produce necesidades o insatisfacción amoung las personas para las que releif o reparación por la acción del gobierno es sought.A problema público debe efectuar importantes cantidades de personas y tienen efectos generales, y también ofrecen soluciones que se pueden obtener al ser apropiado para la acción del gobierno.</w:t>
      </w:r>
    </w:p>
    <w:p w14:paraId="06831AA8" w14:textId="6D810501" w:rsidR="00BE57BA" w:rsidRPr="00BE57BA" w:rsidRDefault="00BE57BA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BE57BA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Los responsables políticos decidir si el problema debe tener una acción positiva, lo que significa que van a poner en la agenda política o acción negativa, lo que significa que se ignore el problema, lo posponga para otro momento, o decidir se debe tomar ninguna acción. Si el problema es de </w:t>
      </w:r>
      <w:r w:rsidR="006411DD">
        <w:rPr>
          <w:rFonts w:ascii="Arial" w:hAnsi="Arial" w:cs="Times New Roman"/>
          <w:color w:val="000000"/>
          <w:sz w:val="22"/>
          <w:szCs w:val="22"/>
          <w:lang w:val="es-MX" w:eastAsia="es-ES"/>
        </w:rPr>
        <w:t>interés público, se colocará una entrada</w:t>
      </w:r>
      <w:r w:rsidRPr="00BE57BA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la agenda sistemática para su revisión, o si se trata de un Gobierno, materia legislativa, que se vaya ir a la agenda institucional.</w:t>
      </w:r>
    </w:p>
    <w:p w14:paraId="6EA25B1F" w14:textId="77777777" w:rsidR="00BE57BA" w:rsidRPr="00BE57BA" w:rsidRDefault="00BE57BA" w:rsidP="006411D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BE57BA">
        <w:rPr>
          <w:rFonts w:ascii="Arial" w:hAnsi="Arial" w:cs="Times New Roman"/>
          <w:color w:val="000000"/>
          <w:sz w:val="22"/>
          <w:szCs w:val="22"/>
          <w:lang w:val="es-MX" w:eastAsia="es-ES"/>
        </w:rPr>
        <w:t>La teoría incremental de la toma de decisiones implica los cambios limitados o adiciones a nuestras políticas existentes. No se realizan cambios radicales o grandes en la política. El selector sólo se ve en algunas de las alternativas, no se ve necesariamente en todos los resultados, y los cambios son solamente de naturaleza correctiva. La toma de decisiones incrementales es políticamente expediant, porque es eaisier para tomar una decisión cuando los riesgos son menores.</w:t>
      </w:r>
    </w:p>
    <w:p w14:paraId="0F9778EB" w14:textId="4BC4FB53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Una vez problemas y oportunidades significativas son identificados y reconocidos entre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 segmento bastante grande de la sociedad para estimular la acción, las ideas innovadoras debe ser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transformado en líneas de acción concretas y nuevas políticas y programas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debe ser propuesto para llevar a cabo ellos. En casi todos los sistemas políticos, innovaciones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debe ser legitimado antes de que puedan ser implementadas. Una porción suficientemente grande de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soc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iedad debe aprobar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 al menos no oponerse firmemente - los cambios en el orden de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que deben ser adoptadas formalmente e implementadas de manera efectiva. Las políticas deben ser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"decretado" por una unidad de g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obierno dentro de la sociedad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por lo general una institución gubernamental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c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on la autoridad para imponer cambios en la sociedad. Las innovaciones se hacen generalmente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aceptable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 través de cualquiera de una serie de medios, incluyendo la persuasión, la negociación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y la negociación, la formación de coaliciones, el mando autoritario, o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fuerza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.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Las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Innovaciones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se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legitiman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y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aplican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a través de uno o más de seis métodos principales: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promulgación como ley; decretos administrativos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; creación de nuevas estructuras burocráticas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; reorganización de las instituciones sociales, políticas o económicas; procedimiento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cambios regulatorios; o la imposición de nuevas normas o convenciones que rigen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comportamiento.</w:t>
      </w:r>
    </w:p>
    <w:p w14:paraId="39D4F545" w14:textId="4D3457DF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Por último, la evaluación de innovaciones debe tener en cuenta sus resultados,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resultados y disposición. Algunas innovaciones estratégicas se aplican con éxito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lograr en gran medida sus objetivos. Otros experimentan ajuste sustancial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 través de la experimentación o son revisados ​​y reformulados durante la implementación.</w:t>
      </w:r>
    </w:p>
    <w:p w14:paraId="58A8FDFA" w14:textId="2C9EA78A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Ellos pueden lograr algunos, pero no todos sus objetivos y generar inesperado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consecuencias no deseadas que o bien desplazan problemas originales por otras nuevas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alterar la intención original de las políticas. Y otros no tienen éxito; o bien son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terminado después de que hayan sido juzgados o simplemente desaparecer después sin éxito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 han hecho intentos para ponerlas en práctica. Cualquiera que sea su disposición, las innovaciones también pueden poner en marcha cambio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s fundamentales y profundos que nunca se tuvo la intención de formalizar.</w:t>
      </w:r>
    </w:p>
    <w:p w14:paraId="46B8A6E5" w14:textId="7B2CF3C8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En cada etapa del proceso de innovación, los principales actores desempeñan papeles cruciales en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identificar problemas y oportunidades, la difusión de los conocimientos, la creación de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conciencia entre los segmentos relevantes del público, y la traducción de las ideas en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propuestas de políticas. Otros actores deben participar en la movilización de apoyo a la alternativa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cursos de acción, que legitiman las políticas que se adopten, y la implementación de la nueva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cursos de acción y la evaluación de sus resultados y resultados.</w:t>
      </w:r>
    </w:p>
    <w:p w14:paraId="02368A25" w14:textId="77777777" w:rsid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procesos parecen ser similares en ambos democrática y autoritaria política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sistemas aunque hay diferencias sustanciales en las formas en que la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proceso se organiza y se toman decisiones. Las diferencias pueden deberse a: </w:t>
      </w:r>
    </w:p>
    <w:p w14:paraId="094407F6" w14:textId="24D2B378" w:rsid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1)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variaciones en la forma abier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ta y participativa el proceso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; </w:t>
      </w:r>
    </w:p>
    <w:p w14:paraId="423BC4AE" w14:textId="77777777" w:rsid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2) el institucional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,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estructuras a través de la cual se toman las decisiones; </w:t>
      </w:r>
    </w:p>
    <w:p w14:paraId="6D7C8ACA" w14:textId="04DDC462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3) si la política, el mercado,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c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ontroles autoritarios se utilizan para asignar los recursos y resolver conflictos entre los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intereses de la sociedad; y 4) el grado en que la toma de decisiones es visible para el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público. Lo más frecuente es que los actores principales son los líderes políticos formales e informales o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funcionarios burocráticos. Pero a veces, dependiendo de las características de la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sistema político, que son líderes de organizaciones no gubernamentales (ONG),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representantes de grupos de intereses especiales, los miembros de los medios de comunicación, las empresas privadas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íderes, personal en las organizaciones internacionales, expertos técnicos, y otros.</w:t>
      </w:r>
    </w:p>
    <w:p w14:paraId="449E58FF" w14:textId="5D3EAB60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Por lo general, los diferentes conjuntos y combinaciones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de actores entran y salen de la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toma de decisiones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proceso en diferentes etapas.</w:t>
      </w:r>
    </w:p>
    <w:p w14:paraId="1378EAC5" w14:textId="1F38EAE7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Reinventando el gobierno a través de la innovación no es un proceso fácil.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La e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xperiencia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ha demostrado que la reinvención del gobierno se enfrenta a obstáculos fuertes y la oposición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los que se benefician de las Innovaciones quo.22 estado a menudo fracasan cuando hay</w:t>
      </w:r>
    </w:p>
    <w:p w14:paraId="5016AF05" w14:textId="09091259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No firme apoyo a ellos por los líderes políticos y jefes de gobierno; cuando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los que defienden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cambio dentro del gobierno, o bien no son recompensados ​​por su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esfuerzos o son castigados o sancionados; y cuando los gobiernos retienen suficiente</w:t>
      </w:r>
    </w:p>
    <w:p w14:paraId="455C9B8A" w14:textId="6EDB7084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recursos para implementar efectivamente los cambios. Innovaciones menudo fracasan porque Civil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sistemas de servicios son inflexibles en permitir que las agencias del gobierno para contratar a los tipos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personas que se necesitan para poner en práctica ellos o debido a la fuerte oposición dentro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agencias del gobierno a cambio de las formas tradicionales de hacer las cosas. </w:t>
      </w:r>
      <w:r w:rsidR="005F764E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falta de voluntad de las burocracias de cooperar con o apoyan unos a otros, y "territorio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batallas "o conflictos intergubernamentales sobre la asignación de recursos también socavan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éxito de las innovaciones.</w:t>
      </w:r>
    </w:p>
    <w:p w14:paraId="03A4390C" w14:textId="77777777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líderes políticos y gubernamentales, o grupos dentro o fuera del gobierno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buscando promover mejoras en la prestación de servicios y otras innovaciones en el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sector público debe planear no sólo para la implementación de cambios de fondo, sino también para 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vitar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obstáculos que pueden retrasar, debilitar o subvertir ellos.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</w:p>
    <w:p w14:paraId="710170A6" w14:textId="178AC36E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Reinvención del Gobierno es a menudo un proceso largo, complicado y polémico, pero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que será esencial para afrontar los retos de una sociedad en proceso de globalización.</w:t>
      </w:r>
    </w:p>
    <w:p w14:paraId="0EB19851" w14:textId="4AD06455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Quizás el desafío más importante que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enfrenta a los gobiernos en el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siglo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XXI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será la manera de fortalecer la capacidad institucional de los sectores público, privado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sectores cívicos para satisfacer tanto las necesidades de los ciudadanos y de los requisitos de un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economía internacional. La creación de capacidad institucional es el proceso a través del cual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personas y organizaciones de todos los países a fortalecer sus capacidades para movilizar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recursos necesarios para superar los problemas económicos y sociales y lograr</w:t>
      </w:r>
    </w:p>
    <w:p w14:paraId="4E2D11AC" w14:textId="77777777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 mejor nivel de vida como generalmente se define en esa sociedad. Instituciones incluyen</w:t>
      </w:r>
    </w:p>
    <w:p w14:paraId="0CBC1934" w14:textId="73752326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ambas organizaciones sostenibles y las normas generalmente aceptadas de comportamiento, tanto en el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sectores público y privado.</w:t>
      </w:r>
    </w:p>
    <w:p w14:paraId="1C26E062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La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Administración pública o de gestión deben fortalecerse, especialmente en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países en desarrollo, para que los gobiernos para llevar a cabo las funciones necesarias para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promover el crecimiento económico socialmente equitativo y sostenible, que permite crear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políticas para la participación en una economía globalizada, y combatir la pobreza. Entre el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más importante de esas funciones son: </w:t>
      </w:r>
    </w:p>
    <w:p w14:paraId="75580861" w14:textId="21331C8B" w:rsidR="005F764E" w:rsidRPr="005F764E" w:rsidRDefault="002064ED" w:rsidP="005F764E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el desarrollo de los recursos humanos; </w:t>
      </w:r>
    </w:p>
    <w:p w14:paraId="7B5028D2" w14:textId="264751C2" w:rsidR="005F764E" w:rsidRPr="005F764E" w:rsidRDefault="005F764E" w:rsidP="002064ED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segundo, </w:t>
      </w:r>
      <w:r w:rsidR="002064ED" w:rsidRP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proteger los derechos humanos y las libertades políticas; </w:t>
      </w:r>
    </w:p>
    <w:p w14:paraId="6D0A2272" w14:textId="16246C54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c) la protección de la seguridad, la salud,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eguridad y el bienestar; </w:t>
      </w:r>
    </w:p>
    <w:p w14:paraId="73C3782E" w14:textId="77777777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d) construcción de capital social mediante el fortalecimiento de la sociedad civil; </w:t>
      </w:r>
    </w:p>
    <w:p w14:paraId="5445CBEA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e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)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la protección del medio ambiente natural; </w:t>
      </w:r>
    </w:p>
    <w:p w14:paraId="405B6BBA" w14:textId="21E7EAE1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f) la movilización de recursos financieros para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desarrollo; </w:t>
      </w:r>
    </w:p>
    <w:p w14:paraId="592A717C" w14:textId="0DA7313C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g) la creación de asociaciones y colaboraciones con el sector privado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y organizaciones no gubernamentales para la prestación de servicios; </w:t>
      </w:r>
    </w:p>
    <w:p w14:paraId="69779C62" w14:textId="77777777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h) la democratización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escentralización de gobierno; </w:t>
      </w:r>
    </w:p>
    <w:p w14:paraId="0D924A5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i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) de prestar o fac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ilitar la prestación de física e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infraestructura tecnológica; y</w:t>
      </w:r>
    </w:p>
    <w:p w14:paraId="04994383" w14:textId="77777777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j) que permite el desarrollo del sector privado. </w:t>
      </w:r>
    </w:p>
    <w:p w14:paraId="1E0F3A07" w14:textId="25C3D431" w:rsidR="002064ED" w:rsidRPr="002064ED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Pese a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cada una de estas funciones es importante en 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í mismo, son todos relacionados 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entre sí y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j</w:t>
      </w:r>
      <w:r w:rsidR="002064ED"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unto afectar a la capacidad de los gobiernos para lograr social y económico</w:t>
      </w:r>
    </w:p>
    <w:p w14:paraId="1BF596BC" w14:textId="52A2F3AD" w:rsidR="005F764E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Desarrollo de metas. El logro de un desarrollo económico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socialmente equitativa depende en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capacidad de los líderes de los gobiernos nacional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es y locales, organizaciones no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gubernamentales, la sociedad civil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organizaciones y empresas e industrias para ajustar rápidamente a lo complejo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cambios sociales, políticos y económicos internacionales.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</w:p>
    <w:p w14:paraId="3E1D300D" w14:textId="71A0CEEB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desafío que enfrentan todos los gobiernos en el siglo 21 es la creación de un sistema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 que promueve y apoya la interacción económica eficiente y que, por lo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que a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 mismo tiempo, los avances de la salud, la seguridad, el bienestar y la seguridad de sus ciudadanos.</w:t>
      </w:r>
    </w:p>
    <w:p w14:paraId="253EFB7E" w14:textId="3A3D67AB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Todos los estados se enfrentan a continuos desafíos en la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renovación de las instituciones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políticas, la búsqueda de nuevo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modalidades de gobernanza, y la ampliación de las capacidades políticas para guiar nacional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actividades económicas sin intervención y control indebido. Innovador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a crear un sistema político que puede obtener al menos un nivel mínimo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consenso público sobre los objetivos sociales y políticos; alentar política, los negocios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líderes cívicos para articular las prioridades sociales y económicas; y orientar las acciones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organizaciones públicas y privadas hacia los objetivos económicos que benefician a la sociedad.</w:t>
      </w:r>
    </w:p>
    <w:p w14:paraId="604F1959" w14:textId="3F64A905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Entre los medios disponibles para fortalecer la administració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 pública son constitucionales,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electoral, gobierno, administración, y las reformas de la función pública. Constitucional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reformas reestructurar y revisar los principios y las instituciones de gobierno básicos;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establecer la estructura de gobierno como federal, federación o sistema unitario;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identificar el propósito y los poderes del Estado; delimitar las facultades y limitaciones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y las relaciones entre los poderes legislativo, ejecutivo y judicial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gobierno; y aclarar las responsabilidades y obligaciones del gobierno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ciudadanos. Las reformas electorales crean nuevos tipos de bases y de representación;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establecer o revisar los requisitos para el registro y la votación; modificar elecciones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reglas y procedimientos de votación; determinar el proceso de selección de candidatos.</w:t>
      </w:r>
    </w:p>
    <w:p w14:paraId="206B0297" w14:textId="2C5D862A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Una lección se repite la experiencia con el desarro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llo económico y social sobre el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último medio siglo es que el gobierno central por sí solo no puede lograr económica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Igualdad Social. Gobiernos innovadores encontrar formas 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decuadas para concentrarse o de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delegar autoridad, recursos y responsabilidades a los gobiernos locales y organizaciones no gubernamentales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 fin de obtener una mayor participación en la toma de decisión política y administrativa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para prestar servicios sociales que son esenciales para la creación de una economía fuerte.</w:t>
      </w:r>
    </w:p>
    <w:p w14:paraId="25C260F9" w14:textId="572C8D46" w:rsid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que buscan mejorar la calidad de sus servicios de fortalecer la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capacidades no sólo de las burocracias nacionales, pero de subnacional regional y local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unidades administrativas, así. Fortalecimiento de la capacidad gobernanza local se puede hacer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 través de la descentralización vertical de autoridad, responsabilidad y recursos para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unidades subnacionales administrativos, gobiernos locales y otras organizaciones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trabajo en el ámbito local; ya través de la descentralización horizontal que faculta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comunidades locales. Fortalecimiento de la capacidad gobernanza local implica una variedad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las partes interesadas, incluidos los organismos del gobierno central, gobiernos locales, civiles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organizaciones de la sociedad, grupos comunitarios, el sect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or privado y las organizaciones internacionales, así como los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gobiernos innovadores desempeñan un papel importante en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empoderar a estas organizaciones a participar en cinco funciones esenciales: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arreglando prioridades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 planificación, la producción, el pago o la financiac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ión, y consumption.39 Todos esta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funciones son críticas en grupos locales de acoplamiento, y en alentarlos a tomar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propiedad de los proyectos y programas de desarrollo.</w:t>
      </w:r>
    </w:p>
    <w:p w14:paraId="63349476" w14:textId="77777777" w:rsidR="005F764E" w:rsidRPr="002064ED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092CAC1" w14:textId="5A9BD690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que tratan de servir a los ciudadanos a encont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rar nuevas formas de fortalecer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su año fiscal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arquitectura con el fin de movilizar los recursos financieros necesarios para el desarrollo.</w:t>
      </w:r>
    </w:p>
    <w:p w14:paraId="1DE04791" w14:textId="1F8B58D6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Aunque la gestión de los recursos internos siempre ha 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ido un papel importante para la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Estado, los gobiernos nacionales deben ahora desarrollar una mayor competencia en la gestión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recursos financieros extranjeros. Los Estados se enfrentan a crecientes desafíos en ampliación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base imponible, exigir el cumplimiento tributario y la gestión de la competencia fiscal. Como impuestos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sistemas se vuelven más complejas, el Estado debe tener un papel más importante en asegurar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que los impuestos caen de manera equitativa en todos los grupos de la sociedad. Gobiernos innovadores desarrollan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nuevas fuentes de ingresos para el financiamiento de programas económicos y sociales esenciales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aprovechar los ingresos generados por las oportunidades de negocios internacionales creados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por la globalización.</w:t>
      </w:r>
    </w:p>
    <w:p w14:paraId="40264823" w14:textId="77777777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06A381F" w14:textId="5DF8208E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Para satisfacer las necesidades de los ciudadanos y responder a los desafíos de 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 globalización, el Estado debe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apoyar una arquitectura fiscal que no sólo fortalece los ingresos del gobierno central, sino también la capacidad del gobierno central para expandir locales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las finanzas del gobierno. A partir de la década de 1980, por ejemplo, el Gobierno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China inició reformas fiscales que cambiaron el sistema de las finanzas públicas de un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un unitario en el que el gobierno central ejerce un control total sobre los ingresos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recolección y asignación de presupuesto a otro más descentralizado en el que la provincia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los gobiernos centrales comparten los ingresos y los gobiernos provinciales dieron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una mayor flexibilidad a los niveles inferiores de gobierno. Los estudios demuestran que fiscal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descentralización no sólo aumentó la eficiencia económica en China, sino también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contribuido significativamente a crecimiento de índole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económica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.</w:t>
      </w:r>
    </w:p>
    <w:p w14:paraId="45DE526E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0DE8DB0B" w14:textId="41883E01" w:rsidR="00D735F0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Líderes políticos innovadores y administradores públicos saben que el éxito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gobernabilidad democrática requiere la descentralización de la participación en las políticas públicas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decisiones y en la ejecución de los programas del gobierno, y que el éxito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la descentralización depende, a su vez, dando locales administrativo y político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unidades de ingresos adecuados y poderes de gasto. Los gobiernos centrales pueden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fortalecer la capacidad fiscal de los gobiernos locales, entre otras cosas,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expansión fiscal y los ingresos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 fondos autoridad para ellos, lo que les permite recaudar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i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mpuestos de una mayor variedad de fuentes locales y utilizar un mayor número de impuestos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instrumentos. En algunos países, el gobierno central ha creado fondos especiales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que se puede reponer a partir de fuentes de ingresos nacionales, como las aduanas, los impuestos especiales,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o impuestos de importación o asignaciones presupuestarias regulares que se reservan a la línea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presupuestos de los organismos que se utilizarán para financiar las inversiones de capital costosos. En otros países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Estado proporciona pagos legales a los gobiernos locales desde fijo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porcentajes de los ingresos recurrentes de los presupuestos del gobierno central o provincial como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subvenciones sin restricciones, dando así a las administraciones locales más flexibilidad para cumplir locales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necesidades y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demandas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.</w:t>
      </w:r>
    </w:p>
    <w:p w14:paraId="7D0D26EA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C9AE0DB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CB12984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392A5D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BEFF5E0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FB87FFF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4132996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0E2F321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3A07018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CF9323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F085E9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F21B55F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B37FAB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D9A2C6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EA630CD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8AB09F5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4A9BB8B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E8C9E89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3AABBD9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47E8186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0BEEA44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5ECF420" w14:textId="7E5E481D" w:rsid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  <w:r w:rsidRPr="005F764E"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  <w:t>CONCLUSIONES</w:t>
      </w:r>
    </w:p>
    <w:p w14:paraId="02016E3C" w14:textId="77777777" w:rsidR="005F764E" w:rsidRPr="005F764E" w:rsidRDefault="005F764E" w:rsidP="005F764E">
      <w:pPr>
        <w:shd w:val="clear" w:color="auto" w:fill="FFFFFF"/>
        <w:spacing w:after="0" w:line="360" w:lineRule="auto"/>
        <w:jc w:val="center"/>
        <w:rPr>
          <w:rFonts w:ascii="Arial" w:hAnsi="Arial" w:cs="Times New Roman"/>
          <w:b/>
          <w:color w:val="000000"/>
          <w:sz w:val="22"/>
          <w:szCs w:val="22"/>
          <w:lang w:val="es-MX" w:eastAsia="es-ES"/>
        </w:rPr>
      </w:pPr>
    </w:p>
    <w:p w14:paraId="268D3069" w14:textId="29816637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Como las descripciones anteriores ilustran claramente, los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gobiernos de todo el mundo son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experimentar con muchos enfoques innovadores para servir a los ciudadanos más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eficazmente. El siglo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XXI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comenzó una nueva era de la globalización, no sólo para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comercio y la inversión económica, pero para tecnológica, social y política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interacción también. Debido a la necesidad en la era de la globalización para todos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naciones que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participan a través de la apertura de mercados en el comercio internacional y la inversión,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pueden planificar y gestionar las economías nacionales ya no centralizada 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simplemente prestar servicios públicos tradicionales. La competitividad global requerirá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los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gobiernos de las naciones en todas las etapas de desarrollo económico para fortalecer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instituciones del mercado de soporte y mejorar la capacidad de la administración pública para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servir a los ciudadanos de manera eficiente y eficaz.</w:t>
      </w:r>
    </w:p>
    <w:p w14:paraId="4023A20C" w14:textId="439CF443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Sin embargo, el gobierno no puede cumplir con los retos y exigencias cada vez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más complejas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solo. Las empresas privadas, organizaciones voluntarias privadas e incluso informal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las empresas del sector están ofreciendo más de esos bienes y servicios para los cuales el usuario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cargos se pueden percibir y de la que las empresas privadas pueden derivar una razonable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beneficio. Los roles de los gobiernos están cambiando rápidamente de controlar, dirigir y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intervenir en la economía para apoyar y facilitar económico productivo</w:t>
      </w:r>
    </w:p>
    <w:p w14:paraId="2EC96D6B" w14:textId="0C6DFAB6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actividades, proporcionando una infraestructura adecuada y 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l capital social fijo, creando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el mantenimiento de un clima de negocios competitivo, asegurar el acceso justo de mercado,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protección de los intereses de los trabajadores y los consumidores, y el modo de la salud,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seguridad y la seguridad de sus ciudadanos.</w:t>
      </w:r>
    </w:p>
    <w:p w14:paraId="111C5BD5" w14:textId="1E2CF8B7" w:rsidR="002064ED" w:rsidRP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 experiencia sugiere, sin embargo, que no existe un enfoque único p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ara la reinvención del gobierno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es adecuado para todos los países. Aunque son una forma importante de reinvención del gobierno, las asociaciones público-privadas, por ejemplo, no son panaceas para todos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males enfrentar los gobiernos en la provisión de servicios e infraestructura. Publico privado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asociaciones que son cuidadosamente planeadas y ejecutadas pueden ayudar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gobiernos para mejorar la calidad, reducir el precio, y ampliar la cobertura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servicios, y pueden acelerar la construcción de infraestructura e instalaciones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que son cruciales para el desarrollo económico y el progreso social.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>La administracion pública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y otros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formas de cooperación público-privada pueden ser instrumentos valiosos para el aprovechamiento de la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recursos de los sectores tanto público como privado, y de la mejora de la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las capacidades de los gobiernos nacionales y locales para alcanzar sus objetivos de desarrollo.</w:t>
      </w:r>
    </w:p>
    <w:p w14:paraId="4E1A48F4" w14:textId="796F1D90" w:rsidR="002064ED" w:rsidRDefault="002064ED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Aquellos gobiernos que reinventan sus roles y funciones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a través de la innovación puede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desempeñar un papel positivo en ayudar a los ciudadanos y las empresas participen de manera más eficaz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y participar en los beneficios de la globalización. Los gobiernos que reinventan continuamente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a sí mismos a través de mejoras innovación y calidad pueden fortalecer su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relaciones con sus propios ciudadanos, el sector privado y las organizaciones de la vida civil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sociedad. Los gobiernos nacionales están tomando un papel importante en la configuración de las reglas de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i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nteracción global para que todos los países puedan beneficiarse equitativamente de las oportunidades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y reducir al mínimo las cargas de la globalización. Durante los gobiernos del siglo 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XXI se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debe ser eficiente, eficaz, participativo, honesto, transparente, profesional,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sensible, y de colaboración para que puedan alcanzar los objetivos de equidad social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el crecimiento económico y el desarrollo humano sostenible. Tanto rápida externa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los cambios económicos y tecnológicos y la creciente demanda interna de los ciudadanos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por mejores servicios harán reinvención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del gobierno un imperativo del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bien</w:t>
      </w:r>
      <w:r w:rsidR="005F764E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 </w:t>
      </w:r>
      <w:r w:rsidRPr="002064ED">
        <w:rPr>
          <w:rFonts w:ascii="Arial" w:hAnsi="Arial" w:cs="Times New Roman"/>
          <w:color w:val="000000"/>
          <w:sz w:val="22"/>
          <w:szCs w:val="22"/>
          <w:lang w:val="es-MX" w:eastAsia="es-ES"/>
        </w:rPr>
        <w:t>gobierno en el futuro.</w:t>
      </w:r>
    </w:p>
    <w:p w14:paraId="5D20FF4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5EE1C33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ABCC425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6BD7D56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E7E011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2FBC530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FC89E60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6E709DD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164408E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E0D86BE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57F6E3F0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59361E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21EB998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FC2F9A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15F031D8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AB4EB75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9B9C5FD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76ED569F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0A20F831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2DDE2EF7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FBC984A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412B3190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119439F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143EA3A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6A195B3B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69CDE489" w14:textId="1EAE64EB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>BIBLIOGRAFIA</w:t>
      </w:r>
    </w:p>
    <w:p w14:paraId="1AC55083" w14:textId="77777777" w:rsidR="005F764E" w:rsidRDefault="005F764E" w:rsidP="002064ED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p w14:paraId="33580394" w14:textId="77777777" w:rsidR="00F40CBC" w:rsidRPr="00F40CBC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Corporaciόn Latinobarόmetro, “Latinobarόmetro Report 2005,” Santiago, Chile: Corporaciόn</w:t>
      </w:r>
    </w:p>
    <w:p w14:paraId="48C97BEE" w14:textId="528E1F94" w:rsidR="00F40CBC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Latinobarόmetro (2005).</w:t>
      </w:r>
    </w:p>
    <w:p w14:paraId="0A3B6428" w14:textId="3C3355F9" w:rsidR="00F40CBC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Organization for Economic Cooperation and Development, “Syn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thesis of Reform Experiences in </w:t>
      </w: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Nine OECD Countries: Government 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Roles and Functions, and Public </w:t>
      </w: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Management,” PUMA/SGF(99)1, Paris: OECD (1999)</w:t>
      </w:r>
    </w:p>
    <w:p w14:paraId="5F9B9FF1" w14:textId="77777777" w:rsidR="00F40CBC" w:rsidRPr="00F40CBC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United Nations Development Progarmme, “Reconceptualizing Governance,“ Discussion Paper No. 2. New York: UNDP (1997)</w:t>
      </w:r>
    </w:p>
    <w:p w14:paraId="23624F1C" w14:textId="5EEA86A8" w:rsidR="005F764E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Drucker, Peter F., Innovation and Entrepreneurship: Practice 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nd Principles. New York: Harper </w:t>
      </w: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and Row (1985).</w:t>
      </w:r>
    </w:p>
    <w:p w14:paraId="382F514C" w14:textId="4577C83F" w:rsidR="00F40CBC" w:rsidRPr="00F40CBC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  <w:r w:rsidRPr="00F40CBC">
        <w:rPr>
          <w:rFonts w:ascii="Arial" w:hAnsi="Arial" w:cs="Times New Roman"/>
          <w:color w:val="000000"/>
          <w:sz w:val="22"/>
          <w:szCs w:val="22"/>
          <w:lang w:val="es-MX" w:eastAsia="es-ES"/>
        </w:rPr>
        <w:t>Dani Rodrik, Arvind Subramanian, and Francesco Trebbi, “Institutions Rule: The Primacy of Institutions over Geography and Integration in Economic Development,” NBER Working Paper 9305, Cambridge, MA: National Burea</w:t>
      </w:r>
      <w:r>
        <w:rPr>
          <w:rFonts w:ascii="Arial" w:hAnsi="Arial" w:cs="Times New Roman"/>
          <w:color w:val="000000"/>
          <w:sz w:val="22"/>
          <w:szCs w:val="22"/>
          <w:lang w:val="es-MX" w:eastAsia="es-ES"/>
        </w:rPr>
        <w:t xml:space="preserve">u of Economic Research (2002): </w:t>
      </w:r>
    </w:p>
    <w:p w14:paraId="42389D94" w14:textId="77777777" w:rsidR="00F40CBC" w:rsidRPr="00E7301A" w:rsidRDefault="00F40CBC" w:rsidP="00F40CBC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sectPr w:rsidR="00F40CBC" w:rsidRPr="00E7301A" w:rsidSect="00A202C0">
      <w:pgSz w:w="11900" w:h="16840"/>
      <w:pgMar w:top="1417" w:right="1418" w:bottom="1417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5F764E" w:rsidRDefault="005F764E" w:rsidP="002825B6">
      <w:pPr>
        <w:spacing w:after="0"/>
      </w:pPr>
      <w:r>
        <w:separator/>
      </w:r>
    </w:p>
  </w:endnote>
  <w:endnote w:type="continuationSeparator" w:id="0">
    <w:p w14:paraId="4351DCAC" w14:textId="77777777" w:rsidR="005F764E" w:rsidRDefault="005F764E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5F764E" w:rsidRDefault="005F764E" w:rsidP="002825B6">
      <w:pPr>
        <w:spacing w:after="0"/>
      </w:pPr>
      <w:r>
        <w:separator/>
      </w:r>
    </w:p>
  </w:footnote>
  <w:footnote w:type="continuationSeparator" w:id="0">
    <w:p w14:paraId="66152B6F" w14:textId="77777777" w:rsidR="005F764E" w:rsidRDefault="005F764E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A239B"/>
    <w:multiLevelType w:val="hybridMultilevel"/>
    <w:tmpl w:val="D1789A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5012D"/>
    <w:rsid w:val="000F7048"/>
    <w:rsid w:val="0012711C"/>
    <w:rsid w:val="001A0647"/>
    <w:rsid w:val="002064ED"/>
    <w:rsid w:val="002501FE"/>
    <w:rsid w:val="00255F6E"/>
    <w:rsid w:val="002621DC"/>
    <w:rsid w:val="002825B6"/>
    <w:rsid w:val="002B46EF"/>
    <w:rsid w:val="00300A4D"/>
    <w:rsid w:val="00420726"/>
    <w:rsid w:val="00424AAD"/>
    <w:rsid w:val="00496455"/>
    <w:rsid w:val="004F6B2A"/>
    <w:rsid w:val="005443F8"/>
    <w:rsid w:val="005620CC"/>
    <w:rsid w:val="005F073C"/>
    <w:rsid w:val="005F764E"/>
    <w:rsid w:val="006411DD"/>
    <w:rsid w:val="006F0DEF"/>
    <w:rsid w:val="007D4045"/>
    <w:rsid w:val="007F05EB"/>
    <w:rsid w:val="007F2AF2"/>
    <w:rsid w:val="00920E91"/>
    <w:rsid w:val="00A14726"/>
    <w:rsid w:val="00A202C0"/>
    <w:rsid w:val="00A40B6F"/>
    <w:rsid w:val="00AC7D78"/>
    <w:rsid w:val="00B32DD5"/>
    <w:rsid w:val="00B72692"/>
    <w:rsid w:val="00BE57BA"/>
    <w:rsid w:val="00C04515"/>
    <w:rsid w:val="00D61953"/>
    <w:rsid w:val="00D735F0"/>
    <w:rsid w:val="00DF2691"/>
    <w:rsid w:val="00E23761"/>
    <w:rsid w:val="00E43B91"/>
    <w:rsid w:val="00E5125E"/>
    <w:rsid w:val="00E7301A"/>
    <w:rsid w:val="00ED620B"/>
    <w:rsid w:val="00EE266F"/>
    <w:rsid w:val="00EE27CD"/>
    <w:rsid w:val="00F011B0"/>
    <w:rsid w:val="00F40CBC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5628</Words>
  <Characters>30954</Characters>
  <Application>Microsoft Macintosh Word</Application>
  <DocSecurity>0</DocSecurity>
  <Lines>257</Lines>
  <Paragraphs>73</Paragraphs>
  <ScaleCrop>false</ScaleCrop>
  <Company/>
  <LinksUpToDate>false</LinksUpToDate>
  <CharactersWithSpaces>36509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3</cp:revision>
  <dcterms:created xsi:type="dcterms:W3CDTF">2015-12-17T05:55:00Z</dcterms:created>
  <dcterms:modified xsi:type="dcterms:W3CDTF">2015-12-17T05:56:00Z</dcterms:modified>
</cp:coreProperties>
</file>