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6025D" w14:textId="77777777" w:rsidR="00300A4D" w:rsidRDefault="00A40B6F" w:rsidP="00300A4D">
      <w:pPr>
        <w:jc w:val="center"/>
        <w:rPr>
          <w:b/>
          <w:spacing w:val="20"/>
          <w:lang w:val="es-AR"/>
        </w:rPr>
      </w:pPr>
      <w:r>
        <w:rPr>
          <w:b/>
          <w:noProof/>
          <w:spacing w:val="20"/>
          <w:lang w:val="es-ES" w:eastAsia="es-ES"/>
        </w:rPr>
        <w:drawing>
          <wp:inline distT="0" distB="0" distL="0" distR="0" wp14:anchorId="0CD33B05" wp14:editId="1E8BD422">
            <wp:extent cx="1958128" cy="1958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chiapa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22" cy="19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038" w14:textId="77777777" w:rsidR="00300A4D" w:rsidRDefault="00300A4D" w:rsidP="00300A4D">
      <w:pPr>
        <w:rPr>
          <w:b/>
          <w:spacing w:val="20"/>
          <w:lang w:val="es-AR"/>
        </w:rPr>
      </w:pPr>
    </w:p>
    <w:p w14:paraId="32FEE44B" w14:textId="77777777" w:rsid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12C527F2" w14:textId="77777777" w:rsidR="00496455" w:rsidRPr="00300A4D" w:rsidRDefault="00496455" w:rsidP="00300A4D">
      <w:pPr>
        <w:rPr>
          <w:rFonts w:ascii="Arial" w:hAnsi="Arial" w:cs="Arial"/>
          <w:b/>
          <w:spacing w:val="20"/>
          <w:lang w:val="es-AR"/>
        </w:rPr>
      </w:pPr>
    </w:p>
    <w:p w14:paraId="7788E3D0" w14:textId="77777777" w:rsidR="00300A4D" w:rsidRPr="00300A4D" w:rsidRDefault="00A40B6F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LIC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. </w:t>
      </w:r>
      <w:r w:rsidR="00300A4D"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DE LA HIGUERA QUIYONO</w:t>
      </w:r>
    </w:p>
    <w:p w14:paraId="5998A935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ERNESTO ANTONIO</w:t>
      </w:r>
    </w:p>
    <w:p w14:paraId="50A03FD4" w14:textId="77777777" w:rsid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MATRICULA</w:t>
      </w: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20150789</w:t>
      </w:r>
    </w:p>
    <w:p w14:paraId="36C6E4C2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0742B6A7" w14:textId="6D93F1BB" w:rsidR="00300A4D" w:rsidRPr="00300A4D" w:rsidRDefault="00E244BB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ACTIVIDAD 2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 w:rsidR="00C3771B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AVANCE TRABAJO FINAL </w:t>
      </w:r>
      <w:r w:rsidR="000450A4">
        <w:rPr>
          <w:rFonts w:ascii="Arial" w:hAnsi="Arial" w:cs="Arial"/>
          <w:b/>
          <w:spacing w:val="20"/>
          <w:sz w:val="32"/>
          <w:szCs w:val="32"/>
          <w:lang w:val="es-AR"/>
        </w:rPr>
        <w:t>2</w:t>
      </w:r>
    </w:p>
    <w:p w14:paraId="512CFD93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0C909605" w14:textId="1FAAC635" w:rsidR="00496455" w:rsidRDefault="00300A4D" w:rsidP="00E13C16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 xml:space="preserve">MATERIA: </w:t>
      </w:r>
      <w:r w:rsidR="00E244BB">
        <w:rPr>
          <w:rFonts w:ascii="Arial" w:hAnsi="Arial" w:cs="Arial"/>
          <w:b/>
          <w:spacing w:val="20"/>
          <w:sz w:val="32"/>
          <w:u w:val="single"/>
          <w:lang w:val="es-AR"/>
        </w:rPr>
        <w:t>GESTION PARA RESULTADOS</w:t>
      </w:r>
    </w:p>
    <w:p w14:paraId="35F37C41" w14:textId="77777777" w:rsidR="00E244BB" w:rsidRDefault="00E244BB" w:rsidP="00E244BB">
      <w:pPr>
        <w:rPr>
          <w:rFonts w:ascii="Arial" w:hAnsi="Arial" w:cs="Arial"/>
          <w:b/>
          <w:spacing w:val="20"/>
          <w:sz w:val="32"/>
          <w:u w:val="single"/>
          <w:lang w:val="es-AR"/>
        </w:rPr>
      </w:pPr>
    </w:p>
    <w:p w14:paraId="58F2A1CD" w14:textId="77777777" w:rsidR="00E244BB" w:rsidRDefault="00E244BB" w:rsidP="00E13C16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</w:p>
    <w:p w14:paraId="7FB6D17F" w14:textId="3CAB7887" w:rsidR="000F7048" w:rsidRPr="00E244BB" w:rsidRDefault="00E244BB" w:rsidP="00E244BB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6845A7A4" wp14:editId="600196C5">
            <wp:extent cx="8587105" cy="5257588"/>
            <wp:effectExtent l="0" t="2540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0F7048" w:rsidRPr="00E244BB" w:rsidSect="00E244BB">
      <w:pgSz w:w="16840" w:h="11900" w:orient="landscape"/>
      <w:pgMar w:top="1418" w:right="1417" w:bottom="1418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26AFA" w14:textId="77777777" w:rsidR="00840886" w:rsidRDefault="00840886" w:rsidP="002825B6">
      <w:pPr>
        <w:spacing w:after="0"/>
      </w:pPr>
      <w:r>
        <w:separator/>
      </w:r>
    </w:p>
  </w:endnote>
  <w:endnote w:type="continuationSeparator" w:id="0">
    <w:p w14:paraId="4351DCAC" w14:textId="77777777" w:rsidR="00840886" w:rsidRDefault="00840886" w:rsidP="00282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DB39C" w14:textId="77777777" w:rsidR="00840886" w:rsidRDefault="00840886" w:rsidP="002825B6">
      <w:pPr>
        <w:spacing w:after="0"/>
      </w:pPr>
      <w:r>
        <w:separator/>
      </w:r>
    </w:p>
  </w:footnote>
  <w:footnote w:type="continuationSeparator" w:id="0">
    <w:p w14:paraId="66152B6F" w14:textId="77777777" w:rsidR="00840886" w:rsidRDefault="00840886" w:rsidP="002825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A"/>
    <w:multiLevelType w:val="singleLevel"/>
    <w:tmpl w:val="0000000A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63A05D6"/>
    <w:multiLevelType w:val="hybridMultilevel"/>
    <w:tmpl w:val="FBB623A8"/>
    <w:lvl w:ilvl="0" w:tplc="6FD013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440B1"/>
    <w:multiLevelType w:val="hybridMultilevel"/>
    <w:tmpl w:val="5D60A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49C6"/>
    <w:multiLevelType w:val="hybridMultilevel"/>
    <w:tmpl w:val="F1F84BA0"/>
    <w:lvl w:ilvl="0" w:tplc="8F900C7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091B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55D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E23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E0C8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57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40E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02B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68BE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823AD2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C1CD6"/>
    <w:multiLevelType w:val="hybridMultilevel"/>
    <w:tmpl w:val="E1BEE4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553FC"/>
    <w:multiLevelType w:val="hybridMultilevel"/>
    <w:tmpl w:val="01D81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03B58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400C1"/>
    <w:multiLevelType w:val="hybridMultilevel"/>
    <w:tmpl w:val="0F1C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87888"/>
    <w:multiLevelType w:val="hybridMultilevel"/>
    <w:tmpl w:val="45A2C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919FB"/>
    <w:multiLevelType w:val="hybridMultilevel"/>
    <w:tmpl w:val="B9BE54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C2DA5"/>
    <w:multiLevelType w:val="hybridMultilevel"/>
    <w:tmpl w:val="07129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C6B6F"/>
    <w:multiLevelType w:val="hybridMultilevel"/>
    <w:tmpl w:val="49B8A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02B89"/>
    <w:multiLevelType w:val="hybridMultilevel"/>
    <w:tmpl w:val="0CEAE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E68E6"/>
    <w:multiLevelType w:val="hybridMultilevel"/>
    <w:tmpl w:val="3370C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537B08"/>
    <w:multiLevelType w:val="hybridMultilevel"/>
    <w:tmpl w:val="12081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5107D9"/>
    <w:multiLevelType w:val="hybridMultilevel"/>
    <w:tmpl w:val="2D78C962"/>
    <w:lvl w:ilvl="0" w:tplc="9E268D0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44758"/>
    <w:multiLevelType w:val="multilevel"/>
    <w:tmpl w:val="729C423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7"/>
  </w:num>
  <w:num w:numId="5">
    <w:abstractNumId w:val="7"/>
  </w:num>
  <w:num w:numId="6">
    <w:abstractNumId w:val="18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1"/>
  </w:num>
  <w:num w:numId="15">
    <w:abstractNumId w:val="13"/>
  </w:num>
  <w:num w:numId="16">
    <w:abstractNumId w:val="16"/>
  </w:num>
  <w:num w:numId="17">
    <w:abstractNumId w:val="6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0"/>
    <w:rsid w:val="00031FD4"/>
    <w:rsid w:val="00037852"/>
    <w:rsid w:val="000450A4"/>
    <w:rsid w:val="0005012D"/>
    <w:rsid w:val="000F7048"/>
    <w:rsid w:val="0012711C"/>
    <w:rsid w:val="001A0647"/>
    <w:rsid w:val="00232BC0"/>
    <w:rsid w:val="002501FE"/>
    <w:rsid w:val="002621DC"/>
    <w:rsid w:val="002825B6"/>
    <w:rsid w:val="002B46EF"/>
    <w:rsid w:val="00300A4D"/>
    <w:rsid w:val="00420726"/>
    <w:rsid w:val="00496455"/>
    <w:rsid w:val="004F6B2A"/>
    <w:rsid w:val="005443F8"/>
    <w:rsid w:val="005620CC"/>
    <w:rsid w:val="005F073C"/>
    <w:rsid w:val="006F0DEF"/>
    <w:rsid w:val="007D4045"/>
    <w:rsid w:val="007F05EB"/>
    <w:rsid w:val="007F2AF2"/>
    <w:rsid w:val="00840886"/>
    <w:rsid w:val="00920E91"/>
    <w:rsid w:val="00A14726"/>
    <w:rsid w:val="00A202C0"/>
    <w:rsid w:val="00A40B6F"/>
    <w:rsid w:val="00AC7D78"/>
    <w:rsid w:val="00B32DD5"/>
    <w:rsid w:val="00B72692"/>
    <w:rsid w:val="00C04515"/>
    <w:rsid w:val="00C3771B"/>
    <w:rsid w:val="00CB61CF"/>
    <w:rsid w:val="00D61953"/>
    <w:rsid w:val="00D735F0"/>
    <w:rsid w:val="00DF2691"/>
    <w:rsid w:val="00E13C16"/>
    <w:rsid w:val="00E244BB"/>
    <w:rsid w:val="00E43B91"/>
    <w:rsid w:val="00E7301A"/>
    <w:rsid w:val="00ED620B"/>
    <w:rsid w:val="00EE266F"/>
    <w:rsid w:val="00EE27CD"/>
    <w:rsid w:val="00F011B0"/>
    <w:rsid w:val="00F446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B3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basedOn w:val="Normal"/>
    <w:rsid w:val="00840886"/>
    <w:pPr>
      <w:widowControl w:val="0"/>
      <w:suppressAutoHyphens/>
      <w:autoSpaceDE w:val="0"/>
      <w:spacing w:after="0"/>
    </w:pPr>
    <w:rPr>
      <w:rFonts w:ascii="Symbol" w:eastAsia="Symbol" w:hAnsi="Symbol" w:cs="Symbol"/>
      <w:color w:val="000000"/>
      <w:kern w:val="1"/>
      <w:lang w:val="es-MX"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basedOn w:val="Normal"/>
    <w:rsid w:val="00840886"/>
    <w:pPr>
      <w:widowControl w:val="0"/>
      <w:suppressAutoHyphens/>
      <w:autoSpaceDE w:val="0"/>
      <w:spacing w:after="0"/>
    </w:pPr>
    <w:rPr>
      <w:rFonts w:ascii="Symbol" w:eastAsia="Symbol" w:hAnsi="Symbol" w:cs="Symbol"/>
      <w:color w:val="000000"/>
      <w:kern w:val="1"/>
      <w:lang w:val="es-MX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26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31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A0CFFC-9413-774C-B18F-495E783AFCBB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FCE153E-92F4-AE46-A383-2558E2DF4A51}">
      <dgm:prSet phldrT="[Texto]"/>
      <dgm:spPr/>
      <dgm:t>
        <a:bodyPr/>
        <a:lstStyle/>
        <a:p>
          <a:r>
            <a:rPr lang="es-ES"/>
            <a:t>Gesti</a:t>
          </a:r>
          <a:r>
            <a:rPr lang="es-ES"/>
            <a:t>ón para Resultados en el Desarrollo</a:t>
          </a:r>
          <a:endParaRPr lang="es-ES"/>
        </a:p>
      </dgm:t>
    </dgm:pt>
    <dgm:pt modelId="{F96729B5-E067-0E4A-9889-1FA545D5A228}" type="parTrans" cxnId="{42E62DBF-82D0-A044-A21A-7EBA3606E947}">
      <dgm:prSet/>
      <dgm:spPr/>
      <dgm:t>
        <a:bodyPr/>
        <a:lstStyle/>
        <a:p>
          <a:endParaRPr lang="es-ES"/>
        </a:p>
      </dgm:t>
    </dgm:pt>
    <dgm:pt modelId="{EA477257-D687-484E-A098-38F736F98FC9}" type="sibTrans" cxnId="{42E62DBF-82D0-A044-A21A-7EBA3606E947}">
      <dgm:prSet/>
      <dgm:spPr/>
      <dgm:t>
        <a:bodyPr/>
        <a:lstStyle/>
        <a:p>
          <a:endParaRPr lang="es-ES"/>
        </a:p>
      </dgm:t>
    </dgm:pt>
    <dgm:pt modelId="{FE4C01B2-1900-1E4A-8643-1CEC38067383}">
      <dgm:prSet phldrT="[Texto]"/>
      <dgm:spPr/>
      <dgm:t>
        <a:bodyPr/>
        <a:lstStyle/>
        <a:p>
          <a:r>
            <a:rPr lang="es-ES"/>
            <a:t>Centra atenci</a:t>
          </a:r>
          <a:r>
            <a:rPr lang="es-ES"/>
            <a:t>ón en responsabilizar agencias internacionales, gobierno e individuos de la entrega de resultados a la ciudadanía.</a:t>
          </a:r>
          <a:endParaRPr lang="es-ES"/>
        </a:p>
      </dgm:t>
    </dgm:pt>
    <dgm:pt modelId="{940D2760-1366-E546-9C9D-E4E9F1FFABA0}" type="parTrans" cxnId="{D7B52F74-F499-D14E-9D20-CC7EB200F35D}">
      <dgm:prSet/>
      <dgm:spPr/>
      <dgm:t>
        <a:bodyPr/>
        <a:lstStyle/>
        <a:p>
          <a:endParaRPr lang="es-ES"/>
        </a:p>
      </dgm:t>
    </dgm:pt>
    <dgm:pt modelId="{1A44229B-FC37-AB45-A8AC-345D8A4D7626}" type="sibTrans" cxnId="{D7B52F74-F499-D14E-9D20-CC7EB200F35D}">
      <dgm:prSet/>
      <dgm:spPr/>
      <dgm:t>
        <a:bodyPr/>
        <a:lstStyle/>
        <a:p>
          <a:endParaRPr lang="es-ES"/>
        </a:p>
      </dgm:t>
    </dgm:pt>
    <dgm:pt modelId="{C8B3A4B8-7A4C-2843-956E-6D9AD2EE229E}">
      <dgm:prSet phldrT="[Texto]"/>
      <dgm:spPr/>
      <dgm:t>
        <a:bodyPr/>
        <a:lstStyle/>
        <a:p>
          <a:r>
            <a:rPr lang="es-ES"/>
            <a:t>Estado debe dar prioridad a reformas para compleementar estrategias y plan de desarrollo nacional.</a:t>
          </a:r>
        </a:p>
      </dgm:t>
    </dgm:pt>
    <dgm:pt modelId="{FF057387-B3F1-EF42-AF59-61E51501A017}" type="parTrans" cxnId="{7B8249E8-00CD-5B42-9FAD-2628754ACDBD}">
      <dgm:prSet/>
      <dgm:spPr/>
      <dgm:t>
        <a:bodyPr/>
        <a:lstStyle/>
        <a:p>
          <a:endParaRPr lang="es-ES"/>
        </a:p>
      </dgm:t>
    </dgm:pt>
    <dgm:pt modelId="{814B5303-FAE6-024C-ACAF-CFAFE7539672}" type="sibTrans" cxnId="{7B8249E8-00CD-5B42-9FAD-2628754ACDBD}">
      <dgm:prSet/>
      <dgm:spPr/>
      <dgm:t>
        <a:bodyPr/>
        <a:lstStyle/>
        <a:p>
          <a:endParaRPr lang="es-ES"/>
        </a:p>
      </dgm:t>
    </dgm:pt>
    <dgm:pt modelId="{033EE9EE-891A-AE44-A29A-E132C0F67205}">
      <dgm:prSet phldrT="[Texto]"/>
      <dgm:spPr/>
      <dgm:t>
        <a:bodyPr/>
        <a:lstStyle/>
        <a:p>
          <a:r>
            <a:rPr lang="es-ES"/>
            <a:t>Contar con sistemas con sistemas de monitoreo y evaluaci</a:t>
          </a:r>
          <a:r>
            <a:rPr lang="es-ES"/>
            <a:t>ón fiables.</a:t>
          </a:r>
          <a:endParaRPr lang="es-ES"/>
        </a:p>
      </dgm:t>
    </dgm:pt>
    <dgm:pt modelId="{D2CF2496-2235-6243-B55D-563C31AD5540}" type="parTrans" cxnId="{BADC1850-B90D-0E44-8EE6-E57C47DDA871}">
      <dgm:prSet/>
      <dgm:spPr/>
      <dgm:t>
        <a:bodyPr/>
        <a:lstStyle/>
        <a:p>
          <a:endParaRPr lang="es-ES"/>
        </a:p>
      </dgm:t>
    </dgm:pt>
    <dgm:pt modelId="{94E707FB-3022-5449-9EE8-64592E504849}" type="sibTrans" cxnId="{BADC1850-B90D-0E44-8EE6-E57C47DDA871}">
      <dgm:prSet/>
      <dgm:spPr/>
      <dgm:t>
        <a:bodyPr/>
        <a:lstStyle/>
        <a:p>
          <a:endParaRPr lang="es-ES"/>
        </a:p>
      </dgm:t>
    </dgm:pt>
    <dgm:pt modelId="{77EBB6B6-2BB2-EF49-8F25-ADBEFF7096B8}">
      <dgm:prSet phldrT="[Texto]"/>
      <dgm:spPr/>
      <dgm:t>
        <a:bodyPr/>
        <a:lstStyle/>
        <a:p>
          <a:r>
            <a:rPr lang="es-ES"/>
            <a:t>Un liderazgo basado en resultados libera la productividad de las ataduras de la jerarqu</a:t>
          </a:r>
          <a:r>
            <a:rPr lang="es-ES"/>
            <a:t>á.</a:t>
          </a:r>
          <a:endParaRPr lang="es-ES"/>
        </a:p>
      </dgm:t>
    </dgm:pt>
    <dgm:pt modelId="{31475CFF-76D6-B447-9792-32DB0A02EF0B}" type="parTrans" cxnId="{11B663C2-EE8B-1845-B079-38F3B74E03D9}">
      <dgm:prSet/>
      <dgm:spPr/>
      <dgm:t>
        <a:bodyPr/>
        <a:lstStyle/>
        <a:p>
          <a:endParaRPr lang="es-ES"/>
        </a:p>
      </dgm:t>
    </dgm:pt>
    <dgm:pt modelId="{8EF0B7C3-04DB-6448-B374-A8F8377B0EB3}" type="sibTrans" cxnId="{11B663C2-EE8B-1845-B079-38F3B74E03D9}">
      <dgm:prSet/>
      <dgm:spPr/>
      <dgm:t>
        <a:bodyPr/>
        <a:lstStyle/>
        <a:p>
          <a:endParaRPr lang="es-ES"/>
        </a:p>
      </dgm:t>
    </dgm:pt>
    <dgm:pt modelId="{EF8AD165-0F95-8144-A910-CBE5B947411A}">
      <dgm:prSet phldrT="[Texto]"/>
      <dgm:spPr/>
      <dgm:t>
        <a:bodyPr/>
        <a:lstStyle/>
        <a:p>
          <a:r>
            <a:rPr lang="es-ES"/>
            <a:t>Todo cambio debe hacerse en diferentes perspectivas, se requiere cinco años para institucionalizar un sistema de resultados.</a:t>
          </a:r>
        </a:p>
      </dgm:t>
    </dgm:pt>
    <dgm:pt modelId="{8E5DA860-5CF4-0C4A-AE44-40D677446280}" type="parTrans" cxnId="{644FC9C1-99E8-C342-8066-D6238254C915}">
      <dgm:prSet/>
      <dgm:spPr/>
      <dgm:t>
        <a:bodyPr/>
        <a:lstStyle/>
        <a:p>
          <a:endParaRPr lang="es-ES"/>
        </a:p>
      </dgm:t>
    </dgm:pt>
    <dgm:pt modelId="{C8BE6D77-C887-A040-8FAE-49900432F173}" type="sibTrans" cxnId="{644FC9C1-99E8-C342-8066-D6238254C915}">
      <dgm:prSet/>
      <dgm:spPr/>
      <dgm:t>
        <a:bodyPr/>
        <a:lstStyle/>
        <a:p>
          <a:endParaRPr lang="es-ES"/>
        </a:p>
      </dgm:t>
    </dgm:pt>
    <dgm:pt modelId="{CCC6C239-E83F-7E46-9880-DF6703204D7A}">
      <dgm:prSet phldrT="[Texto]"/>
      <dgm:spPr/>
      <dgm:t>
        <a:bodyPr/>
        <a:lstStyle/>
        <a:p>
          <a:r>
            <a:rPr lang="es-ES"/>
            <a:t>Liderazgo para institucionalizaci</a:t>
          </a:r>
          <a:r>
            <a:rPr lang="es-ES"/>
            <a:t>ón exitosa de la GpRD</a:t>
          </a:r>
          <a:endParaRPr lang="es-ES"/>
        </a:p>
      </dgm:t>
    </dgm:pt>
    <dgm:pt modelId="{5B736B44-CB5D-894F-A642-7C627CFA28F6}" type="parTrans" cxnId="{86C36E2A-66D9-6F41-BB33-B19D80BA9A1E}">
      <dgm:prSet/>
      <dgm:spPr/>
      <dgm:t>
        <a:bodyPr/>
        <a:lstStyle/>
        <a:p>
          <a:endParaRPr lang="es-ES"/>
        </a:p>
      </dgm:t>
    </dgm:pt>
    <dgm:pt modelId="{08BD026A-EC4A-8B44-B523-BAA2A5FDF539}" type="sibTrans" cxnId="{86C36E2A-66D9-6F41-BB33-B19D80BA9A1E}">
      <dgm:prSet/>
      <dgm:spPr/>
      <dgm:t>
        <a:bodyPr/>
        <a:lstStyle/>
        <a:p>
          <a:endParaRPr lang="es-ES"/>
        </a:p>
      </dgm:t>
    </dgm:pt>
    <dgm:pt modelId="{34762D87-019C-E843-9314-514C0018C6A3}">
      <dgm:prSet phldrT="[Texto]"/>
      <dgm:spPr/>
      <dgm:t>
        <a:bodyPr/>
        <a:lstStyle/>
        <a:p>
          <a:r>
            <a:rPr lang="es-ES"/>
            <a:t>Gesti</a:t>
          </a:r>
          <a:r>
            <a:rPr lang="es-ES"/>
            <a:t>ón de Resultados para el desarrollo.</a:t>
          </a:r>
          <a:endParaRPr lang="es-ES"/>
        </a:p>
      </dgm:t>
    </dgm:pt>
    <dgm:pt modelId="{CCA4FE37-7B52-F54E-AB49-0544853B3328}" type="sibTrans" cxnId="{E6D23E94-25EB-514F-B34C-60F4F45ED630}">
      <dgm:prSet/>
      <dgm:spPr/>
      <dgm:t>
        <a:bodyPr/>
        <a:lstStyle/>
        <a:p>
          <a:endParaRPr lang="es-ES"/>
        </a:p>
      </dgm:t>
    </dgm:pt>
    <dgm:pt modelId="{0EB520FF-97F6-B946-8FF3-5236110B3A24}" type="parTrans" cxnId="{E6D23E94-25EB-514F-B34C-60F4F45ED630}">
      <dgm:prSet/>
      <dgm:spPr/>
      <dgm:t>
        <a:bodyPr/>
        <a:lstStyle/>
        <a:p>
          <a:endParaRPr lang="es-ES"/>
        </a:p>
      </dgm:t>
    </dgm:pt>
    <dgm:pt modelId="{41ED2FFE-C4CD-BB40-8124-F83C7FA2ECDE}">
      <dgm:prSet phldrT="[Texto]"/>
      <dgm:spPr/>
      <dgm:t>
        <a:bodyPr/>
        <a:lstStyle/>
        <a:p>
          <a:r>
            <a:rPr lang="es-ES"/>
            <a:t>Elemento central de esfuerzoz mundiales por mejorar la eficacia en la gesti</a:t>
          </a:r>
          <a:r>
            <a:rPr lang="es-ES"/>
            <a:t>ón pública.</a:t>
          </a:r>
          <a:endParaRPr lang="es-ES"/>
        </a:p>
      </dgm:t>
    </dgm:pt>
    <dgm:pt modelId="{58165525-1132-CF40-8CCA-2DD9D89EAC3D}" type="parTrans" cxnId="{7357A81D-B056-1F48-800E-24EFEA2D2C1D}">
      <dgm:prSet/>
      <dgm:spPr/>
      <dgm:t>
        <a:bodyPr/>
        <a:lstStyle/>
        <a:p>
          <a:endParaRPr lang="es-ES"/>
        </a:p>
      </dgm:t>
    </dgm:pt>
    <dgm:pt modelId="{D41CD45C-3C65-CD47-A706-085168595C57}" type="sibTrans" cxnId="{7357A81D-B056-1F48-800E-24EFEA2D2C1D}">
      <dgm:prSet/>
      <dgm:spPr/>
      <dgm:t>
        <a:bodyPr/>
        <a:lstStyle/>
        <a:p>
          <a:endParaRPr lang="es-ES"/>
        </a:p>
      </dgm:t>
    </dgm:pt>
    <dgm:pt modelId="{3E0F702A-2857-F549-BC9F-7C4E4EEED4CF}">
      <dgm:prSet phldrT="[Texto]"/>
      <dgm:spPr/>
      <dgm:t>
        <a:bodyPr/>
        <a:lstStyle/>
        <a:p>
          <a:r>
            <a:rPr lang="es-ES"/>
            <a:t>Cinco elementos: 1. fijar metas. 2. Asignar recursos disponibles. 3. Monitorear y evaluar si los recursos fueron efectivos. 4. Informar al p</a:t>
          </a:r>
          <a:r>
            <a:rPr lang="es-ES"/>
            <a:t>úblico. 5. Utilizar la información para retroalimentación.</a:t>
          </a:r>
          <a:endParaRPr lang="es-ES"/>
        </a:p>
      </dgm:t>
    </dgm:pt>
    <dgm:pt modelId="{F6BD5B80-3309-8440-980B-F65B0E02AF31}" type="parTrans" cxnId="{53554CA2-1135-F14D-8036-C6516C2874EE}">
      <dgm:prSet/>
      <dgm:spPr/>
      <dgm:t>
        <a:bodyPr/>
        <a:lstStyle/>
        <a:p>
          <a:endParaRPr lang="es-ES"/>
        </a:p>
      </dgm:t>
    </dgm:pt>
    <dgm:pt modelId="{E8DD3688-EFE6-784B-9D36-BEB61845D7AE}" type="sibTrans" cxnId="{53554CA2-1135-F14D-8036-C6516C2874EE}">
      <dgm:prSet/>
      <dgm:spPr/>
      <dgm:t>
        <a:bodyPr/>
        <a:lstStyle/>
        <a:p>
          <a:endParaRPr lang="es-ES"/>
        </a:p>
      </dgm:t>
    </dgm:pt>
    <dgm:pt modelId="{CBD244E7-96A5-2642-AC17-3D222D4D10E7}">
      <dgm:prSet phldrT="[Texto]"/>
      <dgm:spPr/>
      <dgm:t>
        <a:bodyPr/>
        <a:lstStyle/>
        <a:p>
          <a:r>
            <a:rPr lang="es-ES"/>
            <a:t>Es indispensable satisfacer la necesidad del p</a:t>
          </a:r>
          <a:r>
            <a:rPr lang="es-ES"/>
            <a:t>úblico creando políticas públicas de manera transparente e informes coherentes a los resultados.</a:t>
          </a:r>
          <a:endParaRPr lang="es-ES"/>
        </a:p>
      </dgm:t>
    </dgm:pt>
    <dgm:pt modelId="{B0051F6C-1A14-1949-9784-D03C33082681}" type="parTrans" cxnId="{942F9A6A-2BAD-E04A-A3B1-D32AEE5524D8}">
      <dgm:prSet/>
      <dgm:spPr/>
      <dgm:t>
        <a:bodyPr/>
        <a:lstStyle/>
        <a:p>
          <a:endParaRPr lang="es-ES"/>
        </a:p>
      </dgm:t>
    </dgm:pt>
    <dgm:pt modelId="{DF69B8DC-DA02-014B-BB3D-4D625A1F5AC8}" type="sibTrans" cxnId="{942F9A6A-2BAD-E04A-A3B1-D32AEE5524D8}">
      <dgm:prSet/>
      <dgm:spPr/>
      <dgm:t>
        <a:bodyPr/>
        <a:lstStyle/>
        <a:p>
          <a:endParaRPr lang="es-ES"/>
        </a:p>
      </dgm:t>
    </dgm:pt>
    <dgm:pt modelId="{E7668F9D-D074-7C43-B3BD-7A55EB7E97B8}">
      <dgm:prSet phldrT="[Texto]"/>
      <dgm:spPr/>
      <dgm:t>
        <a:bodyPr/>
        <a:lstStyle/>
        <a:p>
          <a:r>
            <a:rPr lang="es-ES"/>
            <a:t>Establecer una cultura de desempeño sigue siendo un desaf</a:t>
          </a:r>
          <a:r>
            <a:rPr lang="es-ES"/>
            <a:t>ío a nivel internacional.</a:t>
          </a:r>
          <a:endParaRPr lang="es-ES"/>
        </a:p>
      </dgm:t>
    </dgm:pt>
    <dgm:pt modelId="{5E40D44D-6FA5-EA49-ACE5-83FA52E4485B}" type="parTrans" cxnId="{81F22337-C890-984B-9A91-1494472D974E}">
      <dgm:prSet/>
      <dgm:spPr/>
      <dgm:t>
        <a:bodyPr/>
        <a:lstStyle/>
        <a:p>
          <a:endParaRPr lang="es-ES"/>
        </a:p>
      </dgm:t>
    </dgm:pt>
    <dgm:pt modelId="{5535851B-6A7B-F34D-B2CD-F8216AE78815}" type="sibTrans" cxnId="{81F22337-C890-984B-9A91-1494472D974E}">
      <dgm:prSet/>
      <dgm:spPr/>
      <dgm:t>
        <a:bodyPr/>
        <a:lstStyle/>
        <a:p>
          <a:endParaRPr lang="es-ES"/>
        </a:p>
      </dgm:t>
    </dgm:pt>
    <dgm:pt modelId="{D263D67A-500F-C64C-B757-36D74A4FA68D}" type="pres">
      <dgm:prSet presAssocID="{2DA0CFFC-9413-774C-B18F-495E783AFCB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2365E20-611C-8448-AC07-EEBC7AB9FA9F}" type="pres">
      <dgm:prSet presAssocID="{1FCE153E-92F4-AE46-A383-2558E2DF4A51}" presName="root1" presStyleCnt="0"/>
      <dgm:spPr/>
    </dgm:pt>
    <dgm:pt modelId="{B5DEC414-E4D2-E344-8860-281EFDC7D8D0}" type="pres">
      <dgm:prSet presAssocID="{1FCE153E-92F4-AE46-A383-2558E2DF4A51}" presName="LevelOneTextNode" presStyleLbl="node0" presStyleIdx="0" presStyleCnt="3">
        <dgm:presLayoutVars>
          <dgm:chPref val="3"/>
        </dgm:presLayoutVars>
      </dgm:prSet>
      <dgm:spPr/>
    </dgm:pt>
    <dgm:pt modelId="{FC815C37-BC98-3C49-8C8D-117E6F0B4B84}" type="pres">
      <dgm:prSet presAssocID="{1FCE153E-92F4-AE46-A383-2558E2DF4A51}" presName="level2hierChild" presStyleCnt="0"/>
      <dgm:spPr/>
    </dgm:pt>
    <dgm:pt modelId="{40AB19CD-8D7A-B648-B65E-10D82D9CD0B3}" type="pres">
      <dgm:prSet presAssocID="{940D2760-1366-E546-9C9D-E4E9F1FFABA0}" presName="conn2-1" presStyleLbl="parChTrans1D2" presStyleIdx="0" presStyleCnt="4"/>
      <dgm:spPr/>
    </dgm:pt>
    <dgm:pt modelId="{3FD8BF2A-8038-2944-8B9E-DCB48F826DFE}" type="pres">
      <dgm:prSet presAssocID="{940D2760-1366-E546-9C9D-E4E9F1FFABA0}" presName="connTx" presStyleLbl="parChTrans1D2" presStyleIdx="0" presStyleCnt="4"/>
      <dgm:spPr/>
    </dgm:pt>
    <dgm:pt modelId="{2454FF48-33B9-EC40-AA9A-04C68EFFA23D}" type="pres">
      <dgm:prSet presAssocID="{FE4C01B2-1900-1E4A-8643-1CEC38067383}" presName="root2" presStyleCnt="0"/>
      <dgm:spPr/>
    </dgm:pt>
    <dgm:pt modelId="{695FD157-D1AD-B44D-AB7C-A9A2446AE546}" type="pres">
      <dgm:prSet presAssocID="{FE4C01B2-1900-1E4A-8643-1CEC38067383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F18B8B-9111-D148-83F3-5E8A3F4855F1}" type="pres">
      <dgm:prSet presAssocID="{FE4C01B2-1900-1E4A-8643-1CEC38067383}" presName="level3hierChild" presStyleCnt="0"/>
      <dgm:spPr/>
    </dgm:pt>
    <dgm:pt modelId="{12A7B9F6-91AF-8F4D-81F6-B2317126AD17}" type="pres">
      <dgm:prSet presAssocID="{FF057387-B3F1-EF42-AF59-61E51501A017}" presName="conn2-1" presStyleLbl="parChTrans1D3" presStyleIdx="0" presStyleCnt="5"/>
      <dgm:spPr/>
    </dgm:pt>
    <dgm:pt modelId="{64B019E8-3484-964A-8C82-FC21F5A6FD2A}" type="pres">
      <dgm:prSet presAssocID="{FF057387-B3F1-EF42-AF59-61E51501A017}" presName="connTx" presStyleLbl="parChTrans1D3" presStyleIdx="0" presStyleCnt="5"/>
      <dgm:spPr/>
    </dgm:pt>
    <dgm:pt modelId="{31B366DE-648C-3149-90BD-806E2C0EF69A}" type="pres">
      <dgm:prSet presAssocID="{C8B3A4B8-7A4C-2843-956E-6D9AD2EE229E}" presName="root2" presStyleCnt="0"/>
      <dgm:spPr/>
    </dgm:pt>
    <dgm:pt modelId="{324F9B2D-C5A5-CE4F-8937-710D7EFD6E5E}" type="pres">
      <dgm:prSet presAssocID="{C8B3A4B8-7A4C-2843-956E-6D9AD2EE229E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C0BAED-4D02-884C-918F-D2DECE2A4845}" type="pres">
      <dgm:prSet presAssocID="{C8B3A4B8-7A4C-2843-956E-6D9AD2EE229E}" presName="level3hierChild" presStyleCnt="0"/>
      <dgm:spPr/>
    </dgm:pt>
    <dgm:pt modelId="{48EFAB94-C1CE-6A46-8795-CCCDC852D794}" type="pres">
      <dgm:prSet presAssocID="{D2CF2496-2235-6243-B55D-563C31AD5540}" presName="conn2-1" presStyleLbl="parChTrans1D3" presStyleIdx="1" presStyleCnt="5"/>
      <dgm:spPr/>
    </dgm:pt>
    <dgm:pt modelId="{5FCCB468-C945-0847-A055-3449E369AECD}" type="pres">
      <dgm:prSet presAssocID="{D2CF2496-2235-6243-B55D-563C31AD5540}" presName="connTx" presStyleLbl="parChTrans1D3" presStyleIdx="1" presStyleCnt="5"/>
      <dgm:spPr/>
    </dgm:pt>
    <dgm:pt modelId="{C7CF1D71-8DAB-8D4F-9626-6B95361FDB30}" type="pres">
      <dgm:prSet presAssocID="{033EE9EE-891A-AE44-A29A-E132C0F67205}" presName="root2" presStyleCnt="0"/>
      <dgm:spPr/>
    </dgm:pt>
    <dgm:pt modelId="{418F4173-D479-6F43-B7D6-79D111E00E6C}" type="pres">
      <dgm:prSet presAssocID="{033EE9EE-891A-AE44-A29A-E132C0F67205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67A467-0864-E44A-9B42-8A6EE0F15D76}" type="pres">
      <dgm:prSet presAssocID="{033EE9EE-891A-AE44-A29A-E132C0F67205}" presName="level3hierChild" presStyleCnt="0"/>
      <dgm:spPr/>
    </dgm:pt>
    <dgm:pt modelId="{E00A0A5F-664C-1B41-8F82-A07115A26FBA}" type="pres">
      <dgm:prSet presAssocID="{34762D87-019C-E843-9314-514C0018C6A3}" presName="root1" presStyleCnt="0"/>
      <dgm:spPr/>
    </dgm:pt>
    <dgm:pt modelId="{29F24E1E-0DD6-4748-966A-666C6795F513}" type="pres">
      <dgm:prSet presAssocID="{34762D87-019C-E843-9314-514C0018C6A3}" presName="LevelOneTextNode" presStyleLbl="node0" presStyleIdx="1" presStyleCnt="3">
        <dgm:presLayoutVars>
          <dgm:chPref val="3"/>
        </dgm:presLayoutVars>
      </dgm:prSet>
      <dgm:spPr/>
    </dgm:pt>
    <dgm:pt modelId="{352DA171-11FA-F64B-A7EF-F1F1139F1BCD}" type="pres">
      <dgm:prSet presAssocID="{34762D87-019C-E843-9314-514C0018C6A3}" presName="level2hierChild" presStyleCnt="0"/>
      <dgm:spPr/>
    </dgm:pt>
    <dgm:pt modelId="{D5EE7A31-51AC-3344-BD2B-F78687E80054}" type="pres">
      <dgm:prSet presAssocID="{58165525-1132-CF40-8CCA-2DD9D89EAC3D}" presName="conn2-1" presStyleLbl="parChTrans1D2" presStyleIdx="1" presStyleCnt="4"/>
      <dgm:spPr/>
    </dgm:pt>
    <dgm:pt modelId="{AABB68BA-548F-1F41-9DF8-3DECBE5304F2}" type="pres">
      <dgm:prSet presAssocID="{58165525-1132-CF40-8CCA-2DD9D89EAC3D}" presName="connTx" presStyleLbl="parChTrans1D2" presStyleIdx="1" presStyleCnt="4"/>
      <dgm:spPr/>
    </dgm:pt>
    <dgm:pt modelId="{DC206A52-5ED5-8E4C-8C20-6C7AA0EFD32A}" type="pres">
      <dgm:prSet presAssocID="{41ED2FFE-C4CD-BB40-8124-F83C7FA2ECDE}" presName="root2" presStyleCnt="0"/>
      <dgm:spPr/>
    </dgm:pt>
    <dgm:pt modelId="{01549514-3E0D-804B-9BAD-699218B4FE15}" type="pres">
      <dgm:prSet presAssocID="{41ED2FFE-C4CD-BB40-8124-F83C7FA2ECDE}" presName="LevelTwoTextNode" presStyleLbl="node2" presStyleIdx="1" presStyleCnt="4" custLinFactNeighborX="-4319" custLinFactNeighborY="-683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3C182E3-D9FB-F14D-B8B3-632A9E039E6E}" type="pres">
      <dgm:prSet presAssocID="{41ED2FFE-C4CD-BB40-8124-F83C7FA2ECDE}" presName="level3hierChild" presStyleCnt="0"/>
      <dgm:spPr/>
    </dgm:pt>
    <dgm:pt modelId="{3FC40086-9A05-7D41-8AF5-D5E654380A81}" type="pres">
      <dgm:prSet presAssocID="{F6BD5B80-3309-8440-980B-F65B0E02AF31}" presName="conn2-1" presStyleLbl="parChTrans1D3" presStyleIdx="2" presStyleCnt="5"/>
      <dgm:spPr/>
    </dgm:pt>
    <dgm:pt modelId="{4F34BCF4-22A3-AC4A-A3B8-F5F2B494DC68}" type="pres">
      <dgm:prSet presAssocID="{F6BD5B80-3309-8440-980B-F65B0E02AF31}" presName="connTx" presStyleLbl="parChTrans1D3" presStyleIdx="2" presStyleCnt="5"/>
      <dgm:spPr/>
    </dgm:pt>
    <dgm:pt modelId="{DEF757ED-9A9C-5D45-AF5E-9778DEE56AA7}" type="pres">
      <dgm:prSet presAssocID="{3E0F702A-2857-F549-BC9F-7C4E4EEED4CF}" presName="root2" presStyleCnt="0"/>
      <dgm:spPr/>
    </dgm:pt>
    <dgm:pt modelId="{ABBD8537-527C-2346-A2C9-DC96745BC8D0}" type="pres">
      <dgm:prSet presAssocID="{3E0F702A-2857-F549-BC9F-7C4E4EEED4CF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0CF8C7-8FB4-F045-9663-924FC4193FA0}" type="pres">
      <dgm:prSet presAssocID="{3E0F702A-2857-F549-BC9F-7C4E4EEED4CF}" presName="level3hierChild" presStyleCnt="0"/>
      <dgm:spPr/>
    </dgm:pt>
    <dgm:pt modelId="{95168A6E-C8F2-FF4D-BD64-F31E7C263C42}" type="pres">
      <dgm:prSet presAssocID="{B0051F6C-1A14-1949-9784-D03C33082681}" presName="conn2-1" presStyleLbl="parChTrans1D3" presStyleIdx="3" presStyleCnt="5"/>
      <dgm:spPr/>
    </dgm:pt>
    <dgm:pt modelId="{7A2E0294-36B7-604B-A2D0-324C964F606E}" type="pres">
      <dgm:prSet presAssocID="{B0051F6C-1A14-1949-9784-D03C33082681}" presName="connTx" presStyleLbl="parChTrans1D3" presStyleIdx="3" presStyleCnt="5"/>
      <dgm:spPr/>
    </dgm:pt>
    <dgm:pt modelId="{0BF97402-9362-7343-8DA7-5165FC8D2C4F}" type="pres">
      <dgm:prSet presAssocID="{CBD244E7-96A5-2642-AC17-3D222D4D10E7}" presName="root2" presStyleCnt="0"/>
      <dgm:spPr/>
    </dgm:pt>
    <dgm:pt modelId="{0351A55B-25C3-1D46-A82D-C31714451D02}" type="pres">
      <dgm:prSet presAssocID="{CBD244E7-96A5-2642-AC17-3D222D4D10E7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9D020A-36BB-1042-BBE0-B8458262D642}" type="pres">
      <dgm:prSet presAssocID="{CBD244E7-96A5-2642-AC17-3D222D4D10E7}" presName="level3hierChild" presStyleCnt="0"/>
      <dgm:spPr/>
    </dgm:pt>
    <dgm:pt modelId="{1E52B8E1-8751-B046-80C7-0700A937E8CA}" type="pres">
      <dgm:prSet presAssocID="{CCC6C239-E83F-7E46-9880-DF6703204D7A}" presName="root1" presStyleCnt="0"/>
      <dgm:spPr/>
    </dgm:pt>
    <dgm:pt modelId="{F9D70C94-DF11-7645-A6E1-4950A3E96059}" type="pres">
      <dgm:prSet presAssocID="{CCC6C239-E83F-7E46-9880-DF6703204D7A}" presName="LevelOneTextNode" presStyleLbl="node0" presStyleIdx="2" presStyleCnt="3">
        <dgm:presLayoutVars>
          <dgm:chPref val="3"/>
        </dgm:presLayoutVars>
      </dgm:prSet>
      <dgm:spPr/>
    </dgm:pt>
    <dgm:pt modelId="{5F13A0B5-952E-4246-AF6A-3F00D1448A72}" type="pres">
      <dgm:prSet presAssocID="{CCC6C239-E83F-7E46-9880-DF6703204D7A}" presName="level2hierChild" presStyleCnt="0"/>
      <dgm:spPr/>
    </dgm:pt>
    <dgm:pt modelId="{916F6518-A142-CC4F-9A9A-558D81842157}" type="pres">
      <dgm:prSet presAssocID="{31475CFF-76D6-B447-9792-32DB0A02EF0B}" presName="conn2-1" presStyleLbl="parChTrans1D2" presStyleIdx="2" presStyleCnt="4"/>
      <dgm:spPr/>
    </dgm:pt>
    <dgm:pt modelId="{79C42CE7-6A2F-034D-AB14-3D619FF6FD15}" type="pres">
      <dgm:prSet presAssocID="{31475CFF-76D6-B447-9792-32DB0A02EF0B}" presName="connTx" presStyleLbl="parChTrans1D2" presStyleIdx="2" presStyleCnt="4"/>
      <dgm:spPr/>
    </dgm:pt>
    <dgm:pt modelId="{8E4769AF-B195-E343-A52B-10216492C885}" type="pres">
      <dgm:prSet presAssocID="{77EBB6B6-2BB2-EF49-8F25-ADBEFF7096B8}" presName="root2" presStyleCnt="0"/>
      <dgm:spPr/>
    </dgm:pt>
    <dgm:pt modelId="{143594C9-F406-5D43-9000-EFF9BACFB90E}" type="pres">
      <dgm:prSet presAssocID="{77EBB6B6-2BB2-EF49-8F25-ADBEFF7096B8}" presName="LevelTwoTextNode" presStyleLbl="node2" presStyleIdx="2" presStyleCnt="4" custLinFactNeighborX="-4319" custLinFactNeighborY="-351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65E02B-50CD-2845-AC54-F57B0B472598}" type="pres">
      <dgm:prSet presAssocID="{77EBB6B6-2BB2-EF49-8F25-ADBEFF7096B8}" presName="level3hierChild" presStyleCnt="0"/>
      <dgm:spPr/>
    </dgm:pt>
    <dgm:pt modelId="{AFF2BFA1-114B-B140-BEB9-87307FB88B6A}" type="pres">
      <dgm:prSet presAssocID="{8E5DA860-5CF4-0C4A-AE44-40D677446280}" presName="conn2-1" presStyleLbl="parChTrans1D2" presStyleIdx="3" presStyleCnt="4"/>
      <dgm:spPr/>
    </dgm:pt>
    <dgm:pt modelId="{DB3B2D03-5F32-754D-B567-2A8A3443D98B}" type="pres">
      <dgm:prSet presAssocID="{8E5DA860-5CF4-0C4A-AE44-40D677446280}" presName="connTx" presStyleLbl="parChTrans1D2" presStyleIdx="3" presStyleCnt="4"/>
      <dgm:spPr/>
    </dgm:pt>
    <dgm:pt modelId="{603C9ECF-2D87-7D41-BF5F-A2EC8BF0E603}" type="pres">
      <dgm:prSet presAssocID="{EF8AD165-0F95-8144-A910-CBE5B947411A}" presName="root2" presStyleCnt="0"/>
      <dgm:spPr/>
    </dgm:pt>
    <dgm:pt modelId="{C1254599-788D-E34D-8477-C289AAF85FB0}" type="pres">
      <dgm:prSet presAssocID="{EF8AD165-0F95-8144-A910-CBE5B947411A}" presName="LevelTwoTextNode" presStyleLbl="node2" presStyleIdx="3" presStyleCnt="4" custLinFactNeighborX="-4319" custLinFactNeighborY="-2663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1A5CAC-2AF1-5D4C-A569-96440A8A761C}" type="pres">
      <dgm:prSet presAssocID="{EF8AD165-0F95-8144-A910-CBE5B947411A}" presName="level3hierChild" presStyleCnt="0"/>
      <dgm:spPr/>
    </dgm:pt>
    <dgm:pt modelId="{00D88645-DEFC-7C49-9171-20B95E4371BF}" type="pres">
      <dgm:prSet presAssocID="{5E40D44D-6FA5-EA49-ACE5-83FA52E4485B}" presName="conn2-1" presStyleLbl="parChTrans1D3" presStyleIdx="4" presStyleCnt="5"/>
      <dgm:spPr/>
    </dgm:pt>
    <dgm:pt modelId="{4DCEFB63-8BBE-CA45-8CBA-E9EF88581A85}" type="pres">
      <dgm:prSet presAssocID="{5E40D44D-6FA5-EA49-ACE5-83FA52E4485B}" presName="connTx" presStyleLbl="parChTrans1D3" presStyleIdx="4" presStyleCnt="5"/>
      <dgm:spPr/>
    </dgm:pt>
    <dgm:pt modelId="{BAC36EA7-9D4C-D542-A178-31D093B7F5AF}" type="pres">
      <dgm:prSet presAssocID="{E7668F9D-D074-7C43-B3BD-7A55EB7E97B8}" presName="root2" presStyleCnt="0"/>
      <dgm:spPr/>
    </dgm:pt>
    <dgm:pt modelId="{AF89DF93-DA5D-C442-9DE8-B4060B9EB98A}" type="pres">
      <dgm:prSet presAssocID="{E7668F9D-D074-7C43-B3BD-7A55EB7E97B8}" presName="LevelTwoTextNode" presStyleLbl="node3" presStyleIdx="4" presStyleCnt="5" custLinFactNeighborX="3870" custLinFactNeighborY="-513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5931D6-1160-9F48-9A48-0DECCB7B286C}" type="pres">
      <dgm:prSet presAssocID="{E7668F9D-D074-7C43-B3BD-7A55EB7E97B8}" presName="level3hierChild" presStyleCnt="0"/>
      <dgm:spPr/>
    </dgm:pt>
  </dgm:ptLst>
  <dgm:cxnLst>
    <dgm:cxn modelId="{07954F3D-B947-F54A-ADC6-37034E60BCB2}" type="presOf" srcId="{FF057387-B3F1-EF42-AF59-61E51501A017}" destId="{12A7B9F6-91AF-8F4D-81F6-B2317126AD17}" srcOrd="0" destOrd="0" presId="urn:microsoft.com/office/officeart/2005/8/layout/hierarchy2"/>
    <dgm:cxn modelId="{7B8249E8-00CD-5B42-9FAD-2628754ACDBD}" srcId="{FE4C01B2-1900-1E4A-8643-1CEC38067383}" destId="{C8B3A4B8-7A4C-2843-956E-6D9AD2EE229E}" srcOrd="0" destOrd="0" parTransId="{FF057387-B3F1-EF42-AF59-61E51501A017}" sibTransId="{814B5303-FAE6-024C-ACAF-CFAFE7539672}"/>
    <dgm:cxn modelId="{26C512A9-8CD6-9D4D-8438-1CC4989B5372}" type="presOf" srcId="{CBD244E7-96A5-2642-AC17-3D222D4D10E7}" destId="{0351A55B-25C3-1D46-A82D-C31714451D02}" srcOrd="0" destOrd="0" presId="urn:microsoft.com/office/officeart/2005/8/layout/hierarchy2"/>
    <dgm:cxn modelId="{7357A81D-B056-1F48-800E-24EFEA2D2C1D}" srcId="{34762D87-019C-E843-9314-514C0018C6A3}" destId="{41ED2FFE-C4CD-BB40-8124-F83C7FA2ECDE}" srcOrd="0" destOrd="0" parTransId="{58165525-1132-CF40-8CCA-2DD9D89EAC3D}" sibTransId="{D41CD45C-3C65-CD47-A706-085168595C57}"/>
    <dgm:cxn modelId="{A1ACB5A3-9D7A-5640-9B1D-C9C7E29E6214}" type="presOf" srcId="{5E40D44D-6FA5-EA49-ACE5-83FA52E4485B}" destId="{00D88645-DEFC-7C49-9171-20B95E4371BF}" srcOrd="0" destOrd="0" presId="urn:microsoft.com/office/officeart/2005/8/layout/hierarchy2"/>
    <dgm:cxn modelId="{EC6AFF1F-8CAD-9446-99C0-8C2F423DF818}" type="presOf" srcId="{3E0F702A-2857-F549-BC9F-7C4E4EEED4CF}" destId="{ABBD8537-527C-2346-A2C9-DC96745BC8D0}" srcOrd="0" destOrd="0" presId="urn:microsoft.com/office/officeart/2005/8/layout/hierarchy2"/>
    <dgm:cxn modelId="{644FC9C1-99E8-C342-8066-D6238254C915}" srcId="{CCC6C239-E83F-7E46-9880-DF6703204D7A}" destId="{EF8AD165-0F95-8144-A910-CBE5B947411A}" srcOrd="1" destOrd="0" parTransId="{8E5DA860-5CF4-0C4A-AE44-40D677446280}" sibTransId="{C8BE6D77-C887-A040-8FAE-49900432F173}"/>
    <dgm:cxn modelId="{11B663C2-EE8B-1845-B079-38F3B74E03D9}" srcId="{CCC6C239-E83F-7E46-9880-DF6703204D7A}" destId="{77EBB6B6-2BB2-EF49-8F25-ADBEFF7096B8}" srcOrd="0" destOrd="0" parTransId="{31475CFF-76D6-B447-9792-32DB0A02EF0B}" sibTransId="{8EF0B7C3-04DB-6448-B374-A8F8377B0EB3}"/>
    <dgm:cxn modelId="{63E62442-8711-7745-8938-0EDE6591C9B5}" type="presOf" srcId="{D2CF2496-2235-6243-B55D-563C31AD5540}" destId="{5FCCB468-C945-0847-A055-3449E369AECD}" srcOrd="1" destOrd="0" presId="urn:microsoft.com/office/officeart/2005/8/layout/hierarchy2"/>
    <dgm:cxn modelId="{942F9A6A-2BAD-E04A-A3B1-D32AEE5524D8}" srcId="{41ED2FFE-C4CD-BB40-8124-F83C7FA2ECDE}" destId="{CBD244E7-96A5-2642-AC17-3D222D4D10E7}" srcOrd="1" destOrd="0" parTransId="{B0051F6C-1A14-1949-9784-D03C33082681}" sibTransId="{DF69B8DC-DA02-014B-BB3D-4D625A1F5AC8}"/>
    <dgm:cxn modelId="{B8A89E26-3839-7148-9477-9AC711CB8CE7}" type="presOf" srcId="{2DA0CFFC-9413-774C-B18F-495E783AFCBB}" destId="{D263D67A-500F-C64C-B757-36D74A4FA68D}" srcOrd="0" destOrd="0" presId="urn:microsoft.com/office/officeart/2005/8/layout/hierarchy2"/>
    <dgm:cxn modelId="{194300F1-7772-294C-B3DA-F9D32FC4A331}" type="presOf" srcId="{B0051F6C-1A14-1949-9784-D03C33082681}" destId="{95168A6E-C8F2-FF4D-BD64-F31E7C263C42}" srcOrd="0" destOrd="0" presId="urn:microsoft.com/office/officeart/2005/8/layout/hierarchy2"/>
    <dgm:cxn modelId="{BD7D75D6-D15C-FA4A-B389-A74D732CB08E}" type="presOf" srcId="{FE4C01B2-1900-1E4A-8643-1CEC38067383}" destId="{695FD157-D1AD-B44D-AB7C-A9A2446AE546}" srcOrd="0" destOrd="0" presId="urn:microsoft.com/office/officeart/2005/8/layout/hierarchy2"/>
    <dgm:cxn modelId="{81F22337-C890-984B-9A91-1494472D974E}" srcId="{EF8AD165-0F95-8144-A910-CBE5B947411A}" destId="{E7668F9D-D074-7C43-B3BD-7A55EB7E97B8}" srcOrd="0" destOrd="0" parTransId="{5E40D44D-6FA5-EA49-ACE5-83FA52E4485B}" sibTransId="{5535851B-6A7B-F34D-B2CD-F8216AE78815}"/>
    <dgm:cxn modelId="{1E6B2380-C628-844F-8E72-FC8E564BF4C1}" type="presOf" srcId="{C8B3A4B8-7A4C-2843-956E-6D9AD2EE229E}" destId="{324F9B2D-C5A5-CE4F-8937-710D7EFD6E5E}" srcOrd="0" destOrd="0" presId="urn:microsoft.com/office/officeart/2005/8/layout/hierarchy2"/>
    <dgm:cxn modelId="{1A16C205-4EE8-C345-A0D5-85419158774E}" type="presOf" srcId="{8E5DA860-5CF4-0C4A-AE44-40D677446280}" destId="{AFF2BFA1-114B-B140-BEB9-87307FB88B6A}" srcOrd="0" destOrd="0" presId="urn:microsoft.com/office/officeart/2005/8/layout/hierarchy2"/>
    <dgm:cxn modelId="{42E62DBF-82D0-A044-A21A-7EBA3606E947}" srcId="{2DA0CFFC-9413-774C-B18F-495E783AFCBB}" destId="{1FCE153E-92F4-AE46-A383-2558E2DF4A51}" srcOrd="0" destOrd="0" parTransId="{F96729B5-E067-0E4A-9889-1FA545D5A228}" sibTransId="{EA477257-D687-484E-A098-38F736F98FC9}"/>
    <dgm:cxn modelId="{2393A9BF-75A0-4A44-8A53-E0F5E6273642}" type="presOf" srcId="{F6BD5B80-3309-8440-980B-F65B0E02AF31}" destId="{4F34BCF4-22A3-AC4A-A3B8-F5F2B494DC68}" srcOrd="1" destOrd="0" presId="urn:microsoft.com/office/officeart/2005/8/layout/hierarchy2"/>
    <dgm:cxn modelId="{2AFF2AD8-6FBF-E34B-BB8C-F596A0AB8B44}" type="presOf" srcId="{940D2760-1366-E546-9C9D-E4E9F1FFABA0}" destId="{40AB19CD-8D7A-B648-B65E-10D82D9CD0B3}" srcOrd="0" destOrd="0" presId="urn:microsoft.com/office/officeart/2005/8/layout/hierarchy2"/>
    <dgm:cxn modelId="{A1CBF83F-109D-E04B-813B-BFEE03177080}" type="presOf" srcId="{1FCE153E-92F4-AE46-A383-2558E2DF4A51}" destId="{B5DEC414-E4D2-E344-8860-281EFDC7D8D0}" srcOrd="0" destOrd="0" presId="urn:microsoft.com/office/officeart/2005/8/layout/hierarchy2"/>
    <dgm:cxn modelId="{92EBF29C-EE08-A74B-AC83-1BA9A1B2A41F}" type="presOf" srcId="{5E40D44D-6FA5-EA49-ACE5-83FA52E4485B}" destId="{4DCEFB63-8BBE-CA45-8CBA-E9EF88581A85}" srcOrd="1" destOrd="0" presId="urn:microsoft.com/office/officeart/2005/8/layout/hierarchy2"/>
    <dgm:cxn modelId="{53554CA2-1135-F14D-8036-C6516C2874EE}" srcId="{41ED2FFE-C4CD-BB40-8124-F83C7FA2ECDE}" destId="{3E0F702A-2857-F549-BC9F-7C4E4EEED4CF}" srcOrd="0" destOrd="0" parTransId="{F6BD5B80-3309-8440-980B-F65B0E02AF31}" sibTransId="{E8DD3688-EFE6-784B-9D36-BEB61845D7AE}"/>
    <dgm:cxn modelId="{EE71EEE3-34D3-1043-B967-E74FFD2590DF}" type="presOf" srcId="{58165525-1132-CF40-8CCA-2DD9D89EAC3D}" destId="{AABB68BA-548F-1F41-9DF8-3DECBE5304F2}" srcOrd="1" destOrd="0" presId="urn:microsoft.com/office/officeart/2005/8/layout/hierarchy2"/>
    <dgm:cxn modelId="{87E62D4F-6A81-DD4B-9CA3-200BD334BEEF}" type="presOf" srcId="{31475CFF-76D6-B447-9792-32DB0A02EF0B}" destId="{79C42CE7-6A2F-034D-AB14-3D619FF6FD15}" srcOrd="1" destOrd="0" presId="urn:microsoft.com/office/officeart/2005/8/layout/hierarchy2"/>
    <dgm:cxn modelId="{E6B04B29-B4BB-2942-9B5B-0890B4FBDCBC}" type="presOf" srcId="{D2CF2496-2235-6243-B55D-563C31AD5540}" destId="{48EFAB94-C1CE-6A46-8795-CCCDC852D794}" srcOrd="0" destOrd="0" presId="urn:microsoft.com/office/officeart/2005/8/layout/hierarchy2"/>
    <dgm:cxn modelId="{968D7A33-DA85-CA41-9933-C113462D03D4}" type="presOf" srcId="{CCC6C239-E83F-7E46-9880-DF6703204D7A}" destId="{F9D70C94-DF11-7645-A6E1-4950A3E96059}" srcOrd="0" destOrd="0" presId="urn:microsoft.com/office/officeart/2005/8/layout/hierarchy2"/>
    <dgm:cxn modelId="{21E789DD-69E4-AC4D-8955-5A669FB6E077}" type="presOf" srcId="{58165525-1132-CF40-8CCA-2DD9D89EAC3D}" destId="{D5EE7A31-51AC-3344-BD2B-F78687E80054}" srcOrd="0" destOrd="0" presId="urn:microsoft.com/office/officeart/2005/8/layout/hierarchy2"/>
    <dgm:cxn modelId="{B3044313-3CB4-944C-ACED-977FB6DCA9B6}" type="presOf" srcId="{41ED2FFE-C4CD-BB40-8124-F83C7FA2ECDE}" destId="{01549514-3E0D-804B-9BAD-699218B4FE15}" srcOrd="0" destOrd="0" presId="urn:microsoft.com/office/officeart/2005/8/layout/hierarchy2"/>
    <dgm:cxn modelId="{86C36E2A-66D9-6F41-BB33-B19D80BA9A1E}" srcId="{2DA0CFFC-9413-774C-B18F-495E783AFCBB}" destId="{CCC6C239-E83F-7E46-9880-DF6703204D7A}" srcOrd="2" destOrd="0" parTransId="{5B736B44-CB5D-894F-A642-7C627CFA28F6}" sibTransId="{08BD026A-EC4A-8B44-B523-BAA2A5FDF539}"/>
    <dgm:cxn modelId="{3AA25F82-F155-B642-8705-24EB581C49E6}" type="presOf" srcId="{940D2760-1366-E546-9C9D-E4E9F1FFABA0}" destId="{3FD8BF2A-8038-2944-8B9E-DCB48F826DFE}" srcOrd="1" destOrd="0" presId="urn:microsoft.com/office/officeart/2005/8/layout/hierarchy2"/>
    <dgm:cxn modelId="{E6D23E94-25EB-514F-B34C-60F4F45ED630}" srcId="{2DA0CFFC-9413-774C-B18F-495E783AFCBB}" destId="{34762D87-019C-E843-9314-514C0018C6A3}" srcOrd="1" destOrd="0" parTransId="{0EB520FF-97F6-B946-8FF3-5236110B3A24}" sibTransId="{CCA4FE37-7B52-F54E-AB49-0544853B3328}"/>
    <dgm:cxn modelId="{BADC1850-B90D-0E44-8EE6-E57C47DDA871}" srcId="{FE4C01B2-1900-1E4A-8643-1CEC38067383}" destId="{033EE9EE-891A-AE44-A29A-E132C0F67205}" srcOrd="1" destOrd="0" parTransId="{D2CF2496-2235-6243-B55D-563C31AD5540}" sibTransId="{94E707FB-3022-5449-9EE8-64592E504849}"/>
    <dgm:cxn modelId="{DD0CAD04-C83C-8D42-B721-3BB441625CF9}" type="presOf" srcId="{34762D87-019C-E843-9314-514C0018C6A3}" destId="{29F24E1E-0DD6-4748-966A-666C6795F513}" srcOrd="0" destOrd="0" presId="urn:microsoft.com/office/officeart/2005/8/layout/hierarchy2"/>
    <dgm:cxn modelId="{D90061F2-F348-7E4C-9E26-7B5198B8593B}" type="presOf" srcId="{EF8AD165-0F95-8144-A910-CBE5B947411A}" destId="{C1254599-788D-E34D-8477-C289AAF85FB0}" srcOrd="0" destOrd="0" presId="urn:microsoft.com/office/officeart/2005/8/layout/hierarchy2"/>
    <dgm:cxn modelId="{16F2871A-11CD-8048-B870-9174A9BC93F9}" type="presOf" srcId="{31475CFF-76D6-B447-9792-32DB0A02EF0B}" destId="{916F6518-A142-CC4F-9A9A-558D81842157}" srcOrd="0" destOrd="0" presId="urn:microsoft.com/office/officeart/2005/8/layout/hierarchy2"/>
    <dgm:cxn modelId="{BF7ACFFC-9C60-6B42-B65E-2B97C6547F0E}" type="presOf" srcId="{E7668F9D-D074-7C43-B3BD-7A55EB7E97B8}" destId="{AF89DF93-DA5D-C442-9DE8-B4060B9EB98A}" srcOrd="0" destOrd="0" presId="urn:microsoft.com/office/officeart/2005/8/layout/hierarchy2"/>
    <dgm:cxn modelId="{D7B52F74-F499-D14E-9D20-CC7EB200F35D}" srcId="{1FCE153E-92F4-AE46-A383-2558E2DF4A51}" destId="{FE4C01B2-1900-1E4A-8643-1CEC38067383}" srcOrd="0" destOrd="0" parTransId="{940D2760-1366-E546-9C9D-E4E9F1FFABA0}" sibTransId="{1A44229B-FC37-AB45-A8AC-345D8A4D7626}"/>
    <dgm:cxn modelId="{7EDFD1CC-36C8-894E-92CD-1323789E1520}" type="presOf" srcId="{FF057387-B3F1-EF42-AF59-61E51501A017}" destId="{64B019E8-3484-964A-8C82-FC21F5A6FD2A}" srcOrd="1" destOrd="0" presId="urn:microsoft.com/office/officeart/2005/8/layout/hierarchy2"/>
    <dgm:cxn modelId="{FA6E4444-184F-2B4D-B85C-6B8D4F655C4B}" type="presOf" srcId="{77EBB6B6-2BB2-EF49-8F25-ADBEFF7096B8}" destId="{143594C9-F406-5D43-9000-EFF9BACFB90E}" srcOrd="0" destOrd="0" presId="urn:microsoft.com/office/officeart/2005/8/layout/hierarchy2"/>
    <dgm:cxn modelId="{36B63420-1600-D644-B110-5B9FE33B1417}" type="presOf" srcId="{033EE9EE-891A-AE44-A29A-E132C0F67205}" destId="{418F4173-D479-6F43-B7D6-79D111E00E6C}" srcOrd="0" destOrd="0" presId="urn:microsoft.com/office/officeart/2005/8/layout/hierarchy2"/>
    <dgm:cxn modelId="{E887DC4A-1F71-B444-9363-8C239391C158}" type="presOf" srcId="{B0051F6C-1A14-1949-9784-D03C33082681}" destId="{7A2E0294-36B7-604B-A2D0-324C964F606E}" srcOrd="1" destOrd="0" presId="urn:microsoft.com/office/officeart/2005/8/layout/hierarchy2"/>
    <dgm:cxn modelId="{F29BEFAE-9929-5848-AF46-5116A3E74F6D}" type="presOf" srcId="{F6BD5B80-3309-8440-980B-F65B0E02AF31}" destId="{3FC40086-9A05-7D41-8AF5-D5E654380A81}" srcOrd="0" destOrd="0" presId="urn:microsoft.com/office/officeart/2005/8/layout/hierarchy2"/>
    <dgm:cxn modelId="{BD5C8B25-279E-DD45-88E4-DE99BF7187C8}" type="presOf" srcId="{8E5DA860-5CF4-0C4A-AE44-40D677446280}" destId="{DB3B2D03-5F32-754D-B567-2A8A3443D98B}" srcOrd="1" destOrd="0" presId="urn:microsoft.com/office/officeart/2005/8/layout/hierarchy2"/>
    <dgm:cxn modelId="{4C651576-7055-4540-B602-9EC47E7BA26F}" type="presParOf" srcId="{D263D67A-500F-C64C-B757-36D74A4FA68D}" destId="{42365E20-611C-8448-AC07-EEBC7AB9FA9F}" srcOrd="0" destOrd="0" presId="urn:microsoft.com/office/officeart/2005/8/layout/hierarchy2"/>
    <dgm:cxn modelId="{34A19111-618A-9B41-88E5-E9B0CF083926}" type="presParOf" srcId="{42365E20-611C-8448-AC07-EEBC7AB9FA9F}" destId="{B5DEC414-E4D2-E344-8860-281EFDC7D8D0}" srcOrd="0" destOrd="0" presId="urn:microsoft.com/office/officeart/2005/8/layout/hierarchy2"/>
    <dgm:cxn modelId="{1E4A54A5-530C-8C48-A7DD-8B8DA384525D}" type="presParOf" srcId="{42365E20-611C-8448-AC07-EEBC7AB9FA9F}" destId="{FC815C37-BC98-3C49-8C8D-117E6F0B4B84}" srcOrd="1" destOrd="0" presId="urn:microsoft.com/office/officeart/2005/8/layout/hierarchy2"/>
    <dgm:cxn modelId="{C181B662-96E8-D04F-A92F-33D78853A8E8}" type="presParOf" srcId="{FC815C37-BC98-3C49-8C8D-117E6F0B4B84}" destId="{40AB19CD-8D7A-B648-B65E-10D82D9CD0B3}" srcOrd="0" destOrd="0" presId="urn:microsoft.com/office/officeart/2005/8/layout/hierarchy2"/>
    <dgm:cxn modelId="{0B155010-49AC-994F-A9FE-41D8894937F5}" type="presParOf" srcId="{40AB19CD-8D7A-B648-B65E-10D82D9CD0B3}" destId="{3FD8BF2A-8038-2944-8B9E-DCB48F826DFE}" srcOrd="0" destOrd="0" presId="urn:microsoft.com/office/officeart/2005/8/layout/hierarchy2"/>
    <dgm:cxn modelId="{77DE9F43-7789-044B-AFB5-108A168B7D25}" type="presParOf" srcId="{FC815C37-BC98-3C49-8C8D-117E6F0B4B84}" destId="{2454FF48-33B9-EC40-AA9A-04C68EFFA23D}" srcOrd="1" destOrd="0" presId="urn:microsoft.com/office/officeart/2005/8/layout/hierarchy2"/>
    <dgm:cxn modelId="{CEC079A9-43D2-A947-88D5-1085E7853A5B}" type="presParOf" srcId="{2454FF48-33B9-EC40-AA9A-04C68EFFA23D}" destId="{695FD157-D1AD-B44D-AB7C-A9A2446AE546}" srcOrd="0" destOrd="0" presId="urn:microsoft.com/office/officeart/2005/8/layout/hierarchy2"/>
    <dgm:cxn modelId="{7A27AD09-8ACF-D145-A5A5-933CF597897D}" type="presParOf" srcId="{2454FF48-33B9-EC40-AA9A-04C68EFFA23D}" destId="{3EF18B8B-9111-D148-83F3-5E8A3F4855F1}" srcOrd="1" destOrd="0" presId="urn:microsoft.com/office/officeart/2005/8/layout/hierarchy2"/>
    <dgm:cxn modelId="{9A81DFCD-41B7-5F42-BB4A-16D5D29FE7FB}" type="presParOf" srcId="{3EF18B8B-9111-D148-83F3-5E8A3F4855F1}" destId="{12A7B9F6-91AF-8F4D-81F6-B2317126AD17}" srcOrd="0" destOrd="0" presId="urn:microsoft.com/office/officeart/2005/8/layout/hierarchy2"/>
    <dgm:cxn modelId="{70069C6B-A585-E04A-8ACD-84509E3E9BE8}" type="presParOf" srcId="{12A7B9F6-91AF-8F4D-81F6-B2317126AD17}" destId="{64B019E8-3484-964A-8C82-FC21F5A6FD2A}" srcOrd="0" destOrd="0" presId="urn:microsoft.com/office/officeart/2005/8/layout/hierarchy2"/>
    <dgm:cxn modelId="{F7F626F2-5A66-2D48-865A-59D0CF43DA80}" type="presParOf" srcId="{3EF18B8B-9111-D148-83F3-5E8A3F4855F1}" destId="{31B366DE-648C-3149-90BD-806E2C0EF69A}" srcOrd="1" destOrd="0" presId="urn:microsoft.com/office/officeart/2005/8/layout/hierarchy2"/>
    <dgm:cxn modelId="{F84DBC6B-1939-5E43-8215-E8D02F067BB5}" type="presParOf" srcId="{31B366DE-648C-3149-90BD-806E2C0EF69A}" destId="{324F9B2D-C5A5-CE4F-8937-710D7EFD6E5E}" srcOrd="0" destOrd="0" presId="urn:microsoft.com/office/officeart/2005/8/layout/hierarchy2"/>
    <dgm:cxn modelId="{1DCF8035-80F7-AD48-9DCF-38096EA1E8C9}" type="presParOf" srcId="{31B366DE-648C-3149-90BD-806E2C0EF69A}" destId="{40C0BAED-4D02-884C-918F-D2DECE2A4845}" srcOrd="1" destOrd="0" presId="urn:microsoft.com/office/officeart/2005/8/layout/hierarchy2"/>
    <dgm:cxn modelId="{ABD01FA7-1546-E94F-AF0F-CA06524C870C}" type="presParOf" srcId="{3EF18B8B-9111-D148-83F3-5E8A3F4855F1}" destId="{48EFAB94-C1CE-6A46-8795-CCCDC852D794}" srcOrd="2" destOrd="0" presId="urn:microsoft.com/office/officeart/2005/8/layout/hierarchy2"/>
    <dgm:cxn modelId="{80C09E18-EAB2-674A-877D-851E3CFEDFF8}" type="presParOf" srcId="{48EFAB94-C1CE-6A46-8795-CCCDC852D794}" destId="{5FCCB468-C945-0847-A055-3449E369AECD}" srcOrd="0" destOrd="0" presId="urn:microsoft.com/office/officeart/2005/8/layout/hierarchy2"/>
    <dgm:cxn modelId="{82CB955E-70FE-AC47-8E72-FFEF0A59EF91}" type="presParOf" srcId="{3EF18B8B-9111-D148-83F3-5E8A3F4855F1}" destId="{C7CF1D71-8DAB-8D4F-9626-6B95361FDB30}" srcOrd="3" destOrd="0" presId="urn:microsoft.com/office/officeart/2005/8/layout/hierarchy2"/>
    <dgm:cxn modelId="{9008B140-EC93-A344-83CE-EDE35257E927}" type="presParOf" srcId="{C7CF1D71-8DAB-8D4F-9626-6B95361FDB30}" destId="{418F4173-D479-6F43-B7D6-79D111E00E6C}" srcOrd="0" destOrd="0" presId="urn:microsoft.com/office/officeart/2005/8/layout/hierarchy2"/>
    <dgm:cxn modelId="{B1C84A3B-EC06-B84D-AAC1-EC84C0835604}" type="presParOf" srcId="{C7CF1D71-8DAB-8D4F-9626-6B95361FDB30}" destId="{2267A467-0864-E44A-9B42-8A6EE0F15D76}" srcOrd="1" destOrd="0" presId="urn:microsoft.com/office/officeart/2005/8/layout/hierarchy2"/>
    <dgm:cxn modelId="{0FA0C46B-1206-8345-81BD-1E408C02C6E2}" type="presParOf" srcId="{D263D67A-500F-C64C-B757-36D74A4FA68D}" destId="{E00A0A5F-664C-1B41-8F82-A07115A26FBA}" srcOrd="1" destOrd="0" presId="urn:microsoft.com/office/officeart/2005/8/layout/hierarchy2"/>
    <dgm:cxn modelId="{FF53BA72-9DBE-F643-A8A0-3D739CC7AAA1}" type="presParOf" srcId="{E00A0A5F-664C-1B41-8F82-A07115A26FBA}" destId="{29F24E1E-0DD6-4748-966A-666C6795F513}" srcOrd="0" destOrd="0" presId="urn:microsoft.com/office/officeart/2005/8/layout/hierarchy2"/>
    <dgm:cxn modelId="{6C0BFCC2-7108-3F4C-BE21-B104144631F2}" type="presParOf" srcId="{E00A0A5F-664C-1B41-8F82-A07115A26FBA}" destId="{352DA171-11FA-F64B-A7EF-F1F1139F1BCD}" srcOrd="1" destOrd="0" presId="urn:microsoft.com/office/officeart/2005/8/layout/hierarchy2"/>
    <dgm:cxn modelId="{B9E3825D-1AA3-3E4C-8173-2A354D9D9426}" type="presParOf" srcId="{352DA171-11FA-F64B-A7EF-F1F1139F1BCD}" destId="{D5EE7A31-51AC-3344-BD2B-F78687E80054}" srcOrd="0" destOrd="0" presId="urn:microsoft.com/office/officeart/2005/8/layout/hierarchy2"/>
    <dgm:cxn modelId="{E4D4BF6D-93DF-D945-8174-2ABE72D484C6}" type="presParOf" srcId="{D5EE7A31-51AC-3344-BD2B-F78687E80054}" destId="{AABB68BA-548F-1F41-9DF8-3DECBE5304F2}" srcOrd="0" destOrd="0" presId="urn:microsoft.com/office/officeart/2005/8/layout/hierarchy2"/>
    <dgm:cxn modelId="{909F9C1D-5FA4-FA48-B9B2-533E877740D9}" type="presParOf" srcId="{352DA171-11FA-F64B-A7EF-F1F1139F1BCD}" destId="{DC206A52-5ED5-8E4C-8C20-6C7AA0EFD32A}" srcOrd="1" destOrd="0" presId="urn:microsoft.com/office/officeart/2005/8/layout/hierarchy2"/>
    <dgm:cxn modelId="{AFF68F9B-A8B6-7D49-BA30-96CFAC7F06B5}" type="presParOf" srcId="{DC206A52-5ED5-8E4C-8C20-6C7AA0EFD32A}" destId="{01549514-3E0D-804B-9BAD-699218B4FE15}" srcOrd="0" destOrd="0" presId="urn:microsoft.com/office/officeart/2005/8/layout/hierarchy2"/>
    <dgm:cxn modelId="{9EB822B0-FC76-4045-A274-936562B3E36A}" type="presParOf" srcId="{DC206A52-5ED5-8E4C-8C20-6C7AA0EFD32A}" destId="{33C182E3-D9FB-F14D-B8B3-632A9E039E6E}" srcOrd="1" destOrd="0" presId="urn:microsoft.com/office/officeart/2005/8/layout/hierarchy2"/>
    <dgm:cxn modelId="{D15B19A9-024D-B045-B83F-3FA157259983}" type="presParOf" srcId="{33C182E3-D9FB-F14D-B8B3-632A9E039E6E}" destId="{3FC40086-9A05-7D41-8AF5-D5E654380A81}" srcOrd="0" destOrd="0" presId="urn:microsoft.com/office/officeart/2005/8/layout/hierarchy2"/>
    <dgm:cxn modelId="{42ACCC39-920D-F74A-AEF9-2591816219F4}" type="presParOf" srcId="{3FC40086-9A05-7D41-8AF5-D5E654380A81}" destId="{4F34BCF4-22A3-AC4A-A3B8-F5F2B494DC68}" srcOrd="0" destOrd="0" presId="urn:microsoft.com/office/officeart/2005/8/layout/hierarchy2"/>
    <dgm:cxn modelId="{B0E73474-1758-7843-880F-0AAA6BF55F18}" type="presParOf" srcId="{33C182E3-D9FB-F14D-B8B3-632A9E039E6E}" destId="{DEF757ED-9A9C-5D45-AF5E-9778DEE56AA7}" srcOrd="1" destOrd="0" presId="urn:microsoft.com/office/officeart/2005/8/layout/hierarchy2"/>
    <dgm:cxn modelId="{6A3C008D-7730-6A48-9F86-E261A19B0370}" type="presParOf" srcId="{DEF757ED-9A9C-5D45-AF5E-9778DEE56AA7}" destId="{ABBD8537-527C-2346-A2C9-DC96745BC8D0}" srcOrd="0" destOrd="0" presId="urn:microsoft.com/office/officeart/2005/8/layout/hierarchy2"/>
    <dgm:cxn modelId="{D1E7CA19-2D97-AC48-A1BD-AD07FECE5433}" type="presParOf" srcId="{DEF757ED-9A9C-5D45-AF5E-9778DEE56AA7}" destId="{280CF8C7-8FB4-F045-9663-924FC4193FA0}" srcOrd="1" destOrd="0" presId="urn:microsoft.com/office/officeart/2005/8/layout/hierarchy2"/>
    <dgm:cxn modelId="{01A4D0DB-9849-DE4E-BAC3-03497043D7D9}" type="presParOf" srcId="{33C182E3-D9FB-F14D-B8B3-632A9E039E6E}" destId="{95168A6E-C8F2-FF4D-BD64-F31E7C263C42}" srcOrd="2" destOrd="0" presId="urn:microsoft.com/office/officeart/2005/8/layout/hierarchy2"/>
    <dgm:cxn modelId="{E2CB82DD-6613-2545-8021-335779E67296}" type="presParOf" srcId="{95168A6E-C8F2-FF4D-BD64-F31E7C263C42}" destId="{7A2E0294-36B7-604B-A2D0-324C964F606E}" srcOrd="0" destOrd="0" presId="urn:microsoft.com/office/officeart/2005/8/layout/hierarchy2"/>
    <dgm:cxn modelId="{E3FC68C4-2E7A-3340-A0E9-FCDEB02BAB93}" type="presParOf" srcId="{33C182E3-D9FB-F14D-B8B3-632A9E039E6E}" destId="{0BF97402-9362-7343-8DA7-5165FC8D2C4F}" srcOrd="3" destOrd="0" presId="urn:microsoft.com/office/officeart/2005/8/layout/hierarchy2"/>
    <dgm:cxn modelId="{78ACAFA3-EC94-D04F-828F-0F1642C6F424}" type="presParOf" srcId="{0BF97402-9362-7343-8DA7-5165FC8D2C4F}" destId="{0351A55B-25C3-1D46-A82D-C31714451D02}" srcOrd="0" destOrd="0" presId="urn:microsoft.com/office/officeart/2005/8/layout/hierarchy2"/>
    <dgm:cxn modelId="{4BD9B537-047F-1E49-ABDC-0B5A864A7F6D}" type="presParOf" srcId="{0BF97402-9362-7343-8DA7-5165FC8D2C4F}" destId="{8D9D020A-36BB-1042-BBE0-B8458262D642}" srcOrd="1" destOrd="0" presId="urn:microsoft.com/office/officeart/2005/8/layout/hierarchy2"/>
    <dgm:cxn modelId="{CB5D156F-D493-3342-9406-8C2FF99780FE}" type="presParOf" srcId="{D263D67A-500F-C64C-B757-36D74A4FA68D}" destId="{1E52B8E1-8751-B046-80C7-0700A937E8CA}" srcOrd="2" destOrd="0" presId="urn:microsoft.com/office/officeart/2005/8/layout/hierarchy2"/>
    <dgm:cxn modelId="{BE124CC4-F3A7-A141-9B36-E0F9DE4C9297}" type="presParOf" srcId="{1E52B8E1-8751-B046-80C7-0700A937E8CA}" destId="{F9D70C94-DF11-7645-A6E1-4950A3E96059}" srcOrd="0" destOrd="0" presId="urn:microsoft.com/office/officeart/2005/8/layout/hierarchy2"/>
    <dgm:cxn modelId="{6775F08E-ED55-3E4A-AA6C-822D715AEEA0}" type="presParOf" srcId="{1E52B8E1-8751-B046-80C7-0700A937E8CA}" destId="{5F13A0B5-952E-4246-AF6A-3F00D1448A72}" srcOrd="1" destOrd="0" presId="urn:microsoft.com/office/officeart/2005/8/layout/hierarchy2"/>
    <dgm:cxn modelId="{52F23851-D933-054B-8D19-050FB41954A8}" type="presParOf" srcId="{5F13A0B5-952E-4246-AF6A-3F00D1448A72}" destId="{916F6518-A142-CC4F-9A9A-558D81842157}" srcOrd="0" destOrd="0" presId="urn:microsoft.com/office/officeart/2005/8/layout/hierarchy2"/>
    <dgm:cxn modelId="{274184AA-55AF-F543-BC7E-7215F444394D}" type="presParOf" srcId="{916F6518-A142-CC4F-9A9A-558D81842157}" destId="{79C42CE7-6A2F-034D-AB14-3D619FF6FD15}" srcOrd="0" destOrd="0" presId="urn:microsoft.com/office/officeart/2005/8/layout/hierarchy2"/>
    <dgm:cxn modelId="{07C1FAEF-4987-694D-A705-33D1BAC3508E}" type="presParOf" srcId="{5F13A0B5-952E-4246-AF6A-3F00D1448A72}" destId="{8E4769AF-B195-E343-A52B-10216492C885}" srcOrd="1" destOrd="0" presId="urn:microsoft.com/office/officeart/2005/8/layout/hierarchy2"/>
    <dgm:cxn modelId="{48648C59-1E2D-2440-B04C-6227CA62A0CD}" type="presParOf" srcId="{8E4769AF-B195-E343-A52B-10216492C885}" destId="{143594C9-F406-5D43-9000-EFF9BACFB90E}" srcOrd="0" destOrd="0" presId="urn:microsoft.com/office/officeart/2005/8/layout/hierarchy2"/>
    <dgm:cxn modelId="{1EDF1D0A-88A4-194F-A2BE-305544675C87}" type="presParOf" srcId="{8E4769AF-B195-E343-A52B-10216492C885}" destId="{3065E02B-50CD-2845-AC54-F57B0B472598}" srcOrd="1" destOrd="0" presId="urn:microsoft.com/office/officeart/2005/8/layout/hierarchy2"/>
    <dgm:cxn modelId="{F877DF27-8C93-BE42-93F7-3934C673E594}" type="presParOf" srcId="{5F13A0B5-952E-4246-AF6A-3F00D1448A72}" destId="{AFF2BFA1-114B-B140-BEB9-87307FB88B6A}" srcOrd="2" destOrd="0" presId="urn:microsoft.com/office/officeart/2005/8/layout/hierarchy2"/>
    <dgm:cxn modelId="{B35799CD-F456-334B-81CA-0D536A1E7C39}" type="presParOf" srcId="{AFF2BFA1-114B-B140-BEB9-87307FB88B6A}" destId="{DB3B2D03-5F32-754D-B567-2A8A3443D98B}" srcOrd="0" destOrd="0" presId="urn:microsoft.com/office/officeart/2005/8/layout/hierarchy2"/>
    <dgm:cxn modelId="{ED8C2747-8ED5-134C-AEAB-EC794416C8EF}" type="presParOf" srcId="{5F13A0B5-952E-4246-AF6A-3F00D1448A72}" destId="{603C9ECF-2D87-7D41-BF5F-A2EC8BF0E603}" srcOrd="3" destOrd="0" presId="urn:microsoft.com/office/officeart/2005/8/layout/hierarchy2"/>
    <dgm:cxn modelId="{4897AAC8-B788-3F40-94FA-207B2B08F9EC}" type="presParOf" srcId="{603C9ECF-2D87-7D41-BF5F-A2EC8BF0E603}" destId="{C1254599-788D-E34D-8477-C289AAF85FB0}" srcOrd="0" destOrd="0" presId="urn:microsoft.com/office/officeart/2005/8/layout/hierarchy2"/>
    <dgm:cxn modelId="{5D5649C4-C177-AA48-8C6F-E925BFA6CE83}" type="presParOf" srcId="{603C9ECF-2D87-7D41-BF5F-A2EC8BF0E603}" destId="{201A5CAC-2AF1-5D4C-A569-96440A8A761C}" srcOrd="1" destOrd="0" presId="urn:microsoft.com/office/officeart/2005/8/layout/hierarchy2"/>
    <dgm:cxn modelId="{BF462250-3B50-C141-8532-B8C86EA1BB90}" type="presParOf" srcId="{201A5CAC-2AF1-5D4C-A569-96440A8A761C}" destId="{00D88645-DEFC-7C49-9171-20B95E4371BF}" srcOrd="0" destOrd="0" presId="urn:microsoft.com/office/officeart/2005/8/layout/hierarchy2"/>
    <dgm:cxn modelId="{8CC3FF90-C315-C042-B81B-AC6965821327}" type="presParOf" srcId="{00D88645-DEFC-7C49-9171-20B95E4371BF}" destId="{4DCEFB63-8BBE-CA45-8CBA-E9EF88581A85}" srcOrd="0" destOrd="0" presId="urn:microsoft.com/office/officeart/2005/8/layout/hierarchy2"/>
    <dgm:cxn modelId="{3196FF2D-3049-694B-9747-D043942A6FEB}" type="presParOf" srcId="{201A5CAC-2AF1-5D4C-A569-96440A8A761C}" destId="{BAC36EA7-9D4C-D542-A178-31D093B7F5AF}" srcOrd="1" destOrd="0" presId="urn:microsoft.com/office/officeart/2005/8/layout/hierarchy2"/>
    <dgm:cxn modelId="{CBD3AEEC-1C67-5641-A939-8FB19AD50B2E}" type="presParOf" srcId="{BAC36EA7-9D4C-D542-A178-31D093B7F5AF}" destId="{AF89DF93-DA5D-C442-9DE8-B4060B9EB98A}" srcOrd="0" destOrd="0" presId="urn:microsoft.com/office/officeart/2005/8/layout/hierarchy2"/>
    <dgm:cxn modelId="{A3853997-FB08-3241-9749-7A834B962290}" type="presParOf" srcId="{BAC36EA7-9D4C-D542-A178-31D093B7F5AF}" destId="{9D5931D6-1160-9F48-9A48-0DECCB7B286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DEC414-E4D2-E344-8860-281EFDC7D8D0}">
      <dsp:nvSpPr>
        <dsp:cNvPr id="0" name=""/>
        <dsp:cNvSpPr/>
      </dsp:nvSpPr>
      <dsp:spPr>
        <a:xfrm>
          <a:off x="1059673" y="490604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Gesti</a:t>
          </a:r>
          <a:r>
            <a:rPr lang="es-ES" sz="800" kern="1200"/>
            <a:t>ón para Resultados en el Desarrollo</a:t>
          </a:r>
          <a:endParaRPr lang="es-ES" sz="800" kern="1200"/>
        </a:p>
      </dsp:txBody>
      <dsp:txXfrm>
        <a:off x="1084599" y="515530"/>
        <a:ext cx="1652189" cy="801168"/>
      </dsp:txXfrm>
    </dsp:sp>
    <dsp:sp modelId="{40AB19CD-8D7A-B648-B65E-10D82D9CD0B3}">
      <dsp:nvSpPr>
        <dsp:cNvPr id="0" name=""/>
        <dsp:cNvSpPr/>
      </dsp:nvSpPr>
      <dsp:spPr>
        <a:xfrm>
          <a:off x="2761715" y="901546"/>
          <a:ext cx="680816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80816" y="1456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085103" y="899094"/>
        <a:ext cx="34040" cy="34040"/>
      </dsp:txXfrm>
    </dsp:sp>
    <dsp:sp modelId="{695FD157-D1AD-B44D-AB7C-A9A2446AE546}">
      <dsp:nvSpPr>
        <dsp:cNvPr id="0" name=""/>
        <dsp:cNvSpPr/>
      </dsp:nvSpPr>
      <dsp:spPr>
        <a:xfrm>
          <a:off x="3442531" y="490604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Centra atenci</a:t>
          </a:r>
          <a:r>
            <a:rPr lang="es-ES" sz="800" kern="1200"/>
            <a:t>ón en responsabilizar agencias internacionales, gobierno e individuos de la entrega de resultados a la ciudadanía.</a:t>
          </a:r>
          <a:endParaRPr lang="es-ES" sz="800" kern="1200"/>
        </a:p>
      </dsp:txBody>
      <dsp:txXfrm>
        <a:off x="3467457" y="515530"/>
        <a:ext cx="1652189" cy="801168"/>
      </dsp:txXfrm>
    </dsp:sp>
    <dsp:sp modelId="{12A7B9F6-91AF-8F4D-81F6-B2317126AD17}">
      <dsp:nvSpPr>
        <dsp:cNvPr id="0" name=""/>
        <dsp:cNvSpPr/>
      </dsp:nvSpPr>
      <dsp:spPr>
        <a:xfrm rot="19457599">
          <a:off x="5065767" y="656878"/>
          <a:ext cx="83842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838428" y="14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464020" y="650485"/>
        <a:ext cx="41921" cy="41921"/>
      </dsp:txXfrm>
    </dsp:sp>
    <dsp:sp modelId="{324F9B2D-C5A5-CE4F-8937-710D7EFD6E5E}">
      <dsp:nvSpPr>
        <dsp:cNvPr id="0" name=""/>
        <dsp:cNvSpPr/>
      </dsp:nvSpPr>
      <dsp:spPr>
        <a:xfrm>
          <a:off x="5825389" y="1267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Estado debe dar prioridad a reformas para compleementar estrategias y plan de desarrollo nacional.</a:t>
          </a:r>
        </a:p>
      </dsp:txBody>
      <dsp:txXfrm>
        <a:off x="5850315" y="26193"/>
        <a:ext cx="1652189" cy="801168"/>
      </dsp:txXfrm>
    </dsp:sp>
    <dsp:sp modelId="{48EFAB94-C1CE-6A46-8795-CCCDC852D794}">
      <dsp:nvSpPr>
        <dsp:cNvPr id="0" name=""/>
        <dsp:cNvSpPr/>
      </dsp:nvSpPr>
      <dsp:spPr>
        <a:xfrm rot="2142401">
          <a:off x="5065767" y="1146215"/>
          <a:ext cx="83842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838428" y="14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464020" y="1139822"/>
        <a:ext cx="41921" cy="41921"/>
      </dsp:txXfrm>
    </dsp:sp>
    <dsp:sp modelId="{418F4173-D479-6F43-B7D6-79D111E00E6C}">
      <dsp:nvSpPr>
        <dsp:cNvPr id="0" name=""/>
        <dsp:cNvSpPr/>
      </dsp:nvSpPr>
      <dsp:spPr>
        <a:xfrm>
          <a:off x="5825389" y="979941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Contar con sistemas con sistemas de monitoreo y evaluaci</a:t>
          </a:r>
          <a:r>
            <a:rPr lang="es-ES" sz="800" kern="1200"/>
            <a:t>ón fiables.</a:t>
          </a:r>
          <a:endParaRPr lang="es-ES" sz="800" kern="1200"/>
        </a:p>
      </dsp:txBody>
      <dsp:txXfrm>
        <a:off x="5850315" y="1004867"/>
        <a:ext cx="1652189" cy="801168"/>
      </dsp:txXfrm>
    </dsp:sp>
    <dsp:sp modelId="{29F24E1E-0DD6-4748-966A-666C6795F513}">
      <dsp:nvSpPr>
        <dsp:cNvPr id="0" name=""/>
        <dsp:cNvSpPr/>
      </dsp:nvSpPr>
      <dsp:spPr>
        <a:xfrm>
          <a:off x="1059673" y="2447952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Gesti</a:t>
          </a:r>
          <a:r>
            <a:rPr lang="es-ES" sz="800" kern="1200"/>
            <a:t>ón de Resultados para el desarrollo.</a:t>
          </a:r>
          <a:endParaRPr lang="es-ES" sz="800" kern="1200"/>
        </a:p>
      </dsp:txBody>
      <dsp:txXfrm>
        <a:off x="1084599" y="2472878"/>
        <a:ext cx="1652189" cy="801168"/>
      </dsp:txXfrm>
    </dsp:sp>
    <dsp:sp modelId="{D5EE7A31-51AC-3344-BD2B-F78687E80054}">
      <dsp:nvSpPr>
        <dsp:cNvPr id="0" name=""/>
        <dsp:cNvSpPr/>
      </dsp:nvSpPr>
      <dsp:spPr>
        <a:xfrm rot="18974981">
          <a:off x="2645006" y="2568207"/>
          <a:ext cx="840723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840723" y="1456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044349" y="2561756"/>
        <a:ext cx="42036" cy="42036"/>
      </dsp:txXfrm>
    </dsp:sp>
    <dsp:sp modelId="{01549514-3E0D-804B-9BAD-699218B4FE15}">
      <dsp:nvSpPr>
        <dsp:cNvPr id="0" name=""/>
        <dsp:cNvSpPr/>
      </dsp:nvSpPr>
      <dsp:spPr>
        <a:xfrm>
          <a:off x="3369020" y="1866577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Elemento central de esfuerzoz mundiales por mejorar la eficacia en la gesti</a:t>
          </a:r>
          <a:r>
            <a:rPr lang="es-ES" sz="800" kern="1200"/>
            <a:t>ón pública.</a:t>
          </a:r>
          <a:endParaRPr lang="es-ES" sz="800" kern="1200"/>
        </a:p>
      </dsp:txBody>
      <dsp:txXfrm>
        <a:off x="3393946" y="1891503"/>
        <a:ext cx="1652189" cy="801168"/>
      </dsp:txXfrm>
    </dsp:sp>
    <dsp:sp modelId="{3FC40086-9A05-7D41-8AF5-D5E654380A81}">
      <dsp:nvSpPr>
        <dsp:cNvPr id="0" name=""/>
        <dsp:cNvSpPr/>
      </dsp:nvSpPr>
      <dsp:spPr>
        <a:xfrm rot="417387">
          <a:off x="5068264" y="2323538"/>
          <a:ext cx="759921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759921" y="14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429227" y="2319108"/>
        <a:ext cx="37996" cy="37996"/>
      </dsp:txXfrm>
    </dsp:sp>
    <dsp:sp modelId="{ABBD8537-527C-2346-A2C9-DC96745BC8D0}">
      <dsp:nvSpPr>
        <dsp:cNvPr id="0" name=""/>
        <dsp:cNvSpPr/>
      </dsp:nvSpPr>
      <dsp:spPr>
        <a:xfrm>
          <a:off x="5825389" y="1958615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Cinco elementos: 1. fijar metas. 2. Asignar recursos disponibles. 3. Monitorear y evaluar si los recursos fueron efectivos. 4. Informar al p</a:t>
          </a:r>
          <a:r>
            <a:rPr lang="es-ES" sz="800" kern="1200"/>
            <a:t>úblico. 5. Utilizar la información para retroalimentación.</a:t>
          </a:r>
          <a:endParaRPr lang="es-ES" sz="800" kern="1200"/>
        </a:p>
      </dsp:txBody>
      <dsp:txXfrm>
        <a:off x="5850315" y="1983541"/>
        <a:ext cx="1652189" cy="801168"/>
      </dsp:txXfrm>
    </dsp:sp>
    <dsp:sp modelId="{95168A6E-C8F2-FF4D-BD64-F31E7C263C42}">
      <dsp:nvSpPr>
        <dsp:cNvPr id="0" name=""/>
        <dsp:cNvSpPr/>
      </dsp:nvSpPr>
      <dsp:spPr>
        <a:xfrm rot="3290094">
          <a:off x="4793353" y="2812875"/>
          <a:ext cx="130974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309745" y="14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415482" y="2794699"/>
        <a:ext cx="65487" cy="65487"/>
      </dsp:txXfrm>
    </dsp:sp>
    <dsp:sp modelId="{0351A55B-25C3-1D46-A82D-C31714451D02}">
      <dsp:nvSpPr>
        <dsp:cNvPr id="0" name=""/>
        <dsp:cNvSpPr/>
      </dsp:nvSpPr>
      <dsp:spPr>
        <a:xfrm>
          <a:off x="5825389" y="2937289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Es indispensable satisfacer la necesidad del p</a:t>
          </a:r>
          <a:r>
            <a:rPr lang="es-ES" sz="800" kern="1200"/>
            <a:t>úblico creando políticas públicas de manera transparente e informes coherentes a los resultados.</a:t>
          </a:r>
          <a:endParaRPr lang="es-ES" sz="800" kern="1200"/>
        </a:p>
      </dsp:txBody>
      <dsp:txXfrm>
        <a:off x="5850315" y="2962215"/>
        <a:ext cx="1652189" cy="801168"/>
      </dsp:txXfrm>
    </dsp:sp>
    <dsp:sp modelId="{F9D70C94-DF11-7645-A6E1-4950A3E96059}">
      <dsp:nvSpPr>
        <dsp:cNvPr id="0" name=""/>
        <dsp:cNvSpPr/>
      </dsp:nvSpPr>
      <dsp:spPr>
        <a:xfrm>
          <a:off x="1059673" y="3915962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Liderazgo para institucionalizaci</a:t>
          </a:r>
          <a:r>
            <a:rPr lang="es-ES" sz="800" kern="1200"/>
            <a:t>ón exitosa de la GpRD</a:t>
          </a:r>
          <a:endParaRPr lang="es-ES" sz="800" kern="1200"/>
        </a:p>
      </dsp:txBody>
      <dsp:txXfrm>
        <a:off x="1084599" y="3940888"/>
        <a:ext cx="1652189" cy="801168"/>
      </dsp:txXfrm>
    </dsp:sp>
    <dsp:sp modelId="{916F6518-A142-CC4F-9A9A-558D81842157}">
      <dsp:nvSpPr>
        <dsp:cNvPr id="0" name=""/>
        <dsp:cNvSpPr/>
      </dsp:nvSpPr>
      <dsp:spPr>
        <a:xfrm rot="18456708">
          <a:off x="2567828" y="3932772"/>
          <a:ext cx="99507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995079" y="1456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040490" y="3922462"/>
        <a:ext cx="49753" cy="49753"/>
      </dsp:txXfrm>
    </dsp:sp>
    <dsp:sp modelId="{143594C9-F406-5D43-9000-EFF9BACFB90E}">
      <dsp:nvSpPr>
        <dsp:cNvPr id="0" name=""/>
        <dsp:cNvSpPr/>
      </dsp:nvSpPr>
      <dsp:spPr>
        <a:xfrm>
          <a:off x="3369020" y="3127696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Un liderazgo basado en resultados libera la productividad de las ataduras de la jerarqu</a:t>
          </a:r>
          <a:r>
            <a:rPr lang="es-ES" sz="800" kern="1200"/>
            <a:t>á.</a:t>
          </a:r>
          <a:endParaRPr lang="es-ES" sz="800" kern="1200"/>
        </a:p>
      </dsp:txBody>
      <dsp:txXfrm>
        <a:off x="3393946" y="3152622"/>
        <a:ext cx="1652189" cy="801168"/>
      </dsp:txXfrm>
    </dsp:sp>
    <dsp:sp modelId="{AFF2BFA1-114B-B140-BEB9-87307FB88B6A}">
      <dsp:nvSpPr>
        <dsp:cNvPr id="0" name=""/>
        <dsp:cNvSpPr/>
      </dsp:nvSpPr>
      <dsp:spPr>
        <a:xfrm rot="1403347">
          <a:off x="2734530" y="4458239"/>
          <a:ext cx="66167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61675" y="1456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048826" y="4456265"/>
        <a:ext cx="33083" cy="33083"/>
      </dsp:txXfrm>
    </dsp:sp>
    <dsp:sp modelId="{C1254599-788D-E34D-8477-C289AAF85FB0}">
      <dsp:nvSpPr>
        <dsp:cNvPr id="0" name=""/>
        <dsp:cNvSpPr/>
      </dsp:nvSpPr>
      <dsp:spPr>
        <a:xfrm>
          <a:off x="3369020" y="4178630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Todo cambio debe hacerse en diferentes perspectivas, se requiere cinco años para institucionalizar un sistema de resultados.</a:t>
          </a:r>
        </a:p>
      </dsp:txBody>
      <dsp:txXfrm>
        <a:off x="3393946" y="4203556"/>
        <a:ext cx="1652189" cy="801168"/>
      </dsp:txXfrm>
    </dsp:sp>
    <dsp:sp modelId="{00D88645-DEFC-7C49-9171-20B95E4371BF}">
      <dsp:nvSpPr>
        <dsp:cNvPr id="0" name=""/>
        <dsp:cNvSpPr/>
      </dsp:nvSpPr>
      <dsp:spPr>
        <a:xfrm rot="20737595">
          <a:off x="5057810" y="4484480"/>
          <a:ext cx="84669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846699" y="14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459992" y="4477880"/>
        <a:ext cx="42334" cy="42334"/>
      </dsp:txXfrm>
    </dsp:sp>
    <dsp:sp modelId="{AF89DF93-DA5D-C442-9DE8-B4060B9EB98A}">
      <dsp:nvSpPr>
        <dsp:cNvPr id="0" name=""/>
        <dsp:cNvSpPr/>
      </dsp:nvSpPr>
      <dsp:spPr>
        <a:xfrm>
          <a:off x="5891258" y="3968445"/>
          <a:ext cx="1702041" cy="8510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Establecer una cultura de desempeño sigue siendo un desaf</a:t>
          </a:r>
          <a:r>
            <a:rPr lang="es-ES" sz="800" kern="1200"/>
            <a:t>ío a nivel internacional.</a:t>
          </a:r>
          <a:endParaRPr lang="es-ES" sz="800" kern="1200"/>
        </a:p>
      </dsp:txBody>
      <dsp:txXfrm>
        <a:off x="5916184" y="3993371"/>
        <a:ext cx="1652189" cy="801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121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Quiyono</dc:creator>
  <cp:keywords/>
  <dc:description/>
  <cp:lastModifiedBy>Ernesto Quiyono</cp:lastModifiedBy>
  <cp:revision>2</cp:revision>
  <dcterms:created xsi:type="dcterms:W3CDTF">2016-02-24T00:20:00Z</dcterms:created>
  <dcterms:modified xsi:type="dcterms:W3CDTF">2016-02-24T00:20:00Z</dcterms:modified>
</cp:coreProperties>
</file>