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6025D" w14:textId="77777777" w:rsidR="00300A4D" w:rsidRDefault="00A40B6F" w:rsidP="00300A4D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0CD33B05" wp14:editId="1E8BD422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038" w14:textId="77777777" w:rsidR="00300A4D" w:rsidRDefault="00300A4D" w:rsidP="00300A4D">
      <w:pPr>
        <w:rPr>
          <w:b/>
          <w:spacing w:val="20"/>
          <w:lang w:val="es-AR"/>
        </w:rPr>
      </w:pPr>
    </w:p>
    <w:p w14:paraId="32FEE44B" w14:textId="77777777" w:rsid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12C527F2" w14:textId="77777777" w:rsidR="00496455" w:rsidRPr="00300A4D" w:rsidRDefault="00496455" w:rsidP="00300A4D">
      <w:pPr>
        <w:rPr>
          <w:rFonts w:ascii="Arial" w:hAnsi="Arial" w:cs="Arial"/>
          <w:b/>
          <w:spacing w:val="20"/>
          <w:lang w:val="es-AR"/>
        </w:rPr>
      </w:pPr>
    </w:p>
    <w:p w14:paraId="7788E3D0" w14:textId="77777777" w:rsidR="00300A4D" w:rsidRPr="00300A4D" w:rsidRDefault="00A40B6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. </w:t>
      </w:r>
      <w:r w:rsidR="00300A4D"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14:paraId="5998A935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14:paraId="50A03FD4" w14:textId="77777777" w:rsid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14:paraId="36C6E4C2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0742B6A7" w14:textId="04AEE02E" w:rsidR="00300A4D" w:rsidRPr="00300A4D" w:rsidRDefault="007E5211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2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CONTROL DE LECTURA</w:t>
      </w:r>
    </w:p>
    <w:p w14:paraId="512CFD93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0C909605" w14:textId="49E9B55C" w:rsidR="00496455" w:rsidRDefault="006E010D" w:rsidP="00E13C16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 xml:space="preserve">MATERIA: </w:t>
      </w:r>
      <w:r w:rsidR="007E5211">
        <w:rPr>
          <w:rFonts w:ascii="Arial" w:hAnsi="Arial" w:cs="Arial"/>
          <w:b/>
          <w:spacing w:val="20"/>
          <w:sz w:val="32"/>
          <w:u w:val="single"/>
          <w:lang w:val="es-AR"/>
        </w:rPr>
        <w:t>ESTADISTICA ADMINISTRATIVA</w:t>
      </w:r>
    </w:p>
    <w:p w14:paraId="58F2A1CD" w14:textId="77777777" w:rsidR="00E244BB" w:rsidRDefault="00E244BB" w:rsidP="001F25D5">
      <w:pPr>
        <w:rPr>
          <w:rFonts w:ascii="Arial" w:hAnsi="Arial" w:cs="Arial"/>
          <w:b/>
          <w:spacing w:val="20"/>
          <w:sz w:val="32"/>
          <w:u w:val="single"/>
          <w:lang w:val="es-AR"/>
        </w:rPr>
      </w:pPr>
    </w:p>
    <w:p w14:paraId="7FB6D17F" w14:textId="3A7088F9" w:rsidR="000F7048" w:rsidRDefault="000F7048" w:rsidP="00E244BB">
      <w:pPr>
        <w:jc w:val="center"/>
        <w:rPr>
          <w:noProof/>
          <w:lang w:val="es-ES" w:eastAsia="es-ES"/>
        </w:rPr>
      </w:pPr>
    </w:p>
    <w:p w14:paraId="5DC8F9D9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0225E5F5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02F39F9B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573EA83E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19C9466F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599FE272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65BF0C40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6D45CF1C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526482B3" w14:textId="77777777" w:rsidR="006E010D" w:rsidRPr="006E010D" w:rsidRDefault="006E010D" w:rsidP="006E010D">
      <w:pPr>
        <w:spacing w:line="276" w:lineRule="auto"/>
        <w:jc w:val="both"/>
        <w:rPr>
          <w:rFonts w:ascii="Arial" w:hAnsi="Arial" w:cs="Arial"/>
          <w:spacing w:val="20"/>
          <w:lang w:val="es-AR"/>
        </w:rPr>
      </w:pPr>
    </w:p>
    <w:p w14:paraId="626887B3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AR"/>
        </w:rPr>
      </w:pPr>
      <w:r w:rsidRPr="007E5211">
        <w:rPr>
          <w:rFonts w:ascii="Arial" w:hAnsi="Arial" w:cs="Arial"/>
          <w:spacing w:val="20"/>
          <w:lang w:val="es-AR"/>
        </w:rPr>
        <w:lastRenderedPageBreak/>
        <w:t>Una investigación se caracteriza por ser un proceso:</w:t>
      </w:r>
    </w:p>
    <w:p w14:paraId="5F2AD2C4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AR"/>
        </w:rPr>
      </w:pPr>
      <w:r w:rsidRPr="007E5211">
        <w:rPr>
          <w:rFonts w:ascii="Arial" w:hAnsi="Arial" w:cs="Arial"/>
          <w:spacing w:val="20"/>
          <w:lang w:val="es-AR"/>
        </w:rPr>
        <w:t xml:space="preserve">
Sistemático: a partir de la formulación de una hipótesis u objetivo de trabajo, se recogen datos según un plan preestablecido que, una vez analizados e interpretados, modificarán o añadirán nuevos conocimientos a los ya existentes, iniciándose entonces un nuevo ciclo de investigación. La sistemática empleada en una investigación es la del método científico. </w:t>
      </w:r>
    </w:p>
    <w:p w14:paraId="08E482E5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AR"/>
        </w:rPr>
      </w:pPr>
      <w:r w:rsidRPr="007E5211">
        <w:rPr>
          <w:rFonts w:ascii="Arial" w:hAnsi="Arial" w:cs="Arial"/>
          <w:spacing w:val="20"/>
          <w:lang w:val="es-AR"/>
        </w:rPr>
        <w:t xml:space="preserve">
Organizado: todos los miembros de un equipo de investigación deben conocer lo que deben hacer durante todo el estudio, aplicando las mismas definiciones y criterios a todos los participantes y actuando de forma idéntica ante cualquier duda. Para conseguirlo, es imprescindible escribir un protocolo de investigación donde se especifiquen todos los detalles relacionados con el estudio. </w:t>
      </w:r>
    </w:p>
    <w:p w14:paraId="417E4EED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AR"/>
        </w:rPr>
      </w:pPr>
      <w:r w:rsidRPr="007E5211">
        <w:rPr>
          <w:rFonts w:ascii="Arial" w:hAnsi="Arial" w:cs="Arial"/>
          <w:spacing w:val="20"/>
          <w:lang w:val="es-AR"/>
        </w:rPr>
        <w:t xml:space="preserve">
Objetivo: las conclusiones obtenidas del estudio no se basan en impresiones subjetivas, sino en hechos que se han observado y medido, y que en su interpretación se evita cualquier prejuicio que los responsables del estudio pudieran tener. </w:t>
      </w:r>
    </w:p>
    <w:p w14:paraId="36B10C81" w14:textId="77777777" w:rsidR="007E5211" w:rsidRPr="007E5211" w:rsidRDefault="007E5211" w:rsidP="007E5211">
      <w:pPr>
        <w:spacing w:line="276" w:lineRule="auto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AR"/>
        </w:rPr>
        <w:t xml:space="preserve">
</w:t>
      </w:r>
      <w:r w:rsidRPr="007E5211">
        <w:rPr>
          <w:rFonts w:ascii="Arial" w:hAnsi="Arial" w:cs="Arial"/>
          <w:b/>
          <w:bCs/>
          <w:spacing w:val="20"/>
          <w:u w:val="single"/>
          <w:lang w:val="es-MX"/>
        </w:rPr>
        <w:t>MULTIDISCIPLINARIEDAD</w:t>
      </w:r>
      <w:r w:rsidRPr="007E5211">
        <w:rPr>
          <w:rFonts w:ascii="Arial" w:hAnsi="Arial" w:cs="Arial"/>
          <w:spacing w:val="20"/>
          <w:lang w:val="es-MX"/>
        </w:rPr>
        <w:t xml:space="preserve">: En este nivel de investigación la aproximación al objeto de estudio se realiza desde diferentes ángulos, usando diferentes perspectivas disciplinarias sin llegar a la integración. </w:t>
      </w:r>
    </w:p>
    <w:p w14:paraId="41396ED4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b/>
          <w:bCs/>
          <w:spacing w:val="20"/>
          <w:u w:val="single"/>
          <w:lang w:val="es-MX"/>
        </w:rPr>
        <w:t>INTERDISCIPLINARIEDAD</w:t>
      </w:r>
      <w:r w:rsidRPr="007E5211">
        <w:rPr>
          <w:rFonts w:ascii="Arial" w:hAnsi="Arial" w:cs="Arial"/>
          <w:spacing w:val="20"/>
          <w:lang w:val="es-MX"/>
        </w:rPr>
        <w:t xml:space="preserve">: este nivel de investigación se refiere a la creación de una identidad metodológica, teórica y conceptual, de forma tal que los resultados sean más coherentes e integrados. </w:t>
      </w:r>
    </w:p>
    <w:p w14:paraId="535D9D2C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b/>
          <w:bCs/>
          <w:spacing w:val="20"/>
          <w:u w:val="single"/>
          <w:lang w:val="es-MX"/>
        </w:rPr>
        <w:t>TRANSDISCIPLINARIEDAD</w:t>
      </w:r>
      <w:r w:rsidRPr="007E5211">
        <w:rPr>
          <w:rFonts w:ascii="Arial" w:hAnsi="Arial" w:cs="Arial"/>
          <w:spacing w:val="20"/>
          <w:lang w:val="es-MX"/>
        </w:rPr>
        <w:t xml:space="preserve">: Va más allá que las anteriores y se refiere al proceso en el cual ocurre la convergencia entre disciplinas, acompañado por una integración mutua de las epistemologías disciplinares (Teoría de las Ciencias Humanas). </w:t>
      </w:r>
    </w:p>
    <w:p w14:paraId="496378E0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>Por otro lado, las investigaciones históricas son las que se realizan mediante una perspectiva comparativa en el tiempo, recurriendo a fuentes primarias y secundarias. Este tipo de investigación puede contribuir a la creación inicial de hipótesis o a la de hipótesis de trabajo.</w:t>
      </w:r>
    </w:p>
    <w:p w14:paraId="185022B9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>
        <w:rPr>
          <w:rFonts w:ascii="Arial" w:hAnsi="Arial" w:cs="Arial"/>
          <w:spacing w:val="20"/>
          <w:lang w:val="es-AR"/>
        </w:rPr>
        <w:t xml:space="preserve">El planteamiento del problema es la raíz de la investigación. </w:t>
      </w:r>
      <w:r w:rsidRPr="007E5211">
        <w:rPr>
          <w:rFonts w:ascii="Arial" w:hAnsi="Arial" w:cs="Arial"/>
          <w:spacing w:val="20"/>
          <w:lang w:val="es-ES"/>
        </w:rPr>
        <w:t>Es la delimitación clara y precisa del OBJETO DE LA INVESTIGACIÓN. Es el punto de partida. Surge cuando se encuentra una laguna que aparece a raíz de una dificultad, misma que puede ser teórica o práctica</w:t>
      </w:r>
    </w:p>
    <w:p w14:paraId="5550DA3D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ES"/>
        </w:rPr>
        <w:t>Su FUNCIÓN consiste en revelarle al investigador si su proyecto de investigación es VIABLE, dentro de sus tiempos y recursos disponibles.</w:t>
      </w:r>
    </w:p>
    <w:p w14:paraId="74E5DB82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ES"/>
        </w:rPr>
        <w:t>Todo problema nace de una dificultad que no ha sido resuelta. Por ello es necesario hacer un adecuado planteamiento con el fin de no confundir “efectos secundarios” a través de:</w:t>
      </w:r>
    </w:p>
    <w:p w14:paraId="3122F1C7" w14:textId="77777777" w:rsidR="00000000" w:rsidRPr="007E5211" w:rsidRDefault="007E5211" w:rsidP="007E5211">
      <w:pPr>
        <w:numPr>
          <w:ilvl w:val="0"/>
          <w:numId w:val="20"/>
        </w:num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u w:val="single"/>
          <w:lang w:val="es-ES"/>
        </w:rPr>
        <w:t>Vi</w:t>
      </w:r>
      <w:r w:rsidRPr="007E5211">
        <w:rPr>
          <w:rFonts w:ascii="Arial" w:hAnsi="Arial" w:cs="Arial"/>
          <w:spacing w:val="20"/>
          <w:u w:val="single"/>
          <w:lang w:val="es-ES"/>
        </w:rPr>
        <w:t>sualización</w:t>
      </w:r>
      <w:r w:rsidRPr="007E5211">
        <w:rPr>
          <w:rFonts w:ascii="Arial" w:hAnsi="Arial" w:cs="Arial"/>
          <w:spacing w:val="20"/>
          <w:lang w:val="es-ES"/>
        </w:rPr>
        <w:t xml:space="preserve"> </w:t>
      </w:r>
    </w:p>
    <w:p w14:paraId="24A23A55" w14:textId="77777777" w:rsidR="00000000" w:rsidRPr="007E5211" w:rsidRDefault="007E5211" w:rsidP="007E5211">
      <w:pPr>
        <w:numPr>
          <w:ilvl w:val="0"/>
          <w:numId w:val="20"/>
        </w:num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u w:val="single"/>
          <w:lang w:val="es-ES"/>
        </w:rPr>
        <w:t>Adecuación.</w:t>
      </w:r>
    </w:p>
    <w:p w14:paraId="0C2620D3" w14:textId="5D72764A" w:rsid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ES"/>
        </w:rPr>
      </w:pPr>
      <w:r w:rsidRPr="007E5211">
        <w:rPr>
          <w:rFonts w:ascii="Arial" w:hAnsi="Arial" w:cs="Arial"/>
          <w:spacing w:val="20"/>
          <w:lang w:val="es-ES"/>
        </w:rPr>
        <w:t>El  planteamiento va a establecer la dirección del estudio para lograr determinar objetivos.</w:t>
      </w:r>
      <w:r>
        <w:rPr>
          <w:rFonts w:ascii="Arial" w:hAnsi="Arial" w:cs="Arial"/>
          <w:spacing w:val="20"/>
          <w:lang w:val="es-MX"/>
        </w:rPr>
        <w:t xml:space="preserve"> </w:t>
      </w:r>
      <w:r w:rsidRPr="007E5211">
        <w:rPr>
          <w:rFonts w:ascii="Arial" w:hAnsi="Arial" w:cs="Arial"/>
          <w:spacing w:val="20"/>
          <w:lang w:val="es-ES"/>
        </w:rPr>
        <w:t>Es importante que el investigador sea OBJETIVO</w:t>
      </w:r>
      <w:r>
        <w:rPr>
          <w:rFonts w:ascii="Arial" w:hAnsi="Arial" w:cs="Arial"/>
          <w:spacing w:val="20"/>
          <w:lang w:val="es-ES"/>
        </w:rPr>
        <w:t>.</w:t>
      </w:r>
    </w:p>
    <w:p w14:paraId="09DFF258" w14:textId="3F979A27" w:rsid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>Nuestro problema no debe tratar de un conocimiento a buscar que sea amplio y difuso, complejo de desentrañar. Para ello, debe tomarse en cuenta que reúna los siguientes aspectos:</w:t>
      </w:r>
      <w:bookmarkStart w:id="0" w:name="_GoBack"/>
      <w:bookmarkEnd w:id="0"/>
    </w:p>
    <w:p w14:paraId="1F10CC1C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>1) Utilidad: Para resolver, en lo posible, problemáticas jurídicas del área en la que nos desarrollamos o esperamos dedicarnos para modificar la realidad.</w:t>
      </w:r>
    </w:p>
    <w:p w14:paraId="627304B8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 xml:space="preserve">
2) Factibilidad: Debe ser abordable desde nuestro nivel de acción, contando con los recursos humanos, financieros, bibliográficos, sociales, culturales, educativos, técnicos, temporales, de destreza, asesores y profesores en la materia, etc.</w:t>
      </w:r>
    </w:p>
    <w:p w14:paraId="7188E9AC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 xml:space="preserve">
3) Practicidad: Que arroje resultados aplicables en el corto o mediano plazo, modificando la realidad existente o generando una alterna con mejores condiciones.</w:t>
      </w:r>
    </w:p>
    <w:p w14:paraId="2C795BBA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 xml:space="preserve">
4) Originalidad: Que el problema no haya sido investigado con anterioridad, o que si ya lo fue, nuestra investigación se centre en su mejora o en un aspecto nuevo, siempre reconociendo la autoría anterior.</w:t>
      </w:r>
    </w:p>
    <w:p w14:paraId="46C0CC4E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 xml:space="preserve">
5) Relevancia: Se debe considerar la utilidad práctica o teórica que encierra la investigación y cuál será su posible utilización.</w:t>
      </w:r>
    </w:p>
    <w:p w14:paraId="6D6AAF17" w14:textId="77777777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 xml:space="preserve">
6) Interés: Espontáneo o dirigido, pero que se traduzca en su motivación para llegar a la culminación.</w:t>
      </w:r>
    </w:p>
    <w:p w14:paraId="57DD3CCD" w14:textId="30CBEEA2" w:rsidR="007E5211" w:rsidRPr="007E5211" w:rsidRDefault="007E5211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7E5211">
        <w:rPr>
          <w:rFonts w:ascii="Arial" w:hAnsi="Arial" w:cs="Arial"/>
          <w:spacing w:val="20"/>
          <w:lang w:val="es-MX"/>
        </w:rPr>
        <w:t xml:space="preserve">
</w:t>
      </w:r>
    </w:p>
    <w:p w14:paraId="5602D4DD" w14:textId="623CA569" w:rsidR="006E010D" w:rsidRPr="006E010D" w:rsidRDefault="006E010D" w:rsidP="007E5211">
      <w:pPr>
        <w:spacing w:line="276" w:lineRule="auto"/>
        <w:jc w:val="both"/>
        <w:rPr>
          <w:rFonts w:ascii="Arial" w:hAnsi="Arial" w:cs="Arial"/>
          <w:spacing w:val="20"/>
          <w:lang w:val="es-AR"/>
        </w:rPr>
      </w:pPr>
    </w:p>
    <w:sectPr w:rsidR="006E010D" w:rsidRPr="006E010D" w:rsidSect="006E010D">
      <w:pgSz w:w="11900" w:h="16840"/>
      <w:pgMar w:top="1417" w:right="1418" w:bottom="1417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26AFA" w14:textId="77777777" w:rsidR="006D717B" w:rsidRDefault="006D717B" w:rsidP="002825B6">
      <w:pPr>
        <w:spacing w:after="0"/>
      </w:pPr>
      <w:r>
        <w:separator/>
      </w:r>
    </w:p>
  </w:endnote>
  <w:endnote w:type="continuationSeparator" w:id="0">
    <w:p w14:paraId="4351DCAC" w14:textId="77777777" w:rsidR="006D717B" w:rsidRDefault="006D717B" w:rsidP="00282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DB39C" w14:textId="77777777" w:rsidR="006D717B" w:rsidRDefault="006D717B" w:rsidP="002825B6">
      <w:pPr>
        <w:spacing w:after="0"/>
      </w:pPr>
      <w:r>
        <w:separator/>
      </w:r>
    </w:p>
  </w:footnote>
  <w:footnote w:type="continuationSeparator" w:id="0">
    <w:p w14:paraId="66152B6F" w14:textId="77777777" w:rsidR="006D717B" w:rsidRDefault="006D717B" w:rsidP="002825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A"/>
    <w:multiLevelType w:val="single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63A05D6"/>
    <w:multiLevelType w:val="hybridMultilevel"/>
    <w:tmpl w:val="FBB623A8"/>
    <w:lvl w:ilvl="0" w:tplc="6FD013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40B1"/>
    <w:multiLevelType w:val="hybridMultilevel"/>
    <w:tmpl w:val="5D60A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49C6"/>
    <w:multiLevelType w:val="hybridMultilevel"/>
    <w:tmpl w:val="F1F84BA0"/>
    <w:lvl w:ilvl="0" w:tplc="8F900C7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091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55D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E23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E0C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40E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2B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8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823AD2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C1CD6"/>
    <w:multiLevelType w:val="hybridMultilevel"/>
    <w:tmpl w:val="E1BEE4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553FC"/>
    <w:multiLevelType w:val="hybridMultilevel"/>
    <w:tmpl w:val="01D8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03B58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87888"/>
    <w:multiLevelType w:val="hybridMultilevel"/>
    <w:tmpl w:val="45A2C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919FB"/>
    <w:multiLevelType w:val="hybridMultilevel"/>
    <w:tmpl w:val="B9BE54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C2DA5"/>
    <w:multiLevelType w:val="hybridMultilevel"/>
    <w:tmpl w:val="07129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C6B6F"/>
    <w:multiLevelType w:val="hybridMultilevel"/>
    <w:tmpl w:val="49B8A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02B89"/>
    <w:multiLevelType w:val="hybridMultilevel"/>
    <w:tmpl w:val="0CEA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E68E6"/>
    <w:multiLevelType w:val="hybridMultilevel"/>
    <w:tmpl w:val="3370C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537B08"/>
    <w:multiLevelType w:val="hybridMultilevel"/>
    <w:tmpl w:val="12081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3F4B36"/>
    <w:multiLevelType w:val="hybridMultilevel"/>
    <w:tmpl w:val="58B6B01A"/>
    <w:lvl w:ilvl="0" w:tplc="77E02C6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9ECB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034BA0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80AE0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D32B9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EA23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5C64B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F125F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6CB56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44758"/>
    <w:multiLevelType w:val="multilevel"/>
    <w:tmpl w:val="729C423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8"/>
  </w:num>
  <w:num w:numId="5">
    <w:abstractNumId w:val="7"/>
  </w:num>
  <w:num w:numId="6">
    <w:abstractNumId w:val="19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1"/>
  </w:num>
  <w:num w:numId="15">
    <w:abstractNumId w:val="13"/>
  </w:num>
  <w:num w:numId="16">
    <w:abstractNumId w:val="16"/>
  </w:num>
  <w:num w:numId="17">
    <w:abstractNumId w:val="6"/>
  </w:num>
  <w:num w:numId="18">
    <w:abstractNumId w:val="15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0"/>
    <w:rsid w:val="00031FD4"/>
    <w:rsid w:val="00037852"/>
    <w:rsid w:val="000450A4"/>
    <w:rsid w:val="0005012D"/>
    <w:rsid w:val="000F7048"/>
    <w:rsid w:val="0012711C"/>
    <w:rsid w:val="001A0647"/>
    <w:rsid w:val="001F25D5"/>
    <w:rsid w:val="00232BC0"/>
    <w:rsid w:val="002501FE"/>
    <w:rsid w:val="002621DC"/>
    <w:rsid w:val="002825B6"/>
    <w:rsid w:val="002B46EF"/>
    <w:rsid w:val="00300A4D"/>
    <w:rsid w:val="00420726"/>
    <w:rsid w:val="00496455"/>
    <w:rsid w:val="004F6B2A"/>
    <w:rsid w:val="005443F8"/>
    <w:rsid w:val="005620CC"/>
    <w:rsid w:val="005F073C"/>
    <w:rsid w:val="006D717B"/>
    <w:rsid w:val="006E010D"/>
    <w:rsid w:val="006F0DEF"/>
    <w:rsid w:val="00746DA5"/>
    <w:rsid w:val="007D4045"/>
    <w:rsid w:val="007E5211"/>
    <w:rsid w:val="007F05EB"/>
    <w:rsid w:val="007F2AF2"/>
    <w:rsid w:val="00840886"/>
    <w:rsid w:val="00920E91"/>
    <w:rsid w:val="00A14726"/>
    <w:rsid w:val="00A202C0"/>
    <w:rsid w:val="00A33507"/>
    <w:rsid w:val="00A40B6F"/>
    <w:rsid w:val="00AC7D78"/>
    <w:rsid w:val="00B32DD5"/>
    <w:rsid w:val="00B72692"/>
    <w:rsid w:val="00C04515"/>
    <w:rsid w:val="00C3771B"/>
    <w:rsid w:val="00CB61CF"/>
    <w:rsid w:val="00D61953"/>
    <w:rsid w:val="00D735F0"/>
    <w:rsid w:val="00DF2691"/>
    <w:rsid w:val="00E13C16"/>
    <w:rsid w:val="00E244BB"/>
    <w:rsid w:val="00E43B91"/>
    <w:rsid w:val="00E7301A"/>
    <w:rsid w:val="00ED620B"/>
    <w:rsid w:val="00EE266F"/>
    <w:rsid w:val="00EE27CD"/>
    <w:rsid w:val="00F011B0"/>
    <w:rsid w:val="00F44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3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basedOn w:val="Normal"/>
    <w:rsid w:val="00840886"/>
    <w:pPr>
      <w:widowControl w:val="0"/>
      <w:suppressAutoHyphens/>
      <w:autoSpaceDE w:val="0"/>
      <w:spacing w:after="0"/>
    </w:pPr>
    <w:rPr>
      <w:rFonts w:ascii="Symbol" w:eastAsia="Symbol" w:hAnsi="Symbol" w:cs="Symbol"/>
      <w:color w:val="000000"/>
      <w:kern w:val="1"/>
      <w:lang w:val="es-MX"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basedOn w:val="Normal"/>
    <w:rsid w:val="00840886"/>
    <w:pPr>
      <w:widowControl w:val="0"/>
      <w:suppressAutoHyphens/>
      <w:autoSpaceDE w:val="0"/>
      <w:spacing w:after="0"/>
    </w:pPr>
    <w:rPr>
      <w:rFonts w:ascii="Symbol" w:eastAsia="Symbol" w:hAnsi="Symbol" w:cs="Symbol"/>
      <w:color w:val="000000"/>
      <w:kern w:val="1"/>
      <w:lang w:val="es-MX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2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3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3426</Characters>
  <Application>Microsoft Macintosh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2</cp:revision>
  <dcterms:created xsi:type="dcterms:W3CDTF">2016-06-28T03:57:00Z</dcterms:created>
  <dcterms:modified xsi:type="dcterms:W3CDTF">2016-06-28T03:57:00Z</dcterms:modified>
</cp:coreProperties>
</file>