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A1" w:rsidRDefault="00F56C0C" w:rsidP="00F56C0C">
      <w:pPr>
        <w:jc w:val="center"/>
        <w:rPr>
          <w:rFonts w:ascii="Times New Roman" w:hAnsi="Times New Roman" w:cs="Times New Roman"/>
          <w:b/>
          <w:sz w:val="24"/>
          <w:szCs w:val="24"/>
        </w:rPr>
      </w:pPr>
      <w:r>
        <w:rPr>
          <w:rFonts w:ascii="Times New Roman" w:hAnsi="Times New Roman" w:cs="Times New Roman"/>
          <w:b/>
          <w:sz w:val="24"/>
          <w:szCs w:val="24"/>
        </w:rPr>
        <w:t>Comparación y Experiencias en Política Económica Internacional.</w:t>
      </w:r>
    </w:p>
    <w:p w:rsidR="00F56C0C" w:rsidRDefault="00C516B9" w:rsidP="00C516B9">
      <w:pPr>
        <w:spacing w:after="0" w:line="360" w:lineRule="auto"/>
        <w:jc w:val="center"/>
        <w:rPr>
          <w:rFonts w:ascii="Times New Roman" w:hAnsi="Times New Roman" w:cs="Times New Roman"/>
          <w:i/>
          <w:sz w:val="24"/>
          <w:szCs w:val="24"/>
        </w:rPr>
      </w:pPr>
      <w:r w:rsidRPr="00C516B9">
        <w:rPr>
          <w:rFonts w:ascii="Times New Roman" w:hAnsi="Times New Roman" w:cs="Times New Roman"/>
          <w:i/>
          <w:sz w:val="24"/>
          <w:szCs w:val="24"/>
        </w:rPr>
        <w:t>Introducción.</w:t>
      </w:r>
    </w:p>
    <w:p w:rsidR="008E0233" w:rsidRPr="00C516B9" w:rsidRDefault="008E0233" w:rsidP="00C516B9">
      <w:pPr>
        <w:spacing w:after="0" w:line="360" w:lineRule="auto"/>
        <w:jc w:val="center"/>
        <w:rPr>
          <w:rFonts w:ascii="Times New Roman" w:hAnsi="Times New Roman" w:cs="Times New Roman"/>
          <w:i/>
          <w:sz w:val="24"/>
          <w:szCs w:val="24"/>
        </w:rPr>
      </w:pPr>
    </w:p>
    <w:p w:rsidR="00C516B9" w:rsidRDefault="00C516B9" w:rsidP="00C516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este escrito trataremos de analizar las experiencias de varios países en su política económica que nos pueden ayudar a visualizar los problemas en qué contexto se desarrollaron los mismos. Podemos mencionar que básicamente las crisis fueron provocadas por las claras diferencias en las bala</w:t>
      </w:r>
      <w:r w:rsidR="008E0233">
        <w:rPr>
          <w:rFonts w:ascii="Times New Roman" w:hAnsi="Times New Roman" w:cs="Times New Roman"/>
          <w:sz w:val="24"/>
          <w:szCs w:val="24"/>
        </w:rPr>
        <w:t>n</w:t>
      </w:r>
      <w:r>
        <w:rPr>
          <w:rFonts w:ascii="Times New Roman" w:hAnsi="Times New Roman" w:cs="Times New Roman"/>
          <w:sz w:val="24"/>
          <w:szCs w:val="24"/>
        </w:rPr>
        <w:t>zas</w:t>
      </w:r>
      <w:r w:rsidR="008E0233">
        <w:rPr>
          <w:rFonts w:ascii="Times New Roman" w:hAnsi="Times New Roman" w:cs="Times New Roman"/>
          <w:sz w:val="24"/>
          <w:szCs w:val="24"/>
        </w:rPr>
        <w:t xml:space="preserve"> de ingresos y de egresos de países como México, Argentina, Ecuador, así como las medidas de política económica y social que han desarrollado países como Chile y China que son muestra de economías que se han vuelto fuertes y competitivas a través de ellas.</w:t>
      </w:r>
    </w:p>
    <w:p w:rsidR="008E0233" w:rsidRDefault="008E0233" w:rsidP="00C516B9">
      <w:pPr>
        <w:spacing w:after="0" w:line="360" w:lineRule="auto"/>
        <w:jc w:val="both"/>
        <w:rPr>
          <w:rFonts w:ascii="Times New Roman" w:hAnsi="Times New Roman" w:cs="Times New Roman"/>
          <w:sz w:val="24"/>
          <w:szCs w:val="24"/>
        </w:rPr>
      </w:pPr>
    </w:p>
    <w:p w:rsidR="008E0233" w:rsidRPr="008E0233" w:rsidRDefault="008E0233" w:rsidP="008E0233">
      <w:pPr>
        <w:spacing w:after="0" w:line="360" w:lineRule="auto"/>
        <w:jc w:val="center"/>
        <w:rPr>
          <w:rFonts w:ascii="Times New Roman" w:hAnsi="Times New Roman" w:cs="Times New Roman"/>
          <w:i/>
          <w:sz w:val="24"/>
          <w:szCs w:val="24"/>
        </w:rPr>
      </w:pPr>
      <w:r w:rsidRPr="008E0233">
        <w:rPr>
          <w:rFonts w:ascii="Times New Roman" w:hAnsi="Times New Roman" w:cs="Times New Roman"/>
          <w:i/>
          <w:sz w:val="24"/>
          <w:szCs w:val="24"/>
        </w:rPr>
        <w:t>Experiencias.</w:t>
      </w:r>
    </w:p>
    <w:p w:rsidR="008E0233" w:rsidRDefault="008E0233" w:rsidP="008E0233">
      <w:pPr>
        <w:spacing w:after="0" w:line="360" w:lineRule="auto"/>
        <w:jc w:val="center"/>
        <w:rPr>
          <w:rFonts w:ascii="Times New Roman" w:hAnsi="Times New Roman" w:cs="Times New Roman"/>
          <w:sz w:val="24"/>
          <w:szCs w:val="24"/>
        </w:rPr>
      </w:pPr>
    </w:p>
    <w:p w:rsidR="00C516B9" w:rsidRDefault="008E0233" w:rsidP="00C516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Empezaremos por decir que</w:t>
      </w:r>
      <w:r w:rsidR="00C516B9">
        <w:rPr>
          <w:rFonts w:ascii="Times New Roman" w:hAnsi="Times New Roman" w:cs="Times New Roman"/>
          <w:sz w:val="24"/>
          <w:szCs w:val="24"/>
        </w:rPr>
        <w:t xml:space="preserve"> la crisis económica de México</w:t>
      </w:r>
      <w:r>
        <w:rPr>
          <w:rFonts w:ascii="Times New Roman" w:hAnsi="Times New Roman" w:cs="Times New Roman"/>
          <w:sz w:val="24"/>
          <w:szCs w:val="24"/>
        </w:rPr>
        <w:t xml:space="preserve"> de 1994 fue propiciada por la creciente deuda que dejaba el gobierno saliente</w:t>
      </w:r>
      <w:r w:rsidR="003C5D9E">
        <w:rPr>
          <w:rFonts w:ascii="Times New Roman" w:hAnsi="Times New Roman" w:cs="Times New Roman"/>
          <w:sz w:val="24"/>
          <w:szCs w:val="24"/>
        </w:rPr>
        <w:t xml:space="preserve"> de Lic. Salinas de Gortari que había colocado en el mercado de valores tesobonos (en dólares) esperanzado en que la situación financiera mundial cambiara y entre otras cosas que el petróleo se revalorizara ya si poder respaldar esa deuda, cosa que a la postre no sucedió al menos en el lapso que esperaban y para que la crisis que se vendría se acentuará más el Gobierno entrante </w:t>
      </w:r>
      <w:r w:rsidR="000B727D">
        <w:rPr>
          <w:rFonts w:ascii="Times New Roman" w:hAnsi="Times New Roman" w:cs="Times New Roman"/>
          <w:sz w:val="24"/>
          <w:szCs w:val="24"/>
        </w:rPr>
        <w:t xml:space="preserve">hizo un pésimo manejo de esta situación con las malas políticas económicas que tomo y que derivó en desconfianza y perdida de capitales de inversión que vieron en otras latitudes mayor seguridad para su dinero, provocando con esto la inevitable alza en las tasas de interés que aunado a la desmesurada colocación de créditos sin respaldo por parte de los bancos recién vendidos al sector privado los cuales ante la imposibilidad de recuperar los créditos otorgados derivó en un inminente rescate bancario para que los ahorradores no perdieran los mismos, por lo que el rescate bancario mediante el </w:t>
      </w:r>
      <w:proofErr w:type="spellStart"/>
      <w:r w:rsidR="000B727D">
        <w:rPr>
          <w:rFonts w:ascii="Times New Roman" w:hAnsi="Times New Roman" w:cs="Times New Roman"/>
          <w:sz w:val="24"/>
          <w:szCs w:val="24"/>
        </w:rPr>
        <w:t>fobaproa</w:t>
      </w:r>
      <w:proofErr w:type="spellEnd"/>
      <w:r w:rsidR="000B727D">
        <w:rPr>
          <w:rFonts w:ascii="Times New Roman" w:hAnsi="Times New Roman" w:cs="Times New Roman"/>
          <w:sz w:val="24"/>
          <w:szCs w:val="24"/>
        </w:rPr>
        <w:t xml:space="preserve"> traslado esa deuda inmensa al pasivo del Gobierno lo que hasta el día de hoy nos sigue afectando pero que no haberse realizado</w:t>
      </w:r>
      <w:r w:rsidR="00C3367A">
        <w:rPr>
          <w:rFonts w:ascii="Times New Roman" w:hAnsi="Times New Roman" w:cs="Times New Roman"/>
          <w:sz w:val="24"/>
          <w:szCs w:val="24"/>
        </w:rPr>
        <w:t xml:space="preserve"> nuestro sistema monetario y cambiario abrían colapsado con mayor intensidad con consecuencias mucho más graves que las que tuvieron lugar y que lograron corregirse y que pudiéramos volver a crecer y subsanar nuestra económica proceso que está en ejecución. </w:t>
      </w:r>
    </w:p>
    <w:p w:rsidR="0080524D" w:rsidRDefault="0080524D" w:rsidP="00C516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crisis Argentina se deriva de Políticas Económicas erradas como como la ley de convertibilidad que fijaba el precio de cambio del peso argentino respecto al dólar , lo que propicio una débil posición de su moneda al deprender en un muy alto porcentaje de la importaciones de productos que no producía y que eran de consumo generalizado lo cual llevaba al Gobierno a en dudarse para poder importar dichos productos a tal grado que se vio imposibilitado hacer frente a su deuda y se declaró en default o moratoria de pagos de su deuda (se declaró insolvente). Hasta hoy día se encuentra luchando por salir de su crisis económica mediante</w:t>
      </w:r>
      <w:r w:rsidR="00FF73E1">
        <w:rPr>
          <w:rFonts w:ascii="Times New Roman" w:hAnsi="Times New Roman" w:cs="Times New Roman"/>
          <w:sz w:val="24"/>
          <w:szCs w:val="24"/>
        </w:rPr>
        <w:t xml:space="preserve"> la aplicación de Políticas Económicas que le han permitido mejorar su economía como son el liberar la cotización del dólar frente a su moneda, invertir en la industria para crear más empleos y depender menos de la importaciones y por supuesto el de procurar subir sus exportaciones que son fuente importante de entrada de divisas.</w:t>
      </w:r>
    </w:p>
    <w:p w:rsidR="00FF73E1" w:rsidRDefault="00C442BB" w:rsidP="00C516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Debemos decir que la crisis financiera Argentina arrastro de manera muy importante la economía Uruguaya debido a que en este país su sistema bancario permitía depósitos en diversas monedas eran muy atractivos para ahorradores como los brasileños o argentinos estos últimos formaban el 47% del total de depósitos bancarios en el sistema Bancario Uruguayo así es que cuando la crisis argentina estalla los ahorradores argentinos hicieron acopio de sus ahorros en el Uruguay poniendo al sistema financiero prácticamente en banca rota lo que hizo que el gobierno interviniera para darle solvencia a los banco política que genero una enorme deuda al Gobierno que al final tuvo que modificar su política de intervención en la baca privada para poder tomar otras medidas </w:t>
      </w:r>
      <w:proofErr w:type="spellStart"/>
      <w:r>
        <w:rPr>
          <w:rFonts w:ascii="Times New Roman" w:hAnsi="Times New Roman" w:cs="Times New Roman"/>
          <w:sz w:val="24"/>
          <w:szCs w:val="24"/>
        </w:rPr>
        <w:t>contrasiclicas</w:t>
      </w:r>
      <w:proofErr w:type="spellEnd"/>
      <w:r>
        <w:rPr>
          <w:rFonts w:ascii="Times New Roman" w:hAnsi="Times New Roman" w:cs="Times New Roman"/>
          <w:sz w:val="24"/>
          <w:szCs w:val="24"/>
        </w:rPr>
        <w:t xml:space="preserve"> para poder evitar la salida de capitales y una restructuración del sistema bancario Uruguayo, a la fecha este país ha logrado salir de la crisis financiera en que se encontraba aunque todavía su deuda externa es considerable ha logrado abatir los índices de desempleo, marginación y </w:t>
      </w:r>
      <w:r w:rsidR="00517325">
        <w:rPr>
          <w:rFonts w:ascii="Times New Roman" w:hAnsi="Times New Roman" w:cs="Times New Roman"/>
          <w:sz w:val="24"/>
          <w:szCs w:val="24"/>
        </w:rPr>
        <w:t>pobreza</w:t>
      </w:r>
      <w:r>
        <w:rPr>
          <w:rFonts w:ascii="Times New Roman" w:hAnsi="Times New Roman" w:cs="Times New Roman"/>
          <w:sz w:val="24"/>
          <w:szCs w:val="24"/>
        </w:rPr>
        <w:t>.</w:t>
      </w:r>
    </w:p>
    <w:p w:rsidR="00C442BB" w:rsidRDefault="00517325" w:rsidP="00C516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hablar de las Políticas Económicas de Chile y </w:t>
      </w:r>
      <w:r w:rsidR="004613DB">
        <w:rPr>
          <w:rFonts w:ascii="Times New Roman" w:hAnsi="Times New Roman" w:cs="Times New Roman"/>
          <w:sz w:val="24"/>
          <w:szCs w:val="24"/>
        </w:rPr>
        <w:t xml:space="preserve">la República </w:t>
      </w:r>
      <w:r w:rsidR="009E458F">
        <w:rPr>
          <w:rFonts w:ascii="Times New Roman" w:hAnsi="Times New Roman" w:cs="Times New Roman"/>
          <w:sz w:val="24"/>
          <w:szCs w:val="24"/>
        </w:rPr>
        <w:t>Popular de Chi</w:t>
      </w:r>
      <w:r w:rsidR="004613DB">
        <w:rPr>
          <w:rFonts w:ascii="Times New Roman" w:hAnsi="Times New Roman" w:cs="Times New Roman"/>
          <w:sz w:val="24"/>
          <w:szCs w:val="24"/>
        </w:rPr>
        <w:t>na</w:t>
      </w:r>
      <w:r w:rsidR="009E458F">
        <w:rPr>
          <w:rFonts w:ascii="Times New Roman" w:hAnsi="Times New Roman" w:cs="Times New Roman"/>
          <w:sz w:val="24"/>
          <w:szCs w:val="24"/>
        </w:rPr>
        <w:t xml:space="preserve"> (en adelante Chi</w:t>
      </w:r>
      <w:r w:rsidR="004613DB">
        <w:rPr>
          <w:rFonts w:ascii="Times New Roman" w:hAnsi="Times New Roman" w:cs="Times New Roman"/>
          <w:sz w:val="24"/>
          <w:szCs w:val="24"/>
        </w:rPr>
        <w:t>na</w:t>
      </w:r>
      <w:r w:rsidR="009E458F">
        <w:rPr>
          <w:rFonts w:ascii="Times New Roman" w:hAnsi="Times New Roman" w:cs="Times New Roman"/>
          <w:sz w:val="24"/>
          <w:szCs w:val="24"/>
        </w:rPr>
        <w:t>)</w:t>
      </w:r>
      <w:r>
        <w:rPr>
          <w:rFonts w:ascii="Times New Roman" w:hAnsi="Times New Roman" w:cs="Times New Roman"/>
          <w:sz w:val="24"/>
          <w:szCs w:val="24"/>
        </w:rPr>
        <w:t>, debemos de decir que la Política Económica Chile se basa la promoción de sus exportaciones al sostener diversos tratados de comercio con países tanto emergentes como desarrollados lo que le ha permitido sortear crisis financieras pues esta política exportadora de genera divisas extranjeras en cantidades que le permiten invertir en la industrialización de su plata productiva y la generación de fuentes de empleo y aunque ha logrado abatir</w:t>
      </w:r>
      <w:r w:rsidR="004613DB">
        <w:rPr>
          <w:rFonts w:ascii="Times New Roman" w:hAnsi="Times New Roman" w:cs="Times New Roman"/>
          <w:sz w:val="24"/>
          <w:szCs w:val="24"/>
        </w:rPr>
        <w:t xml:space="preserve"> los índices de desempleo, pobreza y desarrollo social no ha sido ni el suficiente ni el esperado como correspondería a sus buenas Políticas Económicas que ha adoptado. Por </w:t>
      </w:r>
      <w:r w:rsidR="004613DB">
        <w:rPr>
          <w:rFonts w:ascii="Times New Roman" w:hAnsi="Times New Roman" w:cs="Times New Roman"/>
          <w:sz w:val="24"/>
          <w:szCs w:val="24"/>
        </w:rPr>
        <w:lastRenderedPageBreak/>
        <w:t xml:space="preserve">otro lado </w:t>
      </w:r>
      <w:r w:rsidR="004613DB">
        <w:rPr>
          <w:rFonts w:ascii="Times New Roman" w:hAnsi="Times New Roman" w:cs="Times New Roman"/>
          <w:sz w:val="24"/>
          <w:szCs w:val="24"/>
        </w:rPr>
        <w:t>China</w:t>
      </w:r>
      <w:r w:rsidR="009E458F">
        <w:rPr>
          <w:rFonts w:ascii="Times New Roman" w:hAnsi="Times New Roman" w:cs="Times New Roman"/>
          <w:sz w:val="24"/>
          <w:szCs w:val="24"/>
        </w:rPr>
        <w:t xml:space="preserve"> ha adoptado una agresiva Política Económica expansionista que la ha basado en su enorme fuerza laboral dando paso a su industrialización y acelerado crecimiento económico pues en la actualidad encontramos intereses económicos Chinos en prácticamente todas la regiones del mundo</w:t>
      </w:r>
      <w:r w:rsidR="009F597B">
        <w:rPr>
          <w:rFonts w:ascii="Times New Roman" w:hAnsi="Times New Roman" w:cs="Times New Roman"/>
          <w:sz w:val="24"/>
          <w:szCs w:val="24"/>
        </w:rPr>
        <w:t>, todo esto basado en una política de estado de proponer a las países con los que realiza negocios un trato igualitario y de apoyo a su desarrollo lo que le ha impulsado fuertemente en su política de expansión.</w:t>
      </w:r>
    </w:p>
    <w:p w:rsidR="00B04CCC" w:rsidRDefault="00B04CCC" w:rsidP="00C516B9">
      <w:pPr>
        <w:spacing w:after="0" w:line="360" w:lineRule="auto"/>
        <w:jc w:val="both"/>
        <w:rPr>
          <w:rFonts w:ascii="Times New Roman" w:hAnsi="Times New Roman" w:cs="Times New Roman"/>
          <w:sz w:val="24"/>
          <w:szCs w:val="24"/>
        </w:rPr>
      </w:pPr>
    </w:p>
    <w:p w:rsidR="00B04CCC" w:rsidRDefault="00B04CCC" w:rsidP="00B04CC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Conclusión.</w:t>
      </w:r>
    </w:p>
    <w:p w:rsidR="00B04CCC" w:rsidRDefault="00B04CCC" w:rsidP="00B04CCC">
      <w:pPr>
        <w:spacing w:after="0" w:line="360" w:lineRule="auto"/>
        <w:jc w:val="center"/>
        <w:rPr>
          <w:rFonts w:ascii="Times New Roman" w:hAnsi="Times New Roman" w:cs="Times New Roman"/>
          <w:sz w:val="24"/>
          <w:szCs w:val="24"/>
        </w:rPr>
      </w:pPr>
    </w:p>
    <w:p w:rsidR="00B04CCC" w:rsidRDefault="00D57BC8" w:rsidP="00D57B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 quedado claro que la globalización es una realidad a la cual debemos adaptarnos con rapidez entendiendo esto nos damos cuenta de la importancia de Políticas Económicas que debemos adoptar para acceder al mercado mundial pues es necesario tener tratados comerciales con las mayores áreas económicas del mundo para poder</w:t>
      </w:r>
      <w:r w:rsidR="00A33AA9">
        <w:rPr>
          <w:rFonts w:ascii="Times New Roman" w:hAnsi="Times New Roman" w:cs="Times New Roman"/>
          <w:sz w:val="24"/>
          <w:szCs w:val="24"/>
        </w:rPr>
        <w:t xml:space="preserve"> colocar nuestras exportaciones y de esta manera tener ingresos para poder invertir en nuestra industria, en la creación de empleo y la mejora de la calidad de vida en general de nuestros ciudadanos.</w:t>
      </w:r>
    </w:p>
    <w:p w:rsidR="00A33AA9" w:rsidRDefault="00A33AA9" w:rsidP="00D57B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 lograr lo anterior es necesario aprender de nuestras experiencias del pasado y estudiar y debatir las experiencias de otros países ya bien sea para no cometer sus errores, así como replicar sus aciertos en materia de Políticas Económicas para el mejoramiento de nuestra sociedad.</w:t>
      </w:r>
    </w:p>
    <w:p w:rsidR="00863C95" w:rsidRDefault="00863C95" w:rsidP="00D57BC8">
      <w:pPr>
        <w:spacing w:after="0" w:line="360" w:lineRule="auto"/>
        <w:jc w:val="both"/>
        <w:rPr>
          <w:rFonts w:ascii="Times New Roman" w:hAnsi="Times New Roman" w:cs="Times New Roman"/>
          <w:sz w:val="24"/>
          <w:szCs w:val="24"/>
        </w:rPr>
      </w:pPr>
    </w:p>
    <w:p w:rsidR="00863C95" w:rsidRDefault="00863C95" w:rsidP="00D57BC8">
      <w:pPr>
        <w:spacing w:after="0" w:line="360" w:lineRule="auto"/>
        <w:jc w:val="both"/>
        <w:rPr>
          <w:rFonts w:ascii="Times New Roman" w:hAnsi="Times New Roman" w:cs="Times New Roman"/>
          <w:sz w:val="24"/>
          <w:szCs w:val="24"/>
        </w:rPr>
      </w:pPr>
    </w:p>
    <w:p w:rsidR="00863C95" w:rsidRDefault="00863C95" w:rsidP="00D57B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Roberto Antonio Espinosa Green. </w:t>
      </w:r>
    </w:p>
    <w:p w:rsidR="00863C95" w:rsidRPr="00F56C0C" w:rsidRDefault="00863C95" w:rsidP="00D57B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Matricula 20150793.</w:t>
      </w:r>
      <w:bookmarkStart w:id="0" w:name="_GoBack"/>
      <w:bookmarkEnd w:id="0"/>
    </w:p>
    <w:sectPr w:rsidR="00863C95" w:rsidRPr="00F56C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0C"/>
    <w:rsid w:val="000B727D"/>
    <w:rsid w:val="003C5D9E"/>
    <w:rsid w:val="004613DB"/>
    <w:rsid w:val="00517325"/>
    <w:rsid w:val="00716EA1"/>
    <w:rsid w:val="0080524D"/>
    <w:rsid w:val="00863C95"/>
    <w:rsid w:val="008E0233"/>
    <w:rsid w:val="009E458F"/>
    <w:rsid w:val="009F597B"/>
    <w:rsid w:val="00A33AA9"/>
    <w:rsid w:val="00B04CCC"/>
    <w:rsid w:val="00C3367A"/>
    <w:rsid w:val="00C442BB"/>
    <w:rsid w:val="00C516B9"/>
    <w:rsid w:val="00D57BC8"/>
    <w:rsid w:val="00F56C0C"/>
    <w:rsid w:val="00FF73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B4023-5FC0-4514-930E-24A8B651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967</Words>
  <Characters>5323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Roberto Espinosa Green</cp:lastModifiedBy>
  <cp:revision>9</cp:revision>
  <dcterms:created xsi:type="dcterms:W3CDTF">2015-10-06T16:15:00Z</dcterms:created>
  <dcterms:modified xsi:type="dcterms:W3CDTF">2015-10-06T19:35:00Z</dcterms:modified>
</cp:coreProperties>
</file>