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A8" w:rsidRDefault="00D47A21">
      <w:r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 wp14:anchorId="40472D26" wp14:editId="059BF3E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MAESTRA EN ADMINISTRACIÓN Y POLITICAS PÚBLICAS.</w:t>
      </w:r>
    </w:p>
    <w:p w:rsidR="00D47A21" w:rsidRDefault="00D47A21" w:rsidP="00D47A21">
      <w:pPr>
        <w:jc w:val="center"/>
      </w:pPr>
    </w:p>
    <w:p w:rsidR="00D47A21" w:rsidRDefault="00D47A21" w:rsidP="00D47A21">
      <w:pPr>
        <w:jc w:val="center"/>
      </w:pPr>
    </w:p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 xml:space="preserve">ACTIVIDAD </w:t>
      </w:r>
      <w:r w:rsidR="002A662E">
        <w:rPr>
          <w:rFonts w:ascii="Arial" w:hAnsi="Arial" w:cs="Arial"/>
          <w:b/>
          <w:sz w:val="28"/>
          <w:szCs w:val="28"/>
        </w:rPr>
        <w:t>4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 w:rsidR="002A662E">
        <w:rPr>
          <w:rFonts w:ascii="Arial" w:hAnsi="Arial" w:cs="Arial"/>
          <w:b/>
          <w:sz w:val="28"/>
          <w:szCs w:val="28"/>
        </w:rPr>
        <w:t>ELABORACIÓN DE DIAGNOSTICO ESTRATEGICO</w:t>
      </w:r>
      <w:r w:rsidRPr="00D47A21">
        <w:rPr>
          <w:rFonts w:ascii="Arial" w:hAnsi="Arial" w:cs="Arial"/>
          <w:b/>
          <w:sz w:val="28"/>
          <w:szCs w:val="28"/>
        </w:rPr>
        <w:t>.</w:t>
      </w:r>
    </w:p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LIC. ROBERTO ANTONIO ESPINOSA GREEN.</w:t>
      </w:r>
    </w:p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MAT. 20150793</w:t>
      </w: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9E439C" w:rsidRDefault="009E439C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2A662E" w:rsidRDefault="002A662E">
      <w:pPr>
        <w:rPr>
          <w:rFonts w:ascii="Arial" w:hAnsi="Arial" w:cs="Arial"/>
        </w:rPr>
      </w:pPr>
    </w:p>
    <w:p w:rsidR="002A662E" w:rsidRDefault="002A662E" w:rsidP="00A5464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DIAGNOSTICO ESTRATEGICO DE ÁREA DE ADQUISICIONES.</w:t>
      </w:r>
    </w:p>
    <w:p w:rsidR="005A55CD" w:rsidRDefault="002A662E" w:rsidP="00A5464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PROCESO DE LICITACIONES</w:t>
      </w:r>
      <w:r w:rsidR="003A2911">
        <w:rPr>
          <w:rFonts w:ascii="Arial" w:hAnsi="Arial" w:cs="Arial"/>
          <w:b/>
          <w:sz w:val="28"/>
          <w:szCs w:val="28"/>
        </w:rPr>
        <w:t>.</w:t>
      </w:r>
    </w:p>
    <w:p w:rsidR="00D138D1" w:rsidRDefault="00D138D1" w:rsidP="00011AF3">
      <w:pPr>
        <w:spacing w:after="0" w:line="360" w:lineRule="auto"/>
        <w:jc w:val="both"/>
        <w:rPr>
          <w:rFonts w:ascii="Arial" w:hAnsi="Arial" w:cs="Arial"/>
        </w:rPr>
      </w:pPr>
    </w:p>
    <w:p w:rsidR="00D138D1" w:rsidRDefault="002A662E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Análisis estratégico del proceso de licitaciones de área de adquisiciones del SDIF Chiapas.</w:t>
      </w:r>
    </w:p>
    <w:p w:rsidR="00D20861" w:rsidRDefault="00D20861" w:rsidP="00D20861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Análisis Prospectivo (Externo)</w:t>
      </w: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3074"/>
        <w:gridCol w:w="749"/>
        <w:gridCol w:w="992"/>
        <w:gridCol w:w="862"/>
        <w:gridCol w:w="645"/>
        <w:gridCol w:w="750"/>
        <w:gridCol w:w="777"/>
        <w:gridCol w:w="450"/>
        <w:gridCol w:w="570"/>
        <w:gridCol w:w="525"/>
      </w:tblGrid>
      <w:tr w:rsidR="00AB2A0A" w:rsidTr="00AB2A0A">
        <w:trPr>
          <w:trHeight w:val="465"/>
        </w:trPr>
        <w:tc>
          <w:tcPr>
            <w:tcW w:w="3074" w:type="dxa"/>
            <w:vMerge w:val="restart"/>
            <w:tcBorders>
              <w:tl2br w:val="single" w:sz="4" w:space="0" w:color="auto"/>
            </w:tcBorders>
          </w:tcPr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Calificación</w:t>
            </w:r>
          </w:p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2603" w:type="dxa"/>
            <w:gridSpan w:val="3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2172" w:type="dxa"/>
            <w:gridSpan w:val="3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545" w:type="dxa"/>
            <w:gridSpan w:val="3"/>
            <w:vMerge w:val="restart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AB2A0A" w:rsidTr="00AB2A0A">
        <w:trPr>
          <w:trHeight w:val="330"/>
        </w:trPr>
        <w:tc>
          <w:tcPr>
            <w:tcW w:w="3074" w:type="dxa"/>
            <w:vMerge/>
            <w:tcBorders>
              <w:tl2br w:val="single" w:sz="4" w:space="0" w:color="auto"/>
            </w:tcBorders>
          </w:tcPr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03" w:type="dxa"/>
            <w:gridSpan w:val="3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2172" w:type="dxa"/>
            <w:gridSpan w:val="3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545" w:type="dxa"/>
            <w:gridSpan w:val="3"/>
            <w:vMerge/>
          </w:tcPr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B2A0A" w:rsidTr="00AB2A0A">
        <w:trPr>
          <w:trHeight w:val="315"/>
        </w:trPr>
        <w:tc>
          <w:tcPr>
            <w:tcW w:w="3074" w:type="dxa"/>
            <w:vMerge/>
            <w:tcBorders>
              <w:tl2br w:val="single" w:sz="4" w:space="0" w:color="auto"/>
            </w:tcBorders>
          </w:tcPr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86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4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77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7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2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B2A0A" w:rsidTr="00AB2A0A">
        <w:tc>
          <w:tcPr>
            <w:tcW w:w="3074" w:type="dxa"/>
          </w:tcPr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Tiempo de realización de licitaciones</w:t>
            </w:r>
          </w:p>
        </w:tc>
        <w:tc>
          <w:tcPr>
            <w:tcW w:w="749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:rsidR="00AB2A0A" w:rsidRDefault="00AB2A0A" w:rsidP="00AB2A0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B2A0A" w:rsidTr="00AB2A0A">
        <w:tc>
          <w:tcPr>
            <w:tcW w:w="3074" w:type="dxa"/>
          </w:tcPr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Tiempo de entrega del proveedor adjudicado. </w:t>
            </w:r>
          </w:p>
        </w:tc>
        <w:tc>
          <w:tcPr>
            <w:tcW w:w="749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B2A0A" w:rsidTr="00AB2A0A">
        <w:tc>
          <w:tcPr>
            <w:tcW w:w="3074" w:type="dxa"/>
          </w:tcPr>
          <w:p w:rsidR="00AB2A0A" w:rsidRDefault="00AB2A0A" w:rsidP="00AB2A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Tiempo de distribución de los bienes adquiridos</w:t>
            </w:r>
          </w:p>
        </w:tc>
        <w:tc>
          <w:tcPr>
            <w:tcW w:w="749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62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0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5" w:type="dxa"/>
          </w:tcPr>
          <w:p w:rsidR="00AB2A0A" w:rsidRDefault="00AB2A0A" w:rsidP="00AB2A0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F527F" w:rsidRDefault="002F527F" w:rsidP="00011A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D20861" w:rsidTr="00D20861">
        <w:tc>
          <w:tcPr>
            <w:tcW w:w="4697" w:type="dxa"/>
          </w:tcPr>
          <w:p w:rsidR="00D20861" w:rsidRDefault="00D20861" w:rsidP="00D2086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</w:t>
            </w:r>
          </w:p>
        </w:tc>
        <w:tc>
          <w:tcPr>
            <w:tcW w:w="4697" w:type="dxa"/>
          </w:tcPr>
          <w:p w:rsidR="00D20861" w:rsidRDefault="00D20861" w:rsidP="00D2086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</w:t>
            </w:r>
          </w:p>
        </w:tc>
      </w:tr>
      <w:tr w:rsidR="00D20861" w:rsidTr="00D20861">
        <w:tc>
          <w:tcPr>
            <w:tcW w:w="4697" w:type="dxa"/>
          </w:tcPr>
          <w:p w:rsidR="00D20861" w:rsidRDefault="00D20861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Capacitación y coordinación con la Secretaria de Hacienda Chiapas para la agilización de las licitaciones.</w:t>
            </w:r>
          </w:p>
        </w:tc>
        <w:tc>
          <w:tcPr>
            <w:tcW w:w="4697" w:type="dxa"/>
          </w:tcPr>
          <w:p w:rsidR="00D20861" w:rsidRDefault="00BF472F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</w:t>
            </w:r>
            <w:r w:rsidR="00D20861">
              <w:rPr>
                <w:rFonts w:ascii="Arial" w:hAnsi="Arial" w:cs="Arial"/>
              </w:rPr>
              <w:t>De no mejorar la coordinación con Secretaria de Hacienda Chiapas</w:t>
            </w:r>
            <w:r w:rsidR="00A729F6">
              <w:rPr>
                <w:rFonts w:ascii="Arial" w:hAnsi="Arial" w:cs="Arial"/>
              </w:rPr>
              <w:t xml:space="preserve"> la realización de las licitaciones serán lentas e impactaran en las acciones de Área de Adquisiciones.</w:t>
            </w:r>
          </w:p>
        </w:tc>
      </w:tr>
      <w:tr w:rsidR="00A729F6" w:rsidTr="00D20861">
        <w:tc>
          <w:tcPr>
            <w:tcW w:w="4697" w:type="dxa"/>
          </w:tcPr>
          <w:p w:rsidR="00A729F6" w:rsidRDefault="00BF472F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Seguimiento y control de las entregas de los proveedores adjudicados en las licitaciones.</w:t>
            </w:r>
          </w:p>
        </w:tc>
        <w:tc>
          <w:tcPr>
            <w:tcW w:w="4697" w:type="dxa"/>
          </w:tcPr>
          <w:p w:rsidR="00A729F6" w:rsidRDefault="00BF472F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De no recibir los lotes licitados a tiempo la población que lo necesita se verán afectados al no ser atendidos oportunamente.</w:t>
            </w:r>
          </w:p>
        </w:tc>
      </w:tr>
      <w:tr w:rsidR="00BF472F" w:rsidTr="00D20861">
        <w:tc>
          <w:tcPr>
            <w:tcW w:w="4697" w:type="dxa"/>
          </w:tcPr>
          <w:p w:rsidR="00BF472F" w:rsidRDefault="00BF472F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Coordinación con las áreas requirentes para lograr la correcta entrega de los beneficios a la población que más lo necesita.</w:t>
            </w:r>
          </w:p>
        </w:tc>
        <w:tc>
          <w:tcPr>
            <w:tcW w:w="4697" w:type="dxa"/>
          </w:tcPr>
          <w:p w:rsidR="00BF472F" w:rsidRDefault="00BF472F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3.- De no entregar los beneficios a la población </w:t>
            </w:r>
            <w:r w:rsidR="00591259">
              <w:rPr>
                <w:rFonts w:ascii="Arial" w:hAnsi="Arial" w:cs="Arial"/>
              </w:rPr>
              <w:t xml:space="preserve"> necesitada se suscitara en problema social.</w:t>
            </w:r>
          </w:p>
        </w:tc>
      </w:tr>
    </w:tbl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F527F" w:rsidRDefault="002F527F" w:rsidP="00011AF3">
      <w:pPr>
        <w:spacing w:after="0" w:line="360" w:lineRule="auto"/>
        <w:jc w:val="both"/>
        <w:rPr>
          <w:rFonts w:ascii="Arial" w:hAnsi="Arial" w:cs="Arial"/>
        </w:rPr>
      </w:pPr>
    </w:p>
    <w:p w:rsidR="002F527F" w:rsidRDefault="002F527F" w:rsidP="00011AF3">
      <w:pPr>
        <w:spacing w:after="0" w:line="360" w:lineRule="auto"/>
        <w:jc w:val="both"/>
        <w:rPr>
          <w:rFonts w:ascii="Arial" w:hAnsi="Arial" w:cs="Arial"/>
        </w:rPr>
      </w:pPr>
    </w:p>
    <w:p w:rsidR="002F527F" w:rsidRDefault="002F527F" w:rsidP="00011AF3">
      <w:pPr>
        <w:spacing w:after="0" w:line="360" w:lineRule="auto"/>
        <w:jc w:val="both"/>
        <w:rPr>
          <w:rFonts w:ascii="Arial" w:hAnsi="Arial" w:cs="Arial"/>
        </w:rPr>
      </w:pPr>
    </w:p>
    <w:p w:rsidR="002F527F" w:rsidRDefault="002F527F" w:rsidP="00011AF3">
      <w:pPr>
        <w:spacing w:after="0" w:line="360" w:lineRule="auto"/>
        <w:jc w:val="both"/>
        <w:rPr>
          <w:rFonts w:ascii="Arial" w:hAnsi="Arial" w:cs="Arial"/>
        </w:rPr>
      </w:pPr>
    </w:p>
    <w:p w:rsidR="002F527F" w:rsidRDefault="002F527F" w:rsidP="002F527F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Análisis Prospectivo (Interno)</w:t>
      </w: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3074"/>
        <w:gridCol w:w="749"/>
        <w:gridCol w:w="992"/>
        <w:gridCol w:w="862"/>
        <w:gridCol w:w="645"/>
        <w:gridCol w:w="750"/>
        <w:gridCol w:w="777"/>
        <w:gridCol w:w="450"/>
        <w:gridCol w:w="570"/>
        <w:gridCol w:w="525"/>
      </w:tblGrid>
      <w:tr w:rsidR="002F527F" w:rsidTr="000754A1">
        <w:trPr>
          <w:trHeight w:val="465"/>
        </w:trPr>
        <w:tc>
          <w:tcPr>
            <w:tcW w:w="3074" w:type="dxa"/>
            <w:vMerge w:val="restart"/>
            <w:tcBorders>
              <w:tl2br w:val="single" w:sz="4" w:space="0" w:color="auto"/>
            </w:tcBorders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Calificación</w:t>
            </w:r>
          </w:p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2603" w:type="dxa"/>
            <w:gridSpan w:val="3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2172" w:type="dxa"/>
            <w:gridSpan w:val="3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545" w:type="dxa"/>
            <w:gridSpan w:val="3"/>
            <w:vMerge w:val="restart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2F527F" w:rsidTr="000754A1">
        <w:trPr>
          <w:trHeight w:val="330"/>
        </w:trPr>
        <w:tc>
          <w:tcPr>
            <w:tcW w:w="3074" w:type="dxa"/>
            <w:vMerge/>
            <w:tcBorders>
              <w:tl2br w:val="single" w:sz="4" w:space="0" w:color="auto"/>
            </w:tcBorders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03" w:type="dxa"/>
            <w:gridSpan w:val="3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2172" w:type="dxa"/>
            <w:gridSpan w:val="3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545" w:type="dxa"/>
            <w:gridSpan w:val="3"/>
            <w:vMerge/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F527F" w:rsidTr="000754A1">
        <w:trPr>
          <w:trHeight w:val="315"/>
        </w:trPr>
        <w:tc>
          <w:tcPr>
            <w:tcW w:w="3074" w:type="dxa"/>
            <w:vMerge/>
            <w:tcBorders>
              <w:tl2br w:val="single" w:sz="4" w:space="0" w:color="auto"/>
            </w:tcBorders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2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862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45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5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77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5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7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25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2F527F" w:rsidTr="000754A1">
        <w:tc>
          <w:tcPr>
            <w:tcW w:w="3074" w:type="dxa"/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Entrega oportuna de requisición de compra para la realización de la licitación correspondiente.</w:t>
            </w:r>
          </w:p>
        </w:tc>
        <w:tc>
          <w:tcPr>
            <w:tcW w:w="749" w:type="dxa"/>
          </w:tcPr>
          <w:p w:rsidR="002F527F" w:rsidRDefault="002F527F" w:rsidP="00075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62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5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5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F527F" w:rsidTr="000754A1">
        <w:tc>
          <w:tcPr>
            <w:tcW w:w="3074" w:type="dxa"/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Llenado oportuno de solicitud de realización de licitación.</w:t>
            </w:r>
          </w:p>
        </w:tc>
        <w:tc>
          <w:tcPr>
            <w:tcW w:w="749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62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5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5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0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5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2F527F" w:rsidTr="000754A1">
        <w:tc>
          <w:tcPr>
            <w:tcW w:w="4697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</w:t>
            </w:r>
          </w:p>
        </w:tc>
        <w:tc>
          <w:tcPr>
            <w:tcW w:w="4697" w:type="dxa"/>
          </w:tcPr>
          <w:p w:rsidR="002F527F" w:rsidRDefault="002F527F" w:rsidP="000754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</w:t>
            </w:r>
          </w:p>
        </w:tc>
      </w:tr>
      <w:tr w:rsidR="002F527F" w:rsidTr="000754A1">
        <w:tc>
          <w:tcPr>
            <w:tcW w:w="4697" w:type="dxa"/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Coordinación con las áreas requirentes.</w:t>
            </w:r>
          </w:p>
        </w:tc>
        <w:tc>
          <w:tcPr>
            <w:tcW w:w="4697" w:type="dxa"/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Requisiciones mal elaboradas por las áreas requirentes.</w:t>
            </w:r>
          </w:p>
        </w:tc>
      </w:tr>
      <w:tr w:rsidR="002F527F" w:rsidTr="000754A1">
        <w:tc>
          <w:tcPr>
            <w:tcW w:w="4697" w:type="dxa"/>
          </w:tcPr>
          <w:p w:rsidR="002F527F" w:rsidRDefault="002F527F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Correcta capacitación en el uso del sistema de carga de licitaciones públicas de Secretaria de Hacienda.</w:t>
            </w:r>
          </w:p>
        </w:tc>
        <w:tc>
          <w:tcPr>
            <w:tcW w:w="4697" w:type="dxa"/>
          </w:tcPr>
          <w:p w:rsidR="002F527F" w:rsidRDefault="00A40AA5" w:rsidP="000754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Correcciones a las observaciones hechas por la Secretaria de Hacienda Chiapas.</w:t>
            </w:r>
          </w:p>
        </w:tc>
      </w:tr>
    </w:tbl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A662E" w:rsidRDefault="003E41D8" w:rsidP="003E41D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Matriz de Cuantificación (Análisis Externo)</w:t>
      </w:r>
    </w:p>
    <w:p w:rsidR="002A662E" w:rsidRDefault="00022333" w:rsidP="003E41D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1D52E" wp14:editId="799C2B16">
                <wp:simplePos x="0" y="0"/>
                <wp:positionH relativeFrom="column">
                  <wp:posOffset>547370</wp:posOffset>
                </wp:positionH>
                <wp:positionV relativeFrom="paragraph">
                  <wp:posOffset>217805</wp:posOffset>
                </wp:positionV>
                <wp:extent cx="514350" cy="2438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33" w:rsidRDefault="00022333" w:rsidP="00022333">
                            <w:r>
                              <w:t>+10</w:t>
                            </w:r>
                          </w:p>
                          <w:p w:rsidR="00022333" w:rsidRDefault="00022333" w:rsidP="00022333"/>
                          <w:p w:rsidR="00022333" w:rsidRPr="00071D71" w:rsidRDefault="00022333" w:rsidP="00022333">
                            <w:pPr>
                              <w:rPr>
                                <w:sz w:val="6"/>
                              </w:rPr>
                            </w:pPr>
                          </w:p>
                          <w:p w:rsidR="00022333" w:rsidRPr="00022333" w:rsidRDefault="00022333" w:rsidP="00022333">
                            <w:pPr>
                              <w:rPr>
                                <w:sz w:val="14"/>
                              </w:rPr>
                            </w:pPr>
                          </w:p>
                          <w:p w:rsidR="00022333" w:rsidRDefault="00022333" w:rsidP="00022333">
                            <w:r>
                              <w:t>0</w:t>
                            </w:r>
                          </w:p>
                          <w:p w:rsidR="00022333" w:rsidRDefault="00022333" w:rsidP="00022333"/>
                          <w:p w:rsidR="00022333" w:rsidRDefault="00022333" w:rsidP="00022333"/>
                          <w:p w:rsidR="00022333" w:rsidRPr="00022333" w:rsidRDefault="00022333" w:rsidP="00022333">
                            <w:pPr>
                              <w:rPr>
                                <w:sz w:val="6"/>
                              </w:rPr>
                            </w:pPr>
                          </w:p>
                          <w:p w:rsidR="00022333" w:rsidRDefault="00022333" w:rsidP="00022333">
                            <w:pPr>
                              <w:rPr>
                                <w:sz w:val="12"/>
                              </w:rPr>
                            </w:pPr>
                          </w:p>
                          <w:p w:rsidR="00022333" w:rsidRDefault="00022333" w:rsidP="00022333">
                            <w: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D52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43.1pt;margin-top:17.15pt;width:40.5pt;height:19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lsjgIAAJMFAAAOAAAAZHJzL2Uyb0RvYy54bWysVMtOGzEU3VfqP1jel0lCoDRigtIgqkoI&#10;UKFi7XhsMqrH17WdZOjX99gzeZSyoepmxvY993Xu4/yibQxbKx9qsiUfHg04U1ZSVdunkn9/uPpw&#10;xlmIwlbCkFUlf1aBX0zfvzvfuIka0ZJMpTyDERsmG1fyZYxuUhRBLlUjwhE5ZSHU5BsRcfVPReXF&#10;BtYbU4wGg9NiQ75ynqQKAa+XnZBPs32tlYy3WgcVmSk5Yov56/N3kb7F9FxMnrxwy1r2YYh/iKIR&#10;tYXTnalLEQVb+fovU00tPQXS8UhSU5DWtVQ5B2QzHLzI5n4pnMq5gJzgdjSF/2dW3qzvPKsr1O6Y&#10;Mysa1Gi+EpUnVikWVRuJQQKaNi5MgL53wMf2M7VQ2b4HPKbsW+2b9EdeDHIQ/rwjGaaYxOPJcHx8&#10;AomEaDQ+PhsPchWKvbbzIX5R1LB0KLlHETO3Yn0dIiIBdAtJzgKZurqqjcmX1DhqbjxbC5TcxBwj&#10;NP5AGcs2JT9NcSQlS0m9s2xselG5dXp3KfMuw3yKz0YljLHflAZ1OdFXfAspld35z+iE0nD1FsUe&#10;v4/qLcpdHtDInsnGnXJTW/I5+zxre8qqH1vKdIcH4Qd5p2NsF23fEQuqntEQnrrJCk5e1ajatQjx&#10;TniMEiqN9RBv8dGGwDr1J86W5H+99p7w6HBIOdtgNEsefq6EV5yZrxa9/2k4HqdZzpfxyccRLv5Q&#10;sjiU2FUzJ7TCEIvIyXxM+Gi2R+2pecQWmSWvEAkr4bvkcXucx25hYAtJNZtlEKbXiXht751MphO9&#10;qScf2kfhXd+4aXpuaDvEYvKifzts0rQ0W0XSdW7uRHDHak88Jj/3fL+l0mo5vGfUfpdOfwMAAP//&#10;AwBQSwMEFAAGAAgAAAAhAFSVC//hAAAACQEAAA8AAABkcnMvZG93bnJldi54bWxMj0tPwzAQhO9I&#10;/Adrkbgg6rQpaRSyqRDiIfVGw0Pc3HhJIuJ1FLtJ+Pe4JzjOzmjm23w7m06MNLjWMsJyEYEgrqxu&#10;uUZ4LR+vUxDOK9aqs0wIP+RgW5yf5SrTduIXGve+FqGEXaYQGu/7TEpXNWSUW9ieOHhfdjDKBznU&#10;Ug9qCuWmk6soSqRRLYeFRvV031D1vT8ahM+r+mPn5qe3Kb6J+4fnsdy86xLx8mK+uwXhafZ/YTjh&#10;B3QoAtPBHlk70SGkySokEeJ1DOLkJ5twOCCsl2kMssjl/w+KXwAAAP//AwBQSwECLQAUAAYACAAA&#10;ACEAtoM4kv4AAADhAQAAEwAAAAAAAAAAAAAAAAAAAAAAW0NvbnRlbnRfVHlwZXNdLnhtbFBLAQIt&#10;ABQABgAIAAAAIQA4/SH/1gAAAJQBAAALAAAAAAAAAAAAAAAAAC8BAABfcmVscy8ucmVsc1BLAQIt&#10;ABQABgAIAAAAIQAzGVlsjgIAAJMFAAAOAAAAAAAAAAAAAAAAAC4CAABkcnMvZTJvRG9jLnhtbFBL&#10;AQItABQABgAIAAAAIQBUlQv/4QAAAAkBAAAPAAAAAAAAAAAAAAAAAOgEAABkcnMvZG93bnJldi54&#10;bWxQSwUGAAAAAAQABADzAAAA9gUAAAAA&#10;" fillcolor="white [3201]" stroked="f" strokeweight=".5pt">
                <v:textbox>
                  <w:txbxContent>
                    <w:p w:rsidR="00022333" w:rsidRDefault="00022333" w:rsidP="00022333">
                      <w:r>
                        <w:t>+10</w:t>
                      </w:r>
                    </w:p>
                    <w:p w:rsidR="00022333" w:rsidRDefault="00022333" w:rsidP="00022333"/>
                    <w:p w:rsidR="00022333" w:rsidRPr="00071D71" w:rsidRDefault="00022333" w:rsidP="00022333">
                      <w:pPr>
                        <w:rPr>
                          <w:sz w:val="6"/>
                        </w:rPr>
                      </w:pPr>
                    </w:p>
                    <w:p w:rsidR="00022333" w:rsidRPr="00022333" w:rsidRDefault="00022333" w:rsidP="00022333">
                      <w:pPr>
                        <w:rPr>
                          <w:sz w:val="14"/>
                        </w:rPr>
                      </w:pPr>
                    </w:p>
                    <w:p w:rsidR="00022333" w:rsidRDefault="00022333" w:rsidP="00022333">
                      <w:r>
                        <w:t>0</w:t>
                      </w:r>
                    </w:p>
                    <w:p w:rsidR="00022333" w:rsidRDefault="00022333" w:rsidP="00022333"/>
                    <w:p w:rsidR="00022333" w:rsidRDefault="00022333" w:rsidP="00022333"/>
                    <w:p w:rsidR="00022333" w:rsidRPr="00022333" w:rsidRDefault="00022333" w:rsidP="00022333">
                      <w:pPr>
                        <w:rPr>
                          <w:sz w:val="6"/>
                        </w:rPr>
                      </w:pPr>
                    </w:p>
                    <w:p w:rsidR="00022333" w:rsidRDefault="00022333" w:rsidP="00022333">
                      <w:pPr>
                        <w:rPr>
                          <w:sz w:val="12"/>
                        </w:rPr>
                      </w:pPr>
                    </w:p>
                    <w:p w:rsidR="00022333" w:rsidRDefault="00022333" w:rsidP="00022333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3E41D8">
        <w:rPr>
          <w:rFonts w:ascii="Arial" w:hAnsi="Arial" w:cs="Arial"/>
        </w:rPr>
        <w:t>Proceso de licitación.</w:t>
      </w:r>
    </w:p>
    <w:p w:rsidR="002A662E" w:rsidRDefault="00F57C66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43815</wp:posOffset>
                </wp:positionV>
                <wp:extent cx="952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F9373" id="Conector rec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3.45pt" to="91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TxsgEAAL8DAAAOAAAAZHJzL2Uyb0RvYy54bWysU02PEzEMvSPxH6Lc6UwrLYJRp3voCi4I&#10;Kj5+QDbjdCIlceSEzvTf46TtLGKREIhLMo79bL9nz/Z+9k6cgJLF0Mv1qpUCgsbBhmMvv3199+qN&#10;FCmrMCiHAXp5hiTvdy9fbKfYwQZHdAOQ4CQhdVPs5Zhz7Jom6RG8SiuMENhpkLzKbNKxGUhNnN27&#10;ZtO2r5sJaYiEGlLi14eLU+5qfmNA50/GJMjC9ZJ7y/Wkej6Ws9ltVXckFUerr22of+jCKxu46JLq&#10;QWUlvpN9lspbTZjQ5JVG36AxVkPlwGzW7S9svowqQuXC4qS4yJT+X1r98XQgYQeeHcsTlOcZ7XlS&#10;OiMJKpdgB6s0xdRx8D4c6GqleKBCeTbky81kxFyVPS/KwpyF5se3d5s7zq9vnuYJFinl94BelI9e&#10;OhsKZdWp04eUuRSH3kLYKG1cCtevfHZQgl34DIZpcKl1RdcFgr0jcVI8eqU1hLwuRDhfjS4wY51b&#10;gO2fgdf4AoW6XH8DXhC1Moa8gL0NSL+rnudby+YSf1PgwrtI8IjDuY6kSsNbUhleN7qs4c92hT/9&#10;d7sfAAAA//8DAFBLAwQUAAYACAAAACEABOG8rtsAAAAHAQAADwAAAGRycy9kb3ducmV2LnhtbEyO&#10;UUvDMBSF3wX/Q7iCby51Qq216RgDcQ5kOIX5mDXXttrclCRbu3/vnS/z8eMczvmK2Wg7cUAfWkcK&#10;bicJCKTKmZZqBR/vTzcZiBA1Gd05QgVHDDArLy8KnRs30BseNrEWPEIh1wqaGPtcylA1aHWYuB6J&#10;sy/nrY6MvpbG64HHbSenSZJKq1vih0b3uGiw+tnsrYJXv1wu5qvjN60/7bCdrrbrl/FZqeurcf4I&#10;IuIYz2U46bM6lOy0c3syQXTMaXbPVQXpA4hTnt0x7/5YloX871/+AgAA//8DAFBLAQItABQABgAI&#10;AAAAIQC2gziS/gAAAOEBAAATAAAAAAAAAAAAAAAAAAAAAABbQ29udGVudF9UeXBlc10ueG1sUEsB&#10;Ai0AFAAGAAgAAAAhADj9If/WAAAAlAEAAAsAAAAAAAAAAAAAAAAALwEAAF9yZWxzLy5yZWxzUEsB&#10;Ai0AFAAGAAgAAAAhABZDtPGyAQAAvwMAAA4AAAAAAAAAAAAAAAAALgIAAGRycy9lMm9Eb2MueG1s&#10;UEsBAi0AFAAGAAgAAAAhAAThvK7bAAAABw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53340</wp:posOffset>
                </wp:positionV>
                <wp:extent cx="0" cy="22860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9B84E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4.2pt" to="88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ugswEAAL8DAAAOAAAAZHJzL2Uyb0RvYy54bWysU02PGyEMvVfqf0Dcm5nksNodZbKHrNpL&#10;1Ub9+AEsYzJIgJGhmcm/ryHJbNVWqlr1Ahj8bL9ns32cvRMnoGQx9HK9aqWAoHGw4djLr1/evrmX&#10;ImUVBuUwQC/PkOTj7vWr7RQ72OCIbgASHCSkboq9HHOOXdMkPYJXaYURAj8aJK8ym3RsBlITR/eu&#10;2bTtXTMhDZFQQ0p8+3R5lLsa3xjQ+aMxCbJwveTacl2prs9lbXZb1R1JxdHqaxnqH6rwygZOuoR6&#10;UlmJb2R/CeWtJkxo8kqjb9AYq6FyYDbr9ic2n0cVoXJhcVJcZEr/L6z+cDqQsEMvH6QIynOL9two&#10;nZEElU08FI2mmDp23YcDXa0UD1QIz4Z82ZmKmKuu50VXmLPQl0vNt5vN/V3bVs2bF2CklN8BelEO&#10;vXQ2FMqqU6f3KXMydr25sFEKuaSup3x2UJxd+ASGaXCydUXXAYK9I3FS3HqlNYS8LlQ4XvUuMGOd&#10;W4Dtn4FX/wKFOlx/A14QNTOGvIC9DUi/y57nW8nm4n9T4MK7SPCMw7k2pUrDU1IZXie6jOGPdoW/&#10;/LvddwAAAP//AwBQSwMEFAAGAAgAAAAhAEOoZeXeAAAACQEAAA8AAABkcnMvZG93bnJldi54bWxM&#10;j0FLw0AQhe+C/2EZwZvdGCWWmE0pBbEWpLQK9bjNjkk0Oxt2t03675160eM37/HmvWI22k4c0YfW&#10;kYLbSQICqXKmpVrB+9vTzRREiJqM7hyhghMGmJWXF4XOjRtog8dtrAWHUMi1gibGPpcyVA1aHSau&#10;R2Lt03mrI6OvpfF64HDbyTRJMml1S/yh0T0uGqy+twer4NUvl4v56vRF6w877NLVbv0yPit1fTXO&#10;H0FEHOOfGc71uTqU3GnvDmSC6JgfspStCqb3IM76L+8V3GV8kWUh/y8ofwAAAP//AwBQSwECLQAU&#10;AAYACAAAACEAtoM4kv4AAADhAQAAEwAAAAAAAAAAAAAAAAAAAAAAW0NvbnRlbnRfVHlwZXNdLnht&#10;bFBLAQItABQABgAIAAAAIQA4/SH/1gAAAJQBAAALAAAAAAAAAAAAAAAAAC8BAABfcmVscy8ucmVs&#10;c1BLAQItABQABgAIAAAAIQC4QRugswEAAL8DAAAOAAAAAAAAAAAAAAAAAC4CAABkcnMvZTJvRG9j&#10;LnhtbFBLAQItABQABgAIAAAAIQBDqGXl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071D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15240</wp:posOffset>
                </wp:positionV>
                <wp:extent cx="323850" cy="23050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D71" w:rsidRPr="00071D71" w:rsidRDefault="00071D71">
                            <w:pPr>
                              <w:rPr>
                                <w:sz w:val="10"/>
                              </w:rPr>
                            </w:pPr>
                          </w:p>
                          <w:p w:rsidR="00071D71" w:rsidRDefault="00071D71">
                            <w:r>
                              <w:t>A</w:t>
                            </w:r>
                          </w:p>
                          <w:p w:rsidR="00071D71" w:rsidRDefault="00071D71"/>
                          <w:p w:rsidR="00071D71" w:rsidRPr="00071D71" w:rsidRDefault="00071D71">
                            <w:pPr>
                              <w:rPr>
                                <w:sz w:val="6"/>
                              </w:rPr>
                            </w:pPr>
                          </w:p>
                          <w:p w:rsidR="00071D71" w:rsidRDefault="00071D71">
                            <w:r>
                              <w:t>M</w:t>
                            </w:r>
                          </w:p>
                          <w:p w:rsidR="00071D71" w:rsidRDefault="00071D71"/>
                          <w:p w:rsidR="00071D71" w:rsidRPr="00071D71" w:rsidRDefault="00071D71">
                            <w:pPr>
                              <w:rPr>
                                <w:sz w:val="12"/>
                              </w:rPr>
                            </w:pPr>
                          </w:p>
                          <w:p w:rsidR="00071D71" w:rsidRDefault="00071D7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left:0;text-align:left;margin-left:373.1pt;margin-top:1.2pt;width:25.5pt;height:18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FVkAIAAJgFAAAOAAAAZHJzL2Uyb0RvYy54bWysVNtu2zAMfR+wfxD0vjqXtuuCOkWWosOA&#10;oi2WDn1WZKkRJouapMTOvn6k7FzW9aXDEMChxENSPLxcXrW1ZRsVogFX8uHJgDPlJFTGPZf8++PN&#10;hwvOYhKuEhacKvlWRX41ff/usvETNYIV2EoFhk5cnDS+5KuU/KQoolypWsQT8MqhUkOoRcJjeC6q&#10;IBr0XttiNBicFw2EygeQKka8ve6UfJr9a61kutc6qsRsyfFtKX9D/i7pW0wvxeQ5CL8ysn+G+IdX&#10;1MI4DLp3dS2SYOtg/nJVGxkggk4nEuoCtDZS5Rwwm+HgRTaLlfAq54LkRL+nKf4/t/Ju8xCYqUo+&#10;5syJGks0X4sqAKsUS6pNwMZEUuPjBLELj+jUfoYWi727j3hJubc61PSPWTHUI93bPcXoiUm8HI/G&#10;F2eokagajQdn+CM3xcHah5i+KKgZCSUPWMLMrNjcxtRBdxAKFsGa6sZYmw/UNmpuA9sILLhN+Y3o&#10;/A+Udawp+fkYQ5ORAzLvPFtHNyo3Th+OMu8yzFLaWkUY674pjcTlRF+JLaRUbh8/owmlMdRbDHv8&#10;4VVvMe7yQIscGVzaG9fGQcjZ50k7UFb92FGmOzzW5ihvElO7bHPH7BtgCdUW+yJAN17RyxuDxbsV&#10;MT2IgPOEBccdke7xoy0g+dBLnK0g/HrtnvDY5qjlrMH5LHn8uRZBcWa/OhyAT8PTUxrofDg9+zjC&#10;QzjWLI81bl3PATtiiNvIyywSPtmdqAPUT7hKZhQVVcJJjF3ytBPnqdsauIqkms0yCEfYi3TrFl6S&#10;a2KZWvOxfRLB9/1LM3QHu0kWkxdt3GHJ0sFsnUCb3OPEc8dqzz+Of56SflXRfjk+Z9RhoU5/AwAA&#10;//8DAFBLAwQUAAYACAAAACEAvHoxpOAAAAAJAQAADwAAAGRycy9kb3ducmV2LnhtbEyPS0+EQBCE&#10;7yb+h0mbeDHuIOyCIs3GGB+JNxcf8TbLtEBkeggzC/jvHU96rFSl6qtiu5heTDS6zjLCxSoCQVxb&#10;3XGD8FLdn1+CcF6xVr1lQvgmB9vy+KhQubYzP9O0840IJexyhdB6P+RSurolo9zKDsTB+7SjUT7I&#10;sZF6VHMoN72MoyiVRnUcFlo10G1L9dfuYBA+zpr3J7c8vM7JJhnuHqcqe9MV4unJcnMNwtPi/8Lw&#10;ix/QoQxMe3tg7USPkK3TOEQR4jWI4GdXWdB7hCTdrEGWhfz/oPwBAAD//wMAUEsBAi0AFAAGAAgA&#10;AAAhALaDOJL+AAAA4QEAABMAAAAAAAAAAAAAAAAAAAAAAFtDb250ZW50X1R5cGVzXS54bWxQSwEC&#10;LQAUAAYACAAAACEAOP0h/9YAAACUAQAACwAAAAAAAAAAAAAAAAAvAQAAX3JlbHMvLnJlbHNQSwEC&#10;LQAUAAYACAAAACEAx/wBVZACAACYBQAADgAAAAAAAAAAAAAAAAAuAgAAZHJzL2Uyb0RvYy54bWxQ&#10;SwECLQAUAAYACAAAACEAvHoxpOAAAAAJAQAADwAAAAAAAAAAAAAAAADqBAAAZHJzL2Rvd25yZXYu&#10;eG1sUEsFBgAAAAAEAAQA8wAAAPcFAAAAAA==&#10;" fillcolor="white [3201]" stroked="f" strokeweight=".5pt">
                <v:textbox>
                  <w:txbxContent>
                    <w:p w:rsidR="00071D71" w:rsidRPr="00071D71" w:rsidRDefault="00071D71">
                      <w:pPr>
                        <w:rPr>
                          <w:sz w:val="10"/>
                        </w:rPr>
                      </w:pPr>
                    </w:p>
                    <w:p w:rsidR="00071D71" w:rsidRDefault="00071D71">
                      <w:r>
                        <w:t>A</w:t>
                      </w:r>
                    </w:p>
                    <w:p w:rsidR="00071D71" w:rsidRDefault="00071D71"/>
                    <w:p w:rsidR="00071D71" w:rsidRPr="00071D71" w:rsidRDefault="00071D71">
                      <w:pPr>
                        <w:rPr>
                          <w:sz w:val="6"/>
                        </w:rPr>
                      </w:pPr>
                    </w:p>
                    <w:p w:rsidR="00071D71" w:rsidRDefault="00071D71">
                      <w:r>
                        <w:t>M</w:t>
                      </w:r>
                    </w:p>
                    <w:p w:rsidR="00071D71" w:rsidRDefault="00071D71"/>
                    <w:p w:rsidR="00071D71" w:rsidRPr="00071D71" w:rsidRDefault="00071D71">
                      <w:pPr>
                        <w:rPr>
                          <w:sz w:val="12"/>
                        </w:rPr>
                      </w:pPr>
                    </w:p>
                    <w:p w:rsidR="00071D71" w:rsidRDefault="00071D7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E377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63DB3" wp14:editId="3819CF93">
                <wp:simplePos x="0" y="0"/>
                <wp:positionH relativeFrom="column">
                  <wp:posOffset>3590925</wp:posOffset>
                </wp:positionH>
                <wp:positionV relativeFrom="paragraph">
                  <wp:posOffset>5715</wp:posOffset>
                </wp:positionV>
                <wp:extent cx="19050" cy="22860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637C6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.45pt" to="284.2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X/zgEAAAMEAAAOAAAAZHJzL2Uyb0RvYy54bWysU8tu2zAQvBfIPxC8x5INxEgFyzk4SC5F&#10;a/TxAQy1tAjwhSVjyX/fJWXLQVqgaNELpSV3ZneGy83DaA07AkbtXcuXi5ozcNJ32h1a/uP70+09&#10;ZzEJ1wnjHbT8BJE/bG8+bIbQwMr33nSAjEhcbIbQ8j6l0FRVlD1YERc+gKND5dGKRCEeqg7FQOzW&#10;VKu6XleDxy6glxAj7T5Oh3xb+JUCmb4oFSEx03LqLZUVy/qS12q7Ec0BRei1PLch/qELK7SjojPV&#10;o0iCvaL+hcpqiT56lRbS28orpSUUDaRmWb9T860XAYoWMieG2ab4/2jl5+Meme5avubMCUtXtKOL&#10;kskjw/xh6+zREGJDqTu3x3MUwx6z4FGhzV+Swsbi62n2FcbEJG0uP9Z3ZL6kk9Xqfl3XxffqCg4Y&#10;0zN4y/JPy412WbZoxPFTTFSQUi8pedu4vEZvdPekjSlBHhjYGWRHQVedxmVum3BvsijKyCqLmdov&#10;f+lkYGL9CoqsyA2X6mUIr5xCSnDpwmscZWeYog5mYP1n4Dk/Q6EM6N+AZ0Sp7F2awVY7j7+rfrVC&#10;TfkXBybd2YIX353KxRZraNKKc+dXkUf5bVzg17e7/QkAAP//AwBQSwMEFAAGAAgAAAAhAK3caIDe&#10;AAAACAEAAA8AAABkcnMvZG93bnJldi54bWxMjzFrwzAUhPdC/4N4gS6lkdsgkbiWQzFk6VBoXEJH&#10;xVIsE+vJWErs/Pu+Tu143HH3XbGdfc+udoxdQAXPywyYxSaYDlsFX/XuaQ0sJo1G9wGtgpuNsC3v&#10;7wqdmzDhp73uU8uoBGOuFbiUhpzz2DjrdVyGwSJ5pzB6nUiOLTejnqjc9/wlyyT3ukNacHqwlbPN&#10;eX/xCr7bx9XuUGM9VenjJN18O7yLSqmHxfz2CizZOf2F4Ref0KEkpmO4oImsVyCkEBRVsAFGtpBr&#10;kkcFK5ltgJcF/3+g/AEAAP//AwBQSwECLQAUAAYACAAAACEAtoM4kv4AAADhAQAAEwAAAAAAAAAA&#10;AAAAAAAAAAAAW0NvbnRlbnRfVHlwZXNdLnhtbFBLAQItABQABgAIAAAAIQA4/SH/1gAAAJQBAAAL&#10;AAAAAAAAAAAAAAAAAC8BAABfcmVscy8ucmVsc1BLAQItABQABgAIAAAAIQAGMhX/zgEAAAMEAAAO&#10;AAAAAAAAAAAAAAAAAC4CAABkcnMvZTJvRG9jLnhtbFBLAQItABQABgAIAAAAIQCt3GiA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E377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2F204" wp14:editId="4BFB79EA">
                <wp:simplePos x="0" y="0"/>
                <wp:positionH relativeFrom="column">
                  <wp:posOffset>2423795</wp:posOffset>
                </wp:positionH>
                <wp:positionV relativeFrom="paragraph">
                  <wp:posOffset>5715</wp:posOffset>
                </wp:positionV>
                <wp:extent cx="19050" cy="22860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10744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.45pt" to="192.3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fCzwEAAAMEAAAOAAAAZHJzL2Uyb0RvYy54bWysU8tu2zAQvBfIPxC815INOEgFyzk4SC9F&#10;ayTtBzDU0iLAF5aMJf99l5QtB02BokUvlJbcmd0ZLjf3ozXsCBi1dy1fLmrOwEnfaXdo+Y/vjx/v&#10;OItJuE4Y76DlJ4j8fnvzYTOEBla+96YDZETiYjOElvcphaaqouzBirjwARwdKo9WJArxUHUoBmK3&#10;plrV9W01eOwCegkx0u7DdMi3hV8pkOmbUhESMy2n3lJZsawvea22G9EcUIRey3Mb4h+6sEI7KjpT&#10;PYgk2Cvqd1RWS/TRq7SQ3lZeKS2haCA1y/oXNc+9CFC0kDkxzDbF/0crvx73yHTX8jVnTli6oh1d&#10;lEweGeYPW2ePhhAbSt25PZ6jGPaYBY8Kbf6SFDYWX0+zrzAmJmlz+alek/mSTlaru9u6Lr5XV3DA&#10;mD6Dtyz/tNxol2WLRhy/xEQFKfWSkreNy2v0RneP2pgS5IGBnUF2FHTVaVzmtgn3JouijKyymKn9&#10;8pdOBibWJ1BkRW64VC9DeOUUUoJLF17jKDvDFHUwA+s/A8/5GQplQP8GPCNKZe/SDLbaefxd9asV&#10;asq/ODDpzha8+O5ULrZYQ5NWnDu/ijzKb+MCv77d7U8AAAD//wMAUEsDBBQABgAIAAAAIQDrWOZz&#10;3wAAAAgBAAAPAAAAZHJzL2Rvd25yZXYueG1sTI9BS8NAEIXvgv9hGcGL2E2NpmnMpkigFw+CjZQe&#10;t8k0G8zOhuy2Sf+940lv83iPN9/LN7PtxQVH3zlSsFxEIJBq13TUKviqto8pCB80Nbp3hAqu6GFT&#10;3N7kOmvcRJ942YVWcAn5TCswIQyZlL42aLVfuAGJvZMbrQ4sx1Y2o5643PbyKYoSaXVH/MHoAUuD&#10;9ffubBUc2od4u6+omsrwcUrMfN2/v5RK3d/Nb68gAs7hLwy/+IwOBTMd3ZkaL3oFcbpccVTBGgTb&#10;cfrM8shHEq1BFrn8P6D4AQAA//8DAFBLAQItABQABgAIAAAAIQC2gziS/gAAAOEBAAATAAAAAAAA&#10;AAAAAAAAAAAAAABbQ29udGVudF9UeXBlc10ueG1sUEsBAi0AFAAGAAgAAAAhADj9If/WAAAAlAEA&#10;AAsAAAAAAAAAAAAAAAAALwEAAF9yZWxzLy5yZWxzUEsBAi0AFAAGAAgAAAAhAP+yx8LPAQAAAwQA&#10;AA4AAAAAAAAAAAAAAAAALgIAAGRycy9lMm9Eb2MueG1sUEsBAi0AFAAGAAgAAAAhAOtY5nP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E377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28948" wp14:editId="64B961E0">
                <wp:simplePos x="0" y="0"/>
                <wp:positionH relativeFrom="column">
                  <wp:posOffset>1433195</wp:posOffset>
                </wp:positionH>
                <wp:positionV relativeFrom="paragraph">
                  <wp:posOffset>24765</wp:posOffset>
                </wp:positionV>
                <wp:extent cx="3105150" cy="22669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266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A8BE" id="Rectángulo 4" o:spid="_x0000_s1026" style="position:absolute;margin-left:112.85pt;margin-top:1.95pt;width:244.5pt;height:1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oggAIAAEcFAAAOAAAAZHJzL2Uyb0RvYy54bWysVMFu2zAMvQ/YPwi6r7azpFuDOkXQosOA&#10;og3aDj2rshQbkEWNUuJkf7Nv2Y+Vkh23aIsdhvkgiyL5SD6ROj3btYZtFfoGbMmLo5wzZSVUjV2X&#10;/Mf95aevnPkgbCUMWFXyvfL8bPHxw2nn5moCNZhKISMQ6+edK3kdgptnmZe1aoU/AqcsKTVgKwKJ&#10;uM4qFB2htyab5Plx1gFWDkEq7+n0olfyRcLXWslwo7VXgZmSU24hrZjWx7hmi1MxX6NwdSOHNMQ/&#10;ZNGKxlLQEepCBME22LyBahuJ4EGHIwltBlo3UqUaqJoif1XNXS2cSrUQOd6NNPn/ByuvtytkTVXy&#10;KWdWtHRFt0Tan992vTHAppGgzvk52d25FQ6Sp22sdqexjX+qg+0SqfuRVLULTNLh5yKfFTPiXpJu&#10;Mjk+PiGBcLJnd4c+fFPQsrgpOVICiUyxvfKhNz2YxGgWLhtj4nnMrM8l7cLeqGhg7K3SVBRFnySg&#10;1E7q3CDbCmoEIaWyoehVtahUfzzL6RtSGz1SogkwImsKPGIPALFV32L3aQ/20VWlbhyd878l1juP&#10;Hiky2DA6t40FfA/AUFVD5N7+QFJPTWTpEao9XTlCPwveycuGaL8SPqwEUvPTVdFAhxtatIGu5DDs&#10;OKsBf713Hu2pJ0nLWUfDVHL/cyNQcWa+W+rWk2I6jdOXhOnsy4QEfKl5fKmxm/Yc6JoKejqcTNto&#10;H8xhqxHaB5r7ZYxKKmElxS65DHgQzkM/5PRySLVcJjOaOCfClb1zMoJHVmNb3e8eBLqh9wK17TUc&#10;Bk/MX7Vgbxs9LSw3AXST+vOZ14FvmtbUOMPLEp+Dl3Kyen7/Fk8AAAD//wMAUEsDBBQABgAIAAAA&#10;IQCsAxUw4AAAAAkBAAAPAAAAZHJzL2Rvd25yZXYueG1sTI9BS8NAEIXvgv9hGcGb3STa1MZsSioI&#10;oiA0FtHbNjtNgtnZmN228d87nvT48R5vvslXk+3FEUffOVIQzyIQSLUzHTUKtq8PV7cgfNBkdO8I&#10;FXyjh1VxfpbrzLgTbfBYhUbwCPlMK2hDGDIpfd2i1X7mBiTO9m60OjCOjTSjPvG47WUSRam0uiO+&#10;0OoB71usP6uDVfC2me9xvU638uWj/Crj6nF6fnpX6vJiKu9ABJzCXxl+9VkdCnbauQMZL3oFSTJf&#10;cFXB9RIE54v4hnnHnEZLkEUu/39Q/AAAAP//AwBQSwECLQAUAAYACAAAACEAtoM4kv4AAADhAQAA&#10;EwAAAAAAAAAAAAAAAAAAAAAAW0NvbnRlbnRfVHlwZXNdLnhtbFBLAQItABQABgAIAAAAIQA4/SH/&#10;1gAAAJQBAAALAAAAAAAAAAAAAAAAAC8BAABfcmVscy8ucmVsc1BLAQItABQABgAIAAAAIQCuHbog&#10;gAIAAEcFAAAOAAAAAAAAAAAAAAAAAC4CAABkcnMvZTJvRG9jLnhtbFBLAQItABQABgAIAAAAIQCs&#10;AxUw4AAAAAkBAAAPAAAAAAAAAAAAAAAAANoEAABkcnMvZG93bnJldi54bWxQSwUGAAAAAAQABADz&#10;AAAA5wUAAAAA&#10;" filled="f" strokecolor="#1f4d78 [1604]" strokeweight="1pt"/>
            </w:pict>
          </mc:Fallback>
        </mc:AlternateContent>
      </w:r>
    </w:p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A662E" w:rsidRDefault="00786770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19050</wp:posOffset>
                </wp:positionV>
                <wp:extent cx="114300" cy="762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96334" id="Elipse 22" o:spid="_x0000_s1026" style="position:absolute;margin-left:171.35pt;margin-top:1.5pt;width:9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BwcgIAADkFAAAOAAAAZHJzL2Uyb0RvYy54bWysVE1vGyEQvVfqf0Dcm911nY9aXkdW0lSV&#10;oiSqU+WMWcgiAUMBe+3++g7seh0lUQ9VfVgDM/Nm5vGG+eXOaLIVPiiwNa1OSkqE5dAo+1zTn483&#10;ny4oCZHZhmmwoqZ7Eejl4uOHeedmYgIt6EZ4giA2zDpX0zZGNyuKwFthWDgBJywaJXjDIm79c9F4&#10;1iG60cWkLM+KDnzjPHARAp5e90a6yPhSCh7vpQwiEl1TrC3mr8/fdfoWizmbPXvmWsWHMtg/VGGY&#10;sph0hLpmkZGNV2+gjOIeAsh4wsEUIKXiIveA3VTlq25WLXMi94LkBDfSFP4fLL/bPniimppOJpRY&#10;ZvCOvmrlgiB4gOx0LszQaeUe/LALuEyt7qQ36R+bILvM6H5kVOwi4XhYVdPPJfLO0XR+hheWIItj&#10;rPMhfhNgSFrUVOicOjPJtrch9t4HLwxN5fQF5FXca5Fq0PaHkNgGppzk6CwgcaU92TK8esa5sLHq&#10;TS1rRH98WuJvKGmMyAVmwIQsldYj9gCQxPkWu6918E+hIutvDC7/VlgfPEbkzGDjGGyUBf8egMau&#10;hsy9/4GknprE0hqaPV6yh179wfEbhXTfshAfmEe54wXhCMd7/EgNXU1hWFHSgv/93nnyRxWilZIO&#10;x6em4deGeUGJ/m5Rn1+q6TTNW95MT88nuPEvLeuXFrsxV4DXVOFj4XheJv+oD0vpwTzhpC9TVjQx&#10;yzF3TXn0h81V7Mca3woulsvshjPmWLy1K8cTeGI1aelx98S8GzQXUat3cBg1Nnulu943RVpYbiJI&#10;lUV55HXgG+czC2d4S9ID8HKfvY4v3uIPAAAA//8DAFBLAwQUAAYACAAAACEA5HGCwd0AAAAIAQAA&#10;DwAAAGRycy9kb3ducmV2LnhtbEyPwU7DMBBE70j8g7VI3KhNW0oJcSqEFAmQOBDC3Y2XxGq8jmKn&#10;DXw9ywluO5qn2Zl8N/teHHGMLpCG64UCgdQE66jVUL+XV1sQMRmypg+EGr4wwq44P8tNZsOJ3vBY&#10;pVZwCMXMaOhSGjIpY9OhN3ERBiT2PsPoTWI5ttKO5sThvpdLpTbSG0f8oTMDPnbYHKrJa/h+KmuX&#10;prtqq+qXw+v6uQzSfWh9eTE/3INIOKc/GH7rc3UouNM+TGSj6DWs1stbRvngSeyvNor1nsEbBbLI&#10;5f8BxQ8AAAD//wMAUEsBAi0AFAAGAAgAAAAhALaDOJL+AAAA4QEAABMAAAAAAAAAAAAAAAAAAAAA&#10;AFtDb250ZW50X1R5cGVzXS54bWxQSwECLQAUAAYACAAAACEAOP0h/9YAAACUAQAACwAAAAAAAAAA&#10;AAAAAAAvAQAAX3JlbHMvLnJlbHNQSwECLQAUAAYACAAAACEAGsrAcHICAAA5BQAADgAAAAAAAAAA&#10;AAAAAAAuAgAAZHJzL2Uyb0RvYy54bWxQSwECLQAUAAYACAAAACEA5HGCwd0AAAAI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57150</wp:posOffset>
                </wp:positionV>
                <wp:extent cx="19050" cy="180975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10F11" id="Conector recto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4.5pt" to="177.3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YqtwEAAMUDAAAOAAAAZHJzL2Uyb0RvYy54bWysU01v2zAMvQ/ofxB0X2wH2NYacXpIsV2G&#10;LdjWH6DKVCxAX6C02Pn3o+TEHdoCw4peJFHkI/meqM3tZA07AkbtXcebVc0ZOOl77Q4dv//1+f01&#10;ZzEJ1wvjHXT8BJHfbq/ebcbQwtoP3vSAjJK42I6h40NKoa2qKAewIq58AEdO5dGKRCYeqh7FSNmt&#10;qdZ1/bEaPfYBvYQY6fZudvJtya8UyPRdqQiJmY5Tb6msWNaHvFbbjWgPKMKg5bkN8YourNCOii6p&#10;7kQS7DfqZ6msluijV2klva28UlpC4UBsmvoJm5+DCFC4kDgxLDLFt0srvx33yHTf8XXDmROW3mhH&#10;LyWTR4Z5Y+QglcYQWwreuT2erRj2mClPCm3eiQybirKnRVmYEpN02dzUH0h+SZ7mur75RAZlqR7B&#10;AWP6At6yfOi40S4TF604fo1pDr2EEC43M5cvp3QykION+wGKyOSCBV3GCHYG2VHQAAgpwaVCh0qX&#10;6AxT2pgFWP8beI7PUCgj9j/gBVEqe5cWsNXO40vV03RpWc3xFwVm3lmCB9+fysMUaWhWirjnuc7D&#10;+Ldd4I+/b/sHAAD//wMAUEsDBBQABgAIAAAAIQAKWVew4QAAAAkBAAAPAAAAZHJzL2Rvd25yZXYu&#10;eG1sTI9BS8NAFITvgv9heYI3u2naqo15KaUg1oIUq1CP2+yaRLNvw+62Sf+9z5MehxlmvskXg23F&#10;yfjQOEIYjxIQhkqnG6oQ3t8eb+5BhKhIq9aRQTibAIvi8iJXmXY9vZrTLlaCSyhkCqGOscukDGVt&#10;rAoj1xli79N5qyJLX0ntVc/ltpVpktxKqxrihVp1ZlWb8nt3tAgvfr1eLTfnL9p+2H6fbvbb5+EJ&#10;8fpqWD6AiGaIf2H4xWd0KJjp4I6kg2gRJrPxHUcR5nyJ/clsyvqAkM6nCcgil/8fFD8AAAD//wMA&#10;UEsBAi0AFAAGAAgAAAAhALaDOJL+AAAA4QEAABMAAAAAAAAAAAAAAAAAAAAAAFtDb250ZW50X1R5&#10;cGVzXS54bWxQSwECLQAUAAYACAAAACEAOP0h/9YAAACUAQAACwAAAAAAAAAAAAAAAAAvAQAAX3Jl&#10;bHMvLnJlbHNQSwECLQAUAAYACAAAACEAvUWmKrcBAADFAwAADgAAAAAAAAAAAAAAAAAuAgAAZHJz&#10;L2Uyb0RvYy54bWxQSwECLQAUAAYACAAAACEACllXsO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57150</wp:posOffset>
                </wp:positionV>
                <wp:extent cx="89535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D53C5" id="Conector recto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4.5pt" to="175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kHtAEAAMADAAAOAAAAZHJzL2Uyb0RvYy54bWysU8GOEzEMvSPxD1HudKZFi5ZRp3voCi4I&#10;KmA/IJtxOpGSOHJCp/17nLSdRYCEWO0lGcd+tt+zZ3139E4cgJLF0MvlopUCgsbBhn0vH75/eHMr&#10;RcoqDMphgF6eIMm7zetX6yl2sMIR3QAkOElI3RR7OeYcu6ZJegSv0gIjBHYaJK8ym7RvBlITZ/eu&#10;WbXtu2ZCGiKhhpT49f7slJua3xjQ+YsxCbJwveTecj2pno/lbDZr1e1JxdHqSxvqGV14ZQMXnVPd&#10;q6zED7J/pPJWEyY0eaHRN2iM1VA5MJtl+xubb6OKULmwOCnOMqWXS6s/H3Yk7NDLFcsTlOcZbXlS&#10;OiMJKpdgB6s0xdRx8Dbs6GKluKNC+WjIl5vJiGNV9jQrC8csND/evr95e8MF9NXVPOEipfwR0Ivy&#10;0UtnQ+GsOnX4lDLX4tBrCBulj3Pl+pVPDkqwC1/BMA+utazoukGwdSQOimevtIaQl4UJ56vRBWas&#10;czOw/TfwEl+gULfrf8AzolbGkGewtwHpb9Xz8dqyOcdfFTjzLhI84nCqM6nS8JpUhpeVLnv4q13h&#10;Tz/e5icAAAD//wMAUEsDBBQABgAIAAAAIQCZJ26I3QAAAAcBAAAPAAAAZHJzL2Rvd25yZXYueG1s&#10;TI9dS8NAEEXfBf/DMoJvdpOIXzGbUgpiLUixLdTHbXZMotnZsLtt0n/v6Is+Hu7lzpliOtpOHNGH&#10;1pGCdJKAQKqcaalWsN08Xd2DCFGT0Z0jVHDCANPy/KzQuXEDveFxHWvBIxRyraCJsc+lDFWDVoeJ&#10;65E4+3De6sjoa2m8HnjcdjJLkltpdUt8odE9zhusvtYHq+DVLxbz2fL0Sat3O+yy5W71Mj4rdXkx&#10;zh5BRBzjXxl+9FkdSnbauwOZIDoFWZrccVXBA7/E+fVNyrz/ZVkW8r9/+Q0AAP//AwBQSwECLQAU&#10;AAYACAAAACEAtoM4kv4AAADhAQAAEwAAAAAAAAAAAAAAAAAAAAAAW0NvbnRlbnRfVHlwZXNdLnht&#10;bFBLAQItABQABgAIAAAAIQA4/SH/1gAAAJQBAAALAAAAAAAAAAAAAAAAAC8BAABfcmVscy8ucmVs&#10;c1BLAQItABQABgAIAAAAIQAURtkHtAEAAMADAAAOAAAAAAAAAAAAAAAAAC4CAABkcnMvZTJvRG9j&#10;LnhtbFBLAQItABQABgAIAAAAIQCZJ26I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DE377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A393C" wp14:editId="54929AB9">
                <wp:simplePos x="0" y="0"/>
                <wp:positionH relativeFrom="column">
                  <wp:posOffset>1433195</wp:posOffset>
                </wp:positionH>
                <wp:positionV relativeFrom="paragraph">
                  <wp:posOffset>209550</wp:posOffset>
                </wp:positionV>
                <wp:extent cx="31051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DE1A8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16.5pt" to="357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CeywEAAP8DAAAOAAAAZHJzL2Uyb0RvYy54bWysU8tu2zAQvBfoPxC815JSpCkEyzk4SC5F&#10;a7TNBzDU0iLAF5aMJf99l5QtB02AokUvlJbcmd0ZLte3kzXsABi1dx1vVjVn4KTvtdt3/PHn/YfP&#10;nMUkXC+Md9DxI0R+u3n/bj2GFq784E0PyIjExXYMHR9SCm1VRTmAFXHlAzg6VB6tSBTivupRjMRu&#10;TXVV15+q0WMf0EuIkXbv5kO+KfxKgUzflIqQmOk49ZbKimV9ymu1WYt2jyIMWp7aEP/QhRXaUdGF&#10;6k4kwZ5Rv6KyWqKPXqWV9LbySmkJRQOpaerf1PwYRICihcyJYbEp/j9a+fWwQ6b7jt9w5oSlK9rS&#10;RcnkkWH+sJvs0RhiS6lbt8NTFMMOs+BJoc1fksKm4utx8RWmxCRtfmzq6+aa7Jfns+oCDBjTA3jL&#10;8k/HjXZZsmjF4UtMVIxSzyl527i8Rm90f6+NKUEeFtgaZAdB15ymJrdMuBdZFGVklYXMrZe/dDQw&#10;s34HRTZQs02pXgbwwimkBJfOvMZRdoYp6mAB1n8GnvIzFMpw/g14QZTK3qUFbLXz+Fb1ixVqzj87&#10;MOvOFjz5/lgutVhDU1acO72IPMYv4wK/vNvNLwAAAP//AwBQSwMEFAAGAAgAAAAhAOhQmzzeAAAA&#10;CQEAAA8AAABkcnMvZG93bnJldi54bWxMj01Lw0AQhu+C/2EZwYvYTRP7QZpNkUAvHgQbKR632WkS&#10;zM6G7LZJ/70jHupx3nl4P7LtZDtxwcG3jhTMZxEIpMqZlmoFn+XueQ3CB01Gd45QwRU9bPP7u0yn&#10;xo30gZd9qAWbkE+1giaEPpXSVw1a7WeuR+LfyQ1WBz6HWppBj2xuOxlH0VJa3RInNLrHosHqe3+2&#10;Cr7qp2R3KKkci/B+WjbT9fC2KJR6fJheNyACTuEGw299rg45dzq6MxkvOgVxvFgxqiBJeBMDq/kL&#10;C8c/QeaZ/L8g/wEAAP//AwBQSwECLQAUAAYACAAAACEAtoM4kv4AAADhAQAAEwAAAAAAAAAAAAAA&#10;AAAAAAAAW0NvbnRlbnRfVHlwZXNdLnhtbFBLAQItABQABgAIAAAAIQA4/SH/1gAAAJQBAAALAAAA&#10;AAAAAAAAAAAAAC8BAABfcmVscy8ucmVsc1BLAQItABQABgAIAAAAIQAlW9CeywEAAP8DAAAOAAAA&#10;AAAAAAAAAAAAAC4CAABkcnMvZTJvRG9jLnhtbFBLAQItABQABgAIAAAAIQDoUJs8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A662E" w:rsidRDefault="00F57C66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362C5" wp14:editId="35010253">
                <wp:simplePos x="0" y="0"/>
                <wp:positionH relativeFrom="column">
                  <wp:posOffset>1076325</wp:posOffset>
                </wp:positionH>
                <wp:positionV relativeFrom="paragraph">
                  <wp:posOffset>143510</wp:posOffset>
                </wp:positionV>
                <wp:extent cx="9525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E629B" id="Conector recto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3pt" to="92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E8sgEAAL8DAAAOAAAAZHJzL2Uyb0RvYy54bWysU02PEzEMvSPxH6Lc6UwrLYJRp3voCi4I&#10;Kj5+QDbjdCIlceSEzvTf46TtLGKREIhLMo79bL9nz/Z+9k6cgJLF0Mv1qpUCgsbBhmMvv3199+qN&#10;FCmrMCiHAXp5hiTvdy9fbKfYwQZHdAOQ4CQhdVPs5Zhz7Jom6RG8SiuMENhpkLzKbNKxGUhNnN27&#10;ZtO2r5sJaYiEGlLi14eLU+5qfmNA50/GJMjC9ZJ7y/Wkej6Ws9ltVXckFUerr22of+jCKxu46JLq&#10;QWUlvpN9lspbTZjQ5JVG36AxVkPlwGzW7S9svowqQuXC4qS4yJT+X1r98XQgYQee3VqKoDzPaM+T&#10;0hlJULkEO1ilKaaOg/fhQFcrxQMVyrMhX24mI+aq7HlRFuYsND++vdvcsfz65mmeYJFSfg/oRfno&#10;pbOhUFadOn1ImUtx6C2EjdLGpXD9ymcHJdiFz2CYBpdaV3RdINg7EifFo1daQ8iVCOer0QVmrHML&#10;sP0z8BpfoFCX62/AC6JWxpAXsLcB6XfV83xr2VzibwpceBcJHnE415FUaXhLqmLXjS5r+LNd4U//&#10;3e4HAAAA//8DAFBLAwQUAAYACAAAACEAmTGr7d4AAAAJAQAADwAAAGRycy9kb3ducmV2LnhtbEyP&#10;QUvDQBCF74L/YRnBm90YNNSYTSkFsRakWIV63GbHJJqdDbvbJv33TvFQj+/Nx5v3itloO3FAH1pH&#10;Cm4nCQikypmWagUf7083UxAhajK6c4QKjhhgVl5eFDo3bqA3PGxiLTiEQq4VNDH2uZShatDqMHE9&#10;Et++nLc6svS1NF4PHG47mSZJJq1uiT80usdFg9XPZm8VvPrlcjFfHb9p/WmHbbrarl/GZ6Wur8b5&#10;I4iIYzzDcKrP1aHkTju3JxNExzp7uGdUQZpmIE7A9I6N3Z8hy0L+X1D+AgAA//8DAFBLAQItABQA&#10;BgAIAAAAIQC2gziS/gAAAOEBAAATAAAAAAAAAAAAAAAAAAAAAABbQ29udGVudF9UeXBlc10ueG1s&#10;UEsBAi0AFAAGAAgAAAAhADj9If/WAAAAlAEAAAsAAAAAAAAAAAAAAAAALwEAAF9yZWxzLy5yZWxz&#10;UEsBAi0AFAAGAAgAAAAhAB2A4TyyAQAAvwMAAA4AAAAAAAAAAAAAAAAALgIAAGRycy9lMm9Eb2Mu&#10;eG1sUEsBAi0AFAAGAAgAAAAhAJkxq+3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A662E" w:rsidRDefault="00071D71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C0DD7" wp14:editId="440BE2C6">
                <wp:simplePos x="0" y="0"/>
                <wp:positionH relativeFrom="margin">
                  <wp:posOffset>1423670</wp:posOffset>
                </wp:positionH>
                <wp:positionV relativeFrom="paragraph">
                  <wp:posOffset>53975</wp:posOffset>
                </wp:positionV>
                <wp:extent cx="31051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501E" id="Conector recto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2.1pt,4.25pt" to="356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ggygEAAP8DAAAOAAAAZHJzL2Uyb0RvYy54bWysU8tu2zAQvBfIPxC815JcpCgEyzk4SC9B&#10;a/TxAQy1tAjwhSVjyX/fJWXLQVKgaNELpSV3ZneGy83dZA07AkbtXcebVc0ZOOl77Q4d//nj4f0n&#10;zmISrhfGO+j4CSK/296824yhhbUfvOkBGZG42I6h40NKoa2qKAewIq58AEeHyqMViUI8VD2Kkdit&#10;qdZ1/bEaPfYBvYQYafd+PuTbwq8UyPRVqQiJmY5Tb6msWNanvFbbjWgPKMKg5bkN8Q9dWKEdFV2o&#10;7kUS7Bn1GyqrJfroVVpJbyuvlJZQNJCapn6l5vsgAhQtZE4Mi03x/9HKL8c9Mt13fM2ZE5auaEcX&#10;JZNHhvnD1tmjMcSWUnduj+cohj1mwZNCm78khU3F19PiK0yJSdr80NS3zS3ZLy9n1RUYMKbP4C3L&#10;Px032mXJohXHx5ioGKVeUvK2cXmN3uj+QRtTgjwssDPIjoKuOU1NbplwL7IoysgqC5lbL3/pZGBm&#10;/QaKbKBmm1K9DOCVU0gJLl14jaPsDFPUwQKs/ww852colOH8G/CCKJW9SwvYaufxd9WvVqg5/+LA&#10;rDtb8OT7U7nUYg1NWXHu/CLyGL+MC/z6bre/AAAA//8DAFBLAwQUAAYACAAAACEAhmYFstwAAAAH&#10;AQAADwAAAGRycy9kb3ducmV2LnhtbEyOwUrDQBRF94L/MDzBjdhJU1tLzKRIoBsXgo0Ul9PMayaY&#10;eRMy0yb9e59u6vJwL/eefDO5TpxxCK0nBfNZAgKp9qalRsFntX1cgwhRk9GdJ1RwwQCb4vYm15nx&#10;I33geRcbwSMUMq3AxthnUobaotNh5nskzo5+cDoyDo00gx553HUyTZKVdLolfrC6x9Ji/b07OQVf&#10;zcNiu6+oGsv4flzZ6bJ/W5ZK3d9Nry8gIk7xWoZffVaHgp0O/kQmiE5Bmj6lXFWwXoLg/Hm+YD78&#10;sSxy+d+/+AEAAP//AwBQSwECLQAUAAYACAAAACEAtoM4kv4AAADhAQAAEwAAAAAAAAAAAAAAAAAA&#10;AAAAW0NvbnRlbnRfVHlwZXNdLnhtbFBLAQItABQABgAIAAAAIQA4/SH/1gAAAJQBAAALAAAAAAAA&#10;AAAAAAAAAC8BAABfcmVscy8ucmVsc1BLAQItABQABgAIAAAAIQAnkPggygEAAP8DAAAOAAAAAAAA&#10;AAAAAAAAAC4CAABkcnMvZTJvRG9jLnhtbFBLAQItABQABgAIAAAAIQCGZgWy3AAAAAcBAAAPAAAA&#10;AAAAAAAAAAAAACQ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A662E" w:rsidRDefault="002A662E" w:rsidP="00011AF3">
      <w:pPr>
        <w:spacing w:after="0" w:line="360" w:lineRule="auto"/>
        <w:jc w:val="both"/>
        <w:rPr>
          <w:rFonts w:ascii="Arial" w:hAnsi="Arial" w:cs="Arial"/>
        </w:rPr>
      </w:pPr>
    </w:p>
    <w:p w:rsidR="002A662E" w:rsidRDefault="00022333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A09CE" wp14:editId="6456CE65">
                <wp:simplePos x="0" y="0"/>
                <wp:positionH relativeFrom="column">
                  <wp:posOffset>1442720</wp:posOffset>
                </wp:positionH>
                <wp:positionV relativeFrom="paragraph">
                  <wp:posOffset>141605</wp:posOffset>
                </wp:positionV>
                <wp:extent cx="3124200" cy="2952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C66" w:rsidRDefault="00F57C66">
                            <w:r>
                              <w:t xml:space="preserve">         A                                  M                        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09CE" id="Cuadro de texto 8" o:spid="_x0000_s1028" type="#_x0000_t202" style="position:absolute;left:0;text-align:left;margin-left:113.6pt;margin-top:11.15pt;width:246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ySkgIAAJgFAAAOAAAAZHJzL2Uyb0RvYy54bWysVEtv2zAMvg/YfxB0X5y4SR9BnSJLkWFA&#10;0RZLh54VWWqEyaImKbGzXz9KtpOs66XDLjYlfiTFj4/rm6bSZCecV2AKOhoMKRGGQ6nMS0G/Py0/&#10;XVLiAzMl02BEQffC05vZxw/XtZ2KHDagS+EIOjF+WtuCbkKw0yzzfCMq5gdghUGlBFexgEf3kpWO&#10;1ei90lk+HJ5nNbjSOuDCe7y9bZV0lvxLKXh4kNKLQHRB8W0hfV36ruM3m12z6YtjdqN49wz2D6+o&#10;mDIY9ODqlgVGtk795apS3IEHGQYcqgykVFykHDCb0fBVNqsNsyLlguR4e6DJ/z+3/H736IgqC4qF&#10;MqzCEi22rHRASkGCaAKQy0hSbf0UsSuL6NB8hgaL3d97vIy5N9JV8Y9ZEdQj3fsDxeiJcLw8G+Vj&#10;rBslHHX51SS/mEQ32dHaOh++CKhIFArqsISJWba786GF9pAYzINW5VJpnQ6xbcRCO7JjWHAd0hvR&#10;+R8obUhd0POzyTA5NhDNW8/aRDciNU4XLmbeZpiksNciYrT5JiQSlxJ9IzbjXJhD/ISOKImh3mPY&#10;4Y+veo9xmwdapMhgwsG4UgZcyj5N2pGy8kdPmWzxWJuTvKMYmnWTOibvG2AN5R77wkE7Xt7ypcLi&#10;3TEfHpnDecJ6444ID/iRGpB86CRKNuB+vXUf8djmqKWkxvksqP+5ZU5Qor8aHICr0XgcBzodxpOL&#10;HA/uVLM+1ZhttQDsiBFuI8uTGPFB96J0UD3jKpnHqKhihmPsgoZeXIR2a+Aq4mI+TyAcYcvCnVlZ&#10;Hl1HlmNrPjXPzNmuf+MM3UM/yWz6qo1bbLQ0MN8GkCr1eOS5ZbXjH8c/TUm3quJ+OT0n1HGhzn4D&#10;AAD//wMAUEsDBBQABgAIAAAAIQAgM7V/3wAAAAkBAAAPAAAAZHJzL2Rvd25yZXYueG1sTI9NT4Qw&#10;EIbvJv6HZky8GLcsxAWRsjHGj8Sbix/x1qUjEOmU0C7gv3f2pLf5ePLOM8V2sb2YcPSdIwXrVQQC&#10;qXamo0bBa/VwmYHwQZPRvSNU8IMetuXpSaFz42Z6wWkXGsEh5HOtoA1hyKX0dYtW+5UbkHj35Uar&#10;A7djI82oZw63vYyjaCOt7ogvtHrAuxbr793BKvi8aD6e/fL4NidXyXD/NFXpu6mUOj9bbm9ABFzC&#10;HwxHfVaHkp327kDGi15BHKcxo8ciAcFAur7mwV7BJstAloX8/0H5CwAA//8DAFBLAQItABQABgAI&#10;AAAAIQC2gziS/gAAAOEBAAATAAAAAAAAAAAAAAAAAAAAAABbQ29udGVudF9UeXBlc10ueG1sUEsB&#10;Ai0AFAAGAAgAAAAhADj9If/WAAAAlAEAAAsAAAAAAAAAAAAAAAAALwEAAF9yZWxzLy5yZWxzUEsB&#10;Ai0AFAAGAAgAAAAhAMXPbJKSAgAAmAUAAA4AAAAAAAAAAAAAAAAALgIAAGRycy9lMm9Eb2MueG1s&#10;UEsBAi0AFAAGAAgAAAAhACAztX/fAAAACQEAAA8AAAAAAAAAAAAAAAAA7AQAAGRycy9kb3ducmV2&#10;LnhtbFBLBQYAAAAABAAEAPMAAAD4BQAAAAA=&#10;" fillcolor="white [3201]" stroked="f" strokeweight=".5pt">
                <v:textbox>
                  <w:txbxContent>
                    <w:p w:rsidR="00F57C66" w:rsidRDefault="00F57C66">
                      <w:r>
                        <w:t xml:space="preserve">         A                                  M                              B</w:t>
                      </w:r>
                    </w:p>
                  </w:txbxContent>
                </v:textbox>
              </v:shape>
            </w:pict>
          </mc:Fallback>
        </mc:AlternateContent>
      </w:r>
      <w:r w:rsidR="00F57C6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5751C" wp14:editId="049A7C4E">
                <wp:simplePos x="0" y="0"/>
                <wp:positionH relativeFrom="column">
                  <wp:posOffset>1066800</wp:posOffset>
                </wp:positionH>
                <wp:positionV relativeFrom="paragraph">
                  <wp:posOffset>160655</wp:posOffset>
                </wp:positionV>
                <wp:extent cx="952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37F8A" id="Conector recto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2.65pt" to="91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6wsgEAAL8DAAAOAAAAZHJzL2Uyb0RvYy54bWysU02PEzEMvSPxH6Lc6UwrLYJRp3voCi4I&#10;Kj5+QDbjdCIlceSEzvTf46TtLGKREIhLMo79bL9nz/Z+9k6cgJLF0Mv1qpUCgsbBhmMvv3199+qN&#10;FCmrMCiHAXp5hiTvdy9fbKfYwQZHdAOQ4CQhdVPs5Zhz7Jom6RG8SiuMENhpkLzKbNKxGUhNnN27&#10;ZtO2r5sJaYiEGlLi14eLU+5qfmNA50/GJMjC9ZJ7y/Wkej6Ws9ltVXckFUerr22of+jCKxu46JLq&#10;QWUlvpN9lspbTZjQ5JVG36AxVkPlwGzW7S9svowqQuXC4qS4yJT+X1r98XQgYQee3UaKoDzPaM+T&#10;0hlJULkEO1ilKaaOg/fhQFcrxQMVyrMhX24mI+aq7HlRFuYsND++vdvcsfz65mmeYJFSfg/oRfno&#10;pbOhUFadOn1ImUtx6C2EjdLGpXD9ymcHJdiFz2CYBpdaV3RdINg7EifFo1daQ8jrQoTz1egCM9a5&#10;Bdj+GXiNL1Coy/U34AVRK2PIC9jbgPS76nm+tWwu8TcFLryLBI84nOtIqjS8JZXhdaPLGv5sV/jT&#10;f7f7AQAA//8DAFBLAwQUAAYACAAAACEAnI2tgd4AAAAJAQAADwAAAGRycy9kb3ducmV2LnhtbEyP&#10;QUvDQBCF74L/YRnBm92YYgkxm1IKYi1IaRXqcZsdk2h2Nuxum/TfO8WDHt+bx5vvFfPRduKEPrSO&#10;FNxPEhBIlTMt1Qre357uMhAhajK6c4QKzhhgXl5fFTo3bqAtnnaxFlxCIdcKmhj7XMpQNWh1mLge&#10;iW+fzlsdWfpaGq8HLredTJNkJq1uiT80usdlg9X37mgVvPrVarlYn79o82GHfbreb17GZ6Vub8bF&#10;I4iIY/wLwwWf0aFkpoM7kgmiYz3LeEtUkD5MQVwC2ZSNw68hy0L+X1D+AAAA//8DAFBLAQItABQA&#10;BgAIAAAAIQC2gziS/gAAAOEBAAATAAAAAAAAAAAAAAAAAAAAAABbQ29udGVudF9UeXBlc10ueG1s&#10;UEsBAi0AFAAGAAgAAAAhADj9If/WAAAAlAEAAAsAAAAAAAAAAAAAAAAALwEAAF9yZWxzLy5yZWxz&#10;UEsBAi0AFAAGAAgAAAAhAEHDbrCyAQAAvwMAAA4AAAAAAAAAAAAAAAAALgIAAGRycy9lMm9Eb2Mu&#10;eG1sUEsBAi0AFAAGAAgAAAAhAJyNrYH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2A662E" w:rsidRDefault="00071716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19707" wp14:editId="18DB9ED8">
                <wp:simplePos x="0" y="0"/>
                <wp:positionH relativeFrom="column">
                  <wp:posOffset>1242695</wp:posOffset>
                </wp:positionH>
                <wp:positionV relativeFrom="paragraph">
                  <wp:posOffset>234315</wp:posOffset>
                </wp:positionV>
                <wp:extent cx="3581400" cy="3238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716" w:rsidRDefault="00071716">
                            <w:r>
                              <w:t>+10                                              0                                             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19707" id="Cuadro de texto 18" o:spid="_x0000_s1029" type="#_x0000_t202" style="position:absolute;left:0;text-align:left;margin-left:97.85pt;margin-top:18.45pt;width:282pt;height:2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FnkgIAAJoFAAAOAAAAZHJzL2Uyb0RvYy54bWysVNtOGzEQfa/Uf7D8XjY3KI3YoDSIqhIC&#10;VKh4drw2WdXrcW0n2fTre+zNrZQXqr7sjj1nZjxnLheXbWPYSvlQky15/6THmbKSqto+l/z74/WH&#10;c85CFLYShqwq+UYFfjl5/+5i7cZqQAsylfIMTmwYr13JFzG6cVEEuVCNCCfklIVSk29ExNE/F5UX&#10;a3hvTDHo9c6KNfnKeZIqBNxedUo+yf61VjLeaR1UZKbkeFvMX5+/8/QtJhdi/OyFW9Ry+wzxD69o&#10;RG0RdO/qSkTBlr7+y1VTS0+BdDyR1BSkdS1VzgHZ9HsvsnlYCKdyLiAnuD1N4f+5lbere8/qCrVD&#10;paxoUKPZUlSeWKVYVG0kBg1oWrswBvrBAR/bz9TCZHcfcJmyb7Vv0h95MehB+GZPMlwxicvh6Xl/&#10;1INKQjccDM9PcxWKg7XzIX5R1LAklNyjiJlbsboJES8BdAdJwQKZurqujcmH1DhqZjxbCZTcxPxG&#10;WPyBMpatS342ROhkZCmZd56NTTcqt842XMq8yzBLcWNUwhj7TWlQlxN9JbaQUtl9/IxOKI1QbzHc&#10;4g+veotxlwcscmSycW/c1JZ8zj7P2oGy6seOMt3hQfhR3kmM7bzNPTPcNcCcqg36wlM3YMHJ6xrF&#10;uxEh3guPiUK9sSXiHT7aEMinrcTZgvyv1+4THo0OLWdrTGjJw8+l8Ioz89ViBD71R6M00vkwOv04&#10;wMEfa+bHGrtsZoSO6GMfOZnFhI9mJ2pPzROWyTRFhUpYidgljztxFru9gWUk1XSaQRhiJ+KNfXAy&#10;uU4sp9Z8bJ+Ed9v+TUN0S7tZFuMXbdxhk6Wl6TKSrnOPJ547Vrf8YwHk1t8uq7Rhjs8ZdVipk98A&#10;AAD//wMAUEsDBBQABgAIAAAAIQAXhuVQ4AAAAAkBAAAPAAAAZHJzL2Rvd25yZXYueG1sTI9NT4Qw&#10;EIbvJv6HZky8GLcoYVmQsjHGj2RvLn7EW5eOQKRTQruA/97xpMd35sk7zxTbxfZiwtF3jhRcrSIQ&#10;SLUzHTUKXqqHyw0IHzQZ3TtCBd/oYVuenhQ6N26mZ5z2oRFcQj7XCtoQhlxKX7dotV+5AYl3n260&#10;OnAcG2lGPXO57eV1FK2l1R3xhVYPeNdi/bU/WgUfF837zi+Pr3OcxMP901Slb6ZS6vxsub0BEXAJ&#10;fzD86rM6lOx0cEcyXvScsyRlVEG8zkAwkCYZDw4KNmkGsizk/w/KHwAAAP//AwBQSwECLQAUAAYA&#10;CAAAACEAtoM4kv4AAADhAQAAEwAAAAAAAAAAAAAAAAAAAAAAW0NvbnRlbnRfVHlwZXNdLnhtbFBL&#10;AQItABQABgAIAAAAIQA4/SH/1gAAAJQBAAALAAAAAAAAAAAAAAAAAC8BAABfcmVscy8ucmVsc1BL&#10;AQItABQABgAIAAAAIQCz2vFnkgIAAJoFAAAOAAAAAAAAAAAAAAAAAC4CAABkcnMvZTJvRG9jLnht&#10;bFBLAQItABQABgAIAAAAIQAXhuVQ4AAAAAkBAAAPAAAAAAAAAAAAAAAAAOwEAABkcnMvZG93bnJl&#10;di54bWxQSwUGAAAAAAQABADzAAAA+QUAAAAA&#10;" fillcolor="white [3201]" stroked="f" strokeweight=".5pt">
                <v:textbox>
                  <w:txbxContent>
                    <w:p w:rsidR="00071716" w:rsidRDefault="00071716">
                      <w:r>
                        <w:t>+10                                              0                                             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622DD" wp14:editId="64D44622">
                <wp:simplePos x="0" y="0"/>
                <wp:positionH relativeFrom="column">
                  <wp:posOffset>4581525</wp:posOffset>
                </wp:positionH>
                <wp:positionV relativeFrom="paragraph">
                  <wp:posOffset>116840</wp:posOffset>
                </wp:positionV>
                <wp:extent cx="0" cy="1143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6A521" id="Conector recto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9.2pt" to="360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49swEAAMADAAAOAAAAZHJzL2Uyb0RvYy54bWysU01v2zAMvQ/ofxB0b2x3QzEYcXpI0V2G&#10;Lei2H6DKVCxAX6DU2Pn3peTEHdoCxYZeJFHiI/keqfXNZA07AEbtXcebVc0ZOOl77fYd//P77vIr&#10;ZzEJ1wvjHXT8CJHfbC4+rcfQwpUfvOkBGQVxsR1Dx4eUQltVUQ5gRVz5AI4elUcrEpm4r3oUI0W3&#10;prqq6+tq9NgH9BJipNvb+ZFvSnylQKafSkVIzHScaktlxbI+5LXarEW7RxEGLU9liP+owgrtKOkS&#10;6lYkwR5RvwpltUQfvUor6W3lldISCgdi09Qv2PwaRIDChcSJYZEpflxY+eOwQ6Z76t01Z05Y6tGW&#10;OiWTR4Z5Y/RAKo0htuS8dTs8WTHsMFOeFNq8Exk2FWWPi7IwJSbnS0m3TfPlc11Er55xAWP6Bt6y&#10;fOi40S5zFq04fI+JcpHr2YWMXMecuZzS0UB2Nu4eFPGgXE1BlwmCrUF2ENR7ISW41GQmFK94Z5jS&#10;xizA+n3gyT9DoUzXv4AXRMnsXVrAVjuPb2VP07lkNfufFZh5ZwkefH8sPSnS0JgUhqeRznP4t13g&#10;zx9v8wQAAP//AwBQSwMEFAAGAAgAAAAhAKRFQoDfAAAACQEAAA8AAABkcnMvZG93bnJldi54bWxM&#10;j8FKw0AQhu+C77CM4M1uGmstMZtSCmItlGIV6nGbHZNodjbsbpv07R3xoMeZ/+Ofb/L5YFtxQh8a&#10;RwrGowQEUulMQ5WCt9fHmxmIEDUZ3TpCBWcMMC8uL3KdGdfTC552sRJcQiHTCuoYu0zKUNZodRi5&#10;DomzD+etjjz6Shqvey63rUyTZCqtbogv1LrDZY3l1+5oFWz8arVcrM+ftH23/T5d77fPw5NS11fD&#10;4gFExCH+wfCjz+pQsNPBHckE0Sq4T8d3jHIwm4Bg4HdxUHA7nYAscvn/g+IbAAD//wMAUEsBAi0A&#10;FAAGAAgAAAAhALaDOJL+AAAA4QEAABMAAAAAAAAAAAAAAAAAAAAAAFtDb250ZW50X1R5cGVzXS54&#10;bWxQSwECLQAUAAYACAAAACEAOP0h/9YAAACUAQAACwAAAAAAAAAAAAAAAAAvAQAAX3JlbHMvLnJl&#10;bHNQSwECLQAUAAYACAAAACEAJ0pePbMBAADAAwAADgAAAAAAAAAAAAAAAAAuAgAAZHJzL2Uyb0Rv&#10;Yy54bWxQSwECLQAUAAYACAAAACEApEVCgN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937BFD" wp14:editId="3B08797E">
                <wp:simplePos x="0" y="0"/>
                <wp:positionH relativeFrom="column">
                  <wp:posOffset>3042920</wp:posOffset>
                </wp:positionH>
                <wp:positionV relativeFrom="paragraph">
                  <wp:posOffset>120015</wp:posOffset>
                </wp:positionV>
                <wp:extent cx="0" cy="1143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E24B5" id="Conector recto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9.45pt" to="239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GqtAEAAMADAAAOAAAAZHJzL2Uyb0RvYy54bWysU01v2zAMvQ/YfxB0X2y3wzYYcXpI0V2G&#10;LVjbH6DKVCxAX6DU2Pn3o+TEHboBRYteJFHiI/keqfXVZA07AEbtXcebVc0ZOOl77fYdv7+7+fSN&#10;s5iE64XxDjp+hMivNh8/rMfQwoUfvOkBGQVxsR1Dx4eUQltVUQ5gRVz5AI4elUcrEpm4r3oUI0W3&#10;prqo6y/V6LEP6CXESLfX8yPflPhKgUy/lIqQmOk41ZbKimV9yGu1WYt2jyIMWp7KEG+owgrtKOkS&#10;6lokwR5R/xPKaok+epVW0tvKK6UlFA7EpqmfsbkdRIDChcSJYZEpvl9Y+fOwQ6Z76t1Xzpyw1KMt&#10;dUomjwzzxuiBVBpDbMl563Z4smLYYaY8KbR5JzJsKsoeF2VhSkzOl5Jum+bzZV1Er55wAWP6Dt6y&#10;fOi40S5zFq04/IiJcpHr2YWMXMecuZzS0UB2Nu43KOJBuZqCLhMEW4PsIKj3QkpwqclMKF7xzjCl&#10;jVmA9cvAk3+GQpmu14AXRMnsXVrAVjuP/8uepnPJavY/KzDzzhI8+P5YelKkoTEpDE8jnefwb7vA&#10;nz7e5g8AAAD//wMAUEsDBBQABgAIAAAAIQCMznDv3wAAAAkBAAAPAAAAZHJzL2Rvd25yZXYueG1s&#10;TI/BSsNAEIbvgu+wjODNboxSm5hNKQWxFqRYhXrcZsckmp0Nu9smfXtHPOhx5v/455tiPtpOHNGH&#10;1pGC60kCAqlypqVawdvrw9UMRIiajO4coYITBpiX52eFzo0b6AWP21gLLqGQawVNjH0uZagatDpM&#10;XI/E2YfzVkcefS2N1wOX206mSTKVVrfEFxrd47LB6mt7sAqe/Wq1XKxPn7R5t8MuXe82T+OjUpcX&#10;4+IeRMQx/sHwo8/qULLT3h3IBNEpuL3LUkY5mGUgGPhd7BXcTDOQZSH/f1B+AwAA//8DAFBLAQIt&#10;ABQABgAIAAAAIQC2gziS/gAAAOEBAAATAAAAAAAAAAAAAAAAAAAAAABbQ29udGVudF9UeXBlc10u&#10;eG1sUEsBAi0AFAAGAAgAAAAhADj9If/WAAAAlAEAAAsAAAAAAAAAAAAAAAAALwEAAF9yZWxzLy5y&#10;ZWxzUEsBAi0AFAAGAAgAAAAhAGzGQaq0AQAAwAMAAA4AAAAAAAAAAAAAAAAALgIAAGRycy9lMm9E&#10;b2MueG1sUEsBAi0AFAAGAAgAAAAhAIzOcO/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29B5C8" wp14:editId="0E2F9FC9">
                <wp:simplePos x="0" y="0"/>
                <wp:positionH relativeFrom="column">
                  <wp:posOffset>1433195</wp:posOffset>
                </wp:positionH>
                <wp:positionV relativeFrom="paragraph">
                  <wp:posOffset>120015</wp:posOffset>
                </wp:positionV>
                <wp:extent cx="0" cy="11430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AFE7" id="Conector rec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9.45pt" to="112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9ftAEAAMADAAAOAAAAZHJzL2Uyb0RvYy54bWysU01v2zAMvQ/YfxB0X2y32zAYcXpI0V2G&#10;LVjbH6DKVCxAX6DU2Pn3o+TEHboBRYteJFHiI/keqfXVZA07AEbtXcebVc0ZOOl77fYdv7+7+fSN&#10;s5iE64XxDjp+hMivNh8/rMfQwoUfvOkBGQVxsR1Dx4eUQltVUQ5gRVz5AI4elUcrEpm4r3oUI0W3&#10;prqo66/V6LEP6CXESLfX8yPflPhKgUy/lIqQmOk41ZbKimV9yGu1WYt2jyIMWp7KEG+owgrtKOkS&#10;6lokwR5R/xPKaok+epVW0tvKK6UlFA7EpqmfsbkdRIDChcSJYZEpvl9Y+fOwQ6Z76t0Xzpyw1KMt&#10;dUomjwzzxuiBVBpDbMl563Z4smLYYaY8KbR5JzJsKsoeF2VhSkzOl5Jum+bzZV1Er55wAWP6Dt6y&#10;fOi40S5zFq04/IiJcpHr2YWMXMecuZzS0UB2Nu43KOJBuZqCLhMEW4PsIKj3QkpwqclMKF7xzjCl&#10;jVmA9cvAk3+GQpmu14AXRMnsXVrAVjuP/8uepnPJavY/KzDzzhI8+P5YelKkoTEpDE8jnefwb7vA&#10;nz7e5g8AAAD//wMAUEsDBBQABgAIAAAAIQDuvrLc3wAAAAkBAAAPAAAAZHJzL2Rvd25yZXYueG1s&#10;TI/BSsNAEIbvBd9hGcFbuzFibWM2pRTEWpBiFepxmx2TaHY27G6b9O0d8aDHmf/jn2/yxWBbcUIf&#10;GkcKricJCKTSmYYqBW+vD+MZiBA1Gd06QgVnDLAoLka5zozr6QVPu1gJLqGQaQV1jF0mZShrtDpM&#10;XIfE2YfzVkcefSWN1z2X21amSTKVVjfEF2rd4arG8mt3tAqe/Xq9Wm7On7R9t/0+3ey3T8OjUleX&#10;w/IeRMQh/sHwo8/qULDTwR3JBNEqSNPbO0Y5mM1BMPC7OCi4mc5BFrn8/0HxDQAA//8DAFBLAQIt&#10;ABQABgAIAAAAIQC2gziS/gAAAOEBAAATAAAAAAAAAAAAAAAAAAAAAABbQ29udGVudF9UeXBlc10u&#10;eG1sUEsBAi0AFAAGAAgAAAAhADj9If/WAAAAlAEAAAsAAAAAAAAAAAAAAAAALwEAAF9yZWxzLy5y&#10;ZWxzUEsBAi0AFAAGAAgAAAAhALvYD1+0AQAAwAMAAA4AAAAAAAAAAAAAAAAALgIAAGRycy9lMm9E&#10;b2MueG1sUEsBAi0AFAAGAAgAAAAhAO6+stz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223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1AB99" wp14:editId="44F0F4A8">
                <wp:simplePos x="0" y="0"/>
                <wp:positionH relativeFrom="column">
                  <wp:posOffset>1442720</wp:posOffset>
                </wp:positionH>
                <wp:positionV relativeFrom="paragraph">
                  <wp:posOffset>167640</wp:posOffset>
                </wp:positionV>
                <wp:extent cx="314325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F914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13.2pt" to="361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45otQEAAMEDAAAOAAAAZHJzL2Uyb0RvYy54bWysU01v2zAMvRfYfxB0b2yn3VAYcXpI0V2G&#10;LVjbH6DKVCxAX6C02Pn3o5TEHbYBRYteJFPkI/ke6dXtZA3bA0btXcebRc0ZOOl77XYdf3q8v7zh&#10;LCbhemG8g44fIPLb9aeL1RhaWPrBmx6QURIX2zF0fEgptFUV5QBWxIUP4MipPFqRyMRd1aMYKbs1&#10;1bKuv1Sjxz6glxAjvd4dnXxd8isFMv1QKkJipuPUWyonlvM5n9V6JdodijBoeWpDvKMLK7SjonOq&#10;O5EE+4X6n1RWS/TRq7SQ3lZeKS2hcCA2Tf0Xm4dBBChcSJwYZpnix6WV3/dbZLqn2V1z5oSlGW1o&#10;UjJ5ZJgvRg5SaQyxpeCN2+LJimGLmfKk0OabyLCpKHuYlYUpMUmPV8311fIzDUCefdULMGBMX8Fb&#10;lj86brTLpEUr9t9iomIUeg4hIzdyLF2+0sFADjbuJygiQsWagi4rBBuDbC9o+EJKcKnJVChfic4w&#10;pY2ZgfXrwFN8hkJZr7eAZ0Sp7F2awVY7j/+rnqZzy+oYf1bgyDtL8Oz7QxlKkYb2pDA87XRexD/t&#10;An/589a/AQAA//8DAFBLAwQUAAYACAAAACEA9iC9VN4AAAAJAQAADwAAAGRycy9kb3ducmV2Lnht&#10;bEyPQUvDQBCF74L/YRnBm924SCsxm1IKYi1IaRXqcZsdk2h2Nuxum/TfO+JBbzPvPd58U8xH14kT&#10;hth60nA7yUAgVd62VGt4e328uQcRkyFrOk+o4YwR5uXlRWFy6wfa4mmXasElFHOjoUmpz6WMVYPO&#10;xInvkdj78MGZxGuopQ1m4HLXSZVlU+lMS3yhMT0uG6y+dken4SWsVsvF+vxJm3c37NV6v3ken7S+&#10;vhoXDyASjukvDD/4jA4lMx38kWwUnQalZoqjPEzvQHBgphQLh19BloX8/0H5DQAA//8DAFBLAQIt&#10;ABQABgAIAAAAIQC2gziS/gAAAOEBAAATAAAAAAAAAAAAAAAAAAAAAABbQ29udGVudF9UeXBlc10u&#10;eG1sUEsBAi0AFAAGAAgAAAAhADj9If/WAAAAlAEAAAsAAAAAAAAAAAAAAAAALwEAAF9yZWxzLy5y&#10;ZWxzUEsBAi0AFAAGAAgAAAAhALlDjmi1AQAAwQMAAA4AAAAAAAAAAAAAAAAALgIAAGRycy9lMm9E&#10;b2MueG1sUEsBAi0AFAAGAAgAAAAhAPYgvVT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2A662E" w:rsidRDefault="00071716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422275</wp:posOffset>
                </wp:positionV>
                <wp:extent cx="4743450" cy="3429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716" w:rsidRDefault="00071716">
                            <w:r>
                              <w:t xml:space="preserve">                                       Atractividad +6, Competitividad 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0" type="#_x0000_t202" style="position:absolute;left:0;text-align:left;margin-left:50.6pt;margin-top:33.25pt;width:373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HEkgIAAJoFAAAOAAAAZHJzL2Uyb0RvYy54bWysVFtP2zAUfp+0/2D5faQtAUZFiroipkkI&#10;0GDi2XVsas328Wy3SffrOXaStmO8MO0lsX2+c/vO5eKyNZpshA8KbEXHRyNKhOVQK/tc0R+P158+&#10;UxIiszXTYEVFtyLQy9nHDxeNm4oJrEDXwhM0YsO0cRVdxeimRRH4ShgWjsAJi0IJ3rCIV/9c1J41&#10;aN3oYjIanRYN+Np54CIEfL3qhHSW7UspeLyTMohIdEUxtpi/Pn+X6VvMLtj02TO3UrwPg/1DFIYp&#10;i053pq5YZGTt1V+mjOIeAsh4xMEUIKXiIueA2YxHr7J5WDEnci5ITnA7msL/M8tvN/eeqBprd06J&#10;ZQZrtFiz2gOpBYmijUBQgjQ1LkwR/eAQH9sv0KLK8B7wMWXfSm/SH/MiKEfCtzuS0RTh+Fielcfl&#10;CYo4yo7LyfkoV6HYazsf4lcBhqRDRT0WMXPLNjchYiQIHSDJWQCt6muldb6kxhEL7cmGYcl1zDGi&#10;xh8obUlT0dNjDCMpWUjqnWVt04vIrdO7S5l3GeZT3GqRMNp+FxKpy4m+4ZtxLuzOf0YnlERX71Hs&#10;8fuo3qPc5YEa2TPYuFM2yoLP2edZ21NW/xwokx0eCT/IOx1ju2xzz5RDAyyh3mJfeOgGLDh+rbB4&#10;NyzEe+ZxorDeuCXiHX6kBiQf+hMlK/C/33pPeGx0lFLS4IRWNPxaMy8o0d8sjsD5uCzTSOdLeXI2&#10;wYs/lCwPJXZtFoAdMcZ95Hg+JnzUw1F6ME+4TObJK4qY5ei7onE4LmK3N3AZcTGfZxAOsWPxxj44&#10;nkwnllNrPrZPzLu+f9MQ3cIwy2z6qo07bNK0MF9HkCr3eOK5Y7XnHxdAbv1+WaUNc3jPqP1Knb0A&#10;AAD//wMAUEsDBBQABgAIAAAAIQBit1+U4AAAAAoBAAAPAAAAZHJzL2Rvd25yZXYueG1sTI9LT4RA&#10;EITvJv6HSZt4Me6wrCBBho0xPpK9ufiIt1mmBSLTQ5hZwH9ve9JjdX2priq2i+3FhKPvHClYryIQ&#10;SLUzHTUKXqqHywyED5qM7h2hgm/0sC1PTwqdGzfTM0770AgOIZ9rBW0IQy6lr1u02q/cgMTepxut&#10;DizHRppRzxxuexlHUSqt7og/tHrAuxbrr/3RKvi4aN53fnl8nTfJZrh/mqrrN1MpdX623N6ACLiE&#10;Pxh+63N1KLnTwR3JeNGzjtYxowrSNAHBQHaV8eHAThwlIMtC/p9Q/gAAAP//AwBQSwECLQAUAAYA&#10;CAAAACEAtoM4kv4AAADhAQAAEwAAAAAAAAAAAAAAAAAAAAAAW0NvbnRlbnRfVHlwZXNdLnhtbFBL&#10;AQItABQABgAIAAAAIQA4/SH/1gAAAJQBAAALAAAAAAAAAAAAAAAAAC8BAABfcmVscy8ucmVsc1BL&#10;AQItABQABgAIAAAAIQBzorHEkgIAAJoFAAAOAAAAAAAAAAAAAAAAAC4CAABkcnMvZTJvRG9jLnht&#10;bFBLAQItABQABgAIAAAAIQBit1+U4AAAAAoBAAAPAAAAAAAAAAAAAAAAAOwEAABkcnMvZG93bnJl&#10;di54bWxQSwUGAAAAAAQABADzAAAA+QUAAAAA&#10;" fillcolor="white [3201]" stroked="f" strokeweight=".5pt">
                <v:textbox>
                  <w:txbxContent>
                    <w:p w:rsidR="00071716" w:rsidRDefault="00071716">
                      <w:r>
                        <w:t xml:space="preserve">                                       Atractividad +6, Competitividad +5</w:t>
                      </w:r>
                    </w:p>
                  </w:txbxContent>
                </v:textbox>
              </v:shape>
            </w:pict>
          </mc:Fallback>
        </mc:AlternateContent>
      </w:r>
    </w:p>
    <w:p w:rsidR="004655F2" w:rsidRDefault="004655F2" w:rsidP="004655F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Matriz FODA</w:t>
      </w:r>
    </w:p>
    <w:p w:rsidR="004655F2" w:rsidRDefault="004655F2" w:rsidP="00011A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4655F2" w:rsidTr="004655F2">
        <w:trPr>
          <w:trHeight w:val="1781"/>
        </w:trPr>
        <w:tc>
          <w:tcPr>
            <w:tcW w:w="3131" w:type="dxa"/>
            <w:tcBorders>
              <w:tl2br w:val="single" w:sz="4" w:space="0" w:color="auto"/>
            </w:tcBorders>
          </w:tcPr>
          <w:p w:rsidR="004655F2" w:rsidRDefault="004655F2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Factores Internos</w:t>
            </w:r>
          </w:p>
          <w:p w:rsidR="004655F2" w:rsidRDefault="004655F2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655F2" w:rsidRDefault="004655F2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655F2" w:rsidRDefault="004655F2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 Externos</w:t>
            </w:r>
          </w:p>
        </w:tc>
        <w:tc>
          <w:tcPr>
            <w:tcW w:w="3131" w:type="dxa"/>
          </w:tcPr>
          <w:p w:rsidR="004655F2" w:rsidRDefault="004655F2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 Internas.</w:t>
            </w:r>
          </w:p>
          <w:p w:rsidR="004655F2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Coordinación con las áreas requirentes.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Correcta capacitación en el uso del sistema de carga de licitaciones públicas de Secretaria de Hacienda.</w:t>
            </w:r>
          </w:p>
        </w:tc>
        <w:tc>
          <w:tcPr>
            <w:tcW w:w="3132" w:type="dxa"/>
          </w:tcPr>
          <w:p w:rsidR="004655F2" w:rsidRDefault="00C47196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 Internas.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Requisiciones mal elaboradas por las áreas requirentes.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Correcciones a las observaciones hechas por la Secretaria de Hacienda Chiapas.</w:t>
            </w:r>
          </w:p>
        </w:tc>
      </w:tr>
      <w:tr w:rsidR="004655F2" w:rsidTr="004655F2">
        <w:tc>
          <w:tcPr>
            <w:tcW w:w="3131" w:type="dxa"/>
          </w:tcPr>
          <w:p w:rsidR="004655F2" w:rsidRDefault="00C47196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 Externas.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Capacitación y coordinación con la Secretaria de Hacienda Chiapas para la agilización de las licitaciones.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Seguimiento y control de las entregas de los proveedores adjudicados en las licitaciones.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Coordinación con las áreas requirentes para lograr la correcta entrega de los beneficios a la población que más lo necesita.</w:t>
            </w:r>
          </w:p>
        </w:tc>
        <w:tc>
          <w:tcPr>
            <w:tcW w:w="3131" w:type="dxa"/>
          </w:tcPr>
          <w:p w:rsidR="004655F2" w:rsidRDefault="001560DC" w:rsidP="00D55B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Mejorar la coordinación de las áreas de SDIF Chiapas</w:t>
            </w:r>
            <w:r w:rsidR="00D55BD8">
              <w:rPr>
                <w:rFonts w:ascii="Arial" w:hAnsi="Arial" w:cs="Arial"/>
              </w:rPr>
              <w:t xml:space="preserve"> para la correcta ejecución de las licitaciones públicas que son necesarias para el correcto funcionamiento SDIF.</w:t>
            </w:r>
          </w:p>
        </w:tc>
        <w:tc>
          <w:tcPr>
            <w:tcW w:w="3132" w:type="dxa"/>
          </w:tcPr>
          <w:p w:rsidR="004655F2" w:rsidRDefault="00D55BD8" w:rsidP="00D55B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Supervisar a las áreas en la elaboración de las requisiciones que realizan para la correcta solicitud de licitaciones públicas ante la SH Chiapas.</w:t>
            </w:r>
          </w:p>
        </w:tc>
      </w:tr>
      <w:tr w:rsidR="00C47196" w:rsidTr="004655F2">
        <w:tc>
          <w:tcPr>
            <w:tcW w:w="3131" w:type="dxa"/>
          </w:tcPr>
          <w:p w:rsidR="00C47196" w:rsidRDefault="00C47196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 Externas.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1.-De no mejorar la coordinación con Secretaria de Hacienda Chiapas la realización de las licitaciones serán lentas e impactaran en las acciones de Área de Adquisiciones.</w:t>
            </w:r>
            <w:r>
              <w:rPr>
                <w:rFonts w:ascii="Arial" w:hAnsi="Arial" w:cs="Arial"/>
              </w:rPr>
              <w:t xml:space="preserve"> 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De no recibir los lotes licitados a tiempo la población que lo necesita se verán afectados al no ser atendidos oportunamente.</w:t>
            </w:r>
          </w:p>
          <w:p w:rsidR="00C47196" w:rsidRDefault="00C47196" w:rsidP="00C471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De no entregar los beneficios a la población  necesitada se suscitara en problema social.</w:t>
            </w:r>
          </w:p>
        </w:tc>
        <w:tc>
          <w:tcPr>
            <w:tcW w:w="3131" w:type="dxa"/>
          </w:tcPr>
          <w:p w:rsidR="00C47196" w:rsidRDefault="0006526E" w:rsidP="0006526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Utilizando la experiencia del personal del área de adquisiciones apoyar a las áreas requirientes para el correcto desarrollo de las licitaciones</w:t>
            </w:r>
            <w:r w:rsidR="00065EBE">
              <w:rPr>
                <w:rFonts w:ascii="Arial" w:hAnsi="Arial" w:cs="Arial"/>
              </w:rPr>
              <w:t xml:space="preserve"> públicas hasta la culminación de la entrega de los productos o servicios solicitados a entera satisfacción del área requirente.</w:t>
            </w:r>
          </w:p>
        </w:tc>
        <w:tc>
          <w:tcPr>
            <w:tcW w:w="3132" w:type="dxa"/>
          </w:tcPr>
          <w:p w:rsidR="00C47196" w:rsidRDefault="00260E47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cursos de capacitación para el correcto tramite de las licitaciones necesarias para el buen funcionamiento del SDIF Chiapas.</w:t>
            </w:r>
          </w:p>
        </w:tc>
      </w:tr>
    </w:tbl>
    <w:p w:rsidR="004655F2" w:rsidRDefault="004655F2" w:rsidP="00011AF3">
      <w:pPr>
        <w:spacing w:after="0" w:line="360" w:lineRule="auto"/>
        <w:jc w:val="both"/>
        <w:rPr>
          <w:rFonts w:ascii="Arial" w:hAnsi="Arial" w:cs="Arial"/>
        </w:rPr>
      </w:pPr>
    </w:p>
    <w:p w:rsidR="004655F2" w:rsidRDefault="004655F2" w:rsidP="00011AF3">
      <w:pPr>
        <w:spacing w:after="0" w:line="360" w:lineRule="auto"/>
        <w:jc w:val="both"/>
        <w:rPr>
          <w:rFonts w:ascii="Arial" w:hAnsi="Arial" w:cs="Arial"/>
        </w:rPr>
      </w:pPr>
    </w:p>
    <w:p w:rsidR="00F233F2" w:rsidRPr="00011AF3" w:rsidRDefault="00F233F2" w:rsidP="00011AF3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Roberto Antonio Espinosa Green. Mat. </w:t>
      </w:r>
      <w:r w:rsidRPr="00F233F2">
        <w:rPr>
          <w:rFonts w:ascii="Arial" w:hAnsi="Arial" w:cs="Arial"/>
        </w:rPr>
        <w:t>20150793</w:t>
      </w:r>
      <w:r>
        <w:rPr>
          <w:rFonts w:ascii="Arial" w:hAnsi="Arial" w:cs="Arial"/>
        </w:rPr>
        <w:t>.</w:t>
      </w:r>
    </w:p>
    <w:sectPr w:rsidR="00F233F2" w:rsidRPr="00011AF3" w:rsidSect="00F942F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CA9" w:rsidRDefault="00013CA9" w:rsidP="007D4C0C">
      <w:pPr>
        <w:spacing w:after="0" w:line="240" w:lineRule="auto"/>
      </w:pPr>
      <w:r>
        <w:separator/>
      </w:r>
    </w:p>
  </w:endnote>
  <w:endnote w:type="continuationSeparator" w:id="0">
    <w:p w:rsidR="00013CA9" w:rsidRDefault="00013CA9" w:rsidP="007D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CA9" w:rsidRDefault="00013CA9" w:rsidP="007D4C0C">
      <w:pPr>
        <w:spacing w:after="0" w:line="240" w:lineRule="auto"/>
      </w:pPr>
      <w:r>
        <w:separator/>
      </w:r>
    </w:p>
  </w:footnote>
  <w:footnote w:type="continuationSeparator" w:id="0">
    <w:p w:rsidR="00013CA9" w:rsidRDefault="00013CA9" w:rsidP="007D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4051"/>
    <w:multiLevelType w:val="hybridMultilevel"/>
    <w:tmpl w:val="498AB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21"/>
    <w:rsid w:val="00011AF3"/>
    <w:rsid w:val="00013CA9"/>
    <w:rsid w:val="00022333"/>
    <w:rsid w:val="000534A1"/>
    <w:rsid w:val="0006526E"/>
    <w:rsid w:val="00065EBE"/>
    <w:rsid w:val="00071716"/>
    <w:rsid w:val="00071D71"/>
    <w:rsid w:val="000F1E5D"/>
    <w:rsid w:val="001560DC"/>
    <w:rsid w:val="001940A0"/>
    <w:rsid w:val="001C4211"/>
    <w:rsid w:val="001C4EFA"/>
    <w:rsid w:val="001F6A03"/>
    <w:rsid w:val="00235484"/>
    <w:rsid w:val="002363A3"/>
    <w:rsid w:val="00241915"/>
    <w:rsid w:val="0026002B"/>
    <w:rsid w:val="00260E47"/>
    <w:rsid w:val="002A662E"/>
    <w:rsid w:val="002F527F"/>
    <w:rsid w:val="003035D6"/>
    <w:rsid w:val="003167A3"/>
    <w:rsid w:val="00380946"/>
    <w:rsid w:val="00384B5B"/>
    <w:rsid w:val="003A2911"/>
    <w:rsid w:val="003D1DF6"/>
    <w:rsid w:val="003E41D8"/>
    <w:rsid w:val="00420385"/>
    <w:rsid w:val="00436C4C"/>
    <w:rsid w:val="004655F2"/>
    <w:rsid w:val="004D64A8"/>
    <w:rsid w:val="00501495"/>
    <w:rsid w:val="005100EF"/>
    <w:rsid w:val="005225A6"/>
    <w:rsid w:val="00591259"/>
    <w:rsid w:val="0059339B"/>
    <w:rsid w:val="005A4910"/>
    <w:rsid w:val="005A55CD"/>
    <w:rsid w:val="006046BE"/>
    <w:rsid w:val="00611BC8"/>
    <w:rsid w:val="00654FEA"/>
    <w:rsid w:val="006B4401"/>
    <w:rsid w:val="006D02A6"/>
    <w:rsid w:val="00786770"/>
    <w:rsid w:val="007D4C0C"/>
    <w:rsid w:val="008374E2"/>
    <w:rsid w:val="008C66EC"/>
    <w:rsid w:val="008C7CD8"/>
    <w:rsid w:val="008E412D"/>
    <w:rsid w:val="00917B92"/>
    <w:rsid w:val="00993B19"/>
    <w:rsid w:val="009953DE"/>
    <w:rsid w:val="009A6596"/>
    <w:rsid w:val="009A6702"/>
    <w:rsid w:val="009E439C"/>
    <w:rsid w:val="009F6883"/>
    <w:rsid w:val="00A40AA5"/>
    <w:rsid w:val="00A41A7A"/>
    <w:rsid w:val="00A5464E"/>
    <w:rsid w:val="00A729F6"/>
    <w:rsid w:val="00A91DA4"/>
    <w:rsid w:val="00A920FB"/>
    <w:rsid w:val="00AB2A0A"/>
    <w:rsid w:val="00AC4399"/>
    <w:rsid w:val="00BB1F95"/>
    <w:rsid w:val="00BF472F"/>
    <w:rsid w:val="00C276AA"/>
    <w:rsid w:val="00C47196"/>
    <w:rsid w:val="00C976FB"/>
    <w:rsid w:val="00CB5B14"/>
    <w:rsid w:val="00CE5070"/>
    <w:rsid w:val="00D02754"/>
    <w:rsid w:val="00D138D1"/>
    <w:rsid w:val="00D20861"/>
    <w:rsid w:val="00D470AD"/>
    <w:rsid w:val="00D47A21"/>
    <w:rsid w:val="00D55BD8"/>
    <w:rsid w:val="00D707E3"/>
    <w:rsid w:val="00D82FEF"/>
    <w:rsid w:val="00DE3778"/>
    <w:rsid w:val="00E01761"/>
    <w:rsid w:val="00E344BD"/>
    <w:rsid w:val="00E54AA4"/>
    <w:rsid w:val="00E8406F"/>
    <w:rsid w:val="00F233F2"/>
    <w:rsid w:val="00F24E09"/>
    <w:rsid w:val="00F57C66"/>
    <w:rsid w:val="00F715C3"/>
    <w:rsid w:val="00F942F9"/>
    <w:rsid w:val="00F94C36"/>
    <w:rsid w:val="00F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F4E2-07F6-43BE-B60D-BF6BAAE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C0C"/>
  </w:style>
  <w:style w:type="paragraph" w:styleId="Piedepgina">
    <w:name w:val="footer"/>
    <w:basedOn w:val="Normal"/>
    <w:link w:val="Piedepgina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C0C"/>
  </w:style>
  <w:style w:type="table" w:styleId="Tablaconcuadrcula">
    <w:name w:val="Table Grid"/>
    <w:basedOn w:val="Tablanormal"/>
    <w:uiPriority w:val="39"/>
    <w:rsid w:val="00A9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Tito</cp:lastModifiedBy>
  <cp:revision>18</cp:revision>
  <dcterms:created xsi:type="dcterms:W3CDTF">2015-11-01T04:40:00Z</dcterms:created>
  <dcterms:modified xsi:type="dcterms:W3CDTF">2015-11-02T01:44:00Z</dcterms:modified>
</cp:coreProperties>
</file>