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62" w:rsidRPr="002B357F" w:rsidRDefault="00F30B7F" w:rsidP="002B357F">
      <w:pPr>
        <w:jc w:val="center"/>
        <w:rPr>
          <w:rFonts w:ascii="Arial" w:hAnsi="Arial" w:cs="Arial"/>
        </w:rPr>
      </w:pPr>
      <w:r w:rsidRPr="002B357F">
        <w:rPr>
          <w:rFonts w:ascii="Arial" w:hAnsi="Arial" w:cs="Arial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-624373</wp:posOffset>
                </wp:positionH>
                <wp:positionV relativeFrom="paragraph">
                  <wp:posOffset>1538291</wp:posOffset>
                </wp:positionV>
                <wp:extent cx="8967730" cy="4285561"/>
                <wp:effectExtent l="0" t="0" r="24130" b="2032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7730" cy="4285561"/>
                          <a:chOff x="0" y="0"/>
                          <a:chExt cx="8967730" cy="4285561"/>
                        </a:xfrm>
                      </wpg:grpSpPr>
                      <wps:wsp>
                        <wps:cNvPr id="8" name="Rectángulo redondeado 8"/>
                        <wps:cNvSpPr/>
                        <wps:spPr>
                          <a:xfrm>
                            <a:off x="7855026" y="2919470"/>
                            <a:ext cx="1112704" cy="2751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CD7" w:rsidRPr="005D2CD7" w:rsidRDefault="00D3601E" w:rsidP="005D2CD7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Parlam</w:t>
                              </w:r>
                              <w:r w:rsidR="005D2CD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entarismo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upo 59"/>
                        <wpg:cNvGrpSpPr/>
                        <wpg:grpSpPr>
                          <a:xfrm>
                            <a:off x="0" y="0"/>
                            <a:ext cx="8923663" cy="4285561"/>
                            <a:chOff x="0" y="0"/>
                            <a:chExt cx="8923663" cy="4285561"/>
                          </a:xfrm>
                        </wpg:grpSpPr>
                        <wps:wsp>
                          <wps:cNvPr id="1" name="Rectángulo redondeado 1"/>
                          <wps:cNvSpPr/>
                          <wps:spPr>
                            <a:xfrm>
                              <a:off x="3657600" y="2137272"/>
                              <a:ext cx="1167765" cy="42926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2CD7" w:rsidRPr="005D2CD7" w:rsidRDefault="005D2CD7" w:rsidP="005D2CD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Administración Pública Federal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ángulo redondeado 2"/>
                          <wps:cNvSpPr/>
                          <wps:spPr>
                            <a:xfrm>
                              <a:off x="5067759" y="2126255"/>
                              <a:ext cx="1167765" cy="4292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2CD7" w:rsidRPr="005D2CD7" w:rsidRDefault="005D2CD7" w:rsidP="005D2CD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Organización Gubernamental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ángulo redondeado 3"/>
                          <wps:cNvSpPr/>
                          <wps:spPr>
                            <a:xfrm>
                              <a:off x="6488935" y="1927951"/>
                              <a:ext cx="1167765" cy="2533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2CD7" w:rsidRPr="005D2CD7" w:rsidRDefault="005D2CD7" w:rsidP="005D2CD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Monárquica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redondeado 4"/>
                          <wps:cNvSpPr/>
                          <wps:spPr>
                            <a:xfrm>
                              <a:off x="6488935" y="2467778"/>
                              <a:ext cx="1167765" cy="2644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2CD7" w:rsidRPr="005D2CD7" w:rsidRDefault="005D2CD7" w:rsidP="005D2CD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Republicana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redondeado 5"/>
                          <wps:cNvSpPr/>
                          <wps:spPr>
                            <a:xfrm>
                              <a:off x="7866044" y="1520327"/>
                              <a:ext cx="925195" cy="274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2CD7" w:rsidRPr="005D2CD7" w:rsidRDefault="005D2CD7" w:rsidP="005D2CD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Absoluta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redondeado 6"/>
                          <wps:cNvSpPr/>
                          <wps:spPr>
                            <a:xfrm>
                              <a:off x="7855027" y="1961002"/>
                              <a:ext cx="935990" cy="274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2CD7" w:rsidRPr="005D2CD7" w:rsidRDefault="005D2CD7" w:rsidP="005D2CD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Constitucional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ángulo redondeado 7"/>
                          <wps:cNvSpPr/>
                          <wps:spPr>
                            <a:xfrm>
                              <a:off x="7810959" y="2456761"/>
                              <a:ext cx="1112704" cy="2751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2CD7" w:rsidRPr="005D2CD7" w:rsidRDefault="005D2CD7" w:rsidP="005D2CD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Presidencialismo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onector recto de flecha 9"/>
                          <wps:cNvCnPr/>
                          <wps:spPr>
                            <a:xfrm flipV="1">
                              <a:off x="6235547" y="2093204"/>
                              <a:ext cx="231377" cy="1872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 recto de flecha 10"/>
                          <wps:cNvCnPr/>
                          <wps:spPr>
                            <a:xfrm>
                              <a:off x="6246564" y="2412694"/>
                              <a:ext cx="242371" cy="1762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ector recto de flecha 11"/>
                          <wps:cNvCnPr/>
                          <wps:spPr>
                            <a:xfrm flipV="1">
                              <a:off x="7612656" y="1718631"/>
                              <a:ext cx="253365" cy="264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ector recto de flecha 12"/>
                          <wps:cNvCnPr/>
                          <wps:spPr>
                            <a:xfrm>
                              <a:off x="7667740" y="2093204"/>
                              <a:ext cx="154236" cy="440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7667740" y="2588963"/>
                              <a:ext cx="1652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>
                              <a:off x="7612656" y="2655065"/>
                              <a:ext cx="241996" cy="2643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 flipV="1">
                              <a:off x="4836405" y="2346592"/>
                              <a:ext cx="242371" cy="110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ctángulo redondeado 16"/>
                          <wps:cNvSpPr/>
                          <wps:spPr>
                            <a:xfrm>
                              <a:off x="5133860" y="3161841"/>
                              <a:ext cx="1112704" cy="39660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87D8C" w:rsidRPr="005D2CD7" w:rsidRDefault="00087D8C" w:rsidP="00087D8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Tipos de Administración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ángulo redondeado 17"/>
                          <wps:cNvSpPr/>
                          <wps:spPr>
                            <a:xfrm>
                              <a:off x="6577070" y="3194891"/>
                              <a:ext cx="1090456" cy="274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87D8C" w:rsidRPr="005D2CD7" w:rsidRDefault="00087D8C" w:rsidP="00087D8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Centralizada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ángulo redondeado 18"/>
                          <wps:cNvSpPr/>
                          <wps:spPr>
                            <a:xfrm>
                              <a:off x="6610121" y="3855903"/>
                              <a:ext cx="1112520" cy="274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87D8C" w:rsidRPr="005D2CD7" w:rsidRDefault="00087D8C" w:rsidP="00087D8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Descentralizada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ángulo redondeado 19"/>
                          <wps:cNvSpPr/>
                          <wps:spPr>
                            <a:xfrm>
                              <a:off x="5166911" y="3866920"/>
                              <a:ext cx="1112520" cy="274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87D8C" w:rsidRPr="005D2CD7" w:rsidRDefault="00087D8C" w:rsidP="00087D8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Paraestatal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onector recto de flecha 20"/>
                          <wps:cNvCnPr/>
                          <wps:spPr>
                            <a:xfrm>
                              <a:off x="6235547" y="3360144"/>
                              <a:ext cx="3745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de flecha 21"/>
                          <wps:cNvCnPr/>
                          <wps:spPr>
                            <a:xfrm>
                              <a:off x="6257581" y="3382178"/>
                              <a:ext cx="594911" cy="473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de flecha 22"/>
                          <wps:cNvCnPr/>
                          <wps:spPr>
                            <a:xfrm>
                              <a:off x="5695721" y="3558448"/>
                              <a:ext cx="0" cy="3308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>
                              <a:off x="4693186" y="2566930"/>
                              <a:ext cx="892366" cy="5953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Rectángulo redondeado 24"/>
                          <wps:cNvSpPr/>
                          <wps:spPr>
                            <a:xfrm>
                              <a:off x="3723701" y="2886419"/>
                              <a:ext cx="1112704" cy="2751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56A2" w:rsidRPr="005D2CD7" w:rsidRDefault="002256A2" w:rsidP="002256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Objetivo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ector recto de flecha 25"/>
                          <wps:cNvCnPr/>
                          <wps:spPr>
                            <a:xfrm>
                              <a:off x="4274545" y="2588963"/>
                              <a:ext cx="11017" cy="308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Rectángulo redondeado 26"/>
                          <wps:cNvSpPr/>
                          <wps:spPr>
                            <a:xfrm>
                              <a:off x="3525398" y="3393195"/>
                              <a:ext cx="1476260" cy="89236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56A2" w:rsidRPr="005D2CD7" w:rsidRDefault="002256A2" w:rsidP="002256A2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Es la responsable de dar respuesta y solución a las demandas sociales de la población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ector recto de flecha 28"/>
                          <wps:cNvCnPr/>
                          <wps:spPr>
                            <a:xfrm>
                              <a:off x="4285562" y="3161841"/>
                              <a:ext cx="22255" cy="2422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Rectángulo redondeado 29"/>
                          <wps:cNvSpPr/>
                          <wps:spPr>
                            <a:xfrm>
                              <a:off x="5034709" y="1443209"/>
                              <a:ext cx="1112520" cy="274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56A2" w:rsidRPr="005D2CD7" w:rsidRDefault="002256A2" w:rsidP="002256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 Norma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ángulo redondeado 30"/>
                          <wps:cNvSpPr/>
                          <wps:spPr>
                            <a:xfrm>
                              <a:off x="6533003" y="572877"/>
                              <a:ext cx="1112520" cy="7270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56A2" w:rsidRPr="005D2CD7" w:rsidRDefault="002256A2" w:rsidP="002256A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Constitución Política y leyes que de ella emanen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onector recto de flecha 31"/>
                          <wps:cNvCnPr/>
                          <wps:spPr>
                            <a:xfrm flipV="1">
                              <a:off x="4693186" y="1718631"/>
                              <a:ext cx="396240" cy="4400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ector recto de flecha 32"/>
                          <wps:cNvCnPr/>
                          <wps:spPr>
                            <a:xfrm flipV="1">
                              <a:off x="6125378" y="1178804"/>
                              <a:ext cx="429260" cy="2863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ectángulo redondeado 33"/>
                          <wps:cNvSpPr/>
                          <wps:spPr>
                            <a:xfrm>
                              <a:off x="7799942" y="462708"/>
                              <a:ext cx="1112520" cy="74866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56A2" w:rsidRPr="005D2CD7" w:rsidRDefault="002256A2" w:rsidP="002256A2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Ejemplo: Ley Orgánica de la Administración Pública Federal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ector recto de flecha 34"/>
                          <wps:cNvCnPr/>
                          <wps:spPr>
                            <a:xfrm>
                              <a:off x="7645706" y="925416"/>
                              <a:ext cx="165100" cy="215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ectángulo redondeado 35"/>
                          <wps:cNvSpPr/>
                          <wps:spPr>
                            <a:xfrm>
                              <a:off x="3712684" y="1476260"/>
                              <a:ext cx="1112520" cy="274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7951" w:rsidRPr="005D2CD7" w:rsidRDefault="00107951" w:rsidP="0010795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Ejercida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ángulo redondeado 36"/>
                          <wps:cNvSpPr/>
                          <wps:spPr>
                            <a:xfrm>
                              <a:off x="3745735" y="826265"/>
                              <a:ext cx="1112520" cy="274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7951" w:rsidRPr="005D2CD7" w:rsidRDefault="00107951" w:rsidP="0010795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Poder Ejecutivo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ángulo redondeado 37"/>
                          <wps:cNvSpPr/>
                          <wps:spPr>
                            <a:xfrm>
                              <a:off x="3712684" y="0"/>
                              <a:ext cx="1112520" cy="4292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7951" w:rsidRPr="005D2CD7" w:rsidRDefault="00107951" w:rsidP="0010795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Presidente de la República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onector recto de flecha 38"/>
                          <wps:cNvCnPr/>
                          <wps:spPr>
                            <a:xfrm flipV="1">
                              <a:off x="4274545" y="1740665"/>
                              <a:ext cx="0" cy="396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Rectángulo redondeado 41"/>
                          <wps:cNvSpPr/>
                          <wps:spPr>
                            <a:xfrm>
                              <a:off x="1883884" y="2126255"/>
                              <a:ext cx="1112704" cy="4406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7951" w:rsidRPr="005D2CD7" w:rsidRDefault="00107951" w:rsidP="0010795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El Estado es formado Por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ángulo redondeado 42"/>
                          <wps:cNvSpPr/>
                          <wps:spPr>
                            <a:xfrm>
                              <a:off x="1817783" y="1465243"/>
                              <a:ext cx="1112704" cy="27517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7951" w:rsidRPr="005D2CD7" w:rsidRDefault="00107951" w:rsidP="0010795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Territorio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ángulo redondeado 43"/>
                          <wps:cNvSpPr/>
                          <wps:spPr>
                            <a:xfrm>
                              <a:off x="0" y="2126255"/>
                              <a:ext cx="1112520" cy="45148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7951" w:rsidRPr="005D2CD7" w:rsidRDefault="00107951" w:rsidP="0010795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Población (Sociedad)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ángulo redondeado 44"/>
                          <wps:cNvSpPr/>
                          <wps:spPr>
                            <a:xfrm>
                              <a:off x="2049137" y="2941503"/>
                              <a:ext cx="1189676" cy="47372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7951" w:rsidRDefault="00107951" w:rsidP="0010795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Gobierno</w:t>
                                </w:r>
                              </w:p>
                              <w:p w:rsidR="00107951" w:rsidRPr="005D2CD7" w:rsidRDefault="00107951" w:rsidP="0010795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(Poder Supremo)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onector recto de flecha 45"/>
                          <wps:cNvCnPr/>
                          <wps:spPr>
                            <a:xfrm flipH="1">
                              <a:off x="2996588" y="2346592"/>
                              <a:ext cx="6832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ector recto de flecha 47"/>
                          <wps:cNvCnPr/>
                          <wps:spPr>
                            <a:xfrm flipH="1">
                              <a:off x="1101687" y="2346592"/>
                              <a:ext cx="7711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ector recto de flecha 50"/>
                          <wps:cNvCnPr/>
                          <wps:spPr>
                            <a:xfrm>
                              <a:off x="2533880" y="2577947"/>
                              <a:ext cx="11017" cy="3747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ector recto de flecha 55"/>
                          <wps:cNvCnPr/>
                          <wps:spPr>
                            <a:xfrm flipV="1">
                              <a:off x="2401677" y="1740665"/>
                              <a:ext cx="11017" cy="4180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ector recto de flecha 57"/>
                          <wps:cNvCnPr/>
                          <wps:spPr>
                            <a:xfrm flipV="1">
                              <a:off x="4274545" y="1079653"/>
                              <a:ext cx="0" cy="4070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onector recto de flecha 58"/>
                          <wps:cNvCnPr/>
                          <wps:spPr>
                            <a:xfrm flipV="1">
                              <a:off x="4274545" y="429657"/>
                              <a:ext cx="11017" cy="3970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60" o:spid="_x0000_s1026" style="position:absolute;left:0;text-align:left;margin-left:-49.15pt;margin-top:121.15pt;width:706.1pt;height:337.45pt;z-index:251736064" coordsize="89677,42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">
                <v:roundrect id="Rectángulo redondeado 8" o:spid="_x0000_s1027" style="position:absolute;left:78550;top:29194;width:11127;height:27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5D2CD7" w:rsidRPr="005D2CD7" w:rsidRDefault="00D3601E" w:rsidP="005D2CD7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Parlam</w:t>
                        </w:r>
                        <w:r w:rsidR="005D2CD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entarismo</w:t>
                        </w:r>
                      </w:p>
                    </w:txbxContent>
                  </v:textbox>
                </v:roundrect>
                <v:group id="Grupo 59" o:spid="_x0000_s1028" style="position:absolute;width:89236;height:42855" coordsize="89236,42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oundrect id="Rectángulo redondeado 1" o:spid="_x0000_s1029" style="position:absolute;left:36576;top:21372;width:11677;height:4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LcwsEA&#10;AADaAAAADwAAAGRycy9kb3ducmV2LnhtbERPTWvCQBC9F/oflin01mwqtEjqKlJQA73UKMXehuw0&#10;G8zOhuw2if/eDQiehsf7nMVqtI3oqfO1YwWvSQqCuHS65krB8bB5mYPwAVlj45gUXMjDavn4sMBM&#10;u4H31BehEjGEfYYKTAhtJqUvDVn0iWuJI/fnOoshwq6SusMhhttGztL0XVqsOTYYbOnTUHku/q2C&#10;PufZj6nW9Reet7um/D69/e5OSj0/jesPEIHGcBff3LmO82F6Zbp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i3MLBAAAA2gAAAA8AAAAAAAAAAAAAAAAAmAIAAGRycy9kb3du&#10;cmV2LnhtbFBLBQYAAAAABAAEAPUAAACGAwAAAAA=&#10;" fillcolor="red" strokecolor="#1f4d78 [1604]" strokeweight="1pt">
                    <v:stroke joinstyle="miter"/>
                    <v:textbox>
                      <w:txbxContent>
                        <w:p w:rsidR="005D2CD7" w:rsidRPr="005D2CD7" w:rsidRDefault="005D2CD7" w:rsidP="005D2CD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 Pública Federal</w:t>
                          </w:r>
                        </w:p>
                      </w:txbxContent>
                    </v:textbox>
                  </v:roundrect>
                  <v:roundrect id="Rectángulo redondeado 2" o:spid="_x0000_s1030" style="position:absolute;left:50677;top:21262;width:11678;height:4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5D2CD7" w:rsidRPr="005D2CD7" w:rsidRDefault="005D2CD7" w:rsidP="005D2CD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Organización Gubernamental </w:t>
                          </w:r>
                        </w:p>
                      </w:txbxContent>
                    </v:textbox>
                  </v:roundrect>
                  <v:roundrect id="Rectángulo redondeado 3" o:spid="_x0000_s1031" style="position:absolute;left:64889;top:19279;width:11678;height:25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5D2CD7" w:rsidRPr="005D2CD7" w:rsidRDefault="005D2CD7" w:rsidP="005D2CD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Monárquica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roundrect id="Rectángulo redondeado 4" o:spid="_x0000_s1032" style="position:absolute;left:64889;top:24677;width:11678;height:26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5D2CD7" w:rsidRPr="005D2CD7" w:rsidRDefault="005D2CD7" w:rsidP="005D2CD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Republicana</w:t>
                          </w:r>
                        </w:p>
                      </w:txbxContent>
                    </v:textbox>
                  </v:roundrect>
                  <v:roundrect id="Rectángulo redondeado 5" o:spid="_x0000_s1033" style="position:absolute;left:78660;top:15203;width:9252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5D2CD7" w:rsidRPr="005D2CD7" w:rsidRDefault="005D2CD7" w:rsidP="005D2CD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Absoluta</w:t>
                          </w:r>
                        </w:p>
                      </w:txbxContent>
                    </v:textbox>
                  </v:roundrect>
                  <v:roundrect id="Rectángulo redondeado 6" o:spid="_x0000_s1034" style="position:absolute;left:78550;top:19610;width:9360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5D2CD7" w:rsidRPr="005D2CD7" w:rsidRDefault="005D2CD7" w:rsidP="005D2CD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Constitucional</w:t>
                          </w:r>
                        </w:p>
                      </w:txbxContent>
                    </v:textbox>
                  </v:roundrect>
                  <v:roundrect id="Rectángulo redondeado 7" o:spid="_x0000_s1035" style="position:absolute;left:78109;top:24567;width:11127;height:27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5D2CD7" w:rsidRPr="005D2CD7" w:rsidRDefault="005D2CD7" w:rsidP="005D2CD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Presidencialismo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9" o:spid="_x0000_s1036" type="#_x0000_t32" style="position:absolute;left:62355;top:20932;width:2314;height:18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  <v:stroke endarrow="block" joinstyle="miter"/>
                  </v:shape>
                  <v:shape id="Conector recto de flecha 10" o:spid="_x0000_s1037" type="#_x0000_t32" style="position:absolute;left:62465;top:24126;width:2424;height:1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11" o:spid="_x0000_s1038" type="#_x0000_t32" style="position:absolute;left:76126;top:17186;width:2534;height:26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12" o:spid="_x0000_s1039" type="#_x0000_t32" style="position:absolute;left:76677;top:20932;width:1542;height: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13" o:spid="_x0000_s1040" type="#_x0000_t32" style="position:absolute;left:76677;top:25889;width:16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  <v:stroke endarrow="block" joinstyle="miter"/>
                  </v:shape>
                  <v:shape id="Conector recto de flecha 14" o:spid="_x0000_s1041" type="#_x0000_t32" style="position:absolute;left:76126;top:26550;width:2420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15" o:spid="_x0000_s1042" type="#_x0000_t32" style="position:absolute;left:48364;top:23465;width:2423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  <v:stroke endarrow="block" joinstyle="miter"/>
                  </v:shape>
                  <v:roundrect id="Rectángulo redondeado 16" o:spid="_x0000_s1043" style="position:absolute;left:51338;top:31618;width:11127;height:39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Z0MEA&#10;AADb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f4U/n/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mdD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087D8C" w:rsidRPr="005D2CD7" w:rsidRDefault="00087D8C" w:rsidP="00087D8C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Tipos de Administración</w:t>
                          </w:r>
                        </w:p>
                      </w:txbxContent>
                    </v:textbox>
                  </v:roundrect>
                  <v:roundrect id="Rectángulo redondeado 17" o:spid="_x0000_s1044" style="position:absolute;left:65770;top:31948;width:10905;height:2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8S8EA&#10;AADb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v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PEv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087D8C" w:rsidRPr="005D2CD7" w:rsidRDefault="00087D8C" w:rsidP="00087D8C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Centralizada</w:t>
                          </w:r>
                        </w:p>
                      </w:txbxContent>
                    </v:textbox>
                  </v:roundrect>
                  <v:roundrect id="Rectángulo redondeado 18" o:spid="_x0000_s1045" style="position:absolute;left:66101;top:38559;width:11125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087D8C" w:rsidRPr="005D2CD7" w:rsidRDefault="00087D8C" w:rsidP="00087D8C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Descentralizada</w:t>
                          </w:r>
                        </w:p>
                      </w:txbxContent>
                    </v:textbox>
                  </v:roundrect>
                  <v:roundrect id="Rectángulo redondeado 19" o:spid="_x0000_s1046" style="position:absolute;left:51669;top:38669;width:11125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NosEA&#10;AADbAAAADwAAAGRycy9kb3ducmV2LnhtbERPS2sCMRC+F/wPYQq91WwtFl2N4gNB6KnbXryNm3Gz&#10;7WayJKmm/74RBG/z8T1nvky2E2fyoXWs4GVYgCCunW65UfD1uXuegAgRWWPnmBT8UYDlYvAwx1K7&#10;C3/QuYqNyCEcSlRgYuxLKUNtyGIYup44cyfnLcYMfSO1x0sOt50cFcWbtNhybjDY08ZQ/VP9WgVW&#10;v6btN64OtJtU68M4vW+9OSr19JhWMxCRUryLb+69zvOncP0l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nDaL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087D8C" w:rsidRPr="005D2CD7" w:rsidRDefault="00087D8C" w:rsidP="00087D8C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Paraestatal</w:t>
                          </w:r>
                        </w:p>
                      </w:txbxContent>
                    </v:textbox>
                  </v:roundrect>
                  <v:shape id="Conector recto de flecha 20" o:spid="_x0000_s1047" type="#_x0000_t32" style="position:absolute;left:62355;top:33601;width:37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  <v:stroke endarrow="block" joinstyle="miter"/>
                  </v:shape>
                  <v:shape id="Conector recto de flecha 21" o:spid="_x0000_s1048" type="#_x0000_t32" style="position:absolute;left:62575;top:33821;width:5949;height:47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22" o:spid="_x0000_s1049" type="#_x0000_t32" style="position:absolute;left:56957;top:35584;width:0;height:33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23" o:spid="_x0000_s1050" type="#_x0000_t32" style="position:absolute;left:46931;top:25669;width:8924;height:5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<v:stroke endarrow="block" joinstyle="miter"/>
                  </v:shape>
                  <v:roundrect id="Rectángulo redondeado 24" o:spid="_x0000_s1051" style="position:absolute;left:37237;top:28864;width:11127;height:27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ogcMA&#10;AADbAAAADwAAAGRycy9kb3ducmV2LnhtbESPzWsCMRTE74X+D+EVeqtZ7QeyGsUPhEJPXXvx9tw8&#10;N6ublyVJNf3vG0HwOMzMb5jpPNlOnMmH1rGC4aAAQVw73XKj4Ge7eRmDCBFZY+eYFPxRgPns8WGK&#10;pXYX/qZzFRuRIRxKVGBi7EspQ23IYhi4njh7B+ctxix9I7XHS4bbTo6K4kNabDkvGOxpZag+Vb9W&#10;gdWvaX3ExY4242q5e09fa2/2Sj0/pcUERKQU7+Fb+1MrGL3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pog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2256A2" w:rsidRPr="005D2CD7" w:rsidRDefault="002256A2" w:rsidP="002256A2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Objetivo</w:t>
                          </w:r>
                        </w:p>
                      </w:txbxContent>
                    </v:textbox>
                  </v:roundrect>
                  <v:shape id="Conector recto de flecha 25" o:spid="_x0000_s1052" type="#_x0000_t32" style="position:absolute;left:42745;top:25889;width:110;height:3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  <v:stroke endarrow="block" joinstyle="miter"/>
                  </v:shape>
                  <v:roundrect id="Rectángulo redondeado 26" o:spid="_x0000_s1053" style="position:absolute;left:35253;top:33931;width:14763;height:89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Tb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RTb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2256A2" w:rsidRPr="005D2CD7" w:rsidRDefault="002256A2" w:rsidP="002256A2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Es la responsable de dar respuesta y solución a las demandas sociales de la población</w:t>
                          </w:r>
                        </w:p>
                      </w:txbxContent>
                    </v:textbox>
                  </v:roundrect>
                  <v:shape id="Conector recto de flecha 28" o:spid="_x0000_s1054" type="#_x0000_t32" style="position:absolute;left:42855;top:31618;width:223;height:2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  <v:stroke endarrow="block" joinstyle="miter"/>
                  </v:shape>
                  <v:roundrect id="Rectángulo redondeado 29" o:spid="_x0000_s1055" style="position:absolute;left:50347;top:14432;width:11125;height:2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HH8MA&#10;AADbAAAADwAAAGRycy9kb3ducmV2LnhtbESPT2sCMRTE74V+h/AKvdWslha7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vHH8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2256A2" w:rsidRPr="005D2CD7" w:rsidRDefault="002256A2" w:rsidP="002256A2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 Norma</w:t>
                          </w:r>
                        </w:p>
                      </w:txbxContent>
                    </v:textbox>
                  </v:roundrect>
                  <v:roundrect id="Rectángulo redondeado 30" o:spid="_x0000_s1056" style="position:absolute;left:65330;top:5728;width:11125;height:72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2256A2" w:rsidRPr="005D2CD7" w:rsidRDefault="002256A2" w:rsidP="002256A2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Constitución Política y leyes que de ella emanen</w:t>
                          </w:r>
                        </w:p>
                      </w:txbxContent>
                    </v:textbox>
                  </v:roundrect>
                  <v:shape id="Conector recto de flecha 31" o:spid="_x0000_s1057" type="#_x0000_t32" style="position:absolute;left:46931;top:17186;width:3963;height:44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  <v:stroke endarrow="block" joinstyle="miter"/>
                  </v:shape>
                  <v:shape id="Conector recto de flecha 32" o:spid="_x0000_s1058" type="#_x0000_t32" style="position:absolute;left:61253;top:11788;width:4293;height:28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  <v:stroke endarrow="block" joinstyle="miter"/>
                  </v:shape>
                  <v:roundrect id="Rectángulo redondeado 33" o:spid="_x0000_s1059" style="position:absolute;left:77999;top:4627;width:11125;height:7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pmKMMA&#10;AADbAAAADwAAAGRycy9kb3ducmV2LnhtbESPQWsCMRSE74X+h/AK3mq2XSyyGsVWBKEn1168vW6e&#10;m203L0sSNf77RhB6HGbmG2a+TLYXZ/Khc6zgZVyAIG6c7rhV8LXfPE9BhIissXdMCq4UYLl4fJhj&#10;pd2Fd3SuYysyhEOFCkyMQyVlaAxZDGM3EGfv6LzFmKVvpfZ4yXDby9eieJMWO84LBgf6MNT81ier&#10;wOoyrX9wdaDNtH4/TNLn2ptvpUZPaTUDESnF//C9vdUKyhJuX/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pmKM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2256A2" w:rsidRPr="005D2CD7" w:rsidRDefault="002256A2" w:rsidP="002256A2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Ejemplo: Ley Orgánica de la Administración Pública Federal </w:t>
                          </w:r>
                        </w:p>
                      </w:txbxContent>
                    </v:textbox>
                  </v:roundrect>
                  <v:shape id="Conector recto de flecha 34" o:spid="_x0000_s1060" type="#_x0000_t32" style="position:absolute;left:76457;top:9254;width:1651;height: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  <v:stroke endarrow="block" joinstyle="miter"/>
                  </v:shape>
                  <v:roundrect id="Rectángulo redondeado 35" o:spid="_x0000_s1061" style="position:absolute;left:37126;top:14762;width:11126;height:2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9bx8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9bx8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07951" w:rsidRPr="005D2CD7" w:rsidRDefault="00107951" w:rsidP="00107951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Ejercida</w:t>
                          </w:r>
                        </w:p>
                      </w:txbxContent>
                    </v:textbox>
                  </v:roundrect>
                  <v:roundrect id="Rectángulo redondeado 36" o:spid="_x0000_s1062" style="position:absolute;left:37457;top:8262;width:11125;height:2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FsM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3FsM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07951" w:rsidRPr="005D2CD7" w:rsidRDefault="00107951" w:rsidP="00107951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Poder Ejecutivo</w:t>
                          </w:r>
                        </w:p>
                      </w:txbxContent>
                    </v:textbox>
                  </v:roundrect>
                  <v:roundrect id="Rectángulo redondeado 37" o:spid="_x0000_s1063" style="position:absolute;left:37126;width:11126;height:4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07951" w:rsidRPr="005D2CD7" w:rsidRDefault="00107951" w:rsidP="00107951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Presidente de la República</w:t>
                          </w:r>
                        </w:p>
                      </w:txbxContent>
                    </v:textbox>
                  </v:roundrect>
                  <v:shape id="Conector recto de flecha 38" o:spid="_x0000_s1064" type="#_x0000_t32" style="position:absolute;left:42745;top:17406;width:0;height:3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  <v:stroke endarrow="block" joinstyle="miter"/>
                  </v:shape>
                  <v:roundrect id="Rectángulo redondeado 41" o:spid="_x0000_s1065" style="position:absolute;left:18838;top:21262;width:11127;height:4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uucMA&#10;AADbAAAADwAAAGRycy9kb3ducmV2LnhtbESPzWsCMRTE7wX/h/CE3mpW+4GsRvEDoeCp2168PTfP&#10;zermZUlSTf97Uyj0OMzMb5j5MtlOXMmH1rGC8agAQVw73XKj4Otz9zQFESKyxs4xKfihAMvF4GGO&#10;pXY3/qBrFRuRIRxKVGBi7EspQ23IYhi5njh7J+ctxix9I7XHW4bbTk6K4k1abDkvGOxpY6i+VN9W&#10;gdXPaXvG1YF202p9eE37rTdHpR6HaTUDESnF//Bf+10reBnD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Iuu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07951" w:rsidRPr="005D2CD7" w:rsidRDefault="00107951" w:rsidP="00107951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El Estado es formado Por</w:t>
                          </w:r>
                        </w:p>
                      </w:txbxContent>
                    </v:textbox>
                  </v:roundrect>
                  <v:roundrect id="Rectángulo redondeado 42" o:spid="_x0000_s1066" style="position:absolute;left:18177;top:14652;width:11127;height:27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wzsMA&#10;AADbAAAADwAAAGRycy9kb3ducmV2LnhtbESPzWsCMRTE74X+D+EVeqtZ7QeyGsUPhEJPXXvx9tw8&#10;N6ublyVJNf3vG0HwOMzMb5jpPNlOnMmH1rGC4aAAQVw73XKj4Ge7eRmDCBFZY+eYFPxRgPns8WGK&#10;pXYX/qZzFRuRIRxKVGBi7EspQ23IYhi4njh7B+ctxix9I7XHS4bbTo6K4kNabDkvGOxpZag+Vb9W&#10;gdWvaX3ExY4242q5e09fa2/2Sj0/pcUERKQU7+Fb+1MreBv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Cwzs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07951" w:rsidRPr="005D2CD7" w:rsidRDefault="00107951" w:rsidP="00107951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Territorio</w:t>
                          </w:r>
                        </w:p>
                      </w:txbxContent>
                    </v:textbox>
                  </v:roundrect>
                  <v:roundrect id="Rectángulo redondeado 43" o:spid="_x0000_s1067" style="position:absolute;top:21262;width:11125;height:4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wVVc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0wx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wVV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07951" w:rsidRPr="005D2CD7" w:rsidRDefault="00107951" w:rsidP="00107951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Población (Sociedad)</w:t>
                          </w:r>
                        </w:p>
                      </w:txbxContent>
                    </v:textbox>
                  </v:roundrect>
                  <v:roundrect id="Rectángulo redondeado 44" o:spid="_x0000_s1068" style="position:absolute;left:20491;top:29415;width:11897;height:47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WNIcMA&#10;AADbAAAADwAAAGRycy9kb3ducmV2LnhtbESPT2sCMRTE7wW/Q3hCbzVba4tsjeIfBKGnrr14e928&#10;brbdvCxJ1PjtG0HwOMzMb5jZItlOnMiH1rGC51EBgrh2uuVGwdd++zQFESKyxs4xKbhQgMV88DDD&#10;Urszf9Kpio3IEA4lKjAx9qWUoTZkMYxcT5y9H+ctxix9I7XHc4bbTo6L4k1abDkvGOxpbaj+q45W&#10;gdUvafOLywNtp9Xq8Jo+Nt58K/U4TMt3EJFSvIdv7Z1WMJnA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WNI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07951" w:rsidRDefault="00107951" w:rsidP="0010795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Gobierno</w:t>
                          </w:r>
                        </w:p>
                        <w:p w:rsidR="00107951" w:rsidRPr="005D2CD7" w:rsidRDefault="00107951" w:rsidP="00107951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(Poder Supremo)</w:t>
                          </w:r>
                        </w:p>
                      </w:txbxContent>
                    </v:textbox>
                  </v:roundrect>
                  <v:shape id="Conector recto de flecha 45" o:spid="_x0000_s1069" type="#_x0000_t32" style="position:absolute;left:29965;top:23465;width:68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7y8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Gs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d7y8UAAADbAAAADwAAAAAAAAAA&#10;AAAAAAChAgAAZHJzL2Rvd25yZXYueG1sUEsFBgAAAAAEAAQA+QAAAJMDAAAAAA==&#10;" strokecolor="#5b9bd5 [3204]" strokeweight=".5pt">
                    <v:stroke endarrow="block" joinstyle="miter"/>
                  </v:shape>
                  <v:shape id="Conector recto de flecha 47" o:spid="_x0000_s1070" type="#_x0000_t32" style="position:absolute;left:11016;top:23465;width:77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  <v:stroke endarrow="block" joinstyle="miter"/>
                  </v:shape>
                  <v:shape id="Conector recto de flecha 50" o:spid="_x0000_s1071" type="#_x0000_t32" style="position:absolute;left:25338;top:25779;width:110;height:3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  <v:stroke endarrow="block" joinstyle="miter"/>
                  </v:shape>
                  <v:shape id="Conector recto de flecha 55" o:spid="_x0000_s1072" type="#_x0000_t32" style="position:absolute;left:24016;top:17406;width:110;height:4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  <v:stroke endarrow="block" joinstyle="miter"/>
                  </v:shape>
                  <v:shape id="Conector recto de flecha 57" o:spid="_x0000_s1073" type="#_x0000_t32" style="position:absolute;left:42745;top:10796;width:0;height:40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  <v:stroke endarrow="block" joinstyle="miter"/>
                  </v:shape>
                  <v:shape id="Conector recto de flecha 58" o:spid="_x0000_s1074" type="#_x0000_t32" style="position:absolute;left:42745;top:4296;width:110;height:39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2B357F" w:rsidRPr="002B357F">
        <w:rPr>
          <w:rFonts w:ascii="Arial" w:hAnsi="Arial" w:cs="Arial"/>
        </w:rPr>
        <w:t>CUADRO ESQUEMATICO ACTIVIDAD 4.</w:t>
      </w:r>
      <w:bookmarkStart w:id="0" w:name="_GoBack"/>
      <w:bookmarkEnd w:id="0"/>
    </w:p>
    <w:sectPr w:rsidR="00F54F62" w:rsidRPr="002B357F" w:rsidSect="002B357F">
      <w:pgSz w:w="15840" w:h="12240" w:orient="landscape" w:code="1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D7"/>
    <w:rsid w:val="00087D8C"/>
    <w:rsid w:val="00107951"/>
    <w:rsid w:val="002256A2"/>
    <w:rsid w:val="002B357F"/>
    <w:rsid w:val="005D2CD7"/>
    <w:rsid w:val="00D3601E"/>
    <w:rsid w:val="00F30B7F"/>
    <w:rsid w:val="00F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1948B-6804-484A-BE71-6F37D142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Espinosa Green</dc:creator>
  <cp:keywords/>
  <dc:description/>
  <cp:lastModifiedBy>Roberto Espinosa Green</cp:lastModifiedBy>
  <cp:revision>2</cp:revision>
  <dcterms:created xsi:type="dcterms:W3CDTF">2015-12-09T17:23:00Z</dcterms:created>
  <dcterms:modified xsi:type="dcterms:W3CDTF">2015-12-09T18:16:00Z</dcterms:modified>
</cp:coreProperties>
</file>