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A2" w:rsidRDefault="009766A2"/>
    <w:p w:rsidR="009766A2" w:rsidRDefault="009766A2" w:rsidP="009766A2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Daniel Antonio Castillo Ordoñez</w:t>
      </w:r>
    </w:p>
    <w:p w:rsidR="009766A2" w:rsidRDefault="009766A2" w:rsidP="009766A2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Matrícula: 20150795</w:t>
      </w:r>
    </w:p>
    <w:p w:rsidR="009766A2" w:rsidRDefault="009766A2" w:rsidP="009766A2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Actividad </w:t>
      </w:r>
      <w:r>
        <w:rPr>
          <w:b/>
          <w:sz w:val="40"/>
        </w:rPr>
        <w:t>4</w:t>
      </w:r>
    </w:p>
    <w:p w:rsidR="009766A2" w:rsidRPr="006A50BF" w:rsidRDefault="009766A2" w:rsidP="009766A2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Cuadro Esquemático</w:t>
      </w:r>
    </w:p>
    <w:p w:rsidR="009766A2" w:rsidRDefault="009766A2" w:rsidP="009766A2">
      <w:pPr>
        <w:spacing w:line="360" w:lineRule="auto"/>
        <w:rPr>
          <w:b/>
          <w:sz w:val="24"/>
        </w:rPr>
      </w:pPr>
    </w:p>
    <w:p w:rsidR="009766A2" w:rsidRDefault="009766A2" w:rsidP="009766A2">
      <w:pPr>
        <w:spacing w:line="360" w:lineRule="auto"/>
        <w:jc w:val="center"/>
        <w:rPr>
          <w:b/>
          <w:sz w:val="24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058DAC29" wp14:editId="27126561">
            <wp:extent cx="1543050" cy="1543050"/>
            <wp:effectExtent l="0" t="0" r="0" b="0"/>
            <wp:docPr id="1" name="Imagen 1" descr="http://tse3.mm.bing.net/th?id=OIP.M05d332795220ac1007893480e49edcffo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tse3.mm.bing.net/th?id=OIP.M05d332795220ac1007893480e49edcffo0&amp;pid=15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6A2" w:rsidRDefault="009766A2" w:rsidP="009766A2"/>
    <w:p w:rsidR="009766A2" w:rsidRDefault="009766A2"/>
    <w:p w:rsidR="009766A2" w:rsidRDefault="009766A2"/>
    <w:p w:rsidR="009766A2" w:rsidRDefault="009766A2"/>
    <w:p w:rsidR="009766A2" w:rsidRDefault="009766A2"/>
    <w:p w:rsidR="009766A2" w:rsidRDefault="009766A2"/>
    <w:p w:rsidR="009766A2" w:rsidRDefault="009766A2"/>
    <w:p w:rsidR="009766A2" w:rsidRDefault="009766A2"/>
    <w:p w:rsidR="009766A2" w:rsidRDefault="009766A2"/>
    <w:p w:rsidR="009766A2" w:rsidRDefault="009766A2"/>
    <w:p w:rsidR="009766A2" w:rsidRDefault="009766A2"/>
    <w:p w:rsidR="009766A2" w:rsidRDefault="009766A2"/>
    <w:p w:rsidR="009766A2" w:rsidRDefault="009766A2"/>
    <w:p w:rsidR="009766A2" w:rsidRDefault="009766A2"/>
    <w:p w:rsidR="009766A2" w:rsidRDefault="00641F09" w:rsidP="009766A2">
      <w:pPr>
        <w:jc w:val="center"/>
        <w:rPr>
          <w:b/>
          <w:sz w:val="28"/>
        </w:rPr>
      </w:pPr>
      <w:r w:rsidRPr="00641F09"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1C4DA" wp14:editId="2109DB81">
                <wp:simplePos x="0" y="0"/>
                <wp:positionH relativeFrom="column">
                  <wp:posOffset>2663190</wp:posOffset>
                </wp:positionH>
                <wp:positionV relativeFrom="paragraph">
                  <wp:posOffset>205105</wp:posOffset>
                </wp:positionV>
                <wp:extent cx="0" cy="790575"/>
                <wp:effectExtent l="114300" t="0" r="9525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42C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9.7pt;margin-top:16.15pt;width:0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" strokecolor="black [3213]" strokeweight="5pt">
                <v:stroke endarrow="block" joinstyle="miter"/>
              </v:shape>
            </w:pict>
          </mc:Fallback>
        </mc:AlternateContent>
      </w:r>
      <w:r w:rsidR="009766A2" w:rsidRPr="00641F09">
        <w:rPr>
          <w:b/>
          <w:sz w:val="28"/>
        </w:rPr>
        <w:t>El Marco Jurídico de la Administración Pública</w:t>
      </w:r>
    </w:p>
    <w:p w:rsidR="00641F09" w:rsidRPr="00641F09" w:rsidRDefault="00641F09" w:rsidP="009766A2">
      <w:pPr>
        <w:jc w:val="center"/>
        <w:rPr>
          <w:b/>
          <w:sz w:val="28"/>
        </w:rPr>
      </w:pPr>
    </w:p>
    <w:p w:rsidR="009766A2" w:rsidRPr="00641F09" w:rsidRDefault="009766A2" w:rsidP="009766A2">
      <w:pPr>
        <w:jc w:val="center"/>
        <w:rPr>
          <w:b/>
          <w:sz w:val="24"/>
        </w:rPr>
      </w:pPr>
    </w:p>
    <w:p w:rsidR="00D074B6" w:rsidRPr="00641F09" w:rsidRDefault="00AA1713" w:rsidP="006B7383">
      <w:pPr>
        <w:rPr>
          <w:b/>
          <w:sz w:val="24"/>
        </w:rPr>
      </w:pPr>
      <w:r w:rsidRPr="00641F09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AF77E" wp14:editId="0FD5817B">
                <wp:simplePos x="0" y="0"/>
                <wp:positionH relativeFrom="column">
                  <wp:posOffset>2758440</wp:posOffset>
                </wp:positionH>
                <wp:positionV relativeFrom="paragraph">
                  <wp:posOffset>1021715</wp:posOffset>
                </wp:positionV>
                <wp:extent cx="1323975" cy="212407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713" w:rsidRDefault="00AA1713">
                            <w:r>
                              <w:t>-Instituto Para el Desarrollo de la Comunidad Rural y Vivienda Popular</w:t>
                            </w:r>
                          </w:p>
                          <w:p w:rsidR="00AA1713" w:rsidRDefault="00AA1713">
                            <w:r>
                              <w:t>-</w:t>
                            </w:r>
                            <w:r w:rsidR="00641F09">
                              <w:t>Instituto del Fondo Nacional</w:t>
                            </w:r>
                          </w:p>
                          <w:p w:rsidR="00641F09" w:rsidRDefault="00641F09">
                            <w: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6F1E14A9" wp14:editId="7778F7D8">
                                  <wp:extent cx="552450" cy="675830"/>
                                  <wp:effectExtent l="0" t="0" r="0" b="0"/>
                                  <wp:docPr id="26" name="Imagen 26" descr="http://www.actualidadesmexico.mx/wp-content/uploads/2011/10/ims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actualidadesmexico.mx/wp-content/uploads/2011/10/ims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348" cy="676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AF77E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217.2pt;margin-top:80.45pt;width:104.25pt;height:16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" fillcolor="white [3201]" strokeweight=".5pt">
                <v:textbox>
                  <w:txbxContent>
                    <w:p w:rsidR="00AA1713" w:rsidRDefault="00AA1713">
                      <w:r>
                        <w:t>-Instituto Para el Desarrollo de la Comunidad Rural y Vivienda Popular</w:t>
                      </w:r>
                    </w:p>
                    <w:p w:rsidR="00AA1713" w:rsidRDefault="00AA1713">
                      <w:r>
                        <w:t>-</w:t>
                      </w:r>
                      <w:r w:rsidR="00641F09">
                        <w:t>Instituto del Fondo Nacional</w:t>
                      </w:r>
                    </w:p>
                    <w:p w:rsidR="00641F09" w:rsidRDefault="00641F09">
                      <w:r>
                        <w:t xml:space="preserve">- </w:t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6F1E14A9" wp14:editId="7778F7D8">
                            <wp:extent cx="552450" cy="675830"/>
                            <wp:effectExtent l="0" t="0" r="0" b="0"/>
                            <wp:docPr id="26" name="Imagen 26" descr="http://www.actualidadesmexico.mx/wp-content/uploads/2011/10/ims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actualidadesmexico.mx/wp-content/uploads/2011/10/ims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348" cy="6769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099F" w:rsidRPr="00641F09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503F5" wp14:editId="6305914A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2200275" cy="310515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99F" w:rsidRDefault="00E5099F">
                            <w:r>
                              <w:t>Ley para el Control por parte del Gobierno Federal, de los Organismos Descentralizados y Empresas de Participación Estatal 31 DE DICIEMBRE DE 1970.</w:t>
                            </w:r>
                          </w:p>
                          <w:p w:rsidR="00E5099F" w:rsidRDefault="00E5099F">
                            <w:r>
                              <w:t>Reconoce como organismos descentralizados aquellos que:</w:t>
                            </w:r>
                          </w:p>
                          <w:p w:rsidR="00E5099F" w:rsidRDefault="00E5099F">
                            <w:r>
                              <w:t>-Su patrimonio</w:t>
                            </w:r>
                            <w:r w:rsidR="00732B69">
                              <w:t xml:space="preserve"> </w:t>
                            </w:r>
                            <w:r w:rsidR="00732B69">
                              <w:t>s</w:t>
                            </w:r>
                            <w:r>
                              <w:t>e constituya de bienes federales</w:t>
                            </w:r>
                          </w:p>
                          <w:p w:rsidR="00E5099F" w:rsidRDefault="00E5099F">
                            <w:r>
                              <w:t>-Su objeto sea la prestación de un servicio público</w:t>
                            </w:r>
                          </w:p>
                          <w:p w:rsidR="00AA1713" w:rsidRDefault="00AA1713">
                            <w:r>
                              <w:t>-</w:t>
                            </w:r>
                            <w:r w:rsidRPr="00AA1713">
                              <w:t xml:space="preserve"> </w:t>
                            </w:r>
                            <w:r>
                              <w:t>Regido por un órgano colegiado (Director, Director General o Gerente)</w:t>
                            </w:r>
                          </w:p>
                          <w:p w:rsidR="00AA1713" w:rsidRDefault="00AA17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03F5" id="Cuadro de texto 19" o:spid="_x0000_s1027" type="#_x0000_t202" style="position:absolute;margin-left:122.05pt;margin-top:.45pt;width:173.25pt;height:244.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" fillcolor="white [3201]" strokeweight=".5pt">
                <v:textbox>
                  <w:txbxContent>
                    <w:p w:rsidR="00E5099F" w:rsidRDefault="00E5099F">
                      <w:r>
                        <w:t>Ley para el Control por parte del Gobierno Federal, de los Organismos Descentralizados y Empresas de Participación Estatal 31 DE DICIEMBRE DE 1970.</w:t>
                      </w:r>
                    </w:p>
                    <w:p w:rsidR="00E5099F" w:rsidRDefault="00E5099F">
                      <w:r>
                        <w:t>Reconoce como organismos descentralizados aquellos que:</w:t>
                      </w:r>
                    </w:p>
                    <w:p w:rsidR="00E5099F" w:rsidRDefault="00E5099F">
                      <w:r>
                        <w:t>-Su patrimonio</w:t>
                      </w:r>
                      <w:r w:rsidR="00732B69">
                        <w:t xml:space="preserve"> </w:t>
                      </w:r>
                      <w:r w:rsidR="00732B69">
                        <w:t>s</w:t>
                      </w:r>
                      <w:r>
                        <w:t>e constituya de bienes federales</w:t>
                      </w:r>
                    </w:p>
                    <w:p w:rsidR="00E5099F" w:rsidRDefault="00E5099F">
                      <w:r>
                        <w:t>-Su objeto sea la prestación de un servicio público</w:t>
                      </w:r>
                    </w:p>
                    <w:p w:rsidR="00AA1713" w:rsidRDefault="00AA1713">
                      <w:r>
                        <w:t>-</w:t>
                      </w:r>
                      <w:r w:rsidRPr="00AA1713">
                        <w:t xml:space="preserve"> </w:t>
                      </w:r>
                      <w:r>
                        <w:t>Regido por un órgano colegiado (Director, Director General o Gerente)</w:t>
                      </w:r>
                    </w:p>
                    <w:p w:rsidR="00AA1713" w:rsidRDefault="00AA1713"/>
                  </w:txbxContent>
                </v:textbox>
                <w10:wrap anchorx="page"/>
              </v:shape>
            </w:pict>
          </mc:Fallback>
        </mc:AlternateContent>
      </w:r>
      <w:r w:rsidR="00E5099F" w:rsidRPr="00641F09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3A211" wp14:editId="0B8D4C62">
                <wp:simplePos x="0" y="0"/>
                <wp:positionH relativeFrom="column">
                  <wp:posOffset>4072890</wp:posOffset>
                </wp:positionH>
                <wp:positionV relativeFrom="paragraph">
                  <wp:posOffset>224791</wp:posOffset>
                </wp:positionV>
                <wp:extent cx="647700" cy="209550"/>
                <wp:effectExtent l="0" t="19050" r="3810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0955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16A4" id="Conector recto de flecha 18" o:spid="_x0000_s1026" type="#_x0000_t32" style="position:absolute;margin-left:320.7pt;margin-top:17.7pt;width:51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" strokecolor="black [3213]" strokeweight="5pt">
                <v:stroke endarrow="block" joinstyle="miter"/>
              </v:shape>
            </w:pict>
          </mc:Fallback>
        </mc:AlternateContent>
      </w:r>
      <w:r w:rsidR="006B7383" w:rsidRPr="00641F09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7F5C9" wp14:editId="1A5D03FA">
                <wp:simplePos x="0" y="0"/>
                <wp:positionH relativeFrom="column">
                  <wp:posOffset>-813435</wp:posOffset>
                </wp:positionH>
                <wp:positionV relativeFrom="paragraph">
                  <wp:posOffset>1281430</wp:posOffset>
                </wp:positionV>
                <wp:extent cx="2752725" cy="7143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383" w:rsidRPr="006B7383" w:rsidRDefault="006B7383" w:rsidP="006B73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6B7383">
                              <w:t>Ejerce la soberan</w:t>
                            </w:r>
                            <w:bookmarkStart w:id="0" w:name="_GoBack"/>
                            <w:bookmarkEnd w:id="0"/>
                            <w:r w:rsidRPr="006B7383">
                              <w:t>ía nacional</w:t>
                            </w:r>
                          </w:p>
                          <w:p w:rsidR="006B7383" w:rsidRPr="006B7383" w:rsidRDefault="006B7383" w:rsidP="006B73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6B7383">
                              <w:t>Señala esferas de competencia</w:t>
                            </w:r>
                          </w:p>
                          <w:p w:rsidR="006B7383" w:rsidRPr="006B7383" w:rsidRDefault="006B7383" w:rsidP="006B73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6B7383">
                              <w:t>Establece bases de su organización</w:t>
                            </w:r>
                          </w:p>
                          <w:p w:rsidR="006B7383" w:rsidRDefault="006B73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F5C9" id="Cuadro de texto 8" o:spid="_x0000_s1028" type="#_x0000_t202" style="position:absolute;margin-left:-64.05pt;margin-top:100.9pt;width:216.7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" fillcolor="white [3201]" strokeweight=".5pt">
                <v:textbox>
                  <w:txbxContent>
                    <w:p w:rsidR="006B7383" w:rsidRPr="006B7383" w:rsidRDefault="006B7383" w:rsidP="006B738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6B7383">
                        <w:t>Ejerce la soberan</w:t>
                      </w:r>
                      <w:bookmarkStart w:id="1" w:name="_GoBack"/>
                      <w:bookmarkEnd w:id="1"/>
                      <w:r w:rsidRPr="006B7383">
                        <w:t>ía nacional</w:t>
                      </w:r>
                    </w:p>
                    <w:p w:rsidR="006B7383" w:rsidRPr="006B7383" w:rsidRDefault="006B7383" w:rsidP="006B738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6B7383">
                        <w:t>Señala esferas de competencia</w:t>
                      </w:r>
                    </w:p>
                    <w:p w:rsidR="006B7383" w:rsidRPr="006B7383" w:rsidRDefault="006B7383" w:rsidP="006B738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6B7383">
                        <w:t>Establece bases de su organización</w:t>
                      </w:r>
                    </w:p>
                    <w:p w:rsidR="006B7383" w:rsidRDefault="006B7383"/>
                  </w:txbxContent>
                </v:textbox>
              </v:shape>
            </w:pict>
          </mc:Fallback>
        </mc:AlternateContent>
      </w:r>
      <w:r w:rsidR="006B7383" w:rsidRPr="00641F09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E4D22" wp14:editId="0B91FDDA">
                <wp:simplePos x="0" y="0"/>
                <wp:positionH relativeFrom="column">
                  <wp:posOffset>310515</wp:posOffset>
                </wp:positionH>
                <wp:positionV relativeFrom="paragraph">
                  <wp:posOffset>1024890</wp:posOffset>
                </wp:positionV>
                <wp:extent cx="9525" cy="285750"/>
                <wp:effectExtent l="95250" t="19050" r="66675" b="381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00F47" id="Conector recto de flecha 11" o:spid="_x0000_s1026" type="#_x0000_t32" style="position:absolute;margin-left:24.45pt;margin-top:80.7pt;width:.75pt;height:22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" strokecolor="black [3213]" strokeweight="2.75pt">
                <v:stroke endarrow="block" joinstyle="miter"/>
              </v:shape>
            </w:pict>
          </mc:Fallback>
        </mc:AlternateContent>
      </w:r>
      <w:r w:rsidR="006B7383" w:rsidRPr="00641F09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44844" wp14:editId="5715621F">
                <wp:simplePos x="0" y="0"/>
                <wp:positionH relativeFrom="column">
                  <wp:posOffset>643889</wp:posOffset>
                </wp:positionH>
                <wp:positionV relativeFrom="paragraph">
                  <wp:posOffset>300990</wp:posOffset>
                </wp:positionV>
                <wp:extent cx="809625" cy="114300"/>
                <wp:effectExtent l="38100" t="57150" r="28575" b="1143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143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61B" id="Conector recto de flecha 6" o:spid="_x0000_s1026" type="#_x0000_t32" style="position:absolute;margin-left:50.7pt;margin-top:23.7pt;width:63.75pt;height: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" strokecolor="black [3213]" strokeweight="5pt">
                <v:stroke endarrow="block" joinstyle="miter"/>
              </v:shape>
            </w:pict>
          </mc:Fallback>
        </mc:AlternateContent>
      </w:r>
      <w:r w:rsidR="009766A2" w:rsidRPr="00641F09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21E32" wp14:editId="512D4353">
                <wp:simplePos x="0" y="0"/>
                <wp:positionH relativeFrom="margin">
                  <wp:posOffset>1463040</wp:posOffset>
                </wp:positionH>
                <wp:positionV relativeFrom="paragraph">
                  <wp:posOffset>5715</wp:posOffset>
                </wp:positionV>
                <wp:extent cx="2590800" cy="8191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A2" w:rsidRPr="009766A2" w:rsidRDefault="009766A2" w:rsidP="009766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 manifiesta a través de relaciones de supra</w:t>
                            </w:r>
                            <w:r w:rsidR="00D074B6">
                              <w:rPr>
                                <w:b/>
                              </w:rPr>
                              <w:t xml:space="preserve"> a subordinación, en donde cada norma emanada de ella encuentra su fundamento en otra más alta. </w:t>
                            </w:r>
                          </w:p>
                          <w:p w:rsidR="009766A2" w:rsidRDefault="009766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1E32" id="Cuadro de texto 3" o:spid="_x0000_s1029" type="#_x0000_t202" style="position:absolute;margin-left:115.2pt;margin-top:.45pt;width:204pt;height:64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" fillcolor="white [3201]" strokecolor="black [3200]" strokeweight="1pt">
                <v:textbox>
                  <w:txbxContent>
                    <w:p w:rsidR="009766A2" w:rsidRPr="009766A2" w:rsidRDefault="009766A2" w:rsidP="009766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 manifiesta a través de relaciones de supra</w:t>
                      </w:r>
                      <w:r w:rsidR="00D074B6">
                        <w:rPr>
                          <w:b/>
                        </w:rPr>
                        <w:t xml:space="preserve"> a subordinación, en donde cada norma emanada de ella encuentra su fundamento en otra más alta. </w:t>
                      </w:r>
                    </w:p>
                    <w:p w:rsidR="009766A2" w:rsidRDefault="009766A2"/>
                  </w:txbxContent>
                </v:textbox>
                <w10:wrap anchorx="margin"/>
              </v:shape>
            </w:pict>
          </mc:Fallback>
        </mc:AlternateContent>
      </w:r>
      <w:r w:rsidR="006B7383" w:rsidRPr="00641F09">
        <w:rPr>
          <w:rFonts w:ascii="Arial" w:hAnsi="Arial" w:cs="Arial"/>
          <w:noProof/>
          <w:szCs w:val="20"/>
          <w:lang w:eastAsia="es-MX"/>
        </w:rPr>
        <w:drawing>
          <wp:inline distT="0" distB="0" distL="0" distR="0" wp14:anchorId="507C94DA" wp14:editId="566756E5">
            <wp:extent cx="667064" cy="1047750"/>
            <wp:effectExtent l="0" t="0" r="0" b="0"/>
            <wp:docPr id="5" name="Imagen 5" descr="http://www.legrandjournal.com.mx/wp-content/uploads/constitu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egrandjournal.com.mx/wp-content/uploads/constituc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19" cy="105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4B6" w:rsidRPr="00641F09" w:rsidRDefault="00AA1713" w:rsidP="00D074B6">
      <w:pPr>
        <w:rPr>
          <w:sz w:val="24"/>
        </w:rPr>
      </w:pPr>
      <w:r w:rsidRPr="00641F09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D7804" wp14:editId="49720FB6">
                <wp:simplePos x="0" y="0"/>
                <wp:positionH relativeFrom="column">
                  <wp:posOffset>4101465</wp:posOffset>
                </wp:positionH>
                <wp:positionV relativeFrom="paragraph">
                  <wp:posOffset>149225</wp:posOffset>
                </wp:positionV>
                <wp:extent cx="352425" cy="171450"/>
                <wp:effectExtent l="38100" t="19050" r="952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14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7BCA4" id="Conector recto de flecha 24" o:spid="_x0000_s1026" type="#_x0000_t32" style="position:absolute;margin-left:322.95pt;margin-top:11.75pt;width:27.75pt;height:13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" strokecolor="black [3213]" strokeweight="2.5pt">
                <v:stroke endarrow="block" joinstyle="miter"/>
              </v:shape>
            </w:pict>
          </mc:Fallback>
        </mc:AlternateContent>
      </w:r>
    </w:p>
    <w:p w:rsidR="00D074B6" w:rsidRPr="00641F09" w:rsidRDefault="00D074B6" w:rsidP="00D074B6">
      <w:pPr>
        <w:rPr>
          <w:sz w:val="24"/>
        </w:rPr>
      </w:pPr>
    </w:p>
    <w:p w:rsidR="00D074B6" w:rsidRPr="00641F09" w:rsidRDefault="00D074B6" w:rsidP="00D074B6">
      <w:pPr>
        <w:rPr>
          <w:sz w:val="24"/>
        </w:rPr>
      </w:pPr>
    </w:p>
    <w:p w:rsidR="00AA1713" w:rsidRPr="00641F09" w:rsidRDefault="00641F09" w:rsidP="00D074B6">
      <w:pPr>
        <w:tabs>
          <w:tab w:val="left" w:pos="3585"/>
        </w:tabs>
        <w:rPr>
          <w:sz w:val="24"/>
        </w:rPr>
      </w:pPr>
      <w:r w:rsidRPr="00641F09">
        <w:rPr>
          <w:rFonts w:ascii="Arial" w:hAnsi="Arial" w:cs="Arial"/>
          <w:noProof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9CA90" wp14:editId="22CCA106">
                <wp:simplePos x="0" y="0"/>
                <wp:positionH relativeFrom="column">
                  <wp:posOffset>958215</wp:posOffset>
                </wp:positionH>
                <wp:positionV relativeFrom="paragraph">
                  <wp:posOffset>673735</wp:posOffset>
                </wp:positionV>
                <wp:extent cx="390525" cy="9525"/>
                <wp:effectExtent l="0" t="95250" r="0" b="1047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01A6D" id="Conector recto de flecha 16" o:spid="_x0000_s1026" type="#_x0000_t32" style="position:absolute;margin-left:75.45pt;margin-top:53.05pt;width:30.7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" strokecolor="black [3213]" strokeweight="2.75pt">
                <v:stroke endarrow="block" joinstyle="miter"/>
              </v:shape>
            </w:pict>
          </mc:Fallback>
        </mc:AlternateContent>
      </w:r>
      <w:r w:rsidR="00AA1713" w:rsidRPr="00641F09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39829" wp14:editId="51614079">
                <wp:simplePos x="0" y="0"/>
                <wp:positionH relativeFrom="column">
                  <wp:posOffset>3977640</wp:posOffset>
                </wp:positionH>
                <wp:positionV relativeFrom="paragraph">
                  <wp:posOffset>1492885</wp:posOffset>
                </wp:positionV>
                <wp:extent cx="2495550" cy="166687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713" w:rsidRDefault="00AA1713" w:rsidP="00E5099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REGIMEN DE LA </w:t>
                            </w:r>
                            <w:r w:rsidRPr="00AA1713">
                              <w:rPr>
                                <w:b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A</w:t>
                            </w:r>
                            <w:r w:rsidRPr="00AA1713">
                              <w:rPr>
                                <w:b/>
                                <w:u w:val="single"/>
                              </w:rPr>
                              <w:t>RTICIPACIÓN ESTATAL EN EMPRESAS</w:t>
                            </w:r>
                          </w:p>
                          <w:p w:rsidR="00AA1713" w:rsidRDefault="00AA1713" w:rsidP="00E5099F">
                            <w:r>
                              <w:t>-Gobierno Federal es propietario del 50% o más.</w:t>
                            </w:r>
                          </w:p>
                          <w:p w:rsidR="00AA1713" w:rsidRDefault="00AA1713" w:rsidP="00E5099F">
                            <w:r>
                              <w:t>-Gobierno Federal nombra a la mayoría de los miembros del consejo administrativo.</w:t>
                            </w:r>
                          </w:p>
                          <w:p w:rsidR="00AA1713" w:rsidRPr="00AA1713" w:rsidRDefault="00AA1713" w:rsidP="00E50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9829" id="Cuadro de texto 21" o:spid="_x0000_s1030" type="#_x0000_t202" style="position:absolute;margin-left:313.2pt;margin-top:117.55pt;width:196.5pt;height:1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" fillcolor="white [3201]" strokeweight=".5pt">
                <v:textbox>
                  <w:txbxContent>
                    <w:p w:rsidR="00AA1713" w:rsidRDefault="00AA1713" w:rsidP="00E5099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REGIMEN DE LA </w:t>
                      </w:r>
                      <w:r w:rsidRPr="00AA1713">
                        <w:rPr>
                          <w:b/>
                          <w:u w:val="single"/>
                        </w:rPr>
                        <w:t>P</w:t>
                      </w:r>
                      <w:r>
                        <w:rPr>
                          <w:b/>
                          <w:u w:val="single"/>
                        </w:rPr>
                        <w:t>A</w:t>
                      </w:r>
                      <w:r w:rsidRPr="00AA1713">
                        <w:rPr>
                          <w:b/>
                          <w:u w:val="single"/>
                        </w:rPr>
                        <w:t>RTICIPACIÓN ESTATAL EN EMPRESAS</w:t>
                      </w:r>
                    </w:p>
                    <w:p w:rsidR="00AA1713" w:rsidRDefault="00AA1713" w:rsidP="00E5099F">
                      <w:r>
                        <w:t>-Gobierno Federal es propietario del 50% o más.</w:t>
                      </w:r>
                    </w:p>
                    <w:p w:rsidR="00AA1713" w:rsidRDefault="00AA1713" w:rsidP="00E5099F">
                      <w:r>
                        <w:t>-Gobierno Federal nombra a la mayoría de los miembros del consejo administrativo.</w:t>
                      </w:r>
                    </w:p>
                    <w:p w:rsidR="00AA1713" w:rsidRPr="00AA1713" w:rsidRDefault="00AA1713" w:rsidP="00E5099F"/>
                  </w:txbxContent>
                </v:textbox>
              </v:shape>
            </w:pict>
          </mc:Fallback>
        </mc:AlternateContent>
      </w:r>
      <w:r w:rsidR="00AA1713" w:rsidRPr="00641F09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1AF34B29" wp14:editId="02971846">
                <wp:simplePos x="0" y="0"/>
                <wp:positionH relativeFrom="column">
                  <wp:posOffset>4853940</wp:posOffset>
                </wp:positionH>
                <wp:positionV relativeFrom="paragraph">
                  <wp:posOffset>740410</wp:posOffset>
                </wp:positionV>
                <wp:extent cx="0" cy="790575"/>
                <wp:effectExtent l="114300" t="0" r="952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1B89" id="Conector recto de flecha 20" o:spid="_x0000_s1026" type="#_x0000_t32" style="position:absolute;margin-left:382.2pt;margin-top:58.3pt;width:0;height:62.25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" strokecolor="black [3213]" strokeweight="5pt">
                <v:stroke endarrow="block" joinstyle="miter"/>
              </v:shape>
            </w:pict>
          </mc:Fallback>
        </mc:AlternateContent>
      </w:r>
      <w:r w:rsidR="006B7383" w:rsidRPr="00641F09">
        <w:rPr>
          <w:rFonts w:ascii="Arial" w:hAnsi="Arial" w:cs="Arial"/>
          <w:noProof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AE7A1" wp14:editId="60E50027">
                <wp:simplePos x="0" y="0"/>
                <wp:positionH relativeFrom="column">
                  <wp:posOffset>1253490</wp:posOffset>
                </wp:positionH>
                <wp:positionV relativeFrom="paragraph">
                  <wp:posOffset>1245235</wp:posOffset>
                </wp:positionV>
                <wp:extent cx="1419225" cy="24765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383" w:rsidRDefault="006B7383">
                            <w:r>
                              <w:t xml:space="preserve">Auxiliares inmediatos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E7A1" id="Cuadro de texto 17" o:spid="_x0000_s1031" type="#_x0000_t202" style="position:absolute;margin-left:98.7pt;margin-top:98.05pt;width:111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" fillcolor="white [3201]" strokeweight=".5pt">
                <v:textbox>
                  <w:txbxContent>
                    <w:p w:rsidR="006B7383" w:rsidRDefault="006B7383">
                      <w:r>
                        <w:t xml:space="preserve">Auxiliares inmediatos </w:t>
                      </w:r>
                    </w:p>
                  </w:txbxContent>
                </v:textbox>
              </v:shape>
            </w:pict>
          </mc:Fallback>
        </mc:AlternateContent>
      </w:r>
      <w:r w:rsidR="006B7383" w:rsidRPr="00641F09">
        <w:rPr>
          <w:rFonts w:ascii="Arial" w:hAnsi="Arial" w:cs="Arial"/>
          <w:noProof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5262D" wp14:editId="28765900">
                <wp:simplePos x="0" y="0"/>
                <wp:positionH relativeFrom="margin">
                  <wp:align>left</wp:align>
                </wp:positionH>
                <wp:positionV relativeFrom="paragraph">
                  <wp:posOffset>978535</wp:posOffset>
                </wp:positionV>
                <wp:extent cx="990600" cy="2571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383" w:rsidRPr="006B7383" w:rsidRDefault="006B7383">
                            <w:pPr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r w:rsidRPr="006B7383">
                              <w:rPr>
                                <w:b/>
                                <w:color w:val="FF0000"/>
                                <w:sz w:val="16"/>
                              </w:rPr>
                              <w:t>Máxima autoridad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262D" id="Cuadro de texto 14" o:spid="_x0000_s1032" type="#_x0000_t202" style="position:absolute;margin-left:0;margin-top:77.05pt;width:78pt;height:2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" fillcolor="white [3201]" strokeweight=".5pt">
                <v:textbox>
                  <w:txbxContent>
                    <w:p w:rsidR="006B7383" w:rsidRPr="006B7383" w:rsidRDefault="006B7383">
                      <w:pPr>
                        <w:rPr>
                          <w:b/>
                          <w:color w:val="FF0000"/>
                          <w:sz w:val="16"/>
                        </w:rPr>
                      </w:pPr>
                      <w:r w:rsidRPr="006B7383">
                        <w:rPr>
                          <w:b/>
                          <w:color w:val="FF0000"/>
                          <w:sz w:val="16"/>
                        </w:rPr>
                        <w:t>Máxima autoridad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7383" w:rsidRPr="00641F09">
        <w:rPr>
          <w:rFonts w:ascii="Arial" w:hAnsi="Arial" w:cs="Arial"/>
          <w:noProof/>
          <w:szCs w:val="20"/>
          <w:lang w:eastAsia="es-MX"/>
        </w:rPr>
        <w:drawing>
          <wp:inline distT="0" distB="0" distL="0" distR="0" wp14:anchorId="5F4127DE" wp14:editId="61A36BCE">
            <wp:extent cx="981075" cy="1261382"/>
            <wp:effectExtent l="0" t="0" r="0" b="0"/>
            <wp:docPr id="12" name="Imagen 12" descr="http://438424cd093f86f0c7e0-2cd4f1b3b970cf6c05d6a60490c230b4.r88.cf2.rackcdn.com/oficial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38424cd093f86f0c7e0-2cd4f1b3b970cf6c05d6a60490c230b4.r88.cf2.rackcdn.com/oficial_ep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99" cy="12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383" w:rsidRPr="00641F09">
        <w:rPr>
          <w:sz w:val="24"/>
        </w:rPr>
        <w:t xml:space="preserve">           </w:t>
      </w:r>
      <w:r w:rsidR="006B7383" w:rsidRPr="00641F09">
        <w:rPr>
          <w:rFonts w:ascii="Arial" w:hAnsi="Arial" w:cs="Arial"/>
          <w:noProof/>
          <w:szCs w:val="20"/>
          <w:lang w:eastAsia="es-MX"/>
        </w:rPr>
        <w:drawing>
          <wp:inline distT="0" distB="0" distL="0" distR="0" wp14:anchorId="556B96DA" wp14:editId="1B86FAF2">
            <wp:extent cx="1266825" cy="1257324"/>
            <wp:effectExtent l="0" t="0" r="0" b="0"/>
            <wp:docPr id="15" name="Imagen 15" descr="http://fc23.deviantart.com/fs37/i/2008/281/d/6/Secretarias_by_Antonio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c23.deviantart.com/fs37/i/2008/281/d/6/Secretarias_by_AntonioRa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187" cy="126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383" w:rsidRPr="00641F09">
        <w:rPr>
          <w:sz w:val="24"/>
        </w:rPr>
        <w:t xml:space="preserve">   </w:t>
      </w:r>
    </w:p>
    <w:p w:rsidR="00AA1713" w:rsidRPr="00641F09" w:rsidRDefault="00AA1713" w:rsidP="00AA1713">
      <w:pPr>
        <w:rPr>
          <w:sz w:val="24"/>
        </w:rPr>
      </w:pPr>
    </w:p>
    <w:p w:rsidR="00AA1713" w:rsidRPr="00641F09" w:rsidRDefault="00AA1713" w:rsidP="00AA1713">
      <w:pPr>
        <w:rPr>
          <w:sz w:val="24"/>
        </w:rPr>
      </w:pPr>
    </w:p>
    <w:p w:rsidR="00AA1713" w:rsidRPr="00641F09" w:rsidRDefault="00AA1713" w:rsidP="00AA1713">
      <w:pPr>
        <w:rPr>
          <w:sz w:val="24"/>
        </w:rPr>
      </w:pPr>
      <w:r w:rsidRPr="00641F09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55CFE9" wp14:editId="0B15E7C1">
                <wp:simplePos x="0" y="0"/>
                <wp:positionH relativeFrom="margin">
                  <wp:posOffset>5021264</wp:posOffset>
                </wp:positionH>
                <wp:positionV relativeFrom="paragraph">
                  <wp:posOffset>72707</wp:posOffset>
                </wp:positionV>
                <wp:extent cx="419100" cy="2709545"/>
                <wp:effectExtent l="0" t="2223" r="16828" b="93027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2709545"/>
                        </a:xfrm>
                        <a:prstGeom prst="leftBrace">
                          <a:avLst>
                            <a:gd name="adj1" fmla="val 8333"/>
                            <a:gd name="adj2" fmla="val 4891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E785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2" o:spid="_x0000_s1026" type="#_x0000_t87" style="position:absolute;margin-left:395.4pt;margin-top:5.7pt;width:33pt;height:213.3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" adj="278,10565" strokecolor="black [3213]" strokeweight="1.5pt">
                <v:stroke joinstyle="miter"/>
                <w10:wrap anchorx="margin"/>
              </v:shape>
            </w:pict>
          </mc:Fallback>
        </mc:AlternateContent>
      </w:r>
    </w:p>
    <w:p w:rsidR="00AA1713" w:rsidRPr="00641F09" w:rsidRDefault="00AA1713" w:rsidP="00AA1713">
      <w:pPr>
        <w:rPr>
          <w:sz w:val="24"/>
        </w:rPr>
      </w:pPr>
    </w:p>
    <w:p w:rsidR="00AA1713" w:rsidRPr="00641F09" w:rsidRDefault="00AA1713" w:rsidP="00AA1713">
      <w:pPr>
        <w:rPr>
          <w:sz w:val="24"/>
        </w:rPr>
      </w:pPr>
    </w:p>
    <w:p w:rsidR="00AA1713" w:rsidRPr="00641F09" w:rsidRDefault="00AA1713" w:rsidP="00AA1713">
      <w:pPr>
        <w:rPr>
          <w:sz w:val="24"/>
        </w:rPr>
      </w:pPr>
    </w:p>
    <w:p w:rsidR="00AA1713" w:rsidRPr="00641F09" w:rsidRDefault="00AA1713" w:rsidP="00AA1713">
      <w:pPr>
        <w:rPr>
          <w:sz w:val="24"/>
        </w:rPr>
      </w:pPr>
    </w:p>
    <w:p w:rsidR="00AA1713" w:rsidRPr="00641F09" w:rsidRDefault="00AA1713" w:rsidP="00AA1713">
      <w:pPr>
        <w:rPr>
          <w:sz w:val="24"/>
        </w:rPr>
      </w:pPr>
      <w:r w:rsidRPr="00641F09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87CE0" wp14:editId="5D8B8C31">
                <wp:simplePos x="0" y="0"/>
                <wp:positionH relativeFrom="column">
                  <wp:posOffset>4301490</wp:posOffset>
                </wp:positionH>
                <wp:positionV relativeFrom="paragraph">
                  <wp:posOffset>271780</wp:posOffset>
                </wp:positionV>
                <wp:extent cx="2085975" cy="26670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713" w:rsidRDefault="00AA1713">
                            <w:r>
                              <w:t>Se rigen por el derecho mercantil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87CE0" id="Cuadro de texto 23" o:spid="_x0000_s1033" type="#_x0000_t202" style="position:absolute;margin-left:338.7pt;margin-top:21.4pt;width:164.2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" fillcolor="white [3201]" strokeweight=".5pt">
                <v:textbox>
                  <w:txbxContent>
                    <w:p w:rsidR="00AA1713" w:rsidRDefault="00AA1713">
                      <w:r>
                        <w:t>Se rigen por el derecho mercantil</w:t>
                      </w:r>
                    </w:p>
                  </w:txbxContent>
                </v:textbox>
              </v:shape>
            </w:pict>
          </mc:Fallback>
        </mc:AlternateContent>
      </w:r>
    </w:p>
    <w:p w:rsidR="009766A2" w:rsidRPr="00AA1713" w:rsidRDefault="009766A2" w:rsidP="00AA1713">
      <w:pPr>
        <w:jc w:val="right"/>
      </w:pPr>
    </w:p>
    <w:sectPr w:rsidR="009766A2" w:rsidRPr="00AA1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60A66"/>
    <w:multiLevelType w:val="hybridMultilevel"/>
    <w:tmpl w:val="3B045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717BD"/>
    <w:multiLevelType w:val="multilevel"/>
    <w:tmpl w:val="D51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A24A4"/>
    <w:multiLevelType w:val="hybridMultilevel"/>
    <w:tmpl w:val="9B626F6A"/>
    <w:lvl w:ilvl="0" w:tplc="9FE49E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A2"/>
    <w:rsid w:val="00641F09"/>
    <w:rsid w:val="006B7383"/>
    <w:rsid w:val="00732B69"/>
    <w:rsid w:val="009766A2"/>
    <w:rsid w:val="00AA1713"/>
    <w:rsid w:val="00D074B6"/>
    <w:rsid w:val="00D23641"/>
    <w:rsid w:val="00E5099F"/>
    <w:rsid w:val="00F8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AE2D3-FC97-4FFD-8E9E-81D833E1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766A2"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97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766A2"/>
    <w:rPr>
      <w:b/>
      <w:bCs/>
    </w:rPr>
  </w:style>
  <w:style w:type="paragraph" w:styleId="Prrafodelista">
    <w:name w:val="List Paragraph"/>
    <w:basedOn w:val="Normal"/>
    <w:uiPriority w:val="34"/>
    <w:qFormat/>
    <w:rsid w:val="006B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1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09151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Nole</dc:creator>
  <cp:keywords/>
  <dc:description/>
  <cp:lastModifiedBy>Nole</cp:lastModifiedBy>
  <cp:revision>3</cp:revision>
  <dcterms:created xsi:type="dcterms:W3CDTF">2015-12-09T18:02:00Z</dcterms:created>
  <dcterms:modified xsi:type="dcterms:W3CDTF">2015-12-09T19:26:00Z</dcterms:modified>
</cp:coreProperties>
</file>