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12B6" w:rsidP="00D512B6">
      <w:pPr>
        <w:jc w:val="center"/>
      </w:pPr>
      <w:r>
        <w:t>CONCLUSION</w:t>
      </w:r>
    </w:p>
    <w:p w:rsidR="00D512B6" w:rsidRDefault="00D512B6" w:rsidP="00D512B6">
      <w:pPr>
        <w:jc w:val="center"/>
      </w:pPr>
    </w:p>
    <w:p w:rsidR="00D512B6" w:rsidRDefault="00D512B6" w:rsidP="00D512B6">
      <w:pPr>
        <w:jc w:val="center"/>
      </w:pPr>
    </w:p>
    <w:p w:rsidR="00D512B6" w:rsidRDefault="00D512B6" w:rsidP="00FB5F22">
      <w:pPr>
        <w:tabs>
          <w:tab w:val="left" w:pos="3402"/>
        </w:tabs>
        <w:jc w:val="both"/>
      </w:pPr>
      <w:r>
        <w:t xml:space="preserve">Las reformas </w:t>
      </w:r>
      <w:r w:rsidR="009A2C7C">
        <w:t xml:space="preserve">económicas instrumentadas en </w:t>
      </w:r>
      <w:r>
        <w:t xml:space="preserve"> nuestro país en las décadas desde los años 70 a la fecha, se han considerado como el origen de la crisis y la inflación</w:t>
      </w:r>
      <w:r w:rsidR="009A2C7C">
        <w:t xml:space="preserve">, lo </w:t>
      </w:r>
      <w:r>
        <w:t xml:space="preserve"> que ha ocasionado que la moneda nacional se devalué y se disminuyan las exportaciones y las </w:t>
      </w:r>
      <w:r w:rsidR="00B37F03">
        <w:t xml:space="preserve">reservas del  </w:t>
      </w:r>
      <w:r w:rsidR="00FB5F22">
        <w:t>Banco de México. S</w:t>
      </w:r>
      <w:r>
        <w:t>e han puesto en marcha programas orientados al desarrollo macro y microeconómicos</w:t>
      </w:r>
      <w:r w:rsidR="00B37F03">
        <w:t>, generándose tratados de libre comercio. Sin embargo se mantiene el déficit en cuenta corrient</w:t>
      </w:r>
      <w:r w:rsidR="009A2C7C">
        <w:t>e y balanza comercial. Por ello,</w:t>
      </w:r>
      <w:r w:rsidR="00B37F03">
        <w:t xml:space="preserve"> debemos considerar instrumentar el</w:t>
      </w:r>
      <w:r w:rsidR="00B37F03" w:rsidRPr="00B37F03">
        <w:t xml:space="preserve"> </w:t>
      </w:r>
      <w:r w:rsidR="00B37F03">
        <w:t>desarrollo de cadenas productivas de pequeñas y</w:t>
      </w:r>
      <w:r w:rsidR="00117B80">
        <w:t xml:space="preserve"> medianas empresas, reduciendo </w:t>
      </w:r>
      <w:r w:rsidR="00B37F03">
        <w:t>con ello las importaciones y fomentando las exportaciones</w:t>
      </w:r>
      <w:r w:rsidR="009A2C7C">
        <w:t>,</w:t>
      </w:r>
      <w:r w:rsidR="00B37F03">
        <w:t xml:space="preserve"> apoyando la instrumentación de programas de </w:t>
      </w:r>
      <w:r w:rsidR="00117B80">
        <w:t>estímulos</w:t>
      </w:r>
      <w:r w:rsidR="00B37F03">
        <w:t xml:space="preserve"> a </w:t>
      </w:r>
      <w:r w:rsidR="009A2C7C">
        <w:t>estas</w:t>
      </w:r>
      <w:r w:rsidR="00B37F03">
        <w:t xml:space="preserve">, lo que produciría </w:t>
      </w:r>
      <w:r w:rsidR="00117B80">
        <w:t>divisas, mejoraría</w:t>
      </w:r>
      <w:r w:rsidR="00B37F03">
        <w:t xml:space="preserve"> el</w:t>
      </w:r>
      <w:r w:rsidR="00117B80">
        <w:t xml:space="preserve"> Producto Interno Bruto, logrand</w:t>
      </w:r>
      <w:r w:rsidR="00B37F03">
        <w:t xml:space="preserve">o con ello pagar la deuda externa o cuando menos irla disminuyendo, esto ocasionaría </w:t>
      </w:r>
      <w:r w:rsidR="00117B80">
        <w:t>una recupera</w:t>
      </w:r>
      <w:r w:rsidR="00B37F03">
        <w:t>b</w:t>
      </w:r>
      <w:r w:rsidR="00117B80">
        <w:t xml:space="preserve">ilidad del valor adquisitivo y evitaría la devaluación constante </w:t>
      </w:r>
      <w:r w:rsidR="009A2C7C">
        <w:t xml:space="preserve">de la moneda, se crearía un ambiente de confianza para la inversión extranjera, generaría fuentes de empleos correctamente  remuneradas que permitiera la recuperabilidad del poder adquisitivo de la población y con ello se abatiría la </w:t>
      </w:r>
      <w:proofErr w:type="spellStart"/>
      <w:r w:rsidR="009A2C7C">
        <w:t>crisi</w:t>
      </w:r>
      <w:proofErr w:type="spellEnd"/>
      <w:r w:rsidR="009A2C7C">
        <w:t xml:space="preserve"> y la inflación.</w:t>
      </w:r>
      <w:r w:rsidR="003E252D">
        <w:t xml:space="preserve"> Pudiendo iniciarse el camino al desarrollo.</w:t>
      </w:r>
    </w:p>
    <w:sectPr w:rsidR="00D51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512B6"/>
    <w:rsid w:val="00117B80"/>
    <w:rsid w:val="003E252D"/>
    <w:rsid w:val="009A2C7C"/>
    <w:rsid w:val="00B37F03"/>
    <w:rsid w:val="00D512B6"/>
    <w:rsid w:val="00FB5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</dc:creator>
  <cp:keywords/>
  <dc:description/>
  <cp:lastModifiedBy>octavio</cp:lastModifiedBy>
  <cp:revision>10</cp:revision>
  <dcterms:created xsi:type="dcterms:W3CDTF">2015-10-06T07:10:00Z</dcterms:created>
  <dcterms:modified xsi:type="dcterms:W3CDTF">2015-10-06T07:28:00Z</dcterms:modified>
</cp:coreProperties>
</file>