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A3B" w:rsidRDefault="00CA1A3B" w:rsidP="00CA1A3B">
      <w:pPr>
        <w:spacing w:after="0" w:line="240" w:lineRule="auto"/>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4644390</wp:posOffset>
                </wp:positionH>
                <wp:positionV relativeFrom="paragraph">
                  <wp:posOffset>-833119</wp:posOffset>
                </wp:positionV>
                <wp:extent cx="1787525" cy="819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819150"/>
                        </a:xfrm>
                        <a:prstGeom prst="rect">
                          <a:avLst/>
                        </a:prstGeom>
                        <a:noFill/>
                        <a:ln w="9525">
                          <a:noFill/>
                          <a:miter lim="800000"/>
                          <a:headEnd/>
                          <a:tailEnd/>
                        </a:ln>
                      </wps:spPr>
                      <wps:txbx>
                        <w:txbxContent>
                          <w:p w:rsidR="00CA1A3B" w:rsidRPr="00CA1A3B" w:rsidRDefault="00CA1A3B" w:rsidP="00CA1A3B">
                            <w:pPr>
                              <w:spacing w:after="0" w:line="240" w:lineRule="auto"/>
                              <w:jc w:val="right"/>
                              <w:rPr>
                                <w:i/>
                                <w:sz w:val="24"/>
                              </w:rPr>
                            </w:pPr>
                            <w:r w:rsidRPr="00CA1A3B">
                              <w:rPr>
                                <w:i/>
                                <w:noProof/>
                                <w:sz w:val="24"/>
                                <w:lang w:eastAsia="es-MX"/>
                              </w:rPr>
                              <w:t xml:space="preserve">      </w:t>
                            </w:r>
                            <w:r w:rsidRPr="00CA1A3B">
                              <w:rPr>
                                <w:i/>
                                <w:sz w:val="24"/>
                              </w:rPr>
                              <w:t xml:space="preserve">Actividad 4 </w:t>
                            </w:r>
                          </w:p>
                          <w:p w:rsidR="00CA1A3B" w:rsidRPr="00CA1A3B" w:rsidRDefault="00CA1A3B" w:rsidP="00CA1A3B">
                            <w:pPr>
                              <w:spacing w:after="0" w:line="240" w:lineRule="auto"/>
                              <w:jc w:val="right"/>
                              <w:rPr>
                                <w:sz w:val="24"/>
                              </w:rPr>
                            </w:pPr>
                            <w:r w:rsidRPr="00CA1A3B">
                              <w:rPr>
                                <w:sz w:val="24"/>
                              </w:rPr>
                              <w:t xml:space="preserve">Política económica </w:t>
                            </w:r>
                          </w:p>
                          <w:p w:rsidR="00CA1A3B" w:rsidRPr="00CA1A3B" w:rsidRDefault="00CA1A3B" w:rsidP="00CA1A3B">
                            <w:pPr>
                              <w:spacing w:after="0" w:line="240" w:lineRule="auto"/>
                              <w:jc w:val="right"/>
                              <w:rPr>
                                <w:b/>
                                <w:sz w:val="24"/>
                              </w:rPr>
                            </w:pPr>
                            <w:proofErr w:type="spellStart"/>
                            <w:r w:rsidRPr="00CA1A3B">
                              <w:rPr>
                                <w:b/>
                                <w:sz w:val="24"/>
                              </w:rPr>
                              <w:t>Enoch</w:t>
                            </w:r>
                            <w:proofErr w:type="spellEnd"/>
                            <w:r w:rsidRPr="00CA1A3B">
                              <w:rPr>
                                <w:b/>
                                <w:sz w:val="24"/>
                              </w:rPr>
                              <w:t xml:space="preserve"> Araujo Zavaleta</w:t>
                            </w:r>
                          </w:p>
                          <w:p w:rsidR="00CA1A3B" w:rsidRPr="00CA1A3B" w:rsidRDefault="00CA1A3B" w:rsidP="00CA1A3B">
                            <w:pPr>
                              <w:spacing w:after="0" w:line="240" w:lineRule="auto"/>
                              <w:jc w:val="right"/>
                              <w:rPr>
                                <w:b/>
                                <w:sz w:val="24"/>
                              </w:rPr>
                            </w:pPr>
                            <w:r w:rsidRPr="00CA1A3B">
                              <w:rPr>
                                <w:b/>
                                <w:sz w:val="24"/>
                              </w:rPr>
                              <w:t>20150800</w:t>
                            </w:r>
                          </w:p>
                          <w:p w:rsidR="00CA1A3B" w:rsidRPr="00CA1A3B" w:rsidRDefault="00CA1A3B" w:rsidP="00CA1A3B">
                            <w:pPr>
                              <w:spacing w:after="0" w:line="240" w:lineRule="auto"/>
                            </w:pPr>
                          </w:p>
                          <w:p w:rsidR="00CA1A3B" w:rsidRPr="00CA1A3B" w:rsidRDefault="00CA1A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65.7pt;margin-top:-65.6pt;width:140.7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" filled="f" stroked="f">
                <v:textbox>
                  <w:txbxContent>
                    <w:p w:rsidR="00CA1A3B" w:rsidRPr="00CA1A3B" w:rsidRDefault="00CA1A3B" w:rsidP="00CA1A3B">
                      <w:pPr>
                        <w:spacing w:after="0" w:line="240" w:lineRule="auto"/>
                        <w:jc w:val="right"/>
                        <w:rPr>
                          <w:i/>
                          <w:sz w:val="24"/>
                        </w:rPr>
                      </w:pPr>
                      <w:r w:rsidRPr="00CA1A3B">
                        <w:rPr>
                          <w:i/>
                          <w:noProof/>
                          <w:sz w:val="24"/>
                          <w:lang w:eastAsia="es-MX"/>
                        </w:rPr>
                        <w:t xml:space="preserve">      </w:t>
                      </w:r>
                      <w:r w:rsidRPr="00CA1A3B">
                        <w:rPr>
                          <w:i/>
                          <w:sz w:val="24"/>
                        </w:rPr>
                        <w:t xml:space="preserve">Actividad 4 </w:t>
                      </w:r>
                    </w:p>
                    <w:p w:rsidR="00CA1A3B" w:rsidRPr="00CA1A3B" w:rsidRDefault="00CA1A3B" w:rsidP="00CA1A3B">
                      <w:pPr>
                        <w:spacing w:after="0" w:line="240" w:lineRule="auto"/>
                        <w:jc w:val="right"/>
                        <w:rPr>
                          <w:sz w:val="24"/>
                        </w:rPr>
                      </w:pPr>
                      <w:r w:rsidRPr="00CA1A3B">
                        <w:rPr>
                          <w:sz w:val="24"/>
                        </w:rPr>
                        <w:t xml:space="preserve">Política económica </w:t>
                      </w:r>
                    </w:p>
                    <w:p w:rsidR="00CA1A3B" w:rsidRPr="00CA1A3B" w:rsidRDefault="00CA1A3B" w:rsidP="00CA1A3B">
                      <w:pPr>
                        <w:spacing w:after="0" w:line="240" w:lineRule="auto"/>
                        <w:jc w:val="right"/>
                        <w:rPr>
                          <w:b/>
                          <w:sz w:val="24"/>
                        </w:rPr>
                      </w:pPr>
                      <w:proofErr w:type="spellStart"/>
                      <w:r w:rsidRPr="00CA1A3B">
                        <w:rPr>
                          <w:b/>
                          <w:sz w:val="24"/>
                        </w:rPr>
                        <w:t>Enoch</w:t>
                      </w:r>
                      <w:proofErr w:type="spellEnd"/>
                      <w:r w:rsidRPr="00CA1A3B">
                        <w:rPr>
                          <w:b/>
                          <w:sz w:val="24"/>
                        </w:rPr>
                        <w:t xml:space="preserve"> Araujo Zavaleta</w:t>
                      </w:r>
                    </w:p>
                    <w:p w:rsidR="00CA1A3B" w:rsidRPr="00CA1A3B" w:rsidRDefault="00CA1A3B" w:rsidP="00CA1A3B">
                      <w:pPr>
                        <w:spacing w:after="0" w:line="240" w:lineRule="auto"/>
                        <w:jc w:val="right"/>
                        <w:rPr>
                          <w:b/>
                          <w:sz w:val="24"/>
                        </w:rPr>
                      </w:pPr>
                      <w:r w:rsidRPr="00CA1A3B">
                        <w:rPr>
                          <w:b/>
                          <w:sz w:val="24"/>
                        </w:rPr>
                        <w:t>20150800</w:t>
                      </w:r>
                    </w:p>
                    <w:p w:rsidR="00CA1A3B" w:rsidRPr="00CA1A3B" w:rsidRDefault="00CA1A3B" w:rsidP="00CA1A3B">
                      <w:pPr>
                        <w:spacing w:after="0" w:line="240" w:lineRule="auto"/>
                      </w:pPr>
                    </w:p>
                    <w:p w:rsidR="00CA1A3B" w:rsidRPr="00CA1A3B" w:rsidRDefault="00CA1A3B"/>
                  </w:txbxContent>
                </v:textbox>
              </v:shape>
            </w:pict>
          </mc:Fallback>
        </mc:AlternateContent>
      </w:r>
    </w:p>
    <w:p w:rsidR="00CA1A3B" w:rsidRPr="00510991" w:rsidRDefault="00CA1A3B" w:rsidP="00510991">
      <w:pPr>
        <w:spacing w:after="0" w:line="240" w:lineRule="auto"/>
        <w:rPr>
          <w:sz w:val="24"/>
          <w:szCs w:val="24"/>
        </w:rPr>
      </w:pPr>
      <w:r w:rsidRPr="00510991">
        <w:rPr>
          <w:sz w:val="24"/>
          <w:szCs w:val="24"/>
        </w:rPr>
        <w:t>Conclusión:</w:t>
      </w:r>
    </w:p>
    <w:p w:rsidR="00CA1A3B" w:rsidRPr="00510991" w:rsidRDefault="00CA1A3B" w:rsidP="00510991">
      <w:pPr>
        <w:spacing w:after="0" w:line="240" w:lineRule="auto"/>
        <w:rPr>
          <w:sz w:val="24"/>
          <w:szCs w:val="24"/>
        </w:rPr>
      </w:pPr>
    </w:p>
    <w:p w:rsidR="00510991" w:rsidRDefault="00510991" w:rsidP="00510991">
      <w:pPr>
        <w:spacing w:after="0" w:line="240" w:lineRule="auto"/>
        <w:rPr>
          <w:color w:val="000000"/>
          <w:sz w:val="24"/>
          <w:szCs w:val="24"/>
          <w:shd w:val="clear" w:color="auto" w:fill="FFFFFF"/>
        </w:rPr>
      </w:pPr>
      <w:r w:rsidRPr="00510991">
        <w:rPr>
          <w:color w:val="000000"/>
          <w:sz w:val="24"/>
          <w:szCs w:val="24"/>
          <w:shd w:val="clear" w:color="auto" w:fill="FFFFFF"/>
        </w:rPr>
        <w:t>De acuerdo con las lecturas realizadas, referente a</w:t>
      </w:r>
      <w:r>
        <w:rPr>
          <w:color w:val="000000"/>
          <w:sz w:val="24"/>
          <w:szCs w:val="24"/>
          <w:shd w:val="clear" w:color="auto" w:fill="FFFFFF"/>
        </w:rPr>
        <w:t xml:space="preserve"> la de Política Económica en la </w:t>
      </w:r>
      <w:r w:rsidRPr="00510991">
        <w:rPr>
          <w:color w:val="000000"/>
          <w:sz w:val="24"/>
          <w:szCs w:val="24"/>
          <w:shd w:val="clear" w:color="auto" w:fill="FFFFFF"/>
        </w:rPr>
        <w:t>globalización, menciona como ha sido la historia de la e</w:t>
      </w:r>
      <w:r>
        <w:rPr>
          <w:color w:val="000000"/>
          <w:sz w:val="24"/>
          <w:szCs w:val="24"/>
          <w:shd w:val="clear" w:color="auto" w:fill="FFFFFF"/>
        </w:rPr>
        <w:t xml:space="preserve">conomía del país enfocándose en </w:t>
      </w:r>
      <w:r w:rsidRPr="00510991">
        <w:rPr>
          <w:color w:val="000000"/>
          <w:sz w:val="24"/>
          <w:szCs w:val="24"/>
          <w:shd w:val="clear" w:color="auto" w:fill="FFFFFF"/>
        </w:rPr>
        <w:t>las crisis económicas, y cuáles han sido las acciones que lo</w:t>
      </w:r>
      <w:r>
        <w:rPr>
          <w:color w:val="000000"/>
          <w:sz w:val="24"/>
          <w:szCs w:val="24"/>
          <w:shd w:val="clear" w:color="auto" w:fill="FFFFFF"/>
        </w:rPr>
        <w:t xml:space="preserve">s gobernantes en turno tuvieron </w:t>
      </w:r>
      <w:r w:rsidRPr="00510991">
        <w:rPr>
          <w:color w:val="000000"/>
          <w:sz w:val="24"/>
          <w:szCs w:val="24"/>
          <w:shd w:val="clear" w:color="auto" w:fill="FFFFFF"/>
        </w:rPr>
        <w:t xml:space="preserve">a bien tomar para </w:t>
      </w:r>
      <w:r w:rsidRPr="00510991">
        <w:rPr>
          <w:color w:val="000000"/>
          <w:sz w:val="24"/>
          <w:szCs w:val="24"/>
          <w:shd w:val="clear" w:color="auto" w:fill="FFFFFF"/>
        </w:rPr>
        <w:t>contrarrestar</w:t>
      </w:r>
      <w:r w:rsidRPr="00510991">
        <w:rPr>
          <w:color w:val="000000"/>
          <w:sz w:val="24"/>
          <w:szCs w:val="24"/>
          <w:shd w:val="clear" w:color="auto" w:fill="FFFFFF"/>
        </w:rPr>
        <w:t xml:space="preserve"> la situación, generadas princi</w:t>
      </w:r>
      <w:r>
        <w:rPr>
          <w:color w:val="000000"/>
          <w:sz w:val="24"/>
          <w:szCs w:val="24"/>
          <w:shd w:val="clear" w:color="auto" w:fill="FFFFFF"/>
        </w:rPr>
        <w:t xml:space="preserve">palmente por el déficit fiscal, </w:t>
      </w:r>
      <w:r w:rsidRPr="00510991">
        <w:rPr>
          <w:color w:val="000000"/>
          <w:sz w:val="24"/>
          <w:szCs w:val="24"/>
          <w:shd w:val="clear" w:color="auto" w:fill="FFFFFF"/>
        </w:rPr>
        <w:t xml:space="preserve">deuda externa, el aumento de las tasas de </w:t>
      </w:r>
      <w:r w:rsidRPr="00510991">
        <w:rPr>
          <w:color w:val="000000"/>
          <w:sz w:val="24"/>
          <w:szCs w:val="24"/>
          <w:shd w:val="clear" w:color="auto" w:fill="FFFFFF"/>
        </w:rPr>
        <w:t>interés</w:t>
      </w:r>
      <w:r w:rsidRPr="00510991">
        <w:rPr>
          <w:color w:val="000000"/>
          <w:sz w:val="24"/>
          <w:szCs w:val="24"/>
          <w:shd w:val="clear" w:color="auto" w:fill="FFFFFF"/>
        </w:rPr>
        <w:t xml:space="preserve"> internacionales y la depreciación de la mezcla mexicana de petróleo, del cual dependía el 70% de las exportaciones totales. </w:t>
      </w:r>
    </w:p>
    <w:p w:rsidR="00510991" w:rsidRDefault="00510991" w:rsidP="00510991">
      <w:pPr>
        <w:spacing w:after="0" w:line="240" w:lineRule="auto"/>
        <w:rPr>
          <w:color w:val="000000"/>
          <w:sz w:val="24"/>
          <w:szCs w:val="24"/>
          <w:shd w:val="clear" w:color="auto" w:fill="FFFFFF"/>
        </w:rPr>
      </w:pPr>
    </w:p>
    <w:p w:rsidR="00CA1A3B" w:rsidRDefault="00510991" w:rsidP="00510991">
      <w:pPr>
        <w:spacing w:after="0" w:line="240" w:lineRule="auto"/>
        <w:rPr>
          <w:color w:val="000000"/>
          <w:sz w:val="24"/>
          <w:szCs w:val="24"/>
          <w:shd w:val="clear" w:color="auto" w:fill="FFFFFF"/>
        </w:rPr>
      </w:pPr>
      <w:r w:rsidRPr="00510991">
        <w:rPr>
          <w:color w:val="000000"/>
          <w:sz w:val="24"/>
          <w:szCs w:val="24"/>
          <w:shd w:val="clear" w:color="auto" w:fill="FFFFFF"/>
        </w:rPr>
        <w:t xml:space="preserve">Para salir a flote la economía nacional, se hicieron reformas estructurales en el periodo de 1988 - 1994, </w:t>
      </w:r>
      <w:r w:rsidRPr="00510991">
        <w:rPr>
          <w:color w:val="000000"/>
          <w:sz w:val="24"/>
          <w:szCs w:val="24"/>
          <w:shd w:val="clear" w:color="auto" w:fill="FFFFFF"/>
        </w:rPr>
        <w:t>así</w:t>
      </w:r>
      <w:r w:rsidRPr="00510991">
        <w:rPr>
          <w:color w:val="000000"/>
          <w:sz w:val="24"/>
          <w:szCs w:val="24"/>
          <w:shd w:val="clear" w:color="auto" w:fill="FFFFFF"/>
        </w:rPr>
        <w:t xml:space="preserve"> como implementaron nuevos mecanismos para la captación, privatización de la banca y liberación de sus operaciones,</w:t>
      </w:r>
      <w:r w:rsidR="00847732">
        <w:rPr>
          <w:color w:val="000000"/>
          <w:sz w:val="24"/>
          <w:szCs w:val="24"/>
          <w:shd w:val="clear" w:color="auto" w:fill="FFFFFF"/>
        </w:rPr>
        <w:t xml:space="preserve"> y una nueva unidad monetaria, así como reformas de largo alcance como la Ley Federal de Competencia Económica, la cual tenía como sustento construir un programa general para la liberación del mercado.</w:t>
      </w:r>
    </w:p>
    <w:p w:rsidR="00847732" w:rsidRDefault="00847732" w:rsidP="00510991">
      <w:pPr>
        <w:spacing w:after="0" w:line="240" w:lineRule="auto"/>
        <w:rPr>
          <w:color w:val="000000"/>
          <w:sz w:val="24"/>
          <w:szCs w:val="24"/>
          <w:shd w:val="clear" w:color="auto" w:fill="FFFFFF"/>
        </w:rPr>
      </w:pPr>
    </w:p>
    <w:p w:rsidR="00510991" w:rsidRDefault="00510991" w:rsidP="00510991">
      <w:pPr>
        <w:autoSpaceDE w:val="0"/>
        <w:autoSpaceDN w:val="0"/>
        <w:adjustRightInd w:val="0"/>
        <w:spacing w:after="0" w:line="240" w:lineRule="auto"/>
        <w:rPr>
          <w:rFonts w:cs="Times New Roman"/>
          <w:color w:val="292526"/>
          <w:sz w:val="24"/>
          <w:szCs w:val="24"/>
        </w:rPr>
      </w:pPr>
      <w:bookmarkStart w:id="0" w:name="_GoBack"/>
      <w:bookmarkEnd w:id="0"/>
      <w:r w:rsidRPr="00510991">
        <w:rPr>
          <w:rFonts w:cs="Times New Roman"/>
          <w:color w:val="292526"/>
          <w:sz w:val="24"/>
          <w:szCs w:val="24"/>
        </w:rPr>
        <w:t>La demanda por la reforma eco</w:t>
      </w:r>
      <w:r>
        <w:rPr>
          <w:rFonts w:cs="Times New Roman"/>
          <w:color w:val="292526"/>
          <w:sz w:val="24"/>
          <w:szCs w:val="24"/>
        </w:rPr>
        <w:t xml:space="preserve">nómica surge entonces siempre y </w:t>
      </w:r>
      <w:r w:rsidRPr="00510991">
        <w:rPr>
          <w:rFonts w:cs="Times New Roman"/>
          <w:color w:val="292526"/>
          <w:sz w:val="24"/>
          <w:szCs w:val="24"/>
        </w:rPr>
        <w:t>cuando se cumplan dos condiciones polític</w:t>
      </w:r>
      <w:r>
        <w:rPr>
          <w:rFonts w:cs="Times New Roman"/>
          <w:color w:val="292526"/>
          <w:sz w:val="24"/>
          <w:szCs w:val="24"/>
        </w:rPr>
        <w:t xml:space="preserve">as: 1) que la élite perciba que </w:t>
      </w:r>
      <w:r w:rsidRPr="00510991">
        <w:rPr>
          <w:rFonts w:cs="Times New Roman"/>
          <w:color w:val="292526"/>
          <w:sz w:val="24"/>
          <w:szCs w:val="24"/>
        </w:rPr>
        <w:t>el nuevo arreglo producto de la refor</w:t>
      </w:r>
      <w:r>
        <w:rPr>
          <w:rFonts w:cs="Times New Roman"/>
          <w:color w:val="292526"/>
          <w:sz w:val="24"/>
          <w:szCs w:val="24"/>
        </w:rPr>
        <w:t xml:space="preserve">ma no implicará un colapso para </w:t>
      </w:r>
      <w:r w:rsidRPr="00510991">
        <w:rPr>
          <w:rFonts w:cs="Times New Roman"/>
          <w:color w:val="292526"/>
          <w:sz w:val="24"/>
          <w:szCs w:val="24"/>
        </w:rPr>
        <w:t>ella, y 2) que exista la percepción de que la</w:t>
      </w:r>
      <w:r>
        <w:rPr>
          <w:rFonts w:cs="Times New Roman"/>
          <w:color w:val="292526"/>
          <w:sz w:val="24"/>
          <w:szCs w:val="24"/>
        </w:rPr>
        <w:t xml:space="preserve">s nuevas reglas serán cumplidas </w:t>
      </w:r>
      <w:r w:rsidRPr="00510991">
        <w:rPr>
          <w:rFonts w:cs="Times New Roman"/>
          <w:color w:val="292526"/>
          <w:sz w:val="24"/>
          <w:szCs w:val="24"/>
        </w:rPr>
        <w:t>por todos (Nelson, 1994). Estas cond</w:t>
      </w:r>
      <w:r>
        <w:rPr>
          <w:rFonts w:cs="Times New Roman"/>
          <w:color w:val="292526"/>
          <w:sz w:val="24"/>
          <w:szCs w:val="24"/>
        </w:rPr>
        <w:t xml:space="preserve">iciones se refieren a dos temas </w:t>
      </w:r>
      <w:r w:rsidRPr="00510991">
        <w:rPr>
          <w:rFonts w:cs="Times New Roman"/>
          <w:color w:val="292526"/>
          <w:sz w:val="24"/>
          <w:szCs w:val="24"/>
        </w:rPr>
        <w:t>diferentes pero relacionados: el primero e</w:t>
      </w:r>
      <w:r>
        <w:rPr>
          <w:rFonts w:cs="Times New Roman"/>
          <w:color w:val="292526"/>
          <w:sz w:val="24"/>
          <w:szCs w:val="24"/>
        </w:rPr>
        <w:t xml:space="preserve">s la capacidad del sistema </w:t>
      </w:r>
      <w:r w:rsidRPr="00510991">
        <w:rPr>
          <w:rFonts w:cs="Times New Roman"/>
          <w:color w:val="292526"/>
          <w:sz w:val="24"/>
          <w:szCs w:val="24"/>
        </w:rPr>
        <w:t>político para iniciar y sustentar las políti</w:t>
      </w:r>
      <w:r>
        <w:rPr>
          <w:rFonts w:cs="Times New Roman"/>
          <w:color w:val="292526"/>
          <w:sz w:val="24"/>
          <w:szCs w:val="24"/>
        </w:rPr>
        <w:t xml:space="preserve">cas de mercado, mientras que el </w:t>
      </w:r>
      <w:r w:rsidRPr="00510991">
        <w:rPr>
          <w:rFonts w:cs="Times New Roman"/>
          <w:color w:val="292526"/>
          <w:sz w:val="24"/>
          <w:szCs w:val="24"/>
        </w:rPr>
        <w:t>segundo se refiere a la capacidad del sist</w:t>
      </w:r>
      <w:r>
        <w:rPr>
          <w:rFonts w:cs="Times New Roman"/>
          <w:color w:val="292526"/>
          <w:sz w:val="24"/>
          <w:szCs w:val="24"/>
        </w:rPr>
        <w:t xml:space="preserve">ema político para hacer cumplir </w:t>
      </w:r>
      <w:r w:rsidRPr="00510991">
        <w:rPr>
          <w:rFonts w:cs="Times New Roman"/>
          <w:color w:val="292526"/>
          <w:sz w:val="24"/>
          <w:szCs w:val="24"/>
        </w:rPr>
        <w:t>las nuevas reglas.</w:t>
      </w:r>
    </w:p>
    <w:p w:rsidR="00510991" w:rsidRDefault="00510991" w:rsidP="00510991">
      <w:pPr>
        <w:autoSpaceDE w:val="0"/>
        <w:autoSpaceDN w:val="0"/>
        <w:adjustRightInd w:val="0"/>
        <w:spacing w:after="0" w:line="240" w:lineRule="auto"/>
        <w:rPr>
          <w:rFonts w:cs="Times New Roman"/>
          <w:color w:val="292526"/>
          <w:sz w:val="24"/>
          <w:szCs w:val="24"/>
        </w:rPr>
      </w:pPr>
    </w:p>
    <w:sectPr w:rsidR="005109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3B"/>
    <w:rsid w:val="0000109E"/>
    <w:rsid w:val="000022B3"/>
    <w:rsid w:val="00003EFA"/>
    <w:rsid w:val="00006A71"/>
    <w:rsid w:val="0000704B"/>
    <w:rsid w:val="00013D83"/>
    <w:rsid w:val="000147AC"/>
    <w:rsid w:val="000151F0"/>
    <w:rsid w:val="0001521D"/>
    <w:rsid w:val="00015384"/>
    <w:rsid w:val="00020436"/>
    <w:rsid w:val="000247F1"/>
    <w:rsid w:val="00025E79"/>
    <w:rsid w:val="00026672"/>
    <w:rsid w:val="00026C5A"/>
    <w:rsid w:val="000331F1"/>
    <w:rsid w:val="00037888"/>
    <w:rsid w:val="00041DEB"/>
    <w:rsid w:val="00042226"/>
    <w:rsid w:val="00042272"/>
    <w:rsid w:val="0004307D"/>
    <w:rsid w:val="00044763"/>
    <w:rsid w:val="0004504C"/>
    <w:rsid w:val="00051DC3"/>
    <w:rsid w:val="00055594"/>
    <w:rsid w:val="00060D07"/>
    <w:rsid w:val="000614F3"/>
    <w:rsid w:val="00063374"/>
    <w:rsid w:val="00065692"/>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C4B"/>
    <w:rsid w:val="000E2821"/>
    <w:rsid w:val="000E64B6"/>
    <w:rsid w:val="000E6749"/>
    <w:rsid w:val="000F1027"/>
    <w:rsid w:val="000F3028"/>
    <w:rsid w:val="000F34DA"/>
    <w:rsid w:val="000F54B8"/>
    <w:rsid w:val="000F6A63"/>
    <w:rsid w:val="000F7484"/>
    <w:rsid w:val="000F7722"/>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7E96"/>
    <w:rsid w:val="001C4AD7"/>
    <w:rsid w:val="001C4E1D"/>
    <w:rsid w:val="001C7D05"/>
    <w:rsid w:val="001D0D99"/>
    <w:rsid w:val="001D129A"/>
    <w:rsid w:val="001D380F"/>
    <w:rsid w:val="001E097E"/>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5176"/>
    <w:rsid w:val="00253C27"/>
    <w:rsid w:val="00253E04"/>
    <w:rsid w:val="00255F8B"/>
    <w:rsid w:val="0026138F"/>
    <w:rsid w:val="002649E6"/>
    <w:rsid w:val="00274F5B"/>
    <w:rsid w:val="002752E7"/>
    <w:rsid w:val="00280515"/>
    <w:rsid w:val="00284CE3"/>
    <w:rsid w:val="00292E52"/>
    <w:rsid w:val="002A2E48"/>
    <w:rsid w:val="002A4D95"/>
    <w:rsid w:val="002A535A"/>
    <w:rsid w:val="002A5D1D"/>
    <w:rsid w:val="002B4426"/>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7542"/>
    <w:rsid w:val="0035012C"/>
    <w:rsid w:val="00351CFD"/>
    <w:rsid w:val="00352E10"/>
    <w:rsid w:val="00356D70"/>
    <w:rsid w:val="00361561"/>
    <w:rsid w:val="00362E32"/>
    <w:rsid w:val="0036370B"/>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248"/>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1E4"/>
    <w:rsid w:val="004F0873"/>
    <w:rsid w:val="004F47C8"/>
    <w:rsid w:val="004F5F11"/>
    <w:rsid w:val="00501E2C"/>
    <w:rsid w:val="00503FFB"/>
    <w:rsid w:val="00507F72"/>
    <w:rsid w:val="00510991"/>
    <w:rsid w:val="005114E1"/>
    <w:rsid w:val="00514367"/>
    <w:rsid w:val="00515727"/>
    <w:rsid w:val="005161F3"/>
    <w:rsid w:val="00516302"/>
    <w:rsid w:val="005163A4"/>
    <w:rsid w:val="00520B03"/>
    <w:rsid w:val="0052478C"/>
    <w:rsid w:val="0052592D"/>
    <w:rsid w:val="00526B2F"/>
    <w:rsid w:val="00532645"/>
    <w:rsid w:val="00534B7D"/>
    <w:rsid w:val="00540FE7"/>
    <w:rsid w:val="005433A7"/>
    <w:rsid w:val="005449B4"/>
    <w:rsid w:val="005503BD"/>
    <w:rsid w:val="0055196E"/>
    <w:rsid w:val="00560546"/>
    <w:rsid w:val="005609D0"/>
    <w:rsid w:val="00561DAE"/>
    <w:rsid w:val="005641D3"/>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B2D46"/>
    <w:rsid w:val="005B5CE9"/>
    <w:rsid w:val="005C2A2A"/>
    <w:rsid w:val="005C30DF"/>
    <w:rsid w:val="005C3A8E"/>
    <w:rsid w:val="005C4840"/>
    <w:rsid w:val="005D0E94"/>
    <w:rsid w:val="005E562A"/>
    <w:rsid w:val="005E6329"/>
    <w:rsid w:val="005E6B94"/>
    <w:rsid w:val="005E7CB5"/>
    <w:rsid w:val="005F1024"/>
    <w:rsid w:val="005F1A96"/>
    <w:rsid w:val="005F1C77"/>
    <w:rsid w:val="005F601F"/>
    <w:rsid w:val="005F6833"/>
    <w:rsid w:val="006008D1"/>
    <w:rsid w:val="006115EE"/>
    <w:rsid w:val="0061388C"/>
    <w:rsid w:val="006159CD"/>
    <w:rsid w:val="0063625D"/>
    <w:rsid w:val="006423B9"/>
    <w:rsid w:val="006432DF"/>
    <w:rsid w:val="00644B93"/>
    <w:rsid w:val="00645CE7"/>
    <w:rsid w:val="00646D64"/>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B075C"/>
    <w:rsid w:val="006B3F41"/>
    <w:rsid w:val="006B44E7"/>
    <w:rsid w:val="006B73AB"/>
    <w:rsid w:val="006C1624"/>
    <w:rsid w:val="006C214D"/>
    <w:rsid w:val="006C273A"/>
    <w:rsid w:val="006C3D7E"/>
    <w:rsid w:val="006D44D9"/>
    <w:rsid w:val="006D7156"/>
    <w:rsid w:val="006E5C53"/>
    <w:rsid w:val="006E7B39"/>
    <w:rsid w:val="006F48B0"/>
    <w:rsid w:val="006F7440"/>
    <w:rsid w:val="00700042"/>
    <w:rsid w:val="007038C2"/>
    <w:rsid w:val="00705C4C"/>
    <w:rsid w:val="00710F2C"/>
    <w:rsid w:val="00711BB3"/>
    <w:rsid w:val="0071366D"/>
    <w:rsid w:val="0072144E"/>
    <w:rsid w:val="0072273D"/>
    <w:rsid w:val="00724AED"/>
    <w:rsid w:val="0072586B"/>
    <w:rsid w:val="00733B2A"/>
    <w:rsid w:val="00737209"/>
    <w:rsid w:val="00740B76"/>
    <w:rsid w:val="00745C55"/>
    <w:rsid w:val="00745FD3"/>
    <w:rsid w:val="00747526"/>
    <w:rsid w:val="00760D7F"/>
    <w:rsid w:val="0076633D"/>
    <w:rsid w:val="007666A4"/>
    <w:rsid w:val="00771283"/>
    <w:rsid w:val="00773B14"/>
    <w:rsid w:val="00774B04"/>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541A"/>
    <w:rsid w:val="0082672F"/>
    <w:rsid w:val="008321F8"/>
    <w:rsid w:val="008348FB"/>
    <w:rsid w:val="008373B6"/>
    <w:rsid w:val="00846E8D"/>
    <w:rsid w:val="00847732"/>
    <w:rsid w:val="00851B25"/>
    <w:rsid w:val="0085217B"/>
    <w:rsid w:val="00854C51"/>
    <w:rsid w:val="00856C9A"/>
    <w:rsid w:val="00865E11"/>
    <w:rsid w:val="00867618"/>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673C"/>
    <w:rsid w:val="008C6FB0"/>
    <w:rsid w:val="008C711B"/>
    <w:rsid w:val="008D35C9"/>
    <w:rsid w:val="008D5B0A"/>
    <w:rsid w:val="008D7CFA"/>
    <w:rsid w:val="008E4B97"/>
    <w:rsid w:val="008F179B"/>
    <w:rsid w:val="008F2C23"/>
    <w:rsid w:val="008F67BA"/>
    <w:rsid w:val="00900FC3"/>
    <w:rsid w:val="00901E04"/>
    <w:rsid w:val="00902B2C"/>
    <w:rsid w:val="00910ED5"/>
    <w:rsid w:val="0091130E"/>
    <w:rsid w:val="00911408"/>
    <w:rsid w:val="00920965"/>
    <w:rsid w:val="00920F31"/>
    <w:rsid w:val="00925A40"/>
    <w:rsid w:val="00926BAB"/>
    <w:rsid w:val="00927FE9"/>
    <w:rsid w:val="00931BA0"/>
    <w:rsid w:val="00933349"/>
    <w:rsid w:val="0093373D"/>
    <w:rsid w:val="009353B5"/>
    <w:rsid w:val="00935E05"/>
    <w:rsid w:val="00936D0D"/>
    <w:rsid w:val="009379C9"/>
    <w:rsid w:val="009400F4"/>
    <w:rsid w:val="009414EA"/>
    <w:rsid w:val="00941BFD"/>
    <w:rsid w:val="00941E5A"/>
    <w:rsid w:val="009422FB"/>
    <w:rsid w:val="009520FB"/>
    <w:rsid w:val="0095708E"/>
    <w:rsid w:val="009575F7"/>
    <w:rsid w:val="00957F30"/>
    <w:rsid w:val="00960C63"/>
    <w:rsid w:val="00975490"/>
    <w:rsid w:val="00975D38"/>
    <w:rsid w:val="00976821"/>
    <w:rsid w:val="009770FA"/>
    <w:rsid w:val="00980FD8"/>
    <w:rsid w:val="00983287"/>
    <w:rsid w:val="009878AA"/>
    <w:rsid w:val="00987E6F"/>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210"/>
    <w:rsid w:val="009C6FC5"/>
    <w:rsid w:val="009D1F16"/>
    <w:rsid w:val="009D37A6"/>
    <w:rsid w:val="009D3ED4"/>
    <w:rsid w:val="009D4BA4"/>
    <w:rsid w:val="009E3E79"/>
    <w:rsid w:val="009E4B85"/>
    <w:rsid w:val="009E6C19"/>
    <w:rsid w:val="009F23D2"/>
    <w:rsid w:val="009F4F09"/>
    <w:rsid w:val="009F60CD"/>
    <w:rsid w:val="009F7AB2"/>
    <w:rsid w:val="00A0131E"/>
    <w:rsid w:val="00A05201"/>
    <w:rsid w:val="00A106DD"/>
    <w:rsid w:val="00A11114"/>
    <w:rsid w:val="00A11739"/>
    <w:rsid w:val="00A124E1"/>
    <w:rsid w:val="00A1483E"/>
    <w:rsid w:val="00A154CF"/>
    <w:rsid w:val="00A15DE0"/>
    <w:rsid w:val="00A168BC"/>
    <w:rsid w:val="00A266E3"/>
    <w:rsid w:val="00A27358"/>
    <w:rsid w:val="00A30802"/>
    <w:rsid w:val="00A333F4"/>
    <w:rsid w:val="00A34619"/>
    <w:rsid w:val="00A348B5"/>
    <w:rsid w:val="00A37EDF"/>
    <w:rsid w:val="00A41B50"/>
    <w:rsid w:val="00A47901"/>
    <w:rsid w:val="00A563D2"/>
    <w:rsid w:val="00A565F2"/>
    <w:rsid w:val="00A6046A"/>
    <w:rsid w:val="00A63177"/>
    <w:rsid w:val="00A65AD0"/>
    <w:rsid w:val="00A7388B"/>
    <w:rsid w:val="00A75EAF"/>
    <w:rsid w:val="00A76E35"/>
    <w:rsid w:val="00A80D5A"/>
    <w:rsid w:val="00A82242"/>
    <w:rsid w:val="00A850AD"/>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E0C90"/>
    <w:rsid w:val="00AE4122"/>
    <w:rsid w:val="00AF134E"/>
    <w:rsid w:val="00AF2B86"/>
    <w:rsid w:val="00AF66F0"/>
    <w:rsid w:val="00B00F31"/>
    <w:rsid w:val="00B0129C"/>
    <w:rsid w:val="00B024B6"/>
    <w:rsid w:val="00B04E29"/>
    <w:rsid w:val="00B06528"/>
    <w:rsid w:val="00B132E9"/>
    <w:rsid w:val="00B136C8"/>
    <w:rsid w:val="00B144F2"/>
    <w:rsid w:val="00B156F7"/>
    <w:rsid w:val="00B34F86"/>
    <w:rsid w:val="00B3652A"/>
    <w:rsid w:val="00B36EC2"/>
    <w:rsid w:val="00B40603"/>
    <w:rsid w:val="00B408B6"/>
    <w:rsid w:val="00B4558E"/>
    <w:rsid w:val="00B51B5C"/>
    <w:rsid w:val="00B56477"/>
    <w:rsid w:val="00B56ECF"/>
    <w:rsid w:val="00B63CA7"/>
    <w:rsid w:val="00B6452E"/>
    <w:rsid w:val="00B66EB4"/>
    <w:rsid w:val="00B70BB9"/>
    <w:rsid w:val="00B70D8A"/>
    <w:rsid w:val="00B761EC"/>
    <w:rsid w:val="00B82592"/>
    <w:rsid w:val="00B915E3"/>
    <w:rsid w:val="00BA10F4"/>
    <w:rsid w:val="00BA434A"/>
    <w:rsid w:val="00BA7DA3"/>
    <w:rsid w:val="00BB0170"/>
    <w:rsid w:val="00BB050A"/>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2298E"/>
    <w:rsid w:val="00C23E51"/>
    <w:rsid w:val="00C32E05"/>
    <w:rsid w:val="00C331D3"/>
    <w:rsid w:val="00C34EBE"/>
    <w:rsid w:val="00C35532"/>
    <w:rsid w:val="00C35D54"/>
    <w:rsid w:val="00C43002"/>
    <w:rsid w:val="00C5240B"/>
    <w:rsid w:val="00C5301A"/>
    <w:rsid w:val="00C574D7"/>
    <w:rsid w:val="00C577DF"/>
    <w:rsid w:val="00C63678"/>
    <w:rsid w:val="00C6599B"/>
    <w:rsid w:val="00C72858"/>
    <w:rsid w:val="00C7595D"/>
    <w:rsid w:val="00C767A1"/>
    <w:rsid w:val="00C77A77"/>
    <w:rsid w:val="00C800B3"/>
    <w:rsid w:val="00C84271"/>
    <w:rsid w:val="00C84276"/>
    <w:rsid w:val="00C868A9"/>
    <w:rsid w:val="00C9119D"/>
    <w:rsid w:val="00C92270"/>
    <w:rsid w:val="00C959C8"/>
    <w:rsid w:val="00CA1A3B"/>
    <w:rsid w:val="00CA1E79"/>
    <w:rsid w:val="00CA313D"/>
    <w:rsid w:val="00CA608F"/>
    <w:rsid w:val="00CA68FB"/>
    <w:rsid w:val="00CB011F"/>
    <w:rsid w:val="00CB4699"/>
    <w:rsid w:val="00CB6218"/>
    <w:rsid w:val="00CC59CA"/>
    <w:rsid w:val="00CD6348"/>
    <w:rsid w:val="00CD6B3D"/>
    <w:rsid w:val="00CD70BA"/>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524E"/>
    <w:rsid w:val="00D25D53"/>
    <w:rsid w:val="00D27CB4"/>
    <w:rsid w:val="00D31849"/>
    <w:rsid w:val="00D31A36"/>
    <w:rsid w:val="00D34C0E"/>
    <w:rsid w:val="00D43067"/>
    <w:rsid w:val="00D44427"/>
    <w:rsid w:val="00D44D55"/>
    <w:rsid w:val="00D4577B"/>
    <w:rsid w:val="00D469CC"/>
    <w:rsid w:val="00D60A9F"/>
    <w:rsid w:val="00D61D56"/>
    <w:rsid w:val="00D62533"/>
    <w:rsid w:val="00D62B98"/>
    <w:rsid w:val="00D65417"/>
    <w:rsid w:val="00D6721D"/>
    <w:rsid w:val="00D7146E"/>
    <w:rsid w:val="00D753C9"/>
    <w:rsid w:val="00D77DB4"/>
    <w:rsid w:val="00D81FA2"/>
    <w:rsid w:val="00D863B6"/>
    <w:rsid w:val="00D92FD5"/>
    <w:rsid w:val="00D9356E"/>
    <w:rsid w:val="00D94705"/>
    <w:rsid w:val="00D95052"/>
    <w:rsid w:val="00D97A10"/>
    <w:rsid w:val="00D97BAB"/>
    <w:rsid w:val="00DA31EF"/>
    <w:rsid w:val="00DA61EA"/>
    <w:rsid w:val="00DB047A"/>
    <w:rsid w:val="00DB0F4D"/>
    <w:rsid w:val="00DB1272"/>
    <w:rsid w:val="00DB14DC"/>
    <w:rsid w:val="00DB2A99"/>
    <w:rsid w:val="00DB5FCB"/>
    <w:rsid w:val="00DB6081"/>
    <w:rsid w:val="00DB7005"/>
    <w:rsid w:val="00DC1459"/>
    <w:rsid w:val="00DC1879"/>
    <w:rsid w:val="00DC2F2A"/>
    <w:rsid w:val="00DC4ACA"/>
    <w:rsid w:val="00DC599D"/>
    <w:rsid w:val="00DC682C"/>
    <w:rsid w:val="00DC70F5"/>
    <w:rsid w:val="00DD4B16"/>
    <w:rsid w:val="00DD67EA"/>
    <w:rsid w:val="00DE536F"/>
    <w:rsid w:val="00DE7812"/>
    <w:rsid w:val="00DF734D"/>
    <w:rsid w:val="00E03C84"/>
    <w:rsid w:val="00E05AF8"/>
    <w:rsid w:val="00E1093E"/>
    <w:rsid w:val="00E1543D"/>
    <w:rsid w:val="00E17FC0"/>
    <w:rsid w:val="00E22CCF"/>
    <w:rsid w:val="00E23D46"/>
    <w:rsid w:val="00E25FC1"/>
    <w:rsid w:val="00E329D5"/>
    <w:rsid w:val="00E357A7"/>
    <w:rsid w:val="00E358E3"/>
    <w:rsid w:val="00E36E37"/>
    <w:rsid w:val="00E42F4B"/>
    <w:rsid w:val="00E50880"/>
    <w:rsid w:val="00E52423"/>
    <w:rsid w:val="00E5541B"/>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72F3"/>
    <w:rsid w:val="00EB5EEA"/>
    <w:rsid w:val="00EB6374"/>
    <w:rsid w:val="00EC306E"/>
    <w:rsid w:val="00EC4339"/>
    <w:rsid w:val="00EC7093"/>
    <w:rsid w:val="00EC7098"/>
    <w:rsid w:val="00ED21F7"/>
    <w:rsid w:val="00ED4122"/>
    <w:rsid w:val="00ED46AE"/>
    <w:rsid w:val="00ED612E"/>
    <w:rsid w:val="00EE0174"/>
    <w:rsid w:val="00EE0915"/>
    <w:rsid w:val="00EE1B03"/>
    <w:rsid w:val="00EE245A"/>
    <w:rsid w:val="00EE7E2A"/>
    <w:rsid w:val="00EF3809"/>
    <w:rsid w:val="00F064D8"/>
    <w:rsid w:val="00F06FA5"/>
    <w:rsid w:val="00F07AB6"/>
    <w:rsid w:val="00F101D9"/>
    <w:rsid w:val="00F14342"/>
    <w:rsid w:val="00F156B7"/>
    <w:rsid w:val="00F2243D"/>
    <w:rsid w:val="00F26322"/>
    <w:rsid w:val="00F26877"/>
    <w:rsid w:val="00F278F9"/>
    <w:rsid w:val="00F36214"/>
    <w:rsid w:val="00F41138"/>
    <w:rsid w:val="00F4406F"/>
    <w:rsid w:val="00F44B62"/>
    <w:rsid w:val="00F50248"/>
    <w:rsid w:val="00F528DE"/>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C3C72"/>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1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1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240</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1</cp:revision>
  <dcterms:created xsi:type="dcterms:W3CDTF">2015-10-07T02:10:00Z</dcterms:created>
  <dcterms:modified xsi:type="dcterms:W3CDTF">2015-10-07T04:58:00Z</dcterms:modified>
</cp:coreProperties>
</file>