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2D" w:rsidRPr="00DF7EF1" w:rsidRDefault="006A292D" w:rsidP="006A292D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C85A18E" wp14:editId="0D93BAFA">
            <wp:simplePos x="0" y="0"/>
            <wp:positionH relativeFrom="column">
              <wp:posOffset>-282078</wp:posOffset>
            </wp:positionH>
            <wp:positionV relativeFrom="paragraph">
              <wp:posOffset>21590</wp:posOffset>
            </wp:positionV>
            <wp:extent cx="1142365" cy="1080770"/>
            <wp:effectExtent l="0" t="0" r="635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8087_454351534670316_147733274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8BBFE" wp14:editId="6DD101CC">
                <wp:simplePos x="0" y="0"/>
                <wp:positionH relativeFrom="margin">
                  <wp:posOffset>577214</wp:posOffset>
                </wp:positionH>
                <wp:positionV relativeFrom="paragraph">
                  <wp:posOffset>-4445</wp:posOffset>
                </wp:positionV>
                <wp:extent cx="5648325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292D" w:rsidRPr="00DF7EF1" w:rsidRDefault="006A292D" w:rsidP="006A292D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7EF1"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DE ADMINISTRACIÓN PÚBLICA DEL ESTADO DE CHIAPAS A.C.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78BBF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5.45pt;margin-top:-.35pt;width:444.7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" filled="f" stroked="f">
                <v:textbox style="mso-fit-shape-to-text:t">
                  <w:txbxContent>
                    <w:p w:rsidR="006A292D" w:rsidRPr="00DF7EF1" w:rsidRDefault="006A292D" w:rsidP="006A292D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F7EF1"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INSTITUTO DE ADMINISTRACIÓN PÚBLICA DEL ESTADO DE CHIAPAS A.C.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292D" w:rsidRPr="00DF7EF1" w:rsidRDefault="006A292D" w:rsidP="006A292D"/>
    <w:p w:rsidR="006A292D" w:rsidRPr="00DF7EF1" w:rsidRDefault="006A292D" w:rsidP="006A292D"/>
    <w:p w:rsidR="006A292D" w:rsidRPr="00DF7EF1" w:rsidRDefault="006A292D" w:rsidP="006A292D"/>
    <w:p w:rsidR="006A292D" w:rsidRPr="00DF7EF1" w:rsidRDefault="006A292D" w:rsidP="006A292D"/>
    <w:p w:rsidR="006A292D" w:rsidRPr="00DF7EF1" w:rsidRDefault="006A292D" w:rsidP="006A292D"/>
    <w:p w:rsidR="006A292D" w:rsidRDefault="006A292D" w:rsidP="006A292D"/>
    <w:p w:rsidR="006A292D" w:rsidRPr="00DF7EF1" w:rsidRDefault="006A292D" w:rsidP="006A292D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 xml:space="preserve">PLANEACIÓN ESTRATÉGICA </w:t>
      </w:r>
    </w:p>
    <w:p w:rsidR="006A292D" w:rsidRDefault="006A292D" w:rsidP="006A292D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 w:rsidRPr="00DF7EF1">
        <w:rPr>
          <w:rFonts w:ascii="Arial" w:hAnsi="Arial" w:cs="Arial"/>
          <w:b/>
          <w:i/>
          <w:sz w:val="28"/>
        </w:rPr>
        <w:t>ASIGNATURA:</w:t>
      </w:r>
    </w:p>
    <w:p w:rsidR="006A292D" w:rsidRDefault="006A292D" w:rsidP="006A292D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6A292D" w:rsidRPr="00DF7EF1" w:rsidRDefault="006A292D" w:rsidP="006A292D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DRA. LUCIA GUADALUPE ALFONSO ONTIVEROS</w:t>
      </w:r>
    </w:p>
    <w:p w:rsidR="006A292D" w:rsidRDefault="006A292D" w:rsidP="006A292D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CATEDRATICA</w:t>
      </w:r>
      <w:r w:rsidRPr="00DF7EF1">
        <w:rPr>
          <w:rFonts w:ascii="Arial" w:hAnsi="Arial" w:cs="Arial"/>
          <w:b/>
          <w:i/>
          <w:sz w:val="28"/>
        </w:rPr>
        <w:t>:</w:t>
      </w:r>
    </w:p>
    <w:p w:rsidR="006A292D" w:rsidRDefault="006A292D" w:rsidP="006A292D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6A292D" w:rsidRDefault="006A292D" w:rsidP="006A292D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COMENTARIOS DE LOS VIDEOS: INEFICIENCIA DE LA ADMINSTRACIÓN PÚBLICA, DESCENTRALIZACIÓN DE LA ADMON. PÚBLICA Y LAS FUTURAS SUPERPOTENCIAS MUNDIALES</w:t>
      </w:r>
    </w:p>
    <w:p w:rsidR="006A292D" w:rsidRDefault="006A292D" w:rsidP="006A292D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ACTIVIDAD 3</w:t>
      </w:r>
    </w:p>
    <w:p w:rsidR="006A292D" w:rsidRDefault="006A292D" w:rsidP="006A292D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6A292D" w:rsidRDefault="006A292D" w:rsidP="006A292D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ARMANDO BOLAÑOS GARCIA</w:t>
      </w:r>
    </w:p>
    <w:p w:rsidR="006A292D" w:rsidRDefault="006A292D" w:rsidP="006A292D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ALUMNO:</w:t>
      </w:r>
    </w:p>
    <w:p w:rsidR="006A292D" w:rsidRDefault="006A292D" w:rsidP="006A292D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6A292D" w:rsidRDefault="006A292D" w:rsidP="006A292D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20150802</w:t>
      </w:r>
    </w:p>
    <w:p w:rsidR="006A292D" w:rsidRDefault="006A292D" w:rsidP="006A292D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MATRICULA:</w:t>
      </w:r>
    </w:p>
    <w:p w:rsidR="006A292D" w:rsidRPr="00DF7EF1" w:rsidRDefault="006A292D" w:rsidP="006A292D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</w:p>
    <w:p w:rsidR="006A292D" w:rsidRDefault="006A292D" w:rsidP="006A292D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6A292D" w:rsidRPr="00DF7EF1" w:rsidRDefault="006A292D" w:rsidP="006A292D">
      <w:pPr>
        <w:tabs>
          <w:tab w:val="left" w:pos="2250"/>
        </w:tabs>
        <w:jc w:val="right"/>
        <w:rPr>
          <w:rFonts w:ascii="Arial" w:hAnsi="Arial" w:cs="Arial"/>
          <w:b/>
          <w:i/>
          <w:sz w:val="24"/>
        </w:rPr>
      </w:pPr>
    </w:p>
    <w:p w:rsidR="006A292D" w:rsidRDefault="006A292D" w:rsidP="006A292D">
      <w:pPr>
        <w:tabs>
          <w:tab w:val="left" w:pos="2250"/>
        </w:tabs>
        <w:jc w:val="right"/>
        <w:rPr>
          <w:rFonts w:ascii="Arial" w:hAnsi="Arial" w:cs="Arial"/>
          <w:i/>
          <w:sz w:val="24"/>
        </w:rPr>
      </w:pPr>
      <w:r w:rsidRPr="00DF7EF1">
        <w:rPr>
          <w:rFonts w:ascii="Arial" w:hAnsi="Arial" w:cs="Arial"/>
          <w:i/>
          <w:sz w:val="24"/>
        </w:rPr>
        <w:t xml:space="preserve">TUXTLA GUTIERREZ, CHIAPAS; </w:t>
      </w:r>
      <w:r>
        <w:rPr>
          <w:rFonts w:ascii="Arial" w:hAnsi="Arial" w:cs="Arial"/>
          <w:i/>
          <w:sz w:val="24"/>
        </w:rPr>
        <w:t>05 DE DICIEMBRE</w:t>
      </w:r>
      <w:r w:rsidRPr="00DF7EF1">
        <w:rPr>
          <w:rFonts w:ascii="Arial" w:hAnsi="Arial" w:cs="Arial"/>
          <w:i/>
          <w:sz w:val="24"/>
        </w:rPr>
        <w:t xml:space="preserve"> DE 2015</w:t>
      </w:r>
    </w:p>
    <w:p w:rsidR="00932D33" w:rsidRDefault="00502848" w:rsidP="0050284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INEFICIENCIA DE LA ADMINISTRACIÓN PÚBLICA</w:t>
      </w:r>
    </w:p>
    <w:p w:rsidR="00502848" w:rsidRDefault="00502848" w:rsidP="0050284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Miguel </w:t>
      </w:r>
      <w:proofErr w:type="spellStart"/>
      <w:r>
        <w:rPr>
          <w:rFonts w:ascii="Arial" w:hAnsi="Arial" w:cs="Arial"/>
        </w:rPr>
        <w:t>Anxo</w:t>
      </w:r>
      <w:proofErr w:type="spellEnd"/>
      <w:r>
        <w:rPr>
          <w:rFonts w:ascii="Arial" w:hAnsi="Arial" w:cs="Arial"/>
        </w:rPr>
        <w:t xml:space="preserve"> Bastos, plantea que la falta de capacidad y fracaso del estado en la gestión de la Administración Pública, se debe a dos factores: </w:t>
      </w:r>
      <w:r w:rsidRPr="00A07DD3">
        <w:rPr>
          <w:rFonts w:ascii="Arial" w:hAnsi="Arial" w:cs="Arial"/>
          <w:b/>
        </w:rPr>
        <w:t>la inexistencia del cálculo económico y falta de coste y beneficio,</w:t>
      </w:r>
      <w:r>
        <w:rPr>
          <w:rFonts w:ascii="Arial" w:hAnsi="Arial" w:cs="Arial"/>
        </w:rPr>
        <w:t xml:space="preserve"> porque los criterios que se manejan dentro de ese ámbito son meramente contables y no hay quien asuma los beneficios y pérdidas, además, no hay incentivo del ahorro </w:t>
      </w:r>
      <w:r w:rsidR="00A07DD3">
        <w:rPr>
          <w:rFonts w:ascii="Arial" w:hAnsi="Arial" w:cs="Arial"/>
        </w:rPr>
        <w:t>ni conocimientos de los precios;</w:t>
      </w:r>
      <w:r>
        <w:rPr>
          <w:rFonts w:ascii="Arial" w:hAnsi="Arial" w:cs="Arial"/>
        </w:rPr>
        <w:t xml:space="preserve"> como sucede en las empresas privadas.</w:t>
      </w:r>
    </w:p>
    <w:p w:rsidR="00502848" w:rsidRDefault="00502848" w:rsidP="0050284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También, refiere que el Estado como ente socialista no tiene indicadores de mercado, tiende a expandirse por cuestiones políticas y cada vez interviene más en el mercado laboral, el medio ambiente, el patrimonio histórico y así va aumentando su poder de actuación en todos los actos de la vida real, restringiendo las libertades individuales a través de la monopolización; de las áreas sociales y de la financiación forzosa y coactiva.</w:t>
      </w:r>
    </w:p>
    <w:p w:rsidR="00502848" w:rsidRDefault="00502848" w:rsidP="00502848">
      <w:pPr>
        <w:spacing w:line="360" w:lineRule="auto"/>
        <w:jc w:val="both"/>
        <w:rPr>
          <w:rFonts w:ascii="Arial" w:hAnsi="Arial" w:cs="Arial"/>
        </w:rPr>
      </w:pPr>
      <w:r w:rsidRPr="00502848">
        <w:rPr>
          <w:rFonts w:ascii="Arial" w:hAnsi="Arial" w:cs="Arial"/>
        </w:rPr>
        <w:t>Bastos explica que el gobierno finge una libertad con la democracia</w:t>
      </w:r>
      <w:r>
        <w:rPr>
          <w:rFonts w:ascii="Arial" w:hAnsi="Arial" w:cs="Arial"/>
        </w:rPr>
        <w:t>, pero que esta es inexistente,</w:t>
      </w:r>
      <w:r w:rsidRPr="005028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502848">
        <w:rPr>
          <w:rFonts w:ascii="Arial" w:hAnsi="Arial" w:cs="Arial"/>
        </w:rPr>
        <w:t>rimero, el estado es inexistente porque es un grupo de personas organizadas que monopolizan la fuerza y gestionan los ámbitos de la vida s</w:t>
      </w:r>
      <w:r>
        <w:rPr>
          <w:rFonts w:ascii="Arial" w:hAnsi="Arial" w:cs="Arial"/>
        </w:rPr>
        <w:t>ocial,</w:t>
      </w:r>
      <w:r w:rsidRPr="005028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502848">
        <w:rPr>
          <w:rFonts w:ascii="Arial" w:hAnsi="Arial" w:cs="Arial"/>
        </w:rPr>
        <w:t>demás, ninguna persona se responsabiliza de los gastos e</w:t>
      </w:r>
      <w:r>
        <w:rPr>
          <w:rFonts w:ascii="Arial" w:hAnsi="Arial" w:cs="Arial"/>
        </w:rPr>
        <w:t>conómicos que realiza el estado</w:t>
      </w:r>
      <w:r w:rsidRPr="005028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</w:t>
      </w:r>
      <w:r w:rsidRPr="00502848">
        <w:rPr>
          <w:rFonts w:ascii="Arial" w:hAnsi="Arial" w:cs="Arial"/>
        </w:rPr>
        <w:t xml:space="preserve"> luego, el estado hace que las personas se corrompan</w:t>
      </w:r>
      <w:r>
        <w:rPr>
          <w:rFonts w:ascii="Arial" w:hAnsi="Arial" w:cs="Arial"/>
        </w:rPr>
        <w:t>;</w:t>
      </w:r>
      <w:r w:rsidRPr="00502848">
        <w:rPr>
          <w:rFonts w:ascii="Arial" w:hAnsi="Arial" w:cs="Arial"/>
        </w:rPr>
        <w:t xml:space="preserve"> al limitar o restringir la libertad de los ciudadanos.</w:t>
      </w:r>
      <w:r>
        <w:rPr>
          <w:rFonts w:ascii="Arial" w:hAnsi="Arial" w:cs="Arial"/>
        </w:rPr>
        <w:t xml:space="preserve"> </w:t>
      </w:r>
    </w:p>
    <w:p w:rsidR="005150D6" w:rsidRDefault="005150D6" w:rsidP="00502848">
      <w:pPr>
        <w:spacing w:line="360" w:lineRule="auto"/>
        <w:jc w:val="both"/>
        <w:rPr>
          <w:rFonts w:ascii="Arial" w:hAnsi="Arial" w:cs="Arial"/>
        </w:rPr>
      </w:pPr>
      <w:r w:rsidRPr="005150D6">
        <w:rPr>
          <w:rFonts w:ascii="Arial" w:hAnsi="Arial" w:cs="Arial"/>
        </w:rPr>
        <w:t>Manifiesta que cuando uno tiene riesgo de perder algo, toma diferentes decisiones a las que to</w:t>
      </w:r>
      <w:r w:rsidR="00A07DD3">
        <w:rPr>
          <w:rFonts w:ascii="Arial" w:hAnsi="Arial" w:cs="Arial"/>
        </w:rPr>
        <w:t>maría cuando nada está en juego, a</w:t>
      </w:r>
      <w:r w:rsidRPr="005150D6">
        <w:rPr>
          <w:rFonts w:ascii="Arial" w:hAnsi="Arial" w:cs="Arial"/>
        </w:rPr>
        <w:t>segura que, en la medida que el estado monopoliza algún tipo de área social, restringe la libertad de las personas.</w:t>
      </w:r>
    </w:p>
    <w:p w:rsidR="00A07DD3" w:rsidRDefault="00A07DD3" w:rsidP="0050284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Asimismo, la función de la Administración Pública son aquellos ámbitos de la vida social, el cálculo económico se aplica a la organización pública, socialista por la falta de incentivo por lo que el estado es aquella que controla todos los medios de producción, del mismo </w:t>
      </w:r>
      <w:r w:rsidR="00547C92">
        <w:rPr>
          <w:rFonts w:ascii="Arial" w:hAnsi="Arial" w:cs="Arial"/>
        </w:rPr>
        <w:t xml:space="preserve">modo </w:t>
      </w:r>
      <w:r w:rsidR="000F1751">
        <w:rPr>
          <w:rFonts w:ascii="Arial" w:hAnsi="Arial" w:cs="Arial"/>
        </w:rPr>
        <w:t xml:space="preserve">MAX WEBER, </w:t>
      </w:r>
      <w:r>
        <w:rPr>
          <w:rFonts w:ascii="Arial" w:hAnsi="Arial" w:cs="Arial"/>
        </w:rPr>
        <w:t>menciona</w:t>
      </w:r>
      <w:r w:rsidR="000F1751">
        <w:rPr>
          <w:rFonts w:ascii="Arial" w:hAnsi="Arial" w:cs="Arial"/>
        </w:rPr>
        <w:t xml:space="preserve"> sobre </w:t>
      </w:r>
      <w:r w:rsidR="00547C92">
        <w:rPr>
          <w:rFonts w:ascii="Arial" w:hAnsi="Arial" w:cs="Arial"/>
        </w:rPr>
        <w:t>l</w:t>
      </w:r>
      <w:r w:rsidR="000F1751">
        <w:rPr>
          <w:rFonts w:ascii="Arial" w:hAnsi="Arial" w:cs="Arial"/>
        </w:rPr>
        <w:t>a pretensión al monopolio legítimo de la coacción física para el mantenimiento del orden vigente, dícese de una acción que está prácticamente orientada cuando y en la medida a que tiende a influir en la Dirección de una asociación política, en la apropiación o expropiación; a la nueva distribución de los poderes gubernamentales.</w:t>
      </w:r>
    </w:p>
    <w:p w:rsidR="00502848" w:rsidRDefault="005150D6" w:rsidP="00502848">
      <w:pPr>
        <w:spacing w:line="360" w:lineRule="auto"/>
        <w:jc w:val="both"/>
        <w:rPr>
          <w:rFonts w:ascii="Arial" w:hAnsi="Arial" w:cs="Arial"/>
        </w:rPr>
      </w:pPr>
      <w:r w:rsidRPr="005150D6">
        <w:rPr>
          <w:rFonts w:ascii="Arial" w:hAnsi="Arial" w:cs="Arial"/>
        </w:rPr>
        <w:t>Finalmente, se refiere a los problemas de corrupción que existen,</w:t>
      </w:r>
      <w:r w:rsidR="000F1751">
        <w:rPr>
          <w:rFonts w:ascii="Arial" w:hAnsi="Arial" w:cs="Arial"/>
        </w:rPr>
        <w:t xml:space="preserve"> policías implicados por el narcotráfico, la prostitución, en donde </w:t>
      </w:r>
      <w:r w:rsidR="00547C92">
        <w:rPr>
          <w:rFonts w:ascii="Arial" w:hAnsi="Arial" w:cs="Arial"/>
        </w:rPr>
        <w:t xml:space="preserve">el  que </w:t>
      </w:r>
      <w:r w:rsidR="000F1751">
        <w:rPr>
          <w:rFonts w:ascii="Arial" w:hAnsi="Arial" w:cs="Arial"/>
        </w:rPr>
        <w:t>reg</w:t>
      </w:r>
      <w:r w:rsidR="00547C92">
        <w:rPr>
          <w:rFonts w:ascii="Arial" w:hAnsi="Arial" w:cs="Arial"/>
        </w:rPr>
        <w:t>ula es</w:t>
      </w:r>
      <w:r w:rsidR="00960661">
        <w:rPr>
          <w:rFonts w:ascii="Arial" w:hAnsi="Arial" w:cs="Arial"/>
        </w:rPr>
        <w:t xml:space="preserve"> el estado</w:t>
      </w:r>
      <w:r w:rsidR="00547C92">
        <w:rPr>
          <w:rFonts w:ascii="Arial" w:hAnsi="Arial" w:cs="Arial"/>
        </w:rPr>
        <w:t xml:space="preserve">, más corrupción </w:t>
      </w:r>
      <w:r w:rsidR="00960661">
        <w:rPr>
          <w:rFonts w:ascii="Arial" w:hAnsi="Arial" w:cs="Arial"/>
        </w:rPr>
        <w:t xml:space="preserve"> en la economía,</w:t>
      </w:r>
      <w:r w:rsidRPr="005150D6">
        <w:rPr>
          <w:rFonts w:ascii="Arial" w:hAnsi="Arial" w:cs="Arial"/>
        </w:rPr>
        <w:t xml:space="preserve"> los vínculos de los funcionarios con las mafias y de otras estrategias que utilizan para justificar y ampliar los gastos del Estado.</w:t>
      </w:r>
    </w:p>
    <w:p w:rsidR="00960661" w:rsidRDefault="00960661" w:rsidP="00502848">
      <w:pPr>
        <w:spacing w:line="360" w:lineRule="auto"/>
        <w:jc w:val="both"/>
        <w:rPr>
          <w:rFonts w:ascii="Arial" w:hAnsi="Arial" w:cs="Arial"/>
        </w:rPr>
      </w:pPr>
    </w:p>
    <w:p w:rsidR="00960661" w:rsidRDefault="00960661" w:rsidP="00960661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LA DESCENTRALIZACIÓN DE LA ADMINISTRACIÓN PÚBLICA</w:t>
      </w:r>
    </w:p>
    <w:p w:rsidR="00960661" w:rsidRDefault="00960661" w:rsidP="0050284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video de la descentralización, primeramente se menciona </w:t>
      </w:r>
      <w:r w:rsidR="00BB3FA2">
        <w:rPr>
          <w:rFonts w:ascii="Arial" w:hAnsi="Arial" w:cs="Arial"/>
        </w:rPr>
        <w:t xml:space="preserve">que es un organismo creado por la ley o decreto </w:t>
      </w:r>
      <w:r w:rsidR="006F5B70">
        <w:rPr>
          <w:rFonts w:ascii="Arial" w:hAnsi="Arial" w:cs="Arial"/>
        </w:rPr>
        <w:t>con personalidad jurídica y patrimonios propios, para la realización de actividades estratégicas o prioritarias, por ello esta organización tiene lugar en la regulación de algunas actividades administrativas.</w:t>
      </w:r>
    </w:p>
    <w:p w:rsidR="006F5B70" w:rsidRDefault="006F5B70" w:rsidP="0050284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aspecto la descentralización implica, crear un ente, a través de leyes o decretos legislativos, otorgamiento de personalidades jurídicas, otorgamiento de un patrimonio propio y control por parte de la administración pública.</w:t>
      </w:r>
    </w:p>
    <w:p w:rsidR="006F5B70" w:rsidRDefault="006F5B70" w:rsidP="0050284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que se menciona que no ha surgido la necesidad de enfrentarse debido al fortalecimiento de 3 tipos de capacidades de gobierno</w:t>
      </w:r>
      <w:r w:rsidR="00F75DED">
        <w:rPr>
          <w:rFonts w:ascii="Arial" w:hAnsi="Arial" w:cs="Arial"/>
        </w:rPr>
        <w:t>:</w:t>
      </w:r>
    </w:p>
    <w:p w:rsidR="00F75DED" w:rsidRDefault="00541153" w:rsidP="0050284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 w:rsidR="00F75DED">
        <w:rPr>
          <w:rFonts w:ascii="Arial" w:hAnsi="Arial" w:cs="Arial"/>
          <w:b/>
        </w:rPr>
        <w:t xml:space="preserve">apacidad del ejercicio de la autoridad: </w:t>
      </w:r>
      <w:r w:rsidR="0026624C">
        <w:rPr>
          <w:rFonts w:ascii="Arial" w:hAnsi="Arial" w:cs="Arial"/>
        </w:rPr>
        <w:t xml:space="preserve">En el </w:t>
      </w:r>
      <w:r w:rsidR="00F75DED">
        <w:rPr>
          <w:rFonts w:ascii="Arial" w:hAnsi="Arial" w:cs="Arial"/>
        </w:rPr>
        <w:t>se describe lo que tiene que ver con los límites de la intervención del estado en la economía, del mismos modo se debe a la aplicación de la ley y teniendo en cuenta un desarrollos social</w:t>
      </w:r>
      <w:r w:rsidR="0026624C">
        <w:rPr>
          <w:rFonts w:ascii="Arial" w:hAnsi="Arial" w:cs="Arial"/>
        </w:rPr>
        <w:t>,</w:t>
      </w:r>
      <w:r w:rsidR="00F75DED">
        <w:rPr>
          <w:rFonts w:ascii="Arial" w:hAnsi="Arial" w:cs="Arial"/>
        </w:rPr>
        <w:t xml:space="preserve"> que libere las potencialidades de la población, en este tipo de capacidad se encuentran grabes competencias para realizarse, por lo consiguiente la comunidad</w:t>
      </w:r>
      <w:r w:rsidR="0026624C">
        <w:rPr>
          <w:rFonts w:ascii="Arial" w:hAnsi="Arial" w:cs="Arial"/>
        </w:rPr>
        <w:t>;</w:t>
      </w:r>
      <w:r w:rsidR="00F75DED">
        <w:rPr>
          <w:rFonts w:ascii="Arial" w:hAnsi="Arial" w:cs="Arial"/>
        </w:rPr>
        <w:t xml:space="preserve"> debe solicitar apoyo para el desarrollo social.</w:t>
      </w:r>
    </w:p>
    <w:p w:rsidR="00F75DED" w:rsidRDefault="00541153" w:rsidP="0050284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 w:rsidR="00F75DED">
        <w:rPr>
          <w:rFonts w:ascii="Arial" w:hAnsi="Arial" w:cs="Arial"/>
          <w:b/>
        </w:rPr>
        <w:t xml:space="preserve">apacidad de respuesta de gobierno: </w:t>
      </w:r>
      <w:r w:rsidR="00F75DED">
        <w:rPr>
          <w:rFonts w:ascii="Arial" w:hAnsi="Arial" w:cs="Arial"/>
        </w:rPr>
        <w:t xml:space="preserve">Esta se da ante los múltiples dificultades que nos enfrentamos </w:t>
      </w:r>
      <w:r>
        <w:rPr>
          <w:rFonts w:ascii="Arial" w:hAnsi="Arial" w:cs="Arial"/>
        </w:rPr>
        <w:t>hoy en día, dentro de ello se destaca la funcionalidad de las instituciones, la disciplina y la responsabilidad asociadas a una clara conciencia de servicio, ya que si no hay una organización social que le exija al gobierno, esta misma no hará nada para cambiar y seguirá haciendo lo mismo de siempre, corrupción, monopolización, etc.</w:t>
      </w:r>
    </w:p>
    <w:p w:rsidR="00541153" w:rsidRDefault="00541153" w:rsidP="0054115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Capacidad de conducción: </w:t>
      </w:r>
      <w:r>
        <w:rPr>
          <w:rFonts w:ascii="Arial" w:hAnsi="Arial" w:cs="Arial"/>
        </w:rPr>
        <w:t xml:space="preserve">Es aquella que demanda un liderazgo serio y comprometido, mediante una concertación de largo plazo con las principales fuerzas políticas, económicas y sociales, de una pretensión para poder adaptarse al cambio, de este mismo modo previniendo con anticipación para evitar desorientaciones, esto solamente se puede lograr teniendo una visión de estado, </w:t>
      </w:r>
      <w:r w:rsidR="0026624C">
        <w:rPr>
          <w:rFonts w:ascii="Arial" w:hAnsi="Arial" w:cs="Arial"/>
        </w:rPr>
        <w:t>l</w:t>
      </w:r>
      <w:r w:rsidRPr="00541153">
        <w:rPr>
          <w:rFonts w:ascii="Arial" w:hAnsi="Arial" w:cs="Arial"/>
        </w:rPr>
        <w:t>a globalización ha modifica</w:t>
      </w:r>
      <w:r>
        <w:rPr>
          <w:rFonts w:ascii="Arial" w:hAnsi="Arial" w:cs="Arial"/>
        </w:rPr>
        <w:t xml:space="preserve">do las posiciones tradicionales sobre el papel del Estado, este último ha venido adaptando </w:t>
      </w:r>
      <w:r w:rsidRPr="00541153">
        <w:rPr>
          <w:rFonts w:ascii="Arial" w:hAnsi="Arial" w:cs="Arial"/>
        </w:rPr>
        <w:t>el ejercicio de su auto</w:t>
      </w:r>
      <w:r>
        <w:rPr>
          <w:rFonts w:ascii="Arial" w:hAnsi="Arial" w:cs="Arial"/>
        </w:rPr>
        <w:t xml:space="preserve">ridad, antes preponderantemente </w:t>
      </w:r>
      <w:r w:rsidRPr="00541153">
        <w:rPr>
          <w:rFonts w:ascii="Arial" w:hAnsi="Arial" w:cs="Arial"/>
        </w:rPr>
        <w:t>aplicada de manera vertical,</w:t>
      </w:r>
      <w:r>
        <w:rPr>
          <w:rFonts w:ascii="Arial" w:hAnsi="Arial" w:cs="Arial"/>
        </w:rPr>
        <w:t xml:space="preserve"> jerarquizada,</w:t>
      </w:r>
      <w:r w:rsidR="009E7E31">
        <w:rPr>
          <w:rFonts w:ascii="Arial" w:hAnsi="Arial" w:cs="Arial"/>
        </w:rPr>
        <w:t xml:space="preserve"> e</w:t>
      </w:r>
      <w:r w:rsidRPr="00541153">
        <w:rPr>
          <w:rFonts w:ascii="Arial" w:hAnsi="Arial" w:cs="Arial"/>
        </w:rPr>
        <w:t>sta necesidad de</w:t>
      </w:r>
      <w:r w:rsidR="009E7E31">
        <w:rPr>
          <w:rFonts w:ascii="Arial" w:hAnsi="Arial" w:cs="Arial"/>
        </w:rPr>
        <w:t xml:space="preserve"> </w:t>
      </w:r>
      <w:r w:rsidRPr="00541153">
        <w:rPr>
          <w:rFonts w:ascii="Arial" w:hAnsi="Arial" w:cs="Arial"/>
        </w:rPr>
        <w:t>adaptación surge a partir de las condiciones socioeconómicas</w:t>
      </w:r>
      <w:r w:rsidR="0026624C">
        <w:rPr>
          <w:rFonts w:ascii="Arial" w:hAnsi="Arial" w:cs="Arial"/>
        </w:rPr>
        <w:t>;</w:t>
      </w:r>
      <w:r w:rsidR="009E7E31">
        <w:rPr>
          <w:rFonts w:ascii="Arial" w:hAnsi="Arial" w:cs="Arial"/>
        </w:rPr>
        <w:t xml:space="preserve"> </w:t>
      </w:r>
      <w:r w:rsidRPr="00541153">
        <w:rPr>
          <w:rFonts w:ascii="Arial" w:hAnsi="Arial" w:cs="Arial"/>
        </w:rPr>
        <w:t>creadas por las fuerzas mercantiles y financieras</w:t>
      </w:r>
      <w:r w:rsidR="009E7E31">
        <w:rPr>
          <w:rFonts w:ascii="Arial" w:hAnsi="Arial" w:cs="Arial"/>
        </w:rPr>
        <w:t>.</w:t>
      </w:r>
    </w:p>
    <w:p w:rsidR="009E7E31" w:rsidRDefault="009E7E31" w:rsidP="00541153">
      <w:pPr>
        <w:spacing w:line="360" w:lineRule="auto"/>
        <w:jc w:val="both"/>
        <w:rPr>
          <w:rFonts w:ascii="Arial" w:hAnsi="Arial" w:cs="Arial"/>
        </w:rPr>
      </w:pPr>
    </w:p>
    <w:p w:rsidR="009E7E31" w:rsidRDefault="009E7E31" w:rsidP="00541153">
      <w:pPr>
        <w:spacing w:line="360" w:lineRule="auto"/>
        <w:jc w:val="both"/>
        <w:rPr>
          <w:rFonts w:ascii="Arial" w:hAnsi="Arial" w:cs="Arial"/>
        </w:rPr>
      </w:pPr>
    </w:p>
    <w:p w:rsidR="009E7E31" w:rsidRDefault="009E7E31" w:rsidP="009E7E31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G-5 FUTURAS SUPERPOTENCIAS MUNDIALES</w:t>
      </w:r>
    </w:p>
    <w:p w:rsidR="009E7E31" w:rsidRDefault="009E7E31" w:rsidP="009E7E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analizado en el video, se describe que una superpotencia es un país que muestra potencial para transformarse en un futuro cercano, siendo una economía en vías de desarrollo, comenzando a crecer por su propio nivel de producción industrial, económica y sus ventas al exterior, de esta manera es como aparecen las futuras superpotencias, también denominadas   G-5 en donde se encuentran los países como: Brasil, China, India, México y Sudáfrica.</w:t>
      </w:r>
    </w:p>
    <w:p w:rsidR="009E7E31" w:rsidRDefault="009E7E31" w:rsidP="009E7E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Debido  a la importancia de las superpotencias en el entorno comercial y desarrollo internacional, es necesario conocer y reflexionar acerca de los hechos que llevaron a convertirse una de los principales competidores mundiales, el termino potencia en el que se puede definir como una nación o territorio que tiene una gran fuerza política, económica o militar y del mismo modo tiene la capacidad para ejercer el poder a través de la diplomacia mundial, también tiene puntos de compresión social o estructurales que se necesitan ser mejoradas.</w:t>
      </w:r>
    </w:p>
    <w:p w:rsidR="0034155D" w:rsidRDefault="0034155D" w:rsidP="009E7E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Asimismo describo como los países lograron ser superpotencias mundiales:</w:t>
      </w:r>
    </w:p>
    <w:p w:rsidR="0034155D" w:rsidRDefault="0034155D" w:rsidP="009E7E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Brasil: </w:t>
      </w:r>
      <w:r>
        <w:rPr>
          <w:rFonts w:ascii="Arial" w:hAnsi="Arial" w:cs="Arial"/>
        </w:rPr>
        <w:t>Ha completado su industrialización en el siglo XX y en solo 20 años ha establecido una democracia, es un país que ha experimentado profundos cambios en los últimos años, como crecimiento de las exportaciones de bienes manufacturados y de mayor penetración  en nuevos mercados</w:t>
      </w:r>
      <w:r w:rsidR="0026624C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favoreciéndole al país para colocarse en uno de las principales potencias.</w:t>
      </w:r>
    </w:p>
    <w:p w:rsidR="0034155D" w:rsidRDefault="0034155D" w:rsidP="009E7E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India: </w:t>
      </w:r>
      <w:r>
        <w:rPr>
          <w:rFonts w:ascii="Arial" w:hAnsi="Arial" w:cs="Arial"/>
        </w:rPr>
        <w:t>Desde que logro su independencia y desde ese momento comenzó un proceso de desarrollo social y económico, de convertirse en una influencia regional y mundial, lo cual ha invertido en lo económico y el crecimiento del PIB, podemos mencionar también que india es la segunda nación en cuanto a población, al igual dispone de armas nucleares y cuenta con una economía activa.</w:t>
      </w:r>
    </w:p>
    <w:p w:rsidR="0034155D" w:rsidRDefault="0034155D" w:rsidP="009E7E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China: </w:t>
      </w:r>
      <w:r>
        <w:rPr>
          <w:rFonts w:ascii="Arial" w:hAnsi="Arial" w:cs="Arial"/>
        </w:rPr>
        <w:t>Logro hacer una de las potencias</w:t>
      </w:r>
      <w:r w:rsidR="0026624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porque su economía tiene uno de los crecimientos anuales </w:t>
      </w:r>
      <w:r w:rsidR="007D76C4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grandes del mundo</w:t>
      </w:r>
      <w:r w:rsidR="007D76C4">
        <w:rPr>
          <w:rFonts w:ascii="Arial" w:hAnsi="Arial" w:cs="Arial"/>
        </w:rPr>
        <w:t>, dicha nación tiene las fuerzas armadas más importantes y pertenece al Consejo de Seguridad de la NNUU.</w:t>
      </w:r>
    </w:p>
    <w:p w:rsidR="007D76C4" w:rsidRDefault="007D76C4" w:rsidP="009E7E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México: </w:t>
      </w:r>
      <w:r>
        <w:rPr>
          <w:rFonts w:ascii="Arial" w:hAnsi="Arial" w:cs="Arial"/>
        </w:rPr>
        <w:t>S</w:t>
      </w:r>
      <w:r w:rsidRPr="007D76C4">
        <w:rPr>
          <w:rFonts w:ascii="Arial" w:hAnsi="Arial" w:cs="Arial"/>
        </w:rPr>
        <w:t>e han dado importa</w:t>
      </w:r>
      <w:r>
        <w:rPr>
          <w:rFonts w:ascii="Arial" w:hAnsi="Arial" w:cs="Arial"/>
        </w:rPr>
        <w:t>ntes avances legislativos, en la implementación</w:t>
      </w:r>
      <w:r w:rsidRPr="007D76C4">
        <w:rPr>
          <w:rFonts w:ascii="Arial" w:hAnsi="Arial" w:cs="Arial"/>
        </w:rPr>
        <w:t xml:space="preserve"> de las reformas educativa, laboral y financiera frente a las reformas energética y de comunicaciones</w:t>
      </w:r>
      <w:r>
        <w:rPr>
          <w:rFonts w:ascii="Arial" w:hAnsi="Arial" w:cs="Arial"/>
        </w:rPr>
        <w:t>, mediante esto llegaría a ser transcendental para un desarrollo social y económico.</w:t>
      </w:r>
    </w:p>
    <w:p w:rsidR="007D76C4" w:rsidRDefault="007D76C4" w:rsidP="009E7E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Sudáfrica: </w:t>
      </w:r>
      <w:r>
        <w:rPr>
          <w:rFonts w:ascii="Arial" w:hAnsi="Arial" w:cs="Arial"/>
        </w:rPr>
        <w:t>A</w:t>
      </w:r>
      <w:r w:rsidRPr="007D76C4">
        <w:rPr>
          <w:rFonts w:ascii="Arial" w:hAnsi="Arial" w:cs="Arial"/>
        </w:rPr>
        <w:t>porta la c</w:t>
      </w:r>
      <w:r>
        <w:rPr>
          <w:rFonts w:ascii="Arial" w:hAnsi="Arial" w:cs="Arial"/>
        </w:rPr>
        <w:t>uarta parte de su riqueza total y</w:t>
      </w:r>
      <w:r w:rsidRPr="007D76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7D76C4">
        <w:rPr>
          <w:rFonts w:ascii="Arial" w:hAnsi="Arial" w:cs="Arial"/>
        </w:rPr>
        <w:t>osee un sector agropecuario moderno, que ocupa a un 4% de la población y alcanza el 30% de la producción.</w:t>
      </w:r>
    </w:p>
    <w:p w:rsidR="007D76C4" w:rsidRDefault="007D76C4" w:rsidP="009E7E3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¿MENCIONA Y EXPLICA BREVEMENTE CUALES SON LOS TRES FACTORES PRINCIPALES DE LA DESCENTRALIZACIÓN DE LA ADMINISTRACIÓN PÚBLICA FEDERAL EN LA OPINIÓN DEL DR. JOSÉ R. CASTELAZO?</w:t>
      </w:r>
    </w:p>
    <w:p w:rsidR="007D76C4" w:rsidRDefault="007D76C4" w:rsidP="007D76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D76C4">
        <w:rPr>
          <w:rFonts w:ascii="Arial" w:hAnsi="Arial" w:cs="Arial"/>
        </w:rPr>
        <w:t>Capacidad del ejercicio de la autoridad, esta nos dice que se refiere a los límites de la intervención del estado en la economía aplicando las leyes para el desarrollo social.</w:t>
      </w:r>
    </w:p>
    <w:p w:rsidR="007D76C4" w:rsidRDefault="007D76C4" w:rsidP="007D76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Capacidad </w:t>
      </w:r>
      <w:r w:rsidR="00B22EF0">
        <w:rPr>
          <w:rFonts w:ascii="Arial" w:hAnsi="Arial" w:cs="Arial"/>
        </w:rPr>
        <w:t>de respuesta del gobierno, se refiera a las dificultades que no enfrentamos hoy en día en ella se destaca la disciplina, responsabilidad en donde no tenemos una conciencia de servicio, si no hay un organización social.</w:t>
      </w:r>
    </w:p>
    <w:p w:rsidR="00B22EF0" w:rsidRDefault="00B22EF0" w:rsidP="007D76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Capacidad de conducción, se demanda un liderazgo serio y comprometido hacia una concertación de las principales fuerzas políticas, económicas y sociales.</w:t>
      </w:r>
    </w:p>
    <w:p w:rsidR="00B22EF0" w:rsidRDefault="00B22EF0" w:rsidP="00B22EF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¿CUÁLES SON LOS PRINCIPALES ASPECTOS QUE TIENE LA CAPACIDAD DE RESPUESTA DEL GOBIERNO? </w:t>
      </w:r>
      <w:r>
        <w:rPr>
          <w:rFonts w:ascii="Arial" w:hAnsi="Arial" w:cs="Arial"/>
        </w:rPr>
        <w:t>funcionalidad institucional, la disciplina, responsabilidad, conciencia de servicio y organización social.</w:t>
      </w:r>
    </w:p>
    <w:p w:rsidR="00B22EF0" w:rsidRDefault="00B22EF0" w:rsidP="00B22EF0">
      <w:p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¿</w:t>
      </w:r>
      <w:proofErr w:type="gramEnd"/>
      <w:r>
        <w:rPr>
          <w:rFonts w:ascii="Arial" w:hAnsi="Arial" w:cs="Arial"/>
          <w:b/>
        </w:rPr>
        <w:t>EN LA OPINIÓN DEL DR. MIGUEL ANXO BASTOS SEÑALE LOS DOS FACTORES PRINCIPALES EN LO QUE CENTRA LA INEFICIENCIA DE LA ADMINISTRACIÓN PÚBLICA</w:t>
      </w:r>
      <w:proofErr w:type="gramStart"/>
      <w:r>
        <w:rPr>
          <w:rFonts w:ascii="Arial" w:hAnsi="Arial" w:cs="Arial"/>
          <w:b/>
        </w:rPr>
        <w:t>?</w:t>
      </w:r>
      <w:proofErr w:type="gramEnd"/>
      <w:r>
        <w:rPr>
          <w:rFonts w:ascii="Arial" w:hAnsi="Arial" w:cs="Arial"/>
          <w:b/>
        </w:rPr>
        <w:t xml:space="preserve"> </w:t>
      </w:r>
      <w:r w:rsidR="00960FB9">
        <w:rPr>
          <w:rFonts w:ascii="Arial" w:hAnsi="Arial" w:cs="Arial"/>
        </w:rPr>
        <w:t>Inexistencia de cálculo económico y falta de coste y beneficio.</w:t>
      </w:r>
    </w:p>
    <w:p w:rsidR="00960FB9" w:rsidRDefault="00960FB9" w:rsidP="00B22EF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¿QUÉ SE COMPRENDE POR EXPANSIÓN BUROCRÁTICA? </w:t>
      </w:r>
      <w:r>
        <w:rPr>
          <w:rFonts w:ascii="Arial" w:hAnsi="Arial" w:cs="Arial"/>
        </w:rPr>
        <w:t>Desde mi punto de vista la burocracia es capaz de alcanzar los más altos rangos de eficacia intensiva, en el alcance de sus operaciones y es capaz de ser aplicadas a toda clase de tareas administrativas, en este sentido es la organización o estructura que se caracteriza por procedimientos centralizados y descentralizados en una división de responsabilidad.</w:t>
      </w:r>
    </w:p>
    <w:p w:rsidR="00960FB9" w:rsidRDefault="00960FB9" w:rsidP="00B22EF0">
      <w:p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¿</w:t>
      </w:r>
      <w:proofErr w:type="gramEnd"/>
      <w:r>
        <w:rPr>
          <w:rFonts w:ascii="Arial" w:hAnsi="Arial" w:cs="Arial"/>
          <w:b/>
        </w:rPr>
        <w:t xml:space="preserve">EXPLICA PORQUE NOS COMENTA EL DR. MIGUEL ANXO BASTOS QUE LA ADMINISTRACIÓN PÚBLICA ES UN ENTE SOCIALESTA? </w:t>
      </w:r>
      <w:r>
        <w:rPr>
          <w:rFonts w:ascii="Arial" w:hAnsi="Arial" w:cs="Arial"/>
        </w:rPr>
        <w:t>Porque restringe las libertades en el á mito social, si el estado monopoliza, se refiere a que controla la educación dejando libre los otros ámbitos eliminando las libertades.</w:t>
      </w:r>
    </w:p>
    <w:p w:rsidR="00502848" w:rsidRPr="00502848" w:rsidRDefault="00960FB9" w:rsidP="0050284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¿TU OPONIÓN RESPECTO AL TERCER VIDEO EN CUANTO A PODRÁ DARSE UN MÉXICO 2050 CON QUE MODELO DE ADMINISTRACIÓN? </w:t>
      </w:r>
      <w:r w:rsidR="00524F0A">
        <w:rPr>
          <w:rFonts w:ascii="Arial" w:hAnsi="Arial" w:cs="Arial"/>
        </w:rPr>
        <w:t xml:space="preserve">si, se </w:t>
      </w:r>
      <w:r w:rsidR="0026624C">
        <w:rPr>
          <w:rFonts w:ascii="Arial" w:hAnsi="Arial" w:cs="Arial"/>
        </w:rPr>
        <w:t>e</w:t>
      </w:r>
      <w:r w:rsidR="00524F0A">
        <w:rPr>
          <w:rFonts w:ascii="Arial" w:hAnsi="Arial" w:cs="Arial"/>
        </w:rPr>
        <w:t xml:space="preserve">quipa </w:t>
      </w:r>
      <w:r w:rsidR="00524F0A" w:rsidRPr="00524F0A">
        <w:rPr>
          <w:rFonts w:ascii="Arial" w:hAnsi="Arial" w:cs="Arial"/>
        </w:rPr>
        <w:t xml:space="preserve"> de tecnología e infraestructuras eficientes avaladas por todos los se</w:t>
      </w:r>
      <w:r w:rsidR="00524F0A">
        <w:rPr>
          <w:rFonts w:ascii="Arial" w:hAnsi="Arial" w:cs="Arial"/>
        </w:rPr>
        <w:t>ctores de la economía nacional, mediante el</w:t>
      </w:r>
      <w:r w:rsidR="00524F0A" w:rsidRPr="00524F0A">
        <w:rPr>
          <w:rFonts w:ascii="Arial" w:hAnsi="Arial" w:cs="Arial"/>
        </w:rPr>
        <w:t xml:space="preserve"> modelo de competitividad mexicano, que se basa en "la precarización de los ingresos de los trabajadores en vez de enfatizar el buen gobierno, la salud, la educación y el trabajo productivo bien remuner</w:t>
      </w:r>
      <w:r w:rsidR="0026624C">
        <w:rPr>
          <w:rFonts w:ascii="Arial" w:hAnsi="Arial" w:cs="Arial"/>
        </w:rPr>
        <w:t>ado ya que México cuenta con una gran diversidad, teniendo un potencial para ser una de las superpotencias en un futuro.</w:t>
      </w:r>
      <w:bookmarkStart w:id="0" w:name="_GoBack"/>
      <w:bookmarkEnd w:id="0"/>
    </w:p>
    <w:sectPr w:rsidR="00502848" w:rsidRPr="00502848" w:rsidSect="0050284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33F0F"/>
    <w:multiLevelType w:val="hybridMultilevel"/>
    <w:tmpl w:val="CDFCB5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48"/>
    <w:rsid w:val="000F1751"/>
    <w:rsid w:val="0026624C"/>
    <w:rsid w:val="0034155D"/>
    <w:rsid w:val="00502848"/>
    <w:rsid w:val="005150D6"/>
    <w:rsid w:val="00524F0A"/>
    <w:rsid w:val="00541153"/>
    <w:rsid w:val="00547C92"/>
    <w:rsid w:val="006A292D"/>
    <w:rsid w:val="006F5B70"/>
    <w:rsid w:val="007D2AC9"/>
    <w:rsid w:val="007D76C4"/>
    <w:rsid w:val="00932D33"/>
    <w:rsid w:val="00960661"/>
    <w:rsid w:val="00960FB9"/>
    <w:rsid w:val="009E7E31"/>
    <w:rsid w:val="00A07DD3"/>
    <w:rsid w:val="00B22EF0"/>
    <w:rsid w:val="00BB3FA2"/>
    <w:rsid w:val="00F7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DC444-1DF7-4578-B9CA-D26B1D7D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1562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BOLAÑOS</dc:creator>
  <cp:keywords/>
  <dc:description/>
  <cp:lastModifiedBy>ARMANDO BOLAÑOS GARCIA</cp:lastModifiedBy>
  <cp:revision>5</cp:revision>
  <dcterms:created xsi:type="dcterms:W3CDTF">2015-11-28T21:55:00Z</dcterms:created>
  <dcterms:modified xsi:type="dcterms:W3CDTF">2015-12-04T16:24:00Z</dcterms:modified>
</cp:coreProperties>
</file>