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D52D8" w14:textId="77777777" w:rsidR="002D3308" w:rsidRDefault="002D3308">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06060A6A" wp14:editId="30CA2F71">
            <wp:simplePos x="0" y="0"/>
            <wp:positionH relativeFrom="column">
              <wp:posOffset>3086100</wp:posOffset>
            </wp:positionH>
            <wp:positionV relativeFrom="paragraph">
              <wp:posOffset>-342900</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5">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A016FD" w14:textId="77777777" w:rsidR="002D3308" w:rsidRDefault="002D3308"/>
    <w:p w14:paraId="129EBEAE" w14:textId="77777777" w:rsidR="002D3308" w:rsidRDefault="002D3308"/>
    <w:p w14:paraId="6F05D9B9" w14:textId="77777777" w:rsidR="002D3308" w:rsidRDefault="002D3308">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578ADEF6" wp14:editId="05986634">
                <wp:simplePos x="0" y="0"/>
                <wp:positionH relativeFrom="column">
                  <wp:posOffset>-914400</wp:posOffset>
                </wp:positionH>
                <wp:positionV relativeFrom="paragraph">
                  <wp:posOffset>181610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57C68" w14:textId="77777777" w:rsidR="00615656" w:rsidRPr="009B714C" w:rsidRDefault="00615656" w:rsidP="002D3308">
                            <w:pPr>
                              <w:jc w:val="center"/>
                              <w:rPr>
                                <w:sz w:val="40"/>
                                <w:szCs w:val="40"/>
                              </w:rPr>
                            </w:pPr>
                            <w:r w:rsidRPr="009B714C">
                              <w:rPr>
                                <w:sz w:val="40"/>
                                <w:szCs w:val="40"/>
                              </w:rPr>
                              <w:t>SISTEMA DE EDUCACIÓN EN LÍNEA –IAP-</w:t>
                            </w:r>
                          </w:p>
                          <w:p w14:paraId="7BD27F5D" w14:textId="77777777" w:rsidR="00615656" w:rsidRPr="009B714C" w:rsidRDefault="00615656" w:rsidP="002D3308">
                            <w:pPr>
                              <w:jc w:val="center"/>
                              <w:rPr>
                                <w:sz w:val="40"/>
                                <w:szCs w:val="40"/>
                              </w:rPr>
                            </w:pPr>
                          </w:p>
                          <w:p w14:paraId="556D0DF7" w14:textId="77777777" w:rsidR="00615656" w:rsidRPr="009B714C" w:rsidRDefault="00615656" w:rsidP="002D3308">
                            <w:pPr>
                              <w:jc w:val="center"/>
                              <w:rPr>
                                <w:sz w:val="40"/>
                                <w:szCs w:val="40"/>
                              </w:rPr>
                            </w:pPr>
                            <w:r w:rsidRPr="009B714C">
                              <w:rPr>
                                <w:sz w:val="40"/>
                                <w:szCs w:val="40"/>
                              </w:rPr>
                              <w:t>MAESTRÍA EN ADMINISTRACIÓN Y POLÍTICAS PÚBLICAS</w:t>
                            </w:r>
                          </w:p>
                          <w:p w14:paraId="53BDAE3F" w14:textId="77777777" w:rsidR="00615656" w:rsidRPr="009B714C" w:rsidRDefault="00615656" w:rsidP="002D3308">
                            <w:pPr>
                              <w:jc w:val="center"/>
                              <w:rPr>
                                <w:sz w:val="40"/>
                                <w:szCs w:val="40"/>
                              </w:rPr>
                            </w:pPr>
                          </w:p>
                          <w:p w14:paraId="2ED287D8" w14:textId="77777777" w:rsidR="00615656" w:rsidRPr="009B714C" w:rsidRDefault="00DD6B79" w:rsidP="002D3308">
                            <w:pPr>
                              <w:jc w:val="center"/>
                              <w:rPr>
                                <w:sz w:val="40"/>
                                <w:szCs w:val="40"/>
                              </w:rPr>
                            </w:pPr>
                            <w:r>
                              <w:rPr>
                                <w:sz w:val="40"/>
                                <w:szCs w:val="40"/>
                              </w:rPr>
                              <w:t>ACTIVIDAD 2</w:t>
                            </w:r>
                            <w:r w:rsidR="00615656" w:rsidRPr="009B714C">
                              <w:rPr>
                                <w:sz w:val="40"/>
                                <w:szCs w:val="40"/>
                              </w:rPr>
                              <w:t>:</w:t>
                            </w:r>
                          </w:p>
                          <w:p w14:paraId="5DB244F4" w14:textId="77777777" w:rsidR="00615656" w:rsidRDefault="00DD6B79" w:rsidP="002D3308">
                            <w:pPr>
                              <w:jc w:val="center"/>
                              <w:rPr>
                                <w:sz w:val="40"/>
                                <w:szCs w:val="40"/>
                              </w:rPr>
                            </w:pPr>
                            <w:r>
                              <w:rPr>
                                <w:sz w:val="40"/>
                                <w:szCs w:val="40"/>
                              </w:rPr>
                              <w:t>DISEÑO DE ESCENARIO</w:t>
                            </w:r>
                          </w:p>
                          <w:p w14:paraId="1B0C3C87" w14:textId="77777777" w:rsidR="00615656" w:rsidRPr="009B714C" w:rsidRDefault="00615656" w:rsidP="002D3308">
                            <w:pPr>
                              <w:jc w:val="center"/>
                              <w:rPr>
                                <w:sz w:val="40"/>
                                <w:szCs w:val="40"/>
                              </w:rPr>
                            </w:pPr>
                            <w:r>
                              <w:rPr>
                                <w:sz w:val="40"/>
                                <w:szCs w:val="40"/>
                              </w:rPr>
                              <w:t>“</w:t>
                            </w:r>
                            <w:r w:rsidR="00DD6B79">
                              <w:rPr>
                                <w:sz w:val="40"/>
                                <w:szCs w:val="40"/>
                              </w:rPr>
                              <w:t>Sistema Chiapaneco de Radio, Televisión y Cinematografía</w:t>
                            </w:r>
                            <w:r>
                              <w:rPr>
                                <w:sz w:val="40"/>
                                <w:szCs w:val="40"/>
                              </w:rPr>
                              <w:t>”</w:t>
                            </w:r>
                            <w:r w:rsidRPr="009B714C">
                              <w:rPr>
                                <w:sz w:val="40"/>
                                <w:szCs w:val="40"/>
                              </w:rPr>
                              <w:t xml:space="preserve"> </w:t>
                            </w:r>
                          </w:p>
                          <w:p w14:paraId="3F7AD27F" w14:textId="77777777" w:rsidR="00615656" w:rsidRPr="009B714C" w:rsidRDefault="00615656" w:rsidP="002D3308">
                            <w:pPr>
                              <w:jc w:val="center"/>
                              <w:rPr>
                                <w:sz w:val="40"/>
                                <w:szCs w:val="40"/>
                              </w:rPr>
                            </w:pPr>
                          </w:p>
                          <w:p w14:paraId="65EA289A" w14:textId="77777777" w:rsidR="00615656" w:rsidRPr="009B714C" w:rsidRDefault="00615656" w:rsidP="002D3308">
                            <w:pPr>
                              <w:jc w:val="center"/>
                              <w:rPr>
                                <w:sz w:val="40"/>
                                <w:szCs w:val="40"/>
                              </w:rPr>
                            </w:pPr>
                            <w:r w:rsidRPr="009B714C">
                              <w:rPr>
                                <w:sz w:val="40"/>
                                <w:szCs w:val="40"/>
                              </w:rPr>
                              <w:t>ALUMNO:</w:t>
                            </w:r>
                          </w:p>
                          <w:p w14:paraId="63248D4F" w14:textId="77777777" w:rsidR="00615656" w:rsidRPr="009B714C" w:rsidRDefault="00615656" w:rsidP="002D3308">
                            <w:pPr>
                              <w:jc w:val="center"/>
                              <w:rPr>
                                <w:sz w:val="40"/>
                                <w:szCs w:val="40"/>
                              </w:rPr>
                            </w:pPr>
                            <w:r w:rsidRPr="009B714C">
                              <w:rPr>
                                <w:sz w:val="40"/>
                                <w:szCs w:val="40"/>
                              </w:rPr>
                              <w:t>VÍCTOR LENIN ALEGRÍA SÁNCHEZ</w:t>
                            </w:r>
                          </w:p>
                          <w:p w14:paraId="0C4E0916" w14:textId="77777777" w:rsidR="00615656" w:rsidRPr="009B714C" w:rsidRDefault="00615656" w:rsidP="002D3308">
                            <w:pPr>
                              <w:jc w:val="center"/>
                              <w:rPr>
                                <w:sz w:val="40"/>
                                <w:szCs w:val="40"/>
                              </w:rPr>
                            </w:pPr>
                          </w:p>
                          <w:p w14:paraId="28BF4E5C" w14:textId="77777777" w:rsidR="00615656" w:rsidRPr="009B714C" w:rsidRDefault="00615656" w:rsidP="002D3308">
                            <w:pPr>
                              <w:jc w:val="center"/>
                              <w:rPr>
                                <w:sz w:val="40"/>
                                <w:szCs w:val="40"/>
                              </w:rPr>
                            </w:pPr>
                            <w:r w:rsidRPr="009B714C">
                              <w:rPr>
                                <w:sz w:val="40"/>
                                <w:szCs w:val="40"/>
                              </w:rPr>
                              <w:t>ASESOR:</w:t>
                            </w:r>
                          </w:p>
                          <w:p w14:paraId="4E2DF032" w14:textId="77777777" w:rsidR="00615656" w:rsidRPr="009B714C" w:rsidRDefault="00615656" w:rsidP="002D3308">
                            <w:pPr>
                              <w:jc w:val="center"/>
                              <w:rPr>
                                <w:sz w:val="40"/>
                                <w:szCs w:val="40"/>
                              </w:rPr>
                            </w:pPr>
                            <w:r w:rsidRPr="009B714C">
                              <w:rPr>
                                <w:sz w:val="40"/>
                                <w:szCs w:val="40"/>
                              </w:rPr>
                              <w:t>MTRO.</w:t>
                            </w:r>
                            <w:r>
                              <w:rPr>
                                <w:sz w:val="40"/>
                                <w:szCs w:val="40"/>
                              </w:rPr>
                              <w:t xml:space="preserve"> ANTONIO PÉREZ GÓMEZ</w:t>
                            </w:r>
                          </w:p>
                          <w:p w14:paraId="536480A9" w14:textId="77777777" w:rsidR="00615656" w:rsidRPr="009B714C" w:rsidRDefault="00615656" w:rsidP="002D3308">
                            <w:pPr>
                              <w:jc w:val="center"/>
                              <w:rPr>
                                <w:sz w:val="40"/>
                                <w:szCs w:val="40"/>
                              </w:rPr>
                            </w:pPr>
                          </w:p>
                          <w:p w14:paraId="51A8ACB5" w14:textId="77777777" w:rsidR="00615656" w:rsidRPr="009B714C" w:rsidRDefault="00615656" w:rsidP="002D3308">
                            <w:pPr>
                              <w:jc w:val="center"/>
                              <w:rPr>
                                <w:sz w:val="40"/>
                                <w:szCs w:val="40"/>
                              </w:rPr>
                            </w:pPr>
                            <w:r w:rsidRPr="009B714C">
                              <w:rPr>
                                <w:sz w:val="40"/>
                                <w:szCs w:val="40"/>
                              </w:rPr>
                              <w:t>MATERIA:</w:t>
                            </w:r>
                          </w:p>
                          <w:p w14:paraId="4EF68960" w14:textId="77777777" w:rsidR="00615656" w:rsidRDefault="00615656" w:rsidP="002D3308">
                            <w:pPr>
                              <w:jc w:val="center"/>
                              <w:rPr>
                                <w:sz w:val="40"/>
                                <w:szCs w:val="40"/>
                              </w:rPr>
                            </w:pPr>
                            <w:r>
                              <w:rPr>
                                <w:sz w:val="40"/>
                                <w:szCs w:val="40"/>
                              </w:rPr>
                              <w:t>PLANEACIÓN ESTRATÉGICA</w:t>
                            </w:r>
                          </w:p>
                          <w:p w14:paraId="6300F7BF" w14:textId="77777777" w:rsidR="00615656" w:rsidRDefault="00615656" w:rsidP="002D3308">
                            <w:pPr>
                              <w:jc w:val="center"/>
                              <w:rPr>
                                <w:sz w:val="40"/>
                                <w:szCs w:val="40"/>
                              </w:rPr>
                            </w:pPr>
                          </w:p>
                          <w:p w14:paraId="372D4C5A" w14:textId="77777777" w:rsidR="00615656" w:rsidRPr="009B714C" w:rsidRDefault="00DD6B79" w:rsidP="002D3308">
                            <w:pPr>
                              <w:jc w:val="center"/>
                              <w:rPr>
                                <w:sz w:val="40"/>
                                <w:szCs w:val="40"/>
                              </w:rPr>
                            </w:pPr>
                            <w:r>
                              <w:rPr>
                                <w:sz w:val="40"/>
                                <w:szCs w:val="40"/>
                              </w:rPr>
                              <w:t>TUXTLA GUTIÉRREZ, CHIAPAS, 25</w:t>
                            </w:r>
                            <w:r w:rsidR="00615656">
                              <w:rPr>
                                <w:sz w:val="40"/>
                                <w:szCs w:val="40"/>
                              </w:rPr>
                              <w:t xml:space="preserve"> DE OCTUBRE DEL 2015.</w:t>
                            </w:r>
                          </w:p>
                          <w:p w14:paraId="5FD6FD19" w14:textId="77777777" w:rsidR="00615656" w:rsidRDefault="00615656" w:rsidP="002D3308"/>
                          <w:p w14:paraId="55B89135" w14:textId="77777777" w:rsidR="00615656" w:rsidRDefault="00615656" w:rsidP="002D3308"/>
                          <w:p w14:paraId="24A77207" w14:textId="77777777" w:rsidR="00615656" w:rsidRDefault="00615656" w:rsidP="002D3308"/>
                          <w:p w14:paraId="46CE2CDE" w14:textId="77777777" w:rsidR="00615656" w:rsidRDefault="00615656" w:rsidP="002D3308"/>
                          <w:p w14:paraId="6E9C0E92" w14:textId="77777777" w:rsidR="00615656" w:rsidRDefault="00615656" w:rsidP="002D3308"/>
                          <w:p w14:paraId="73E7F3A4" w14:textId="77777777" w:rsidR="00615656" w:rsidRDefault="00615656" w:rsidP="002D3308"/>
                          <w:p w14:paraId="247ADD7B" w14:textId="77777777" w:rsidR="00615656" w:rsidRDefault="00615656" w:rsidP="002D3308"/>
                          <w:p w14:paraId="188F77C0" w14:textId="77777777" w:rsidR="00615656" w:rsidRDefault="00615656" w:rsidP="002D3308"/>
                          <w:p w14:paraId="52F1BFD7" w14:textId="77777777" w:rsidR="00615656" w:rsidRDefault="00615656" w:rsidP="002D3308"/>
                          <w:p w14:paraId="1F5972B3" w14:textId="77777777" w:rsidR="00615656" w:rsidRDefault="00615656" w:rsidP="002D3308"/>
                          <w:p w14:paraId="4591FD77" w14:textId="77777777" w:rsidR="00615656" w:rsidRDefault="00615656" w:rsidP="002D3308"/>
                          <w:p w14:paraId="0CB5A02A" w14:textId="77777777" w:rsidR="00615656" w:rsidRDefault="00615656" w:rsidP="002D3308"/>
                          <w:p w14:paraId="2ECE2E3F" w14:textId="77777777" w:rsidR="00615656" w:rsidRDefault="00615656" w:rsidP="002D3308"/>
                          <w:p w14:paraId="36D0E933" w14:textId="77777777" w:rsidR="00615656" w:rsidRDefault="00615656" w:rsidP="002D3308"/>
                          <w:p w14:paraId="078F19DB" w14:textId="77777777" w:rsidR="00615656" w:rsidRDefault="00615656" w:rsidP="002D33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71.95pt;margin-top:14.3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" filled="f" stroked="f">
                <v:textbox>
                  <w:txbxContent>
                    <w:p w14:paraId="42957C68" w14:textId="77777777" w:rsidR="00615656" w:rsidRPr="009B714C" w:rsidRDefault="00615656" w:rsidP="002D3308">
                      <w:pPr>
                        <w:jc w:val="center"/>
                        <w:rPr>
                          <w:sz w:val="40"/>
                          <w:szCs w:val="40"/>
                        </w:rPr>
                      </w:pPr>
                      <w:r w:rsidRPr="009B714C">
                        <w:rPr>
                          <w:sz w:val="40"/>
                          <w:szCs w:val="40"/>
                        </w:rPr>
                        <w:t>SISTEMA DE EDUCACIÓN EN LÍNEA –IAP-</w:t>
                      </w:r>
                    </w:p>
                    <w:p w14:paraId="7BD27F5D" w14:textId="77777777" w:rsidR="00615656" w:rsidRPr="009B714C" w:rsidRDefault="00615656" w:rsidP="002D3308">
                      <w:pPr>
                        <w:jc w:val="center"/>
                        <w:rPr>
                          <w:sz w:val="40"/>
                          <w:szCs w:val="40"/>
                        </w:rPr>
                      </w:pPr>
                    </w:p>
                    <w:p w14:paraId="556D0DF7" w14:textId="77777777" w:rsidR="00615656" w:rsidRPr="009B714C" w:rsidRDefault="00615656" w:rsidP="002D3308">
                      <w:pPr>
                        <w:jc w:val="center"/>
                        <w:rPr>
                          <w:sz w:val="40"/>
                          <w:szCs w:val="40"/>
                        </w:rPr>
                      </w:pPr>
                      <w:r w:rsidRPr="009B714C">
                        <w:rPr>
                          <w:sz w:val="40"/>
                          <w:szCs w:val="40"/>
                        </w:rPr>
                        <w:t>MAESTRÍA EN ADMINISTRACIÓN Y POLÍTICAS PÚBLICAS</w:t>
                      </w:r>
                    </w:p>
                    <w:p w14:paraId="53BDAE3F" w14:textId="77777777" w:rsidR="00615656" w:rsidRPr="009B714C" w:rsidRDefault="00615656" w:rsidP="002D3308">
                      <w:pPr>
                        <w:jc w:val="center"/>
                        <w:rPr>
                          <w:sz w:val="40"/>
                          <w:szCs w:val="40"/>
                        </w:rPr>
                      </w:pPr>
                    </w:p>
                    <w:p w14:paraId="2ED287D8" w14:textId="77777777" w:rsidR="00615656" w:rsidRPr="009B714C" w:rsidRDefault="00DD6B79" w:rsidP="002D3308">
                      <w:pPr>
                        <w:jc w:val="center"/>
                        <w:rPr>
                          <w:sz w:val="40"/>
                          <w:szCs w:val="40"/>
                        </w:rPr>
                      </w:pPr>
                      <w:r>
                        <w:rPr>
                          <w:sz w:val="40"/>
                          <w:szCs w:val="40"/>
                        </w:rPr>
                        <w:t>ACTIVIDAD 2</w:t>
                      </w:r>
                      <w:r w:rsidR="00615656" w:rsidRPr="009B714C">
                        <w:rPr>
                          <w:sz w:val="40"/>
                          <w:szCs w:val="40"/>
                        </w:rPr>
                        <w:t>:</w:t>
                      </w:r>
                    </w:p>
                    <w:p w14:paraId="5DB244F4" w14:textId="77777777" w:rsidR="00615656" w:rsidRDefault="00DD6B79" w:rsidP="002D3308">
                      <w:pPr>
                        <w:jc w:val="center"/>
                        <w:rPr>
                          <w:sz w:val="40"/>
                          <w:szCs w:val="40"/>
                        </w:rPr>
                      </w:pPr>
                      <w:r>
                        <w:rPr>
                          <w:sz w:val="40"/>
                          <w:szCs w:val="40"/>
                        </w:rPr>
                        <w:t>DISEÑO DE ESCENARIO</w:t>
                      </w:r>
                    </w:p>
                    <w:p w14:paraId="1B0C3C87" w14:textId="77777777" w:rsidR="00615656" w:rsidRPr="009B714C" w:rsidRDefault="00615656" w:rsidP="002D3308">
                      <w:pPr>
                        <w:jc w:val="center"/>
                        <w:rPr>
                          <w:sz w:val="40"/>
                          <w:szCs w:val="40"/>
                        </w:rPr>
                      </w:pPr>
                      <w:r>
                        <w:rPr>
                          <w:sz w:val="40"/>
                          <w:szCs w:val="40"/>
                        </w:rPr>
                        <w:t>“</w:t>
                      </w:r>
                      <w:r w:rsidR="00DD6B79">
                        <w:rPr>
                          <w:sz w:val="40"/>
                          <w:szCs w:val="40"/>
                        </w:rPr>
                        <w:t>Sistema Chiapaneco de Radio, Televisión y Cinematografía</w:t>
                      </w:r>
                      <w:r>
                        <w:rPr>
                          <w:sz w:val="40"/>
                          <w:szCs w:val="40"/>
                        </w:rPr>
                        <w:t>”</w:t>
                      </w:r>
                      <w:r w:rsidRPr="009B714C">
                        <w:rPr>
                          <w:sz w:val="40"/>
                          <w:szCs w:val="40"/>
                        </w:rPr>
                        <w:t xml:space="preserve"> </w:t>
                      </w:r>
                    </w:p>
                    <w:p w14:paraId="3F7AD27F" w14:textId="77777777" w:rsidR="00615656" w:rsidRPr="009B714C" w:rsidRDefault="00615656" w:rsidP="002D3308">
                      <w:pPr>
                        <w:jc w:val="center"/>
                        <w:rPr>
                          <w:sz w:val="40"/>
                          <w:szCs w:val="40"/>
                        </w:rPr>
                      </w:pPr>
                    </w:p>
                    <w:p w14:paraId="65EA289A" w14:textId="77777777" w:rsidR="00615656" w:rsidRPr="009B714C" w:rsidRDefault="00615656" w:rsidP="002D3308">
                      <w:pPr>
                        <w:jc w:val="center"/>
                        <w:rPr>
                          <w:sz w:val="40"/>
                          <w:szCs w:val="40"/>
                        </w:rPr>
                      </w:pPr>
                      <w:r w:rsidRPr="009B714C">
                        <w:rPr>
                          <w:sz w:val="40"/>
                          <w:szCs w:val="40"/>
                        </w:rPr>
                        <w:t>ALUMNO:</w:t>
                      </w:r>
                    </w:p>
                    <w:p w14:paraId="63248D4F" w14:textId="77777777" w:rsidR="00615656" w:rsidRPr="009B714C" w:rsidRDefault="00615656" w:rsidP="002D3308">
                      <w:pPr>
                        <w:jc w:val="center"/>
                        <w:rPr>
                          <w:sz w:val="40"/>
                          <w:szCs w:val="40"/>
                        </w:rPr>
                      </w:pPr>
                      <w:r w:rsidRPr="009B714C">
                        <w:rPr>
                          <w:sz w:val="40"/>
                          <w:szCs w:val="40"/>
                        </w:rPr>
                        <w:t>VÍCTOR LENIN ALEGRÍA SÁNCHEZ</w:t>
                      </w:r>
                    </w:p>
                    <w:p w14:paraId="0C4E0916" w14:textId="77777777" w:rsidR="00615656" w:rsidRPr="009B714C" w:rsidRDefault="00615656" w:rsidP="002D3308">
                      <w:pPr>
                        <w:jc w:val="center"/>
                        <w:rPr>
                          <w:sz w:val="40"/>
                          <w:szCs w:val="40"/>
                        </w:rPr>
                      </w:pPr>
                    </w:p>
                    <w:p w14:paraId="28BF4E5C" w14:textId="77777777" w:rsidR="00615656" w:rsidRPr="009B714C" w:rsidRDefault="00615656" w:rsidP="002D3308">
                      <w:pPr>
                        <w:jc w:val="center"/>
                        <w:rPr>
                          <w:sz w:val="40"/>
                          <w:szCs w:val="40"/>
                        </w:rPr>
                      </w:pPr>
                      <w:r w:rsidRPr="009B714C">
                        <w:rPr>
                          <w:sz w:val="40"/>
                          <w:szCs w:val="40"/>
                        </w:rPr>
                        <w:t>ASESOR:</w:t>
                      </w:r>
                    </w:p>
                    <w:p w14:paraId="4E2DF032" w14:textId="77777777" w:rsidR="00615656" w:rsidRPr="009B714C" w:rsidRDefault="00615656" w:rsidP="002D3308">
                      <w:pPr>
                        <w:jc w:val="center"/>
                        <w:rPr>
                          <w:sz w:val="40"/>
                          <w:szCs w:val="40"/>
                        </w:rPr>
                      </w:pPr>
                      <w:r w:rsidRPr="009B714C">
                        <w:rPr>
                          <w:sz w:val="40"/>
                          <w:szCs w:val="40"/>
                        </w:rPr>
                        <w:t>MTRO.</w:t>
                      </w:r>
                      <w:r>
                        <w:rPr>
                          <w:sz w:val="40"/>
                          <w:szCs w:val="40"/>
                        </w:rPr>
                        <w:t xml:space="preserve"> ANTONIO PÉREZ GÓMEZ</w:t>
                      </w:r>
                    </w:p>
                    <w:p w14:paraId="536480A9" w14:textId="77777777" w:rsidR="00615656" w:rsidRPr="009B714C" w:rsidRDefault="00615656" w:rsidP="002D3308">
                      <w:pPr>
                        <w:jc w:val="center"/>
                        <w:rPr>
                          <w:sz w:val="40"/>
                          <w:szCs w:val="40"/>
                        </w:rPr>
                      </w:pPr>
                    </w:p>
                    <w:p w14:paraId="51A8ACB5" w14:textId="77777777" w:rsidR="00615656" w:rsidRPr="009B714C" w:rsidRDefault="00615656" w:rsidP="002D3308">
                      <w:pPr>
                        <w:jc w:val="center"/>
                        <w:rPr>
                          <w:sz w:val="40"/>
                          <w:szCs w:val="40"/>
                        </w:rPr>
                      </w:pPr>
                      <w:r w:rsidRPr="009B714C">
                        <w:rPr>
                          <w:sz w:val="40"/>
                          <w:szCs w:val="40"/>
                        </w:rPr>
                        <w:t>MATERIA:</w:t>
                      </w:r>
                    </w:p>
                    <w:p w14:paraId="4EF68960" w14:textId="77777777" w:rsidR="00615656" w:rsidRDefault="00615656" w:rsidP="002D3308">
                      <w:pPr>
                        <w:jc w:val="center"/>
                        <w:rPr>
                          <w:sz w:val="40"/>
                          <w:szCs w:val="40"/>
                        </w:rPr>
                      </w:pPr>
                      <w:r>
                        <w:rPr>
                          <w:sz w:val="40"/>
                          <w:szCs w:val="40"/>
                        </w:rPr>
                        <w:t>PLANEACIÓN ESTRATÉGICA</w:t>
                      </w:r>
                    </w:p>
                    <w:p w14:paraId="6300F7BF" w14:textId="77777777" w:rsidR="00615656" w:rsidRDefault="00615656" w:rsidP="002D3308">
                      <w:pPr>
                        <w:jc w:val="center"/>
                        <w:rPr>
                          <w:sz w:val="40"/>
                          <w:szCs w:val="40"/>
                        </w:rPr>
                      </w:pPr>
                    </w:p>
                    <w:p w14:paraId="372D4C5A" w14:textId="77777777" w:rsidR="00615656" w:rsidRPr="009B714C" w:rsidRDefault="00DD6B79" w:rsidP="002D3308">
                      <w:pPr>
                        <w:jc w:val="center"/>
                        <w:rPr>
                          <w:sz w:val="40"/>
                          <w:szCs w:val="40"/>
                        </w:rPr>
                      </w:pPr>
                      <w:r>
                        <w:rPr>
                          <w:sz w:val="40"/>
                          <w:szCs w:val="40"/>
                        </w:rPr>
                        <w:t>TUXTLA GUTIÉRREZ, CHIAPAS, 25</w:t>
                      </w:r>
                      <w:r w:rsidR="00615656">
                        <w:rPr>
                          <w:sz w:val="40"/>
                          <w:szCs w:val="40"/>
                        </w:rPr>
                        <w:t xml:space="preserve"> DE OCTUBRE DEL 2015.</w:t>
                      </w:r>
                    </w:p>
                    <w:p w14:paraId="5FD6FD19" w14:textId="77777777" w:rsidR="00615656" w:rsidRDefault="00615656" w:rsidP="002D3308"/>
                    <w:p w14:paraId="55B89135" w14:textId="77777777" w:rsidR="00615656" w:rsidRDefault="00615656" w:rsidP="002D3308"/>
                    <w:p w14:paraId="24A77207" w14:textId="77777777" w:rsidR="00615656" w:rsidRDefault="00615656" w:rsidP="002D3308"/>
                    <w:p w14:paraId="46CE2CDE" w14:textId="77777777" w:rsidR="00615656" w:rsidRDefault="00615656" w:rsidP="002D3308"/>
                    <w:p w14:paraId="6E9C0E92" w14:textId="77777777" w:rsidR="00615656" w:rsidRDefault="00615656" w:rsidP="002D3308"/>
                    <w:p w14:paraId="73E7F3A4" w14:textId="77777777" w:rsidR="00615656" w:rsidRDefault="00615656" w:rsidP="002D3308"/>
                    <w:p w14:paraId="247ADD7B" w14:textId="77777777" w:rsidR="00615656" w:rsidRDefault="00615656" w:rsidP="002D3308"/>
                    <w:p w14:paraId="188F77C0" w14:textId="77777777" w:rsidR="00615656" w:rsidRDefault="00615656" w:rsidP="002D3308"/>
                    <w:p w14:paraId="52F1BFD7" w14:textId="77777777" w:rsidR="00615656" w:rsidRDefault="00615656" w:rsidP="002D3308"/>
                    <w:p w14:paraId="1F5972B3" w14:textId="77777777" w:rsidR="00615656" w:rsidRDefault="00615656" w:rsidP="002D3308"/>
                    <w:p w14:paraId="4591FD77" w14:textId="77777777" w:rsidR="00615656" w:rsidRDefault="00615656" w:rsidP="002D3308"/>
                    <w:p w14:paraId="0CB5A02A" w14:textId="77777777" w:rsidR="00615656" w:rsidRDefault="00615656" w:rsidP="002D3308"/>
                    <w:p w14:paraId="2ECE2E3F" w14:textId="77777777" w:rsidR="00615656" w:rsidRDefault="00615656" w:rsidP="002D3308"/>
                    <w:p w14:paraId="36D0E933" w14:textId="77777777" w:rsidR="00615656" w:rsidRDefault="00615656" w:rsidP="002D3308"/>
                    <w:p w14:paraId="078F19DB" w14:textId="77777777" w:rsidR="00615656" w:rsidRDefault="00615656" w:rsidP="002D3308"/>
                  </w:txbxContent>
                </v:textbox>
                <w10:wrap type="square"/>
              </v:shape>
            </w:pict>
          </mc:Fallback>
        </mc:AlternateContent>
      </w:r>
    </w:p>
    <w:p w14:paraId="4E7E771B" w14:textId="77777777" w:rsidR="002D3308" w:rsidRDefault="002D3308"/>
    <w:p w14:paraId="64AC2C09" w14:textId="77777777" w:rsidR="002D3308" w:rsidRDefault="002D3308"/>
    <w:p w14:paraId="3C223E52" w14:textId="77777777" w:rsidR="002D3308" w:rsidRDefault="002D3308"/>
    <w:p w14:paraId="08BD9C98" w14:textId="77777777" w:rsidR="002D3308" w:rsidRDefault="002D3308"/>
    <w:p w14:paraId="6D2D2DA9" w14:textId="77777777" w:rsidR="002D3308" w:rsidRDefault="002D3308"/>
    <w:p w14:paraId="793DA04E" w14:textId="77777777" w:rsidR="002D3308" w:rsidRDefault="002D3308"/>
    <w:p w14:paraId="4C3BD08A" w14:textId="77777777" w:rsidR="002D3308" w:rsidRDefault="002D3308"/>
    <w:p w14:paraId="2DBC0FE2" w14:textId="77777777" w:rsidR="002D3308" w:rsidRDefault="002D3308"/>
    <w:p w14:paraId="22BA0B19" w14:textId="77777777" w:rsidR="002D3308" w:rsidRDefault="002D3308"/>
    <w:p w14:paraId="5648882F" w14:textId="77777777" w:rsidR="002D3308" w:rsidRDefault="002D3308"/>
    <w:p w14:paraId="379D6591" w14:textId="77777777" w:rsidR="002D3308" w:rsidRDefault="002D3308"/>
    <w:p w14:paraId="2C4E3422" w14:textId="77777777" w:rsidR="002D3308" w:rsidRDefault="002D3308"/>
    <w:p w14:paraId="4F32C8A1" w14:textId="77777777" w:rsidR="002D3308" w:rsidRDefault="002D3308"/>
    <w:p w14:paraId="6A479EE1" w14:textId="77777777" w:rsidR="002D3308" w:rsidRPr="00DD6B79" w:rsidRDefault="002D3308" w:rsidP="00DD6B79">
      <w:pPr>
        <w:spacing w:line="360" w:lineRule="auto"/>
        <w:jc w:val="center"/>
        <w:rPr>
          <w:rFonts w:ascii="Arial" w:hAnsi="Arial"/>
          <w:b/>
          <w:sz w:val="22"/>
          <w:szCs w:val="22"/>
        </w:rPr>
      </w:pPr>
      <w:r w:rsidRPr="00DD6B79">
        <w:rPr>
          <w:rFonts w:ascii="Arial" w:hAnsi="Arial"/>
          <w:b/>
          <w:sz w:val="22"/>
          <w:szCs w:val="22"/>
        </w:rPr>
        <w:lastRenderedPageBreak/>
        <w:t>DISEÑO DE ESCENARIO</w:t>
      </w:r>
    </w:p>
    <w:p w14:paraId="58A70823" w14:textId="77777777" w:rsidR="002D3308" w:rsidRPr="001B094B" w:rsidRDefault="002D3308" w:rsidP="001B094B">
      <w:pPr>
        <w:spacing w:line="360" w:lineRule="auto"/>
        <w:jc w:val="both"/>
        <w:rPr>
          <w:rFonts w:ascii="Arial" w:hAnsi="Arial"/>
          <w:sz w:val="22"/>
          <w:szCs w:val="22"/>
        </w:rPr>
      </w:pPr>
    </w:p>
    <w:p w14:paraId="1AEFFDDC" w14:textId="77777777" w:rsidR="002D3308" w:rsidRPr="001B094B" w:rsidRDefault="002D3308" w:rsidP="001B094B">
      <w:pPr>
        <w:spacing w:line="360" w:lineRule="auto"/>
        <w:jc w:val="both"/>
        <w:rPr>
          <w:rFonts w:ascii="Arial" w:hAnsi="Arial"/>
          <w:sz w:val="22"/>
          <w:szCs w:val="22"/>
        </w:rPr>
      </w:pPr>
      <w:r w:rsidRPr="001B094B">
        <w:rPr>
          <w:rFonts w:ascii="Arial" w:hAnsi="Arial"/>
          <w:sz w:val="22"/>
          <w:szCs w:val="22"/>
        </w:rPr>
        <w:tab/>
        <w:t>Cuando hablamos de escenarios nos referimos a todos aquellos aspectos de planeación que tenemos dentro de una empresa para poder ejecutarlos y lograr un trabajo efectivo al momento de prestar nuestros servicios o productos a un cliente determinado.   Un escenario es la visualización futura de una persona sobre acciones que quiera desarrollar como estrategias para lograr los objetivos planteados, es la manera en la cual nos vemos enfrentando los cambios y avances que se tienen dentro de una sociedad.</w:t>
      </w:r>
    </w:p>
    <w:p w14:paraId="03EA9DEB" w14:textId="77777777" w:rsidR="002D3308" w:rsidRPr="001B094B" w:rsidRDefault="002D3308" w:rsidP="001B094B">
      <w:pPr>
        <w:spacing w:line="360" w:lineRule="auto"/>
        <w:jc w:val="both"/>
        <w:rPr>
          <w:rFonts w:ascii="Arial" w:hAnsi="Arial"/>
          <w:sz w:val="22"/>
          <w:szCs w:val="22"/>
        </w:rPr>
      </w:pPr>
      <w:r w:rsidRPr="001B094B">
        <w:rPr>
          <w:rFonts w:ascii="Arial" w:hAnsi="Arial"/>
          <w:sz w:val="22"/>
          <w:szCs w:val="22"/>
        </w:rPr>
        <w:tab/>
        <w:t>En este caso desarrollaremos un pequeño análisis del escenario correspondiente al área de Cinematografía del Sistema Chiapaneco de Radio, Televisión y Cinematografía.   Como bien sabemos se trata de una dependencia gubernamental que se rige en un tiempo determinado de 6 años, en donde además, se consideran cada uno de los planes gubernamentales, la filosofía sobre la cual se trabaja, los objetivos que van de la mano con la sociedad, la política, la economía y la mejora continua.  Cada plan se establece con la firme convicción de lograr resultados que sean favorables para la sociedad, que vengan de la mano con las acciones y el establecimiento claro de las políticas de calidad, además, de los valores, la misión, la visión, y los objetivos propios de las dependencias.</w:t>
      </w:r>
    </w:p>
    <w:p w14:paraId="5AB8EE4D" w14:textId="77777777" w:rsidR="001B094B" w:rsidRPr="001B094B" w:rsidRDefault="001B094B" w:rsidP="001B094B">
      <w:pPr>
        <w:pStyle w:val="NormalWeb"/>
        <w:shd w:val="clear" w:color="auto" w:fill="FFFFFF"/>
        <w:spacing w:before="0" w:beforeAutospacing="0" w:after="0" w:afterAutospacing="0" w:line="360" w:lineRule="auto"/>
        <w:jc w:val="both"/>
        <w:rPr>
          <w:rFonts w:ascii="Arial" w:hAnsi="Arial"/>
          <w:color w:val="333333"/>
          <w:sz w:val="22"/>
          <w:szCs w:val="22"/>
        </w:rPr>
      </w:pPr>
      <w:r w:rsidRPr="001B094B">
        <w:rPr>
          <w:rFonts w:ascii="Arial" w:hAnsi="Arial"/>
          <w:sz w:val="22"/>
          <w:szCs w:val="22"/>
        </w:rPr>
        <w:tab/>
      </w:r>
      <w:r w:rsidRPr="001B094B">
        <w:rPr>
          <w:rFonts w:ascii="Arial" w:hAnsi="Arial"/>
          <w:color w:val="191919"/>
          <w:sz w:val="22"/>
          <w:szCs w:val="22"/>
        </w:rPr>
        <w:t>El Sistema Chiapaneco de Radio, Televisión y Cinematografía es un organismo descentralizado del Gobierno del Estado de Chiapas, encargado de operar las estaciones de Radio y Televisión, así como de promover locaciones para producciones de proyectos audiovisuales autorizadas por la Secretaría de Comunicaciones y Transportes al Gobierno del Estado.</w:t>
      </w:r>
    </w:p>
    <w:p w14:paraId="039AE714" w14:textId="77777777" w:rsidR="001B094B" w:rsidRPr="001B094B" w:rsidRDefault="001B094B" w:rsidP="001B094B">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Somos el medio de comunicación público con una presencia en el estado del  77.36% a través de nuestra señal de televisión: Canal 10 y con nuestras 13 frecuencias de radio, cubrimos el 84.7% de la geografía estatal. Acorde con la función social de los medios, nuestra programación de radio y televisión promueve: calidad de contenidos, veracidad informativa y pluralidad política, social y cultural.</w:t>
      </w:r>
    </w:p>
    <w:p w14:paraId="689F9B57" w14:textId="77777777" w:rsidR="001B094B" w:rsidRDefault="001B094B" w:rsidP="001B094B">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1B094B">
        <w:rPr>
          <w:rFonts w:ascii="Arial" w:eastAsia="Times New Roman" w:hAnsi="Arial" w:cs="Times New Roman"/>
          <w:color w:val="191919"/>
          <w:sz w:val="22"/>
          <w:szCs w:val="22"/>
          <w:lang w:val="es-MX"/>
        </w:rPr>
        <w:t>Nuestros valores intrínsecos son: la convivencia ciudadana, la equidad de género, la tolerancia, la solidaridad, el cuidado del medio ambiente, el bien común y el derecho a decidir.</w:t>
      </w:r>
    </w:p>
    <w:p w14:paraId="4E1757D5" w14:textId="77777777" w:rsidR="001B094B" w:rsidRPr="001B094B" w:rsidRDefault="001B094B" w:rsidP="001B094B">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Las barras programáticas de radio y televisión están diseñadas para atender a la sociedad chiapaneca en su conjunto: niños, niñas, jóvenes, mujeres, hombres y personas de la tercera edad.</w:t>
      </w:r>
    </w:p>
    <w:p w14:paraId="7091708D" w14:textId="77777777" w:rsidR="001B094B" w:rsidRPr="001B094B" w:rsidRDefault="001B094B" w:rsidP="001B094B">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1B094B">
        <w:rPr>
          <w:rFonts w:ascii="Arial" w:eastAsia="Times New Roman" w:hAnsi="Arial" w:cs="Times New Roman"/>
          <w:color w:val="191919"/>
          <w:sz w:val="22"/>
          <w:szCs w:val="22"/>
          <w:lang w:val="es-MX"/>
        </w:rPr>
        <w:t>La transmisión de programas y mensajes con contenidos educativos, sociales y culturales en las lenguas chol, tseltal, tzotzil y zoque atienden a la población indígena que nos ven y escuchan en todo el estado de Chiapas.</w:t>
      </w:r>
    </w:p>
    <w:p w14:paraId="1697B9D3" w14:textId="77777777" w:rsidR="001B094B" w:rsidRPr="001B094B" w:rsidRDefault="001B094B" w:rsidP="001B094B">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p>
    <w:p w14:paraId="55C09D02" w14:textId="77777777" w:rsidR="001B094B" w:rsidRDefault="001B094B" w:rsidP="001B094B">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Todo el esfuerzo, entusiasmo y convicción de cada una de las personas que trabajan diariamente en el Sistema Chiapaneco de Radio, Televisión y Cinematografía están encaminados a ser un espacio: Donde Chiapas se Encuentra.</w:t>
      </w:r>
    </w:p>
    <w:p w14:paraId="595428E5" w14:textId="77777777" w:rsidR="00B56A19" w:rsidRDefault="00B56A19"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De acuerdo al escenario podemos determinar las siguientes variables:</w:t>
      </w:r>
    </w:p>
    <w:p w14:paraId="0CB1CADC" w14:textId="77777777" w:rsidR="00B56A19" w:rsidRDefault="00B56A19"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Epidemiológica:  Cuando hablamos del SCHRTyC podemos percatarnos que la frecuencia con la que emite mensajes a la sociedad es de manera continua, es un medio de comunicación (Radio y Televisión) a través del cual se tiene una gran responsabilidad social con la emisión de información, la cultura, el cuidado de las lenguas maternas de nuestra región, además, del impacto que puede tener de acuerdo a la amplia cobertura con la que cuenta actualmente.</w:t>
      </w:r>
    </w:p>
    <w:p w14:paraId="1BC02274" w14:textId="77777777" w:rsidR="00B56A19" w:rsidRDefault="00B56A19"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Demográfica:   Chiapas es un estado sumamente rico en cuanto a diversidad demográfica y en cada región socioeconómica podemos percatarnos de diversos regionalismos, costumbres, valores, usos y características primordiales de los habitantes.   Debido a esto, se cuenta con 13 estaciones radiofónicas en todo el estado distribuidas en diversos puntos principales de las regiones.  Cada estación cuenta con su propia barra prográmatica para poder cubrir responsablemente con las necesidades de la población, de acuerdo a lo antes mencionado.  Es importante señalar que aún cuando al hablar de Televisión solo se cuenta con un canal (canal10), este cuenta con diversos programas sociales que brindan el apoyo a los televidentes y se cuida el lenguaje para poder llegar a ellos de una manera positiva.</w:t>
      </w:r>
    </w:p>
    <w:p w14:paraId="34F68F63" w14:textId="77777777" w:rsidR="00B56A19" w:rsidRDefault="00B56A19"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Sociocultural:  Al hablar de Chiapas hablamos de un estado que no solo cuenta con diversidad de bellezas naturales, sino además, somos un estado que cuenta con riquezas socioculturales, por eso, es importante el respetar, cuidar y prevalecer las lenguas maternas de nuestro estado, las costumbres, las tradiciones, la religión, y el ámbito social de cada una.  Debido a esto, se cuenta con diversos programas en lengua indígena, se cuenta igual con gente de las comunidades indígenas laborando dentro de los medios de comunicación (reporteros, camarográfos, locutores, traductores, editores, programadores, realizadores, etc).   Dentro de los lineamientos del SCHRTyC se encuentra en particular la responsabilidad de poder cumplir con los estándares necesarios y hacer llegar la información a cada punto de nuestro estado respetando los aspectos sociales y culturales.</w:t>
      </w:r>
    </w:p>
    <w:p w14:paraId="71E79B3C" w14:textId="77777777" w:rsidR="00B56A19" w:rsidRDefault="00EF53C0"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Económicas:   Hablamos de un sistema que no cuenta con la posibilidad de comercialización, puesto que estamos hablando de Radio y Televisión pública y en lo que respecta a cinematografía en poder brindar los apoyos necesarios a las producciones locales, regionales, estatales, nacionales o internacionales sin poder lograr el cobro de un solo peso por el servicio.   Debido a esto, la cuestión económica se maneja directamente de Hacienda, se establece la presentación de diversos proyectos a lo largo de los períodos que tiene cada año y de esta manera se plantean, analizan y determinan la viabilidad para brindar el apoyo económico y la realización de dichos programas o proyectos.   Es importante mencionar que actualmente se cuenta con el cuidado absoluto de la economía para poder deteminar detalladamente cuáles son los proyectos que tienen mejores resultados o impacto social para el bienestar de nuestra sociedad y las mejoras continuas.  Aun pasamos en una etapa de austeridad en donde lo más importante es poder echar la creatividad para poder obtener con poca economía grandiosos resultados.</w:t>
      </w:r>
    </w:p>
    <w:p w14:paraId="5D3B3791" w14:textId="77777777" w:rsidR="00EF53C0" w:rsidRDefault="00EF53C0"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Político:   Su política fundamental se rige en el servicio a la sociedad, en poder hacer de una televisión y radio pública digna con contenidos cuidados y argumentados en un proceso de Gestión de Calidad, teniendo dos audiorias anuales (una interna y otra externa), es un medio que gracias a su eficaz empleo de las políticas públicas e internas ha logrado la certificación en cuanto a procesos de calidad y satisfacción de la audiencia.</w:t>
      </w:r>
    </w:p>
    <w:p w14:paraId="43CFAFBC" w14:textId="77777777" w:rsidR="00EF53C0" w:rsidRDefault="00EF53C0"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Tecnológicos:   El SCHRTyC cuenta con las herramientas tecnológicas necesarias para poder cumplir diariamente con todas las producciones que se realizan en nuestro estado, además, de todas las antenas y repetidoras que a lo largo del territorio chiapaneco se encuentran con el único objetivo de poder lograr una mayor cobertura, es importante mencionar que debido al establecimiento de las reformas en telecomunicaciones, actualmente se tiene que modernizar y lograr tener en un 100% alta calidad en procesos digitales, sin embargo, esto no se puede cubrir por el momento debido al alto costo que significa el poder realizar la transición de analógico a digital, ya que también se trata de una modernización en las instalaciones, equipos técnicos, capacitación humana, entre otras cosas.</w:t>
      </w:r>
    </w:p>
    <w:p w14:paraId="11959505" w14:textId="77777777" w:rsidR="00EF53C0" w:rsidRPr="001B094B" w:rsidRDefault="00A04A8D" w:rsidP="001B094B">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Ambientales:   Sin duda alguna, para que los proyectos puedan realizarse dentro de la radio, televisión y cinematografía, es indispensable el trabajo en equipo puesto que se trata de diversos procesos por los que atraviesa una producción, debido a esto, es importante la comunicación organizacional, el establecimiento de reglas que puedan cumplirse en tiempo y forma, el estar pendientes de cada uno de los contenidos, de las emisiones, del seguimiento o continuidad, de cumplir con la barra programática y sobre todo lograr los objetivos propuestos.  Debido a esto, es un ambiente ameno, de mucho esfuerzo y trabajo, atraviesa por diversos sistemas y procedimientos de calidad que hacen se pueda tener mayor control al momento de la realización de los diversos productos radiofónicos, televisivos y apoyos cinematográficos.</w:t>
      </w:r>
    </w:p>
    <w:p w14:paraId="32828C80" w14:textId="77777777" w:rsidR="002D3308" w:rsidRDefault="00615656" w:rsidP="00DD6B79">
      <w:pPr>
        <w:spacing w:line="360" w:lineRule="auto"/>
        <w:jc w:val="both"/>
        <w:rPr>
          <w:rFonts w:ascii="Arial" w:hAnsi="Arial" w:cs="Arial"/>
          <w:sz w:val="22"/>
          <w:szCs w:val="22"/>
        </w:rPr>
      </w:pPr>
      <w:r>
        <w:tab/>
      </w:r>
      <w:r w:rsidRPr="00DD6B79">
        <w:rPr>
          <w:rFonts w:ascii="Arial" w:hAnsi="Arial" w:cs="Arial"/>
          <w:sz w:val="22"/>
          <w:szCs w:val="22"/>
        </w:rPr>
        <w:t>De acuerdo a cada unos de los procesos y al análisis de los diversos elementos que conforman el escenario de dicho organismo es importante mencionar y establecer la descripción del mismo, con base a cada uno de los elementos y procedimientos con los que cuenta.</w:t>
      </w:r>
    </w:p>
    <w:p w14:paraId="5554E05E" w14:textId="77777777" w:rsidR="00DD6B79" w:rsidRPr="00DD6B79" w:rsidRDefault="00DD6B79" w:rsidP="00DD6B79">
      <w:pPr>
        <w:spacing w:line="360" w:lineRule="auto"/>
        <w:jc w:val="both"/>
        <w:rPr>
          <w:rFonts w:ascii="Arial" w:hAnsi="Arial" w:cs="Arial"/>
          <w:sz w:val="22"/>
          <w:szCs w:val="22"/>
        </w:rPr>
      </w:pPr>
    </w:p>
    <w:p w14:paraId="34305622" w14:textId="77777777" w:rsidR="00DD6B79" w:rsidRDefault="00DD6B79" w:rsidP="00DD6B79">
      <w:pPr>
        <w:spacing w:line="360" w:lineRule="auto"/>
        <w:jc w:val="both"/>
        <w:rPr>
          <w:rFonts w:ascii="Arial" w:eastAsia="Times New Roman" w:hAnsi="Arial" w:cs="Arial"/>
          <w:color w:val="191919"/>
          <w:sz w:val="22"/>
          <w:szCs w:val="22"/>
          <w:shd w:val="clear" w:color="auto" w:fill="FFFFFF"/>
          <w:lang w:val="es-MX"/>
        </w:rPr>
      </w:pPr>
    </w:p>
    <w:p w14:paraId="3D6523FA" w14:textId="77777777" w:rsidR="00DD6B79" w:rsidRDefault="00615656" w:rsidP="00DD6B79">
      <w:pPr>
        <w:spacing w:line="360" w:lineRule="auto"/>
        <w:jc w:val="both"/>
        <w:rPr>
          <w:rFonts w:ascii="Arial" w:eastAsia="Times New Roman" w:hAnsi="Arial" w:cs="Arial"/>
          <w:color w:val="191919"/>
          <w:sz w:val="22"/>
          <w:szCs w:val="22"/>
          <w:shd w:val="clear" w:color="auto" w:fill="FFFFFF"/>
          <w:lang w:val="es-MX"/>
        </w:rPr>
      </w:pPr>
      <w:r w:rsidRPr="00DD6B79">
        <w:rPr>
          <w:rFonts w:ascii="Arial" w:eastAsia="Times New Roman" w:hAnsi="Arial" w:cs="Arial"/>
          <w:color w:val="191919"/>
          <w:sz w:val="22"/>
          <w:szCs w:val="22"/>
          <w:shd w:val="clear" w:color="auto" w:fill="FFFFFF"/>
          <w:lang w:val="es-MX"/>
        </w:rPr>
        <w:t>MISIÓN</w:t>
      </w:r>
    </w:p>
    <w:p w14:paraId="6C220E8D" w14:textId="77777777" w:rsidR="00DD6B79" w:rsidRDefault="00615656" w:rsidP="00DD6B79">
      <w:pPr>
        <w:spacing w:line="360" w:lineRule="auto"/>
        <w:jc w:val="both"/>
        <w:rPr>
          <w:rFonts w:ascii="Arial" w:eastAsia="Times New Roman" w:hAnsi="Arial" w:cs="Arial"/>
          <w:color w:val="191919"/>
          <w:sz w:val="22"/>
          <w:szCs w:val="22"/>
          <w:shd w:val="clear" w:color="auto" w:fill="FFFFFF"/>
          <w:lang w:val="es-MX"/>
        </w:rPr>
      </w:pPr>
      <w:r w:rsidRPr="00DD6B79">
        <w:rPr>
          <w:rFonts w:ascii="Arial" w:eastAsia="Times New Roman" w:hAnsi="Arial" w:cs="Arial"/>
          <w:color w:val="191919"/>
          <w:sz w:val="22"/>
          <w:szCs w:val="22"/>
          <w:lang w:val="es-MX"/>
        </w:rPr>
        <w:br/>
      </w:r>
      <w:r w:rsidR="00DD6B79">
        <w:rPr>
          <w:rFonts w:ascii="Arial" w:eastAsia="Times New Roman" w:hAnsi="Arial" w:cs="Arial"/>
          <w:color w:val="191919"/>
          <w:sz w:val="22"/>
          <w:szCs w:val="22"/>
          <w:shd w:val="clear" w:color="auto" w:fill="FFFFFF"/>
          <w:lang w:val="es-MX"/>
        </w:rPr>
        <w:t xml:space="preserve">            </w:t>
      </w:r>
      <w:r w:rsidRPr="00DD6B79">
        <w:rPr>
          <w:rFonts w:ascii="Arial" w:eastAsia="Times New Roman" w:hAnsi="Arial" w:cs="Arial"/>
          <w:color w:val="191919"/>
          <w:sz w:val="22"/>
          <w:szCs w:val="22"/>
          <w:shd w:val="clear" w:color="auto" w:fill="FFFFFF"/>
          <w:lang w:val="es-MX"/>
        </w:rPr>
        <w:t>Ser un Organismo descentralizado del Gobierno del Estado, que tiene la meta de producir, coproducir y transmitir programas informativos, culturales y educativos y atraer empresas que realicen filmaciones audiovisuales, para la población de habla hispana y lenguas indígenas, desarrollando contenidos que impulsen el desarrollo humano de los Chiapanecos, a través de la Radio, Televisión y la difusión de las factibles locaciones cinematográficas.</w:t>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shd w:val="clear" w:color="auto" w:fill="FFFFFF"/>
          <w:lang w:val="es-MX"/>
        </w:rPr>
        <w:t>VISIÓN</w:t>
      </w:r>
    </w:p>
    <w:p w14:paraId="7195242A" w14:textId="77777777" w:rsidR="00DD6B79" w:rsidRDefault="00DD6B79" w:rsidP="00DD6B79">
      <w:pPr>
        <w:spacing w:line="360" w:lineRule="auto"/>
        <w:jc w:val="both"/>
        <w:rPr>
          <w:rFonts w:ascii="Arial" w:eastAsia="Times New Roman" w:hAnsi="Arial" w:cs="Arial"/>
          <w:color w:val="191919"/>
          <w:sz w:val="22"/>
          <w:szCs w:val="22"/>
          <w:lang w:val="es-MX"/>
        </w:rPr>
      </w:pPr>
    </w:p>
    <w:p w14:paraId="019963A9" w14:textId="77777777" w:rsidR="00DD6B79" w:rsidRDefault="00DD6B79" w:rsidP="00DD6B79">
      <w:pPr>
        <w:spacing w:line="360" w:lineRule="auto"/>
        <w:jc w:val="both"/>
        <w:rPr>
          <w:rFonts w:ascii="Arial" w:eastAsia="Times New Roman" w:hAnsi="Arial" w:cs="Arial"/>
          <w:color w:val="191919"/>
          <w:sz w:val="22"/>
          <w:szCs w:val="22"/>
          <w:shd w:val="clear" w:color="auto" w:fill="FFFFFF"/>
          <w:lang w:val="es-MX"/>
        </w:rPr>
      </w:pPr>
      <w:r>
        <w:rPr>
          <w:rFonts w:ascii="Arial" w:eastAsia="Times New Roman" w:hAnsi="Arial" w:cs="Arial"/>
          <w:color w:val="191919"/>
          <w:sz w:val="22"/>
          <w:szCs w:val="22"/>
          <w:lang w:val="es-MX"/>
        </w:rPr>
        <w:t xml:space="preserve">             </w:t>
      </w:r>
      <w:r w:rsidR="00615656" w:rsidRPr="00DD6B79">
        <w:rPr>
          <w:rFonts w:ascii="Arial" w:eastAsia="Times New Roman" w:hAnsi="Arial" w:cs="Arial"/>
          <w:color w:val="191919"/>
          <w:sz w:val="22"/>
          <w:szCs w:val="22"/>
          <w:shd w:val="clear" w:color="auto" w:fill="FFFFFF"/>
          <w:lang w:val="es-MX"/>
        </w:rPr>
        <w:t>Ser el Sistema de Comunicación Audiovisual reconocido a nivel nacional e internacional, que promueva la calidad de nuestros programas radiofónicos y televisivos y la diversidad de locaciones factibles para el mercado cinematográfico, que sirva para contribuir al desarrollo social y económico del Estado de Chiapas.</w:t>
      </w:r>
    </w:p>
    <w:p w14:paraId="7490FC5E" w14:textId="77777777" w:rsidR="00DD6B79" w:rsidRDefault="00DD6B79" w:rsidP="00DD6B79">
      <w:pPr>
        <w:spacing w:line="360" w:lineRule="auto"/>
        <w:jc w:val="both"/>
        <w:rPr>
          <w:rFonts w:ascii="Arial" w:eastAsia="Times New Roman" w:hAnsi="Arial" w:cs="Arial"/>
          <w:color w:val="191919"/>
          <w:sz w:val="22"/>
          <w:szCs w:val="22"/>
          <w:shd w:val="clear" w:color="auto" w:fill="FFFFFF"/>
          <w:lang w:val="es-MX"/>
        </w:rPr>
      </w:pPr>
    </w:p>
    <w:p w14:paraId="792EA845" w14:textId="77777777" w:rsidR="00DD6B79" w:rsidRPr="00615656" w:rsidRDefault="00DD6B79" w:rsidP="00DD6B79">
      <w:pPr>
        <w:spacing w:line="360" w:lineRule="auto"/>
        <w:jc w:val="both"/>
        <w:rPr>
          <w:rFonts w:ascii="Times" w:eastAsia="Times New Roman" w:hAnsi="Times" w:cs="Times New Roman"/>
          <w:sz w:val="20"/>
          <w:szCs w:val="20"/>
          <w:lang w:val="es-MX"/>
        </w:rPr>
      </w:pPr>
      <w:r>
        <w:rPr>
          <w:rFonts w:ascii="Arial" w:eastAsia="Times New Roman" w:hAnsi="Arial" w:cs="Arial"/>
          <w:color w:val="191919"/>
          <w:sz w:val="22"/>
          <w:szCs w:val="22"/>
          <w:shd w:val="clear" w:color="auto" w:fill="FFFFFF"/>
          <w:lang w:val="es-MX"/>
        </w:rPr>
        <w:tab/>
        <w:t>De acuerdo a esto, podemos determinar que el Sistema Chiapaneco de Radio, Televisión y Cinematografía cumple con cada uno de los objetivos planteados, además, de ir de la mano con las estrategias y tácticas diarias para la efectividad de lograr la Misión que se tiene planteada, con ello igual visualizarse siendo un medio público reconocido a nivel nacional e internacional, situación que actualmente se ha dado en determinados eventos, reconocimientos, premiaciones, y el establecimiento de Chiapas como sede para seguir creciendo dentro del propio sistema.</w:t>
      </w:r>
    </w:p>
    <w:p w14:paraId="0DFA49B1" w14:textId="77777777" w:rsidR="00615656" w:rsidRDefault="00615656"/>
    <w:p w14:paraId="55E9D10F" w14:textId="77777777" w:rsidR="002735C5" w:rsidRDefault="002735C5">
      <w:bookmarkStart w:id="0" w:name="_GoBack"/>
      <w:bookmarkEnd w:id="0"/>
    </w:p>
    <w:sectPr w:rsidR="002735C5" w:rsidSect="001B094B">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308"/>
    <w:rsid w:val="001B094B"/>
    <w:rsid w:val="002735C5"/>
    <w:rsid w:val="002D3308"/>
    <w:rsid w:val="00615656"/>
    <w:rsid w:val="00A04A8D"/>
    <w:rsid w:val="00B56A19"/>
    <w:rsid w:val="00DD6B79"/>
    <w:rsid w:val="00EF53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02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094B"/>
    <w:pPr>
      <w:spacing w:before="100" w:beforeAutospacing="1" w:after="100" w:afterAutospacing="1"/>
    </w:pPr>
    <w:rPr>
      <w:rFonts w:ascii="Times" w:hAnsi="Times" w:cs="Times New Roman"/>
      <w:sz w:val="20"/>
      <w:szCs w:val="20"/>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094B"/>
    <w:pPr>
      <w:spacing w:before="100" w:beforeAutospacing="1" w:after="100" w:afterAutospacing="1"/>
    </w:pPr>
    <w:rPr>
      <w:rFonts w:ascii="Times" w:hAnsi="Times" w:cs="Times New Roman"/>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4555">
      <w:bodyDiv w:val="1"/>
      <w:marLeft w:val="0"/>
      <w:marRight w:val="0"/>
      <w:marTop w:val="0"/>
      <w:marBottom w:val="0"/>
      <w:divBdr>
        <w:top w:val="none" w:sz="0" w:space="0" w:color="auto"/>
        <w:left w:val="none" w:sz="0" w:space="0" w:color="auto"/>
        <w:bottom w:val="none" w:sz="0" w:space="0" w:color="auto"/>
        <w:right w:val="none" w:sz="0" w:space="0" w:color="auto"/>
      </w:divBdr>
    </w:div>
    <w:div w:id="94053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1518</Words>
  <Characters>8350</Characters>
  <Application>Microsoft Macintosh Word</Application>
  <DocSecurity>0</DocSecurity>
  <Lines>69</Lines>
  <Paragraphs>19</Paragraphs>
  <ScaleCrop>false</ScaleCrop>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2</cp:revision>
  <dcterms:created xsi:type="dcterms:W3CDTF">2015-10-26T02:00:00Z</dcterms:created>
  <dcterms:modified xsi:type="dcterms:W3CDTF">2015-10-26T03:07:00Z</dcterms:modified>
</cp:coreProperties>
</file>