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1D19E" w14:textId="77777777" w:rsidR="009F34A5" w:rsidRDefault="009F34A5">
      <w:r>
        <w:rPr>
          <w:rFonts w:ascii="Calibri" w:eastAsia="Times New Roman" w:hAnsi="Calibri" w:cs="Times New Roman"/>
          <w:noProof/>
          <w:color w:val="444444"/>
          <w:sz w:val="23"/>
          <w:szCs w:val="23"/>
          <w:lang w:val="es-ES"/>
        </w:rPr>
        <w:drawing>
          <wp:anchor distT="0" distB="0" distL="114300" distR="114300" simplePos="0" relativeHeight="251663360" behindDoc="0" locked="0" layoutInCell="1" allowOverlap="1" wp14:anchorId="158BF0FE" wp14:editId="34A901D6">
            <wp:simplePos x="0" y="0"/>
            <wp:positionH relativeFrom="column">
              <wp:posOffset>2840990</wp:posOffset>
            </wp:positionH>
            <wp:positionV relativeFrom="paragraph">
              <wp:posOffset>-252095</wp:posOffset>
            </wp:positionV>
            <wp:extent cx="3073400" cy="838200"/>
            <wp:effectExtent l="0" t="0" r="0" b="0"/>
            <wp:wrapThrough wrapText="bothSides">
              <wp:wrapPolygon edited="0">
                <wp:start x="0" y="0"/>
                <wp:lineTo x="0" y="20945"/>
                <wp:lineTo x="21421" y="20945"/>
                <wp:lineTo x="21421" y="0"/>
                <wp:lineTo x="0" y="0"/>
              </wp:wrapPolygon>
            </wp:wrapThrough>
            <wp:docPr id="219" name="Imagen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15-09-30 a la(s) 14.01.40.png"/>
                    <pic:cNvPicPr/>
                  </pic:nvPicPr>
                  <pic:blipFill rotWithShape="1">
                    <a:blip r:embed="rId6">
                      <a:extLst>
                        <a:ext uri="{28A0092B-C50C-407E-A947-70E740481C1C}">
                          <a14:useLocalDpi xmlns:a14="http://schemas.microsoft.com/office/drawing/2010/main" val="0"/>
                        </a:ext>
                      </a:extLst>
                    </a:blip>
                    <a:srcRect t="11774" b="17258"/>
                    <a:stretch/>
                  </pic:blipFill>
                  <pic:spPr bwMode="auto">
                    <a:xfrm>
                      <a:off x="0" y="0"/>
                      <a:ext cx="3073400"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F435E82" w14:textId="77777777" w:rsidR="009F34A5" w:rsidRDefault="009F34A5"/>
    <w:p w14:paraId="168D7F57" w14:textId="77777777" w:rsidR="009F34A5" w:rsidRDefault="009F34A5"/>
    <w:p w14:paraId="4D5AE57A" w14:textId="77777777" w:rsidR="009F34A5" w:rsidRDefault="009F34A5"/>
    <w:p w14:paraId="33224DFE" w14:textId="77777777" w:rsidR="009F34A5" w:rsidRDefault="009F34A5"/>
    <w:p w14:paraId="4616C67D" w14:textId="77777777" w:rsidR="009F34A5" w:rsidRDefault="009F34A5"/>
    <w:p w14:paraId="72C9929B" w14:textId="77777777" w:rsidR="009F34A5" w:rsidRDefault="009F34A5">
      <w:r>
        <w:rPr>
          <w:rFonts w:ascii="Calibri" w:eastAsia="Times New Roman" w:hAnsi="Calibri" w:cs="Times New Roman"/>
          <w:noProof/>
          <w:color w:val="444444"/>
          <w:sz w:val="23"/>
          <w:szCs w:val="23"/>
          <w:lang w:val="es-ES"/>
        </w:rPr>
        <mc:AlternateContent>
          <mc:Choice Requires="wps">
            <w:drawing>
              <wp:anchor distT="0" distB="0" distL="114300" distR="114300" simplePos="0" relativeHeight="251665408" behindDoc="0" locked="0" layoutInCell="1" allowOverlap="1" wp14:anchorId="52B8461C" wp14:editId="02667213">
                <wp:simplePos x="0" y="0"/>
                <wp:positionH relativeFrom="column">
                  <wp:posOffset>-1080135</wp:posOffset>
                </wp:positionH>
                <wp:positionV relativeFrom="paragraph">
                  <wp:posOffset>-386080</wp:posOffset>
                </wp:positionV>
                <wp:extent cx="8115300" cy="5797550"/>
                <wp:effectExtent l="0" t="0" r="0" b="0"/>
                <wp:wrapSquare wrapText="bothSides"/>
                <wp:docPr id="220" name="Cuadro de texto 220"/>
                <wp:cNvGraphicFramePr/>
                <a:graphic xmlns:a="http://schemas.openxmlformats.org/drawingml/2006/main">
                  <a:graphicData uri="http://schemas.microsoft.com/office/word/2010/wordprocessingShape">
                    <wps:wsp>
                      <wps:cNvSpPr txBox="1"/>
                      <wps:spPr>
                        <a:xfrm>
                          <a:off x="0" y="0"/>
                          <a:ext cx="8115300" cy="57975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32E479" w14:textId="77777777" w:rsidR="00D342C5" w:rsidRPr="009B714C" w:rsidRDefault="00D342C5" w:rsidP="009F34A5">
                            <w:pPr>
                              <w:jc w:val="center"/>
                              <w:rPr>
                                <w:sz w:val="40"/>
                                <w:szCs w:val="40"/>
                              </w:rPr>
                            </w:pPr>
                            <w:r w:rsidRPr="009B714C">
                              <w:rPr>
                                <w:sz w:val="40"/>
                                <w:szCs w:val="40"/>
                              </w:rPr>
                              <w:t>SISTEMA DE EDUCACIÓN EN LÍNEA –IAP-</w:t>
                            </w:r>
                          </w:p>
                          <w:p w14:paraId="4E73B7D2" w14:textId="77777777" w:rsidR="00D342C5" w:rsidRPr="009B714C" w:rsidRDefault="00D342C5" w:rsidP="009F34A5">
                            <w:pPr>
                              <w:jc w:val="center"/>
                              <w:rPr>
                                <w:sz w:val="40"/>
                                <w:szCs w:val="40"/>
                              </w:rPr>
                            </w:pPr>
                          </w:p>
                          <w:p w14:paraId="485FD72B" w14:textId="77777777" w:rsidR="00D342C5" w:rsidRPr="009B714C" w:rsidRDefault="00D342C5" w:rsidP="009F34A5">
                            <w:pPr>
                              <w:jc w:val="center"/>
                              <w:rPr>
                                <w:sz w:val="40"/>
                                <w:szCs w:val="40"/>
                              </w:rPr>
                            </w:pPr>
                            <w:r w:rsidRPr="009B714C">
                              <w:rPr>
                                <w:sz w:val="40"/>
                                <w:szCs w:val="40"/>
                              </w:rPr>
                              <w:t>MAESTRÍA EN ADMINISTRACIÓN Y POLÍTICAS PÚBLICAS</w:t>
                            </w:r>
                          </w:p>
                          <w:p w14:paraId="1FCE6B55" w14:textId="77777777" w:rsidR="00D342C5" w:rsidRPr="009B714C" w:rsidRDefault="00D342C5" w:rsidP="009F34A5">
                            <w:pPr>
                              <w:jc w:val="center"/>
                              <w:rPr>
                                <w:sz w:val="40"/>
                                <w:szCs w:val="40"/>
                              </w:rPr>
                            </w:pPr>
                          </w:p>
                          <w:p w14:paraId="4CF86622" w14:textId="77777777" w:rsidR="00D342C5" w:rsidRPr="009B714C" w:rsidRDefault="00D342C5" w:rsidP="009F34A5">
                            <w:pPr>
                              <w:jc w:val="center"/>
                              <w:rPr>
                                <w:sz w:val="40"/>
                                <w:szCs w:val="40"/>
                              </w:rPr>
                            </w:pPr>
                            <w:r>
                              <w:rPr>
                                <w:sz w:val="40"/>
                                <w:szCs w:val="40"/>
                              </w:rPr>
                              <w:t>ACTIVIDAD 4</w:t>
                            </w:r>
                            <w:r w:rsidRPr="009B714C">
                              <w:rPr>
                                <w:sz w:val="40"/>
                                <w:szCs w:val="40"/>
                              </w:rPr>
                              <w:t>:</w:t>
                            </w:r>
                          </w:p>
                          <w:p w14:paraId="7073006A" w14:textId="77777777" w:rsidR="00D342C5" w:rsidRPr="009B714C" w:rsidRDefault="00D342C5" w:rsidP="009F34A5">
                            <w:pPr>
                              <w:jc w:val="center"/>
                              <w:rPr>
                                <w:sz w:val="40"/>
                                <w:szCs w:val="40"/>
                              </w:rPr>
                            </w:pPr>
                            <w:r>
                              <w:rPr>
                                <w:sz w:val="40"/>
                                <w:szCs w:val="40"/>
                              </w:rPr>
                              <w:t>DIAGNÓSTICO ESTRATÉGICO</w:t>
                            </w:r>
                            <w:r w:rsidRPr="009B714C">
                              <w:rPr>
                                <w:sz w:val="40"/>
                                <w:szCs w:val="40"/>
                              </w:rPr>
                              <w:t xml:space="preserve"> </w:t>
                            </w:r>
                          </w:p>
                          <w:p w14:paraId="06E3C917" w14:textId="77777777" w:rsidR="00D342C5" w:rsidRPr="009B714C" w:rsidRDefault="00D342C5" w:rsidP="009F34A5">
                            <w:pPr>
                              <w:jc w:val="center"/>
                              <w:rPr>
                                <w:sz w:val="40"/>
                                <w:szCs w:val="40"/>
                              </w:rPr>
                            </w:pPr>
                          </w:p>
                          <w:p w14:paraId="6BA61E17" w14:textId="77777777" w:rsidR="00D342C5" w:rsidRPr="009B714C" w:rsidRDefault="00D342C5" w:rsidP="009F34A5">
                            <w:pPr>
                              <w:jc w:val="center"/>
                              <w:rPr>
                                <w:sz w:val="40"/>
                                <w:szCs w:val="40"/>
                              </w:rPr>
                            </w:pPr>
                            <w:r w:rsidRPr="009B714C">
                              <w:rPr>
                                <w:sz w:val="40"/>
                                <w:szCs w:val="40"/>
                              </w:rPr>
                              <w:t>ALUMNO:</w:t>
                            </w:r>
                          </w:p>
                          <w:p w14:paraId="5EDD5509" w14:textId="77777777" w:rsidR="00D342C5" w:rsidRPr="009B714C" w:rsidRDefault="00D342C5" w:rsidP="009F34A5">
                            <w:pPr>
                              <w:jc w:val="center"/>
                              <w:rPr>
                                <w:sz w:val="40"/>
                                <w:szCs w:val="40"/>
                              </w:rPr>
                            </w:pPr>
                            <w:r w:rsidRPr="009B714C">
                              <w:rPr>
                                <w:sz w:val="40"/>
                                <w:szCs w:val="40"/>
                              </w:rPr>
                              <w:t>VÍCTOR LENIN ALEGRÍA SÁNCHEZ</w:t>
                            </w:r>
                          </w:p>
                          <w:p w14:paraId="6C141DB2" w14:textId="77777777" w:rsidR="00D342C5" w:rsidRPr="009B714C" w:rsidRDefault="00D342C5" w:rsidP="009F34A5">
                            <w:pPr>
                              <w:jc w:val="center"/>
                              <w:rPr>
                                <w:sz w:val="40"/>
                                <w:szCs w:val="40"/>
                              </w:rPr>
                            </w:pPr>
                          </w:p>
                          <w:p w14:paraId="5AC4374A" w14:textId="77777777" w:rsidR="00D342C5" w:rsidRPr="009B714C" w:rsidRDefault="00D342C5" w:rsidP="009F34A5">
                            <w:pPr>
                              <w:jc w:val="center"/>
                              <w:rPr>
                                <w:sz w:val="40"/>
                                <w:szCs w:val="40"/>
                              </w:rPr>
                            </w:pPr>
                            <w:r w:rsidRPr="009B714C">
                              <w:rPr>
                                <w:sz w:val="40"/>
                                <w:szCs w:val="40"/>
                              </w:rPr>
                              <w:t>ASESOR:</w:t>
                            </w:r>
                          </w:p>
                          <w:p w14:paraId="3489F504" w14:textId="77777777" w:rsidR="00D342C5" w:rsidRPr="009B714C" w:rsidRDefault="00D342C5" w:rsidP="009F34A5">
                            <w:pPr>
                              <w:jc w:val="center"/>
                              <w:rPr>
                                <w:sz w:val="40"/>
                                <w:szCs w:val="40"/>
                              </w:rPr>
                            </w:pPr>
                            <w:r w:rsidRPr="009B714C">
                              <w:rPr>
                                <w:sz w:val="40"/>
                                <w:szCs w:val="40"/>
                              </w:rPr>
                              <w:t>MTRO.</w:t>
                            </w:r>
                            <w:r>
                              <w:rPr>
                                <w:sz w:val="40"/>
                                <w:szCs w:val="40"/>
                              </w:rPr>
                              <w:t xml:space="preserve"> ANTONIO PÉREZ GÓMEZ</w:t>
                            </w:r>
                          </w:p>
                          <w:p w14:paraId="2B8959D8" w14:textId="77777777" w:rsidR="00D342C5" w:rsidRPr="009B714C" w:rsidRDefault="00D342C5" w:rsidP="009F34A5">
                            <w:pPr>
                              <w:jc w:val="center"/>
                              <w:rPr>
                                <w:sz w:val="40"/>
                                <w:szCs w:val="40"/>
                              </w:rPr>
                            </w:pPr>
                          </w:p>
                          <w:p w14:paraId="4F488092" w14:textId="77777777" w:rsidR="00D342C5" w:rsidRPr="009B714C" w:rsidRDefault="00D342C5" w:rsidP="009F34A5">
                            <w:pPr>
                              <w:jc w:val="center"/>
                              <w:rPr>
                                <w:sz w:val="40"/>
                                <w:szCs w:val="40"/>
                              </w:rPr>
                            </w:pPr>
                            <w:r w:rsidRPr="009B714C">
                              <w:rPr>
                                <w:sz w:val="40"/>
                                <w:szCs w:val="40"/>
                              </w:rPr>
                              <w:t>MATERIA:</w:t>
                            </w:r>
                          </w:p>
                          <w:p w14:paraId="2B79375C" w14:textId="77777777" w:rsidR="00D342C5" w:rsidRDefault="00D342C5" w:rsidP="009F34A5">
                            <w:pPr>
                              <w:jc w:val="center"/>
                              <w:rPr>
                                <w:sz w:val="40"/>
                                <w:szCs w:val="40"/>
                              </w:rPr>
                            </w:pPr>
                            <w:r>
                              <w:rPr>
                                <w:sz w:val="40"/>
                                <w:szCs w:val="40"/>
                              </w:rPr>
                              <w:t>PLANEACIÓN ESTRATÉGICA</w:t>
                            </w:r>
                          </w:p>
                          <w:p w14:paraId="644D817D" w14:textId="77777777" w:rsidR="00D342C5" w:rsidRDefault="00D342C5" w:rsidP="009F34A5">
                            <w:pPr>
                              <w:jc w:val="center"/>
                              <w:rPr>
                                <w:sz w:val="40"/>
                                <w:szCs w:val="40"/>
                              </w:rPr>
                            </w:pPr>
                          </w:p>
                          <w:p w14:paraId="0C6D73AD" w14:textId="77777777" w:rsidR="00D342C5" w:rsidRPr="009B714C" w:rsidRDefault="00D342C5" w:rsidP="009F34A5">
                            <w:pPr>
                              <w:jc w:val="center"/>
                              <w:rPr>
                                <w:sz w:val="40"/>
                                <w:szCs w:val="40"/>
                              </w:rPr>
                            </w:pPr>
                            <w:r>
                              <w:rPr>
                                <w:sz w:val="40"/>
                                <w:szCs w:val="40"/>
                              </w:rPr>
                              <w:t>TUXTLA GUTIÉRREZ, CHIAPAS, 31 DE OCTUBRE DEL 2015.</w:t>
                            </w:r>
                          </w:p>
                          <w:p w14:paraId="5DFB7077" w14:textId="77777777" w:rsidR="00D342C5" w:rsidRDefault="00D342C5" w:rsidP="009F34A5"/>
                          <w:p w14:paraId="12165D0D" w14:textId="77777777" w:rsidR="00D342C5" w:rsidRDefault="00D342C5" w:rsidP="009F34A5"/>
                          <w:p w14:paraId="7EFC6AB3" w14:textId="77777777" w:rsidR="00D342C5" w:rsidRDefault="00D342C5" w:rsidP="009F34A5"/>
                          <w:p w14:paraId="349650F6" w14:textId="77777777" w:rsidR="00D342C5" w:rsidRDefault="00D342C5" w:rsidP="009F34A5"/>
                          <w:p w14:paraId="05ACB1A1" w14:textId="77777777" w:rsidR="00D342C5" w:rsidRDefault="00D342C5" w:rsidP="009F34A5"/>
                          <w:p w14:paraId="4D27332C" w14:textId="77777777" w:rsidR="00D342C5" w:rsidRDefault="00D342C5" w:rsidP="009F34A5"/>
                          <w:p w14:paraId="73E2F5F9" w14:textId="77777777" w:rsidR="00D342C5" w:rsidRDefault="00D342C5" w:rsidP="009F34A5"/>
                          <w:p w14:paraId="65034D3D" w14:textId="77777777" w:rsidR="00D342C5" w:rsidRDefault="00D342C5" w:rsidP="009F34A5"/>
                          <w:p w14:paraId="4AB6F9B2" w14:textId="77777777" w:rsidR="00D342C5" w:rsidRDefault="00D342C5" w:rsidP="009F34A5"/>
                          <w:p w14:paraId="68960804" w14:textId="77777777" w:rsidR="00D342C5" w:rsidRDefault="00D342C5" w:rsidP="009F34A5"/>
                          <w:p w14:paraId="5EBE5FF0" w14:textId="77777777" w:rsidR="00D342C5" w:rsidRDefault="00D342C5" w:rsidP="009F34A5"/>
                          <w:p w14:paraId="487355E6" w14:textId="77777777" w:rsidR="00D342C5" w:rsidRDefault="00D342C5" w:rsidP="009F34A5"/>
                          <w:p w14:paraId="0BB33EFC" w14:textId="77777777" w:rsidR="00D342C5" w:rsidRDefault="00D342C5" w:rsidP="009F34A5"/>
                          <w:p w14:paraId="768408A2" w14:textId="77777777" w:rsidR="00D342C5" w:rsidRDefault="00D342C5" w:rsidP="009F34A5"/>
                          <w:p w14:paraId="424C2CCE" w14:textId="77777777" w:rsidR="00D342C5" w:rsidRDefault="00D342C5" w:rsidP="009F34A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20" o:spid="_x0000_s1026" type="#_x0000_t202" style="position:absolute;margin-left:-85pt;margin-top:-30.35pt;width:639pt;height:456.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" filled="f" stroked="f">
                <v:textbox>
                  <w:txbxContent>
                    <w:p w14:paraId="2F32E479" w14:textId="77777777" w:rsidR="00D342C5" w:rsidRPr="009B714C" w:rsidRDefault="00D342C5" w:rsidP="009F34A5">
                      <w:pPr>
                        <w:jc w:val="center"/>
                        <w:rPr>
                          <w:sz w:val="40"/>
                          <w:szCs w:val="40"/>
                        </w:rPr>
                      </w:pPr>
                      <w:r w:rsidRPr="009B714C">
                        <w:rPr>
                          <w:sz w:val="40"/>
                          <w:szCs w:val="40"/>
                        </w:rPr>
                        <w:t>SISTEMA DE EDUCACIÓN EN LÍNEA –IAP-</w:t>
                      </w:r>
                    </w:p>
                    <w:p w14:paraId="4E73B7D2" w14:textId="77777777" w:rsidR="00D342C5" w:rsidRPr="009B714C" w:rsidRDefault="00D342C5" w:rsidP="009F34A5">
                      <w:pPr>
                        <w:jc w:val="center"/>
                        <w:rPr>
                          <w:sz w:val="40"/>
                          <w:szCs w:val="40"/>
                        </w:rPr>
                      </w:pPr>
                    </w:p>
                    <w:p w14:paraId="485FD72B" w14:textId="77777777" w:rsidR="00D342C5" w:rsidRPr="009B714C" w:rsidRDefault="00D342C5" w:rsidP="009F34A5">
                      <w:pPr>
                        <w:jc w:val="center"/>
                        <w:rPr>
                          <w:sz w:val="40"/>
                          <w:szCs w:val="40"/>
                        </w:rPr>
                      </w:pPr>
                      <w:r w:rsidRPr="009B714C">
                        <w:rPr>
                          <w:sz w:val="40"/>
                          <w:szCs w:val="40"/>
                        </w:rPr>
                        <w:t>MAESTRÍA EN ADMINISTRACIÓN Y POLÍTICAS PÚBLICAS</w:t>
                      </w:r>
                    </w:p>
                    <w:p w14:paraId="1FCE6B55" w14:textId="77777777" w:rsidR="00D342C5" w:rsidRPr="009B714C" w:rsidRDefault="00D342C5" w:rsidP="009F34A5">
                      <w:pPr>
                        <w:jc w:val="center"/>
                        <w:rPr>
                          <w:sz w:val="40"/>
                          <w:szCs w:val="40"/>
                        </w:rPr>
                      </w:pPr>
                    </w:p>
                    <w:p w14:paraId="4CF86622" w14:textId="77777777" w:rsidR="00D342C5" w:rsidRPr="009B714C" w:rsidRDefault="00D342C5" w:rsidP="009F34A5">
                      <w:pPr>
                        <w:jc w:val="center"/>
                        <w:rPr>
                          <w:sz w:val="40"/>
                          <w:szCs w:val="40"/>
                        </w:rPr>
                      </w:pPr>
                      <w:r>
                        <w:rPr>
                          <w:sz w:val="40"/>
                          <w:szCs w:val="40"/>
                        </w:rPr>
                        <w:t>ACTIVIDAD 4</w:t>
                      </w:r>
                      <w:r w:rsidRPr="009B714C">
                        <w:rPr>
                          <w:sz w:val="40"/>
                          <w:szCs w:val="40"/>
                        </w:rPr>
                        <w:t>:</w:t>
                      </w:r>
                    </w:p>
                    <w:p w14:paraId="7073006A" w14:textId="77777777" w:rsidR="00D342C5" w:rsidRPr="009B714C" w:rsidRDefault="00D342C5" w:rsidP="009F34A5">
                      <w:pPr>
                        <w:jc w:val="center"/>
                        <w:rPr>
                          <w:sz w:val="40"/>
                          <w:szCs w:val="40"/>
                        </w:rPr>
                      </w:pPr>
                      <w:r>
                        <w:rPr>
                          <w:sz w:val="40"/>
                          <w:szCs w:val="40"/>
                        </w:rPr>
                        <w:t>DIAGNÓSTICO ESTRATÉGICO</w:t>
                      </w:r>
                      <w:r w:rsidRPr="009B714C">
                        <w:rPr>
                          <w:sz w:val="40"/>
                          <w:szCs w:val="40"/>
                        </w:rPr>
                        <w:t xml:space="preserve"> </w:t>
                      </w:r>
                    </w:p>
                    <w:p w14:paraId="06E3C917" w14:textId="77777777" w:rsidR="00D342C5" w:rsidRPr="009B714C" w:rsidRDefault="00D342C5" w:rsidP="009F34A5">
                      <w:pPr>
                        <w:jc w:val="center"/>
                        <w:rPr>
                          <w:sz w:val="40"/>
                          <w:szCs w:val="40"/>
                        </w:rPr>
                      </w:pPr>
                    </w:p>
                    <w:p w14:paraId="6BA61E17" w14:textId="77777777" w:rsidR="00D342C5" w:rsidRPr="009B714C" w:rsidRDefault="00D342C5" w:rsidP="009F34A5">
                      <w:pPr>
                        <w:jc w:val="center"/>
                        <w:rPr>
                          <w:sz w:val="40"/>
                          <w:szCs w:val="40"/>
                        </w:rPr>
                      </w:pPr>
                      <w:r w:rsidRPr="009B714C">
                        <w:rPr>
                          <w:sz w:val="40"/>
                          <w:szCs w:val="40"/>
                        </w:rPr>
                        <w:t>ALUMNO:</w:t>
                      </w:r>
                    </w:p>
                    <w:p w14:paraId="5EDD5509" w14:textId="77777777" w:rsidR="00D342C5" w:rsidRPr="009B714C" w:rsidRDefault="00D342C5" w:rsidP="009F34A5">
                      <w:pPr>
                        <w:jc w:val="center"/>
                        <w:rPr>
                          <w:sz w:val="40"/>
                          <w:szCs w:val="40"/>
                        </w:rPr>
                      </w:pPr>
                      <w:r w:rsidRPr="009B714C">
                        <w:rPr>
                          <w:sz w:val="40"/>
                          <w:szCs w:val="40"/>
                        </w:rPr>
                        <w:t>VÍCTOR LENIN ALEGRÍA SÁNCHEZ</w:t>
                      </w:r>
                    </w:p>
                    <w:p w14:paraId="6C141DB2" w14:textId="77777777" w:rsidR="00D342C5" w:rsidRPr="009B714C" w:rsidRDefault="00D342C5" w:rsidP="009F34A5">
                      <w:pPr>
                        <w:jc w:val="center"/>
                        <w:rPr>
                          <w:sz w:val="40"/>
                          <w:szCs w:val="40"/>
                        </w:rPr>
                      </w:pPr>
                    </w:p>
                    <w:p w14:paraId="5AC4374A" w14:textId="77777777" w:rsidR="00D342C5" w:rsidRPr="009B714C" w:rsidRDefault="00D342C5" w:rsidP="009F34A5">
                      <w:pPr>
                        <w:jc w:val="center"/>
                        <w:rPr>
                          <w:sz w:val="40"/>
                          <w:szCs w:val="40"/>
                        </w:rPr>
                      </w:pPr>
                      <w:r w:rsidRPr="009B714C">
                        <w:rPr>
                          <w:sz w:val="40"/>
                          <w:szCs w:val="40"/>
                        </w:rPr>
                        <w:t>ASESOR:</w:t>
                      </w:r>
                    </w:p>
                    <w:p w14:paraId="3489F504" w14:textId="77777777" w:rsidR="00D342C5" w:rsidRPr="009B714C" w:rsidRDefault="00D342C5" w:rsidP="009F34A5">
                      <w:pPr>
                        <w:jc w:val="center"/>
                        <w:rPr>
                          <w:sz w:val="40"/>
                          <w:szCs w:val="40"/>
                        </w:rPr>
                      </w:pPr>
                      <w:r w:rsidRPr="009B714C">
                        <w:rPr>
                          <w:sz w:val="40"/>
                          <w:szCs w:val="40"/>
                        </w:rPr>
                        <w:t>MTRO.</w:t>
                      </w:r>
                      <w:r>
                        <w:rPr>
                          <w:sz w:val="40"/>
                          <w:szCs w:val="40"/>
                        </w:rPr>
                        <w:t xml:space="preserve"> ANTONIO PÉREZ GÓMEZ</w:t>
                      </w:r>
                    </w:p>
                    <w:p w14:paraId="2B8959D8" w14:textId="77777777" w:rsidR="00D342C5" w:rsidRPr="009B714C" w:rsidRDefault="00D342C5" w:rsidP="009F34A5">
                      <w:pPr>
                        <w:jc w:val="center"/>
                        <w:rPr>
                          <w:sz w:val="40"/>
                          <w:szCs w:val="40"/>
                        </w:rPr>
                      </w:pPr>
                    </w:p>
                    <w:p w14:paraId="4F488092" w14:textId="77777777" w:rsidR="00D342C5" w:rsidRPr="009B714C" w:rsidRDefault="00D342C5" w:rsidP="009F34A5">
                      <w:pPr>
                        <w:jc w:val="center"/>
                        <w:rPr>
                          <w:sz w:val="40"/>
                          <w:szCs w:val="40"/>
                        </w:rPr>
                      </w:pPr>
                      <w:r w:rsidRPr="009B714C">
                        <w:rPr>
                          <w:sz w:val="40"/>
                          <w:szCs w:val="40"/>
                        </w:rPr>
                        <w:t>MATERIA:</w:t>
                      </w:r>
                    </w:p>
                    <w:p w14:paraId="2B79375C" w14:textId="77777777" w:rsidR="00D342C5" w:rsidRDefault="00D342C5" w:rsidP="009F34A5">
                      <w:pPr>
                        <w:jc w:val="center"/>
                        <w:rPr>
                          <w:sz w:val="40"/>
                          <w:szCs w:val="40"/>
                        </w:rPr>
                      </w:pPr>
                      <w:r>
                        <w:rPr>
                          <w:sz w:val="40"/>
                          <w:szCs w:val="40"/>
                        </w:rPr>
                        <w:t>PLANEACIÓN ESTRATÉGICA</w:t>
                      </w:r>
                    </w:p>
                    <w:p w14:paraId="644D817D" w14:textId="77777777" w:rsidR="00D342C5" w:rsidRDefault="00D342C5" w:rsidP="009F34A5">
                      <w:pPr>
                        <w:jc w:val="center"/>
                        <w:rPr>
                          <w:sz w:val="40"/>
                          <w:szCs w:val="40"/>
                        </w:rPr>
                      </w:pPr>
                    </w:p>
                    <w:p w14:paraId="0C6D73AD" w14:textId="77777777" w:rsidR="00D342C5" w:rsidRPr="009B714C" w:rsidRDefault="00D342C5" w:rsidP="009F34A5">
                      <w:pPr>
                        <w:jc w:val="center"/>
                        <w:rPr>
                          <w:sz w:val="40"/>
                          <w:szCs w:val="40"/>
                        </w:rPr>
                      </w:pPr>
                      <w:r>
                        <w:rPr>
                          <w:sz w:val="40"/>
                          <w:szCs w:val="40"/>
                        </w:rPr>
                        <w:t>TUXTLA GUTIÉRREZ, CHIAPAS, 31 DE OCTUBRE DEL 2015.</w:t>
                      </w:r>
                    </w:p>
                    <w:p w14:paraId="5DFB7077" w14:textId="77777777" w:rsidR="00D342C5" w:rsidRDefault="00D342C5" w:rsidP="009F34A5"/>
                    <w:p w14:paraId="12165D0D" w14:textId="77777777" w:rsidR="00D342C5" w:rsidRDefault="00D342C5" w:rsidP="009F34A5"/>
                    <w:p w14:paraId="7EFC6AB3" w14:textId="77777777" w:rsidR="00D342C5" w:rsidRDefault="00D342C5" w:rsidP="009F34A5"/>
                    <w:p w14:paraId="349650F6" w14:textId="77777777" w:rsidR="00D342C5" w:rsidRDefault="00D342C5" w:rsidP="009F34A5"/>
                    <w:p w14:paraId="05ACB1A1" w14:textId="77777777" w:rsidR="00D342C5" w:rsidRDefault="00D342C5" w:rsidP="009F34A5"/>
                    <w:p w14:paraId="4D27332C" w14:textId="77777777" w:rsidR="00D342C5" w:rsidRDefault="00D342C5" w:rsidP="009F34A5"/>
                    <w:p w14:paraId="73E2F5F9" w14:textId="77777777" w:rsidR="00D342C5" w:rsidRDefault="00D342C5" w:rsidP="009F34A5"/>
                    <w:p w14:paraId="65034D3D" w14:textId="77777777" w:rsidR="00D342C5" w:rsidRDefault="00D342C5" w:rsidP="009F34A5"/>
                    <w:p w14:paraId="4AB6F9B2" w14:textId="77777777" w:rsidR="00D342C5" w:rsidRDefault="00D342C5" w:rsidP="009F34A5"/>
                    <w:p w14:paraId="68960804" w14:textId="77777777" w:rsidR="00D342C5" w:rsidRDefault="00D342C5" w:rsidP="009F34A5"/>
                    <w:p w14:paraId="5EBE5FF0" w14:textId="77777777" w:rsidR="00D342C5" w:rsidRDefault="00D342C5" w:rsidP="009F34A5"/>
                    <w:p w14:paraId="487355E6" w14:textId="77777777" w:rsidR="00D342C5" w:rsidRDefault="00D342C5" w:rsidP="009F34A5"/>
                    <w:p w14:paraId="0BB33EFC" w14:textId="77777777" w:rsidR="00D342C5" w:rsidRDefault="00D342C5" w:rsidP="009F34A5"/>
                    <w:p w14:paraId="768408A2" w14:textId="77777777" w:rsidR="00D342C5" w:rsidRDefault="00D342C5" w:rsidP="009F34A5"/>
                    <w:p w14:paraId="424C2CCE" w14:textId="77777777" w:rsidR="00D342C5" w:rsidRDefault="00D342C5" w:rsidP="009F34A5"/>
                  </w:txbxContent>
                </v:textbox>
                <w10:wrap type="square"/>
              </v:shape>
            </w:pict>
          </mc:Fallback>
        </mc:AlternateContent>
      </w:r>
    </w:p>
    <w:p w14:paraId="3A0A4569" w14:textId="77777777" w:rsidR="009F34A5" w:rsidRDefault="009F34A5"/>
    <w:p w14:paraId="3715A5C9" w14:textId="77777777" w:rsidR="009F34A5" w:rsidRDefault="009F34A5"/>
    <w:p w14:paraId="5485E549" w14:textId="77777777" w:rsidR="009F34A5" w:rsidRDefault="009F34A5"/>
    <w:p w14:paraId="2FBA167C" w14:textId="77777777" w:rsidR="009F34A5" w:rsidRDefault="009F34A5"/>
    <w:p w14:paraId="10FD5B48" w14:textId="77777777" w:rsidR="009F34A5" w:rsidRDefault="009F34A5"/>
    <w:p w14:paraId="62A39087" w14:textId="77777777" w:rsidR="009F34A5" w:rsidRDefault="009F34A5"/>
    <w:p w14:paraId="37EC6DCD" w14:textId="77777777" w:rsidR="009F34A5" w:rsidRDefault="009F34A5"/>
    <w:p w14:paraId="043D1463" w14:textId="77777777" w:rsidR="009F34A5" w:rsidRDefault="009F34A5"/>
    <w:p w14:paraId="3643D54F" w14:textId="77777777" w:rsidR="009F34A5" w:rsidRDefault="009F34A5"/>
    <w:p w14:paraId="635B0C24" w14:textId="77777777" w:rsidR="009F34A5" w:rsidRPr="00796431" w:rsidRDefault="009F34A5" w:rsidP="00796431">
      <w:pPr>
        <w:spacing w:line="360" w:lineRule="auto"/>
        <w:jc w:val="center"/>
        <w:rPr>
          <w:rFonts w:ascii="Arial" w:hAnsi="Arial"/>
          <w:b/>
          <w:sz w:val="22"/>
          <w:szCs w:val="22"/>
        </w:rPr>
      </w:pPr>
      <w:r w:rsidRPr="00796431">
        <w:rPr>
          <w:rFonts w:ascii="Arial" w:hAnsi="Arial"/>
          <w:b/>
          <w:sz w:val="22"/>
          <w:szCs w:val="22"/>
        </w:rPr>
        <w:lastRenderedPageBreak/>
        <w:t>DIAGNÓSTICO ESTRATÉGICO</w:t>
      </w:r>
    </w:p>
    <w:p w14:paraId="36EDB61E" w14:textId="77777777" w:rsidR="009F34A5" w:rsidRPr="00796431" w:rsidRDefault="009F34A5" w:rsidP="00796431">
      <w:pPr>
        <w:spacing w:line="360" w:lineRule="auto"/>
        <w:jc w:val="both"/>
        <w:rPr>
          <w:rFonts w:ascii="Arial" w:hAnsi="Arial"/>
          <w:sz w:val="22"/>
          <w:szCs w:val="22"/>
        </w:rPr>
      </w:pPr>
    </w:p>
    <w:p w14:paraId="58706C19" w14:textId="77777777" w:rsidR="009F34A5" w:rsidRPr="00796431" w:rsidRDefault="008B610E" w:rsidP="00796431">
      <w:pPr>
        <w:spacing w:line="360" w:lineRule="auto"/>
        <w:jc w:val="both"/>
        <w:rPr>
          <w:rFonts w:ascii="Arial" w:hAnsi="Arial"/>
          <w:sz w:val="22"/>
          <w:szCs w:val="22"/>
        </w:rPr>
      </w:pPr>
      <w:r w:rsidRPr="00796431">
        <w:rPr>
          <w:rFonts w:ascii="Arial" w:hAnsi="Arial"/>
          <w:sz w:val="22"/>
          <w:szCs w:val="22"/>
        </w:rPr>
        <w:tab/>
      </w:r>
      <w:r w:rsidR="00A30586" w:rsidRPr="00796431">
        <w:rPr>
          <w:rFonts w:ascii="Arial" w:hAnsi="Arial"/>
          <w:sz w:val="22"/>
          <w:szCs w:val="22"/>
        </w:rPr>
        <w:t>A través de un análisis de las diversas estrategias y tácticas que se utilizan para cumplir los objetivos planteados dentro del Departamento de Cinematografía en el Sistema Chiapaneco de Radio, Televisión y Cinematografía, es importante mencionar que se determinan cada uno de los objetivos planteados y las acciones a desarrollar para cumplir con lo establecido.</w:t>
      </w:r>
    </w:p>
    <w:p w14:paraId="6BEFD4B2" w14:textId="77777777" w:rsidR="00A30586" w:rsidRPr="00796431" w:rsidRDefault="00A30586" w:rsidP="00796431">
      <w:pPr>
        <w:spacing w:line="360" w:lineRule="auto"/>
        <w:jc w:val="both"/>
        <w:rPr>
          <w:rFonts w:ascii="Arial" w:hAnsi="Arial"/>
          <w:sz w:val="22"/>
          <w:szCs w:val="22"/>
        </w:rPr>
      </w:pPr>
      <w:r w:rsidRPr="00796431">
        <w:rPr>
          <w:rFonts w:ascii="Arial" w:hAnsi="Arial"/>
          <w:sz w:val="22"/>
          <w:szCs w:val="22"/>
        </w:rPr>
        <w:tab/>
        <w:t>Es importante mencionar que somos el único departamento que se ha destinado a promocionar las locaciones del estado de Chiapas a todas las productoras audiovisuales que se encuentran interesadas en desarrollar productos en esta área dentro de nuestro estado.  Dentro del Departamento de Cinematografía nos encontramos vinculados con el Instituto Mexicano de Cinematografía (IMCINE) y la Comisión Mexicana de Filmaciones (COMEFILM), quienes son las encargadas a nivel nacional de la planeación de los diversos festivales cinematográficos y de apoyar las acciones relacionadas con el cine en cada uno de los estados.</w:t>
      </w:r>
    </w:p>
    <w:p w14:paraId="6ABF93CB" w14:textId="77777777" w:rsidR="00A30586" w:rsidRPr="00796431" w:rsidRDefault="00A30586" w:rsidP="00796431">
      <w:pPr>
        <w:spacing w:line="360" w:lineRule="auto"/>
        <w:jc w:val="both"/>
        <w:rPr>
          <w:rFonts w:ascii="Arial" w:hAnsi="Arial"/>
          <w:sz w:val="22"/>
          <w:szCs w:val="22"/>
        </w:rPr>
      </w:pPr>
      <w:r w:rsidRPr="00796431">
        <w:rPr>
          <w:rFonts w:ascii="Arial" w:hAnsi="Arial"/>
          <w:sz w:val="22"/>
          <w:szCs w:val="22"/>
        </w:rPr>
        <w:tab/>
        <w:t>Chiapas es un estado que se encuentra actualmente como uno de los principales destinos turísticos, pero nos falta mayor apoyo para desarrollar las acciones planeadas y darle a nuestro estado un alto índice de derrama económica, y viendo a Chiapas como el mejor estado para desarrollar las acciones fílmicas.</w:t>
      </w:r>
    </w:p>
    <w:p w14:paraId="5295B893" w14:textId="77777777" w:rsidR="00A30586" w:rsidRPr="00796431" w:rsidRDefault="00A30586" w:rsidP="00796431">
      <w:pPr>
        <w:spacing w:line="360" w:lineRule="auto"/>
        <w:jc w:val="both"/>
        <w:rPr>
          <w:rFonts w:ascii="Arial" w:hAnsi="Arial"/>
          <w:sz w:val="22"/>
          <w:szCs w:val="22"/>
        </w:rPr>
      </w:pPr>
      <w:r w:rsidRPr="00796431">
        <w:rPr>
          <w:rFonts w:ascii="Arial" w:hAnsi="Arial"/>
          <w:sz w:val="22"/>
          <w:szCs w:val="22"/>
        </w:rPr>
        <w:tab/>
        <w:t xml:space="preserve">De acuerdo a este panorama general, es importante mencionar que se realizan las diversas gestiones para solicitar los permisos necesarios de filmación dependiendo de las locaciones que se necesitan o son funcionales para la producción.   Además, se proporcionan los datos y contactos necesarios para darle solución a las necesidades que tiene cada producción, servicios de alimentación, hospedaje, transportación, casting, apoyo logístico, renta de equipo de producción, </w:t>
      </w:r>
      <w:r w:rsidR="00E255F9" w:rsidRPr="00796431">
        <w:rPr>
          <w:rFonts w:ascii="Arial" w:hAnsi="Arial"/>
          <w:sz w:val="22"/>
          <w:szCs w:val="22"/>
        </w:rPr>
        <w:t>renta de vehículos, entre otros.</w:t>
      </w:r>
    </w:p>
    <w:p w14:paraId="54D6B379" w14:textId="77777777" w:rsidR="00E255F9" w:rsidRPr="00796431" w:rsidRDefault="00E255F9" w:rsidP="00796431">
      <w:pPr>
        <w:spacing w:line="360" w:lineRule="auto"/>
        <w:jc w:val="both"/>
        <w:rPr>
          <w:rFonts w:ascii="Arial" w:hAnsi="Arial"/>
          <w:sz w:val="22"/>
          <w:szCs w:val="22"/>
        </w:rPr>
      </w:pPr>
      <w:r w:rsidRPr="00796431">
        <w:rPr>
          <w:rFonts w:ascii="Arial" w:hAnsi="Arial"/>
          <w:sz w:val="22"/>
          <w:szCs w:val="22"/>
        </w:rPr>
        <w:tab/>
        <w:t>Debemos de recordar que la cinematografía no solo es arte, sino también puede determinarse como una fuerte industria y sin duda alguna como un agente social.  Por ejemplo, el estado de Durango desde hace más de 30 años ha desarrollado estrategias y cuenta con un apoyo inigualable por parte de empresarios locales que han ayudado a que la producción cinematográfica sea uno de los principales ingresos económicos y de sustentabilidad a sus habitantes.</w:t>
      </w:r>
    </w:p>
    <w:p w14:paraId="4BAFFB27" w14:textId="77777777" w:rsidR="00E255F9" w:rsidRPr="00796431" w:rsidRDefault="00E255F9" w:rsidP="00796431">
      <w:pPr>
        <w:spacing w:line="360" w:lineRule="auto"/>
        <w:jc w:val="both"/>
        <w:rPr>
          <w:rFonts w:ascii="Arial" w:hAnsi="Arial"/>
          <w:sz w:val="22"/>
          <w:szCs w:val="22"/>
        </w:rPr>
      </w:pPr>
      <w:r w:rsidRPr="00796431">
        <w:rPr>
          <w:rFonts w:ascii="Arial" w:hAnsi="Arial"/>
          <w:sz w:val="22"/>
          <w:szCs w:val="22"/>
        </w:rPr>
        <w:tab/>
        <w:t>Esa sería la meta principal de Chiapas, que todas las productoras locales, regionales, estatales, nacionales e internacionales puedan voltear a ver a nuestro estado no únicamente como un destino bonito o turístico, sino como el lugar en donde pueden encontrar maravillosos escenarios naturales, climas variados, selva, costa, zonas arqueológicas, regiones cafetaleras, ríos, haciendas, mar, etc.  De esta manera poder contar con el apoyo empresarial y unir fuerzas para lograr de manera conjunta los objetivos y aplicar la estrategia Ganar-Ganar.</w:t>
      </w:r>
    </w:p>
    <w:p w14:paraId="3942EAF9" w14:textId="77777777" w:rsidR="00E255F9" w:rsidRPr="00796431" w:rsidRDefault="00E255F9" w:rsidP="00796431">
      <w:pPr>
        <w:spacing w:line="360" w:lineRule="auto"/>
        <w:jc w:val="both"/>
        <w:rPr>
          <w:rFonts w:ascii="Arial" w:hAnsi="Arial"/>
          <w:sz w:val="22"/>
          <w:szCs w:val="22"/>
        </w:rPr>
      </w:pPr>
      <w:r w:rsidRPr="00796431">
        <w:rPr>
          <w:rFonts w:ascii="Arial" w:hAnsi="Arial"/>
          <w:sz w:val="22"/>
          <w:szCs w:val="22"/>
        </w:rPr>
        <w:tab/>
        <w:t>Pero, el panorama no es tan fácil ni sencillo cuando no tenemos la sensibilización de la importancia del cine, ni mucho menos la concientización que como gobierno-empresa-sociedad podrían lograr la sinergia perfecta y de está manera lograr tener a Chiapas en el mejor destino fílmico.</w:t>
      </w:r>
    </w:p>
    <w:p w14:paraId="573D2A32" w14:textId="77777777" w:rsidR="00E255F9" w:rsidRPr="00796431" w:rsidRDefault="00E255F9" w:rsidP="00796431">
      <w:pPr>
        <w:spacing w:line="360" w:lineRule="auto"/>
        <w:jc w:val="both"/>
        <w:rPr>
          <w:rFonts w:ascii="Arial" w:hAnsi="Arial"/>
          <w:sz w:val="22"/>
          <w:szCs w:val="22"/>
        </w:rPr>
      </w:pPr>
      <w:r w:rsidRPr="00796431">
        <w:rPr>
          <w:rFonts w:ascii="Arial" w:hAnsi="Arial"/>
          <w:sz w:val="22"/>
          <w:szCs w:val="22"/>
        </w:rPr>
        <w:tab/>
        <w:t>Actualmente, de Enero a Septiembre del 2015 se han recibido la solicitud de apoyo para 32 empresas productoras interesadas en realizar algún producto audiovisual en nuestro estado, esto no quiere decir que todas hayan realizado su producción aquí, de estas 32</w:t>
      </w:r>
      <w:r w:rsidR="00796431" w:rsidRPr="00796431">
        <w:rPr>
          <w:rFonts w:ascii="Arial" w:hAnsi="Arial"/>
          <w:sz w:val="22"/>
          <w:szCs w:val="22"/>
        </w:rPr>
        <w:t xml:space="preserve"> se han realizado un total de 22</w:t>
      </w:r>
      <w:r w:rsidRPr="00796431">
        <w:rPr>
          <w:rFonts w:ascii="Arial" w:hAnsi="Arial"/>
          <w:sz w:val="22"/>
          <w:szCs w:val="22"/>
        </w:rPr>
        <w:t xml:space="preserve"> producciones (5 comerciales, 4 documentales, 3 series de televisión internacional, 3 series de televisión nacional, 2 reportajes internacionales, 4 cortometrajes</w:t>
      </w:r>
      <w:r w:rsidR="00796431" w:rsidRPr="00796431">
        <w:rPr>
          <w:rFonts w:ascii="Arial" w:hAnsi="Arial"/>
          <w:sz w:val="22"/>
          <w:szCs w:val="22"/>
        </w:rPr>
        <w:t>, 1 videoclip</w:t>
      </w:r>
      <w:r w:rsidRPr="00796431">
        <w:rPr>
          <w:rFonts w:ascii="Arial" w:hAnsi="Arial"/>
          <w:sz w:val="22"/>
          <w:szCs w:val="22"/>
        </w:rPr>
        <w:t>); con ello estamos hablando de aproximadamente un 65.6% sobre 100% que se atienden.</w:t>
      </w:r>
    </w:p>
    <w:p w14:paraId="6088B4E7" w14:textId="77777777" w:rsidR="00E255F9" w:rsidRPr="00796431" w:rsidRDefault="00E255F9" w:rsidP="00796431">
      <w:pPr>
        <w:spacing w:line="360" w:lineRule="auto"/>
        <w:jc w:val="both"/>
        <w:rPr>
          <w:rFonts w:ascii="Arial" w:hAnsi="Arial"/>
          <w:sz w:val="22"/>
          <w:szCs w:val="22"/>
        </w:rPr>
      </w:pPr>
      <w:r w:rsidRPr="00796431">
        <w:rPr>
          <w:rFonts w:ascii="Arial" w:hAnsi="Arial"/>
          <w:sz w:val="22"/>
          <w:szCs w:val="22"/>
        </w:rPr>
        <w:tab/>
        <w:t>En el departamento de cinematografía realizamos una planeación mensual, trimestral, semestral y anual.  Esto con actividades que tienen que ver con el rubro del cine, como por ejemplo, ciclos de cine, festivales, concursos, entre otros, que de alguna u otra manera podemos controlar.  Pero, nos encontramos actualmente con un problema de inversión</w:t>
      </w:r>
      <w:r w:rsidR="00796431" w:rsidRPr="00796431">
        <w:rPr>
          <w:rFonts w:ascii="Arial" w:hAnsi="Arial"/>
          <w:sz w:val="22"/>
          <w:szCs w:val="22"/>
        </w:rPr>
        <w:t xml:space="preserve"> a proyectos nacionales, puesto que en teoría debemos acudir a todos los festivales nacionales (Guadalajara, Monterrey, Yucatán, Morelia, Guanajuato, Distrito Federal, Oaxaca, Veracruz) para poder promocionar nuestras locaciones y en 2015 únicamente hemos acudido a EXPORODAJE, un evento realizado en Marzo den</w:t>
      </w:r>
      <w:r w:rsidR="00776227">
        <w:rPr>
          <w:rFonts w:ascii="Arial" w:hAnsi="Arial"/>
          <w:sz w:val="22"/>
          <w:szCs w:val="22"/>
        </w:rPr>
        <w:t>tro de los estudios Churubusco</w:t>
      </w:r>
      <w:r w:rsidR="00796431" w:rsidRPr="00796431">
        <w:rPr>
          <w:rFonts w:ascii="Arial" w:hAnsi="Arial"/>
          <w:sz w:val="22"/>
          <w:szCs w:val="22"/>
        </w:rPr>
        <w:t>, en donde obtuvimos por lo menos 6 productoras que dieron seguimiento a sus solicitudes.</w:t>
      </w:r>
    </w:p>
    <w:p w14:paraId="7790DB9B" w14:textId="77777777" w:rsidR="00796431" w:rsidRPr="00796431" w:rsidRDefault="00796431" w:rsidP="00796431">
      <w:pPr>
        <w:spacing w:line="360" w:lineRule="auto"/>
        <w:jc w:val="both"/>
        <w:rPr>
          <w:rFonts w:ascii="Arial" w:hAnsi="Arial"/>
          <w:sz w:val="22"/>
          <w:szCs w:val="22"/>
        </w:rPr>
      </w:pPr>
      <w:r w:rsidRPr="00796431">
        <w:rPr>
          <w:rFonts w:ascii="Arial" w:hAnsi="Arial"/>
          <w:sz w:val="22"/>
          <w:szCs w:val="22"/>
        </w:rPr>
        <w:tab/>
        <w:t xml:space="preserve">A pesar de ello, se han buscado otras estrategias y tácticas para tener presencia y poder presentarle a las casas productoras nuestro catálogo de locaciones.  Esto quiere decir, que cada semana a través de nuestras redes sociales (Facebook, </w:t>
      </w:r>
      <w:proofErr w:type="spellStart"/>
      <w:r w:rsidRPr="00796431">
        <w:rPr>
          <w:rFonts w:ascii="Arial" w:hAnsi="Arial"/>
          <w:sz w:val="22"/>
          <w:szCs w:val="22"/>
        </w:rPr>
        <w:t>Twitter</w:t>
      </w:r>
      <w:proofErr w:type="spellEnd"/>
      <w:r w:rsidRPr="00796431">
        <w:rPr>
          <w:rFonts w:ascii="Arial" w:hAnsi="Arial"/>
          <w:sz w:val="22"/>
          <w:szCs w:val="22"/>
        </w:rPr>
        <w:t>, Página oficial, correo electrónico) se envían boletines en donde se van presentando cada uno de los lugares o escenarios chiapanecos con una pequeña descripción y datos de distancia a aeropuertos, hoteles, restaurantes, etc.</w:t>
      </w:r>
    </w:p>
    <w:p w14:paraId="0B45B369" w14:textId="77777777" w:rsidR="00796431" w:rsidRDefault="00796431" w:rsidP="00796431">
      <w:pPr>
        <w:spacing w:line="360" w:lineRule="auto"/>
        <w:jc w:val="both"/>
        <w:rPr>
          <w:rFonts w:ascii="Arial" w:hAnsi="Arial"/>
          <w:sz w:val="22"/>
          <w:szCs w:val="22"/>
        </w:rPr>
      </w:pPr>
      <w:r w:rsidRPr="00796431">
        <w:rPr>
          <w:rFonts w:ascii="Arial" w:hAnsi="Arial"/>
          <w:sz w:val="22"/>
          <w:szCs w:val="22"/>
        </w:rPr>
        <w:tab/>
        <w:t>Además de esto, a través de la página de IMCINE y COMEFILM tenemos constantemente algunos espacios que se nos brindan para poder publicitarnos y apoyarnos de manera conjunta para realizar las acciones de promoción y publicidad.   De igual manera, se hacen estrategias de mercadotecnia directa invitando a que conozcan Chiapas, informar de las facilidades que contamos como estado para el desarrollo de producciones audiovisuales.</w:t>
      </w:r>
    </w:p>
    <w:p w14:paraId="0C007E6B" w14:textId="77777777" w:rsidR="00776227" w:rsidRDefault="00776227" w:rsidP="00796431">
      <w:pPr>
        <w:spacing w:line="360" w:lineRule="auto"/>
        <w:jc w:val="both"/>
        <w:rPr>
          <w:rFonts w:ascii="Arial" w:hAnsi="Arial"/>
          <w:sz w:val="22"/>
          <w:szCs w:val="22"/>
        </w:rPr>
      </w:pPr>
      <w:r>
        <w:rPr>
          <w:rFonts w:ascii="Arial" w:hAnsi="Arial"/>
          <w:sz w:val="22"/>
          <w:szCs w:val="22"/>
        </w:rPr>
        <w:tab/>
        <w:t>De acuerdo a esto podemos determinar de manera específica en el departamento de Cinematografía el siguiente análisis.</w:t>
      </w:r>
    </w:p>
    <w:p w14:paraId="09FE75FD" w14:textId="52D76918" w:rsidR="00776227" w:rsidRPr="00796431" w:rsidRDefault="00CB69BD" w:rsidP="00796431">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66432" behindDoc="0" locked="0" layoutInCell="1" allowOverlap="1" wp14:anchorId="33FD7AFA" wp14:editId="4D042B3B">
                <wp:simplePos x="0" y="0"/>
                <wp:positionH relativeFrom="column">
                  <wp:posOffset>0</wp:posOffset>
                </wp:positionH>
                <wp:positionV relativeFrom="paragraph">
                  <wp:posOffset>685800</wp:posOffset>
                </wp:positionV>
                <wp:extent cx="5715000" cy="3086100"/>
                <wp:effectExtent l="50800" t="25400" r="76200" b="114300"/>
                <wp:wrapThrough wrapText="bothSides">
                  <wp:wrapPolygon edited="0">
                    <wp:start x="-192" y="-178"/>
                    <wp:lineTo x="-192" y="22222"/>
                    <wp:lineTo x="21792" y="22222"/>
                    <wp:lineTo x="21792" y="-178"/>
                    <wp:lineTo x="-192" y="-178"/>
                  </wp:wrapPolygon>
                </wp:wrapThrough>
                <wp:docPr id="2" name="Rectángulo 2"/>
                <wp:cNvGraphicFramePr/>
                <a:graphic xmlns:a="http://schemas.openxmlformats.org/drawingml/2006/main">
                  <a:graphicData uri="http://schemas.microsoft.com/office/word/2010/wordprocessingShape">
                    <wps:wsp>
                      <wps:cNvSpPr/>
                      <wps:spPr>
                        <a:xfrm>
                          <a:off x="0" y="0"/>
                          <a:ext cx="5715000" cy="3086100"/>
                        </a:xfrm>
                        <a:prstGeom prst="rect">
                          <a:avLst/>
                        </a:prstGeom>
                        <a:ln>
                          <a:solidFill>
                            <a:schemeClr val="tx2"/>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o:spid="_x0000_s1026" style="position:absolute;margin-left:0;margin-top:54pt;width:450pt;height:243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" fillcolor="#4bacc6 [3208]" strokecolor="#1f497d [3215]">
                <v:fill color2="#a5d5e2 [1624]" rotate="t" type="gradient">
                  <o:fill v:ext="view" type="gradientUnscaled"/>
                </v:fill>
                <v:shadow on="t" opacity="22937f" mv:blur="40000f" origin=",.5" offset="0,23000emu"/>
                <w10:wrap type="through"/>
              </v:rect>
            </w:pict>
          </mc:Fallback>
        </mc:AlternateContent>
      </w:r>
    </w:p>
    <w:p w14:paraId="02011759" w14:textId="62B9DE3F" w:rsidR="009F34A5" w:rsidRPr="00796431" w:rsidRDefault="009F34A5" w:rsidP="00796431">
      <w:pPr>
        <w:spacing w:line="360" w:lineRule="auto"/>
        <w:jc w:val="both"/>
        <w:rPr>
          <w:rFonts w:ascii="Arial" w:hAnsi="Arial"/>
          <w:sz w:val="22"/>
          <w:szCs w:val="22"/>
        </w:rPr>
      </w:pPr>
    </w:p>
    <w:p w14:paraId="7EE959CA" w14:textId="0F8FF5C0" w:rsidR="009F34A5" w:rsidRPr="00796431" w:rsidRDefault="00CB69BD" w:rsidP="00796431">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71552" behindDoc="0" locked="0" layoutInCell="1" allowOverlap="1" wp14:anchorId="55DAAE50" wp14:editId="6AD7B14D">
                <wp:simplePos x="0" y="0"/>
                <wp:positionH relativeFrom="column">
                  <wp:posOffset>114300</wp:posOffset>
                </wp:positionH>
                <wp:positionV relativeFrom="paragraph">
                  <wp:posOffset>3747135</wp:posOffset>
                </wp:positionV>
                <wp:extent cx="5486400" cy="3086100"/>
                <wp:effectExtent l="0" t="0" r="0" b="12700"/>
                <wp:wrapSquare wrapText="bothSides"/>
                <wp:docPr id="5" name="Cuadro de texto 5"/>
                <wp:cNvGraphicFramePr/>
                <a:graphic xmlns:a="http://schemas.openxmlformats.org/drawingml/2006/main">
                  <a:graphicData uri="http://schemas.microsoft.com/office/word/2010/wordprocessingShape">
                    <wps:wsp>
                      <wps:cNvSpPr txBox="1"/>
                      <wps:spPr>
                        <a:xfrm>
                          <a:off x="0" y="0"/>
                          <a:ext cx="54864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7365DA" w14:textId="057B816B" w:rsidR="00D342C5" w:rsidRDefault="00D342C5" w:rsidP="00CB69BD">
                            <w:r>
                              <w:t>DEBILIDADES</w:t>
                            </w:r>
                          </w:p>
                          <w:p w14:paraId="311727B9" w14:textId="31FDF843" w:rsidR="00D342C5" w:rsidRDefault="00D342C5" w:rsidP="00D342C5">
                            <w:pPr>
                              <w:pStyle w:val="Prrafodelista"/>
                              <w:numPr>
                                <w:ilvl w:val="0"/>
                                <w:numId w:val="1"/>
                              </w:numPr>
                              <w:jc w:val="both"/>
                            </w:pPr>
                            <w:r>
                              <w:t>No se cuenta con un presupuesto económico grande para la realización de diversas actividades.</w:t>
                            </w:r>
                          </w:p>
                          <w:p w14:paraId="605BC1A4" w14:textId="68DFB671" w:rsidR="00D342C5" w:rsidRDefault="00D342C5" w:rsidP="00D342C5">
                            <w:pPr>
                              <w:pStyle w:val="Prrafodelista"/>
                              <w:numPr>
                                <w:ilvl w:val="0"/>
                                <w:numId w:val="1"/>
                              </w:numPr>
                              <w:jc w:val="both"/>
                            </w:pPr>
                            <w:r>
                              <w:t>El recurso no se maneja directamente del Sistema, sino a través de Hacienda.</w:t>
                            </w:r>
                          </w:p>
                          <w:p w14:paraId="07AE8045" w14:textId="63E1D571" w:rsidR="00D342C5" w:rsidRDefault="00D342C5" w:rsidP="00D342C5">
                            <w:pPr>
                              <w:pStyle w:val="Prrafodelista"/>
                              <w:numPr>
                                <w:ilvl w:val="0"/>
                                <w:numId w:val="1"/>
                              </w:numPr>
                              <w:jc w:val="both"/>
                            </w:pPr>
                            <w:r>
                              <w:t>Se necesitan mayores herramientas o artículos promocionales para poder distribuir en todo el país a las diversas productoras.</w:t>
                            </w:r>
                          </w:p>
                          <w:p w14:paraId="607AD8F3" w14:textId="795EC9E5" w:rsidR="00D342C5" w:rsidRDefault="00D342C5" w:rsidP="00D342C5">
                            <w:pPr>
                              <w:pStyle w:val="Prrafodelista"/>
                              <w:numPr>
                                <w:ilvl w:val="0"/>
                                <w:numId w:val="1"/>
                              </w:numPr>
                              <w:jc w:val="both"/>
                            </w:pPr>
                            <w:r>
                              <w:t>Es necesario una actualización del catálogo fílmico en Chiapas.</w:t>
                            </w:r>
                          </w:p>
                          <w:p w14:paraId="2113382D" w14:textId="609D11EA" w:rsidR="00D342C5" w:rsidRDefault="00D342C5" w:rsidP="00D342C5">
                            <w:pPr>
                              <w:pStyle w:val="Prrafodelista"/>
                              <w:numPr>
                                <w:ilvl w:val="0"/>
                                <w:numId w:val="1"/>
                              </w:numPr>
                              <w:jc w:val="both"/>
                            </w:pPr>
                            <w:r>
                              <w:t>No se ha logrado una sensibilización y concientización de la labor que se desarrolla en el Departamento de cinematografía.</w:t>
                            </w:r>
                          </w:p>
                          <w:p w14:paraId="7AD1E076" w14:textId="7C078032" w:rsidR="00D342C5" w:rsidRDefault="00D342C5" w:rsidP="00D342C5">
                            <w:pPr>
                              <w:pStyle w:val="Prrafodelista"/>
                              <w:numPr>
                                <w:ilvl w:val="0"/>
                                <w:numId w:val="1"/>
                              </w:numPr>
                              <w:jc w:val="both"/>
                            </w:pPr>
                            <w:r>
                              <w:t>Para poder realizar diversos proyectos debemos esperar la resolución de terceros y en ocasiones estos no proceden.</w:t>
                            </w:r>
                          </w:p>
                          <w:p w14:paraId="09A43810" w14:textId="348A666F" w:rsidR="00D342C5" w:rsidRDefault="00D342C5" w:rsidP="00D342C5">
                            <w:pPr>
                              <w:pStyle w:val="Prrafodelista"/>
                              <w:numPr>
                                <w:ilvl w:val="0"/>
                                <w:numId w:val="1"/>
                              </w:numPr>
                              <w:jc w:val="both"/>
                            </w:pPr>
                            <w:r>
                              <w:t>Contamos con poco apoyo para la realización de actividades fuera del estado de Chiapas.</w:t>
                            </w:r>
                          </w:p>
                          <w:p w14:paraId="7B277A43" w14:textId="6FB9B981" w:rsidR="00D342C5" w:rsidRDefault="00D342C5" w:rsidP="00D342C5">
                            <w:pPr>
                              <w:pStyle w:val="Prrafodelista"/>
                              <w:numPr>
                                <w:ilvl w:val="0"/>
                                <w:numId w:val="1"/>
                              </w:numPr>
                              <w:jc w:val="both"/>
                            </w:pPr>
                            <w:r>
                              <w:t>No se tiene la capacitación constante para el personal de Cinematografía.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5" o:spid="_x0000_s1027" type="#_x0000_t202" style="position:absolute;left:0;text-align:left;margin-left:9pt;margin-top:295.05pt;width:6in;height:243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" filled="f" stroked="f">
                <v:textbox>
                  <w:txbxContent>
                    <w:p w14:paraId="477365DA" w14:textId="057B816B" w:rsidR="00D342C5" w:rsidRDefault="00D342C5" w:rsidP="00CB69BD">
                      <w:r>
                        <w:t>DEBILIDADES</w:t>
                      </w:r>
                    </w:p>
                    <w:p w14:paraId="311727B9" w14:textId="31FDF843" w:rsidR="00D342C5" w:rsidRDefault="00D342C5" w:rsidP="00D342C5">
                      <w:pPr>
                        <w:pStyle w:val="Prrafodelista"/>
                        <w:numPr>
                          <w:ilvl w:val="0"/>
                          <w:numId w:val="1"/>
                        </w:numPr>
                        <w:jc w:val="both"/>
                      </w:pPr>
                      <w:r>
                        <w:t>No se cuenta con un presupuesto económico grande para la realización de diversas actividades.</w:t>
                      </w:r>
                    </w:p>
                    <w:p w14:paraId="605BC1A4" w14:textId="68DFB671" w:rsidR="00D342C5" w:rsidRDefault="00D342C5" w:rsidP="00D342C5">
                      <w:pPr>
                        <w:pStyle w:val="Prrafodelista"/>
                        <w:numPr>
                          <w:ilvl w:val="0"/>
                          <w:numId w:val="1"/>
                        </w:numPr>
                        <w:jc w:val="both"/>
                      </w:pPr>
                      <w:r>
                        <w:t>El recurso no se maneja directamente del Sistema, sino a través de Hacienda.</w:t>
                      </w:r>
                    </w:p>
                    <w:p w14:paraId="07AE8045" w14:textId="63E1D571" w:rsidR="00D342C5" w:rsidRDefault="00D342C5" w:rsidP="00D342C5">
                      <w:pPr>
                        <w:pStyle w:val="Prrafodelista"/>
                        <w:numPr>
                          <w:ilvl w:val="0"/>
                          <w:numId w:val="1"/>
                        </w:numPr>
                        <w:jc w:val="both"/>
                      </w:pPr>
                      <w:r>
                        <w:t>Se necesitan mayores herramientas o artículos promocionales para poder distribuir en todo el país a las diversas productoras.</w:t>
                      </w:r>
                    </w:p>
                    <w:p w14:paraId="607AD8F3" w14:textId="795EC9E5" w:rsidR="00D342C5" w:rsidRDefault="00D342C5" w:rsidP="00D342C5">
                      <w:pPr>
                        <w:pStyle w:val="Prrafodelista"/>
                        <w:numPr>
                          <w:ilvl w:val="0"/>
                          <w:numId w:val="1"/>
                        </w:numPr>
                        <w:jc w:val="both"/>
                      </w:pPr>
                      <w:r>
                        <w:t>Es necesario una actualización del catálogo fílmico en Chiapas.</w:t>
                      </w:r>
                    </w:p>
                    <w:p w14:paraId="2113382D" w14:textId="609D11EA" w:rsidR="00D342C5" w:rsidRDefault="00D342C5" w:rsidP="00D342C5">
                      <w:pPr>
                        <w:pStyle w:val="Prrafodelista"/>
                        <w:numPr>
                          <w:ilvl w:val="0"/>
                          <w:numId w:val="1"/>
                        </w:numPr>
                        <w:jc w:val="both"/>
                      </w:pPr>
                      <w:r>
                        <w:t>No se ha logrado una sensibilización y concientización de la labor que se desarrolla en el Departamento de cinematografía.</w:t>
                      </w:r>
                    </w:p>
                    <w:p w14:paraId="7AD1E076" w14:textId="7C078032" w:rsidR="00D342C5" w:rsidRDefault="00D342C5" w:rsidP="00D342C5">
                      <w:pPr>
                        <w:pStyle w:val="Prrafodelista"/>
                        <w:numPr>
                          <w:ilvl w:val="0"/>
                          <w:numId w:val="1"/>
                        </w:numPr>
                        <w:jc w:val="both"/>
                      </w:pPr>
                      <w:r>
                        <w:t>Para poder realizar diversos proyectos debemos esperar la resolución de terceros y en ocasiones estos no proceden.</w:t>
                      </w:r>
                    </w:p>
                    <w:p w14:paraId="09A43810" w14:textId="348A666F" w:rsidR="00D342C5" w:rsidRDefault="00D342C5" w:rsidP="00D342C5">
                      <w:pPr>
                        <w:pStyle w:val="Prrafodelista"/>
                        <w:numPr>
                          <w:ilvl w:val="0"/>
                          <w:numId w:val="1"/>
                        </w:numPr>
                        <w:jc w:val="both"/>
                      </w:pPr>
                      <w:r>
                        <w:t>Contamos con poco apoyo para la realización de actividades fuera del estado de Chiapas.</w:t>
                      </w:r>
                    </w:p>
                    <w:p w14:paraId="7B277A43" w14:textId="6FB9B981" w:rsidR="00D342C5" w:rsidRDefault="00D342C5" w:rsidP="00D342C5">
                      <w:pPr>
                        <w:pStyle w:val="Prrafodelista"/>
                        <w:numPr>
                          <w:ilvl w:val="0"/>
                          <w:numId w:val="1"/>
                        </w:numPr>
                        <w:jc w:val="both"/>
                      </w:pPr>
                      <w:r>
                        <w:t>No se tiene la capacitación constante para el personal de Cinematografía.</w:t>
                      </w:r>
                    </w:p>
                  </w:txbxContent>
                </v:textbox>
                <w10:wrap type="square"/>
              </v:shape>
            </w:pict>
          </mc:Fallback>
        </mc:AlternateContent>
      </w:r>
      <w:r>
        <w:rPr>
          <w:rFonts w:ascii="Arial" w:hAnsi="Arial"/>
          <w:noProof/>
          <w:sz w:val="22"/>
          <w:szCs w:val="22"/>
          <w:lang w:val="es-ES"/>
        </w:rPr>
        <mc:AlternateContent>
          <mc:Choice Requires="wps">
            <w:drawing>
              <wp:anchor distT="0" distB="0" distL="114300" distR="114300" simplePos="0" relativeHeight="251669504" behindDoc="0" locked="0" layoutInCell="1" allowOverlap="1" wp14:anchorId="67568389" wp14:editId="2FFF0F64">
                <wp:simplePos x="0" y="0"/>
                <wp:positionH relativeFrom="column">
                  <wp:posOffset>0</wp:posOffset>
                </wp:positionH>
                <wp:positionV relativeFrom="paragraph">
                  <wp:posOffset>3747135</wp:posOffset>
                </wp:positionV>
                <wp:extent cx="5715000" cy="3086100"/>
                <wp:effectExtent l="50800" t="25400" r="76200" b="114300"/>
                <wp:wrapThrough wrapText="bothSides">
                  <wp:wrapPolygon edited="0">
                    <wp:start x="-192" y="-178"/>
                    <wp:lineTo x="-192" y="22222"/>
                    <wp:lineTo x="21792" y="22222"/>
                    <wp:lineTo x="21792" y="-178"/>
                    <wp:lineTo x="-192" y="-178"/>
                  </wp:wrapPolygon>
                </wp:wrapThrough>
                <wp:docPr id="4" name="Rectángulo 4"/>
                <wp:cNvGraphicFramePr/>
                <a:graphic xmlns:a="http://schemas.openxmlformats.org/drawingml/2006/main">
                  <a:graphicData uri="http://schemas.microsoft.com/office/word/2010/wordprocessingShape">
                    <wps:wsp>
                      <wps:cNvSpPr/>
                      <wps:spPr>
                        <a:xfrm>
                          <a:off x="0" y="0"/>
                          <a:ext cx="5715000" cy="3086100"/>
                        </a:xfrm>
                        <a:prstGeom prst="rect">
                          <a:avLst/>
                        </a:prstGeom>
                        <a:ln>
                          <a:solidFill>
                            <a:schemeClr val="tx2"/>
                          </a:solidFill>
                        </a:ln>
                      </wps:spPr>
                      <wps:style>
                        <a:lnRef idx="1">
                          <a:schemeClr val="accent5"/>
                        </a:lnRef>
                        <a:fillRef idx="3">
                          <a:schemeClr val="accent5"/>
                        </a:fillRef>
                        <a:effectRef idx="2">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6" style="position:absolute;margin-left:0;margin-top:295.05pt;width:450pt;height:243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" fillcolor="#4bacc6 [3208]" strokecolor="#1f497d [3215]">
                <v:fill color2="#a5d5e2 [1624]" rotate="t" type="gradient">
                  <o:fill v:ext="view" type="gradientUnscaled"/>
                </v:fill>
                <v:shadow on="t" opacity="22937f" mv:blur="40000f" origin=",.5" offset="0,23000emu"/>
                <w10:wrap type="through"/>
              </v:rect>
            </w:pict>
          </mc:Fallback>
        </mc:AlternateContent>
      </w:r>
      <w:r>
        <w:rPr>
          <w:rFonts w:ascii="Arial" w:hAnsi="Arial"/>
          <w:noProof/>
          <w:sz w:val="22"/>
          <w:szCs w:val="22"/>
          <w:lang w:val="es-ES"/>
        </w:rPr>
        <mc:AlternateContent>
          <mc:Choice Requires="wps">
            <w:drawing>
              <wp:anchor distT="0" distB="0" distL="114300" distR="114300" simplePos="0" relativeHeight="251667456" behindDoc="0" locked="0" layoutInCell="1" allowOverlap="1" wp14:anchorId="2E72218A" wp14:editId="564B0EE3">
                <wp:simplePos x="0" y="0"/>
                <wp:positionH relativeFrom="column">
                  <wp:posOffset>114300</wp:posOffset>
                </wp:positionH>
                <wp:positionV relativeFrom="paragraph">
                  <wp:posOffset>203835</wp:posOffset>
                </wp:positionV>
                <wp:extent cx="5486400" cy="2857500"/>
                <wp:effectExtent l="0" t="0" r="0" b="12700"/>
                <wp:wrapSquare wrapText="bothSides"/>
                <wp:docPr id="3" name="Cuadro de texto 3"/>
                <wp:cNvGraphicFramePr/>
                <a:graphic xmlns:a="http://schemas.openxmlformats.org/drawingml/2006/main">
                  <a:graphicData uri="http://schemas.microsoft.com/office/word/2010/wordprocessingShape">
                    <wps:wsp>
                      <wps:cNvSpPr txBox="1"/>
                      <wps:spPr>
                        <a:xfrm>
                          <a:off x="0" y="0"/>
                          <a:ext cx="5486400" cy="2857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CF5EA7" w14:textId="5B6EE4B7" w:rsidR="00D342C5" w:rsidRDefault="00D342C5">
                            <w:r>
                              <w:t>FORTALEZAS</w:t>
                            </w:r>
                          </w:p>
                          <w:p w14:paraId="365D62DB" w14:textId="514D51BB" w:rsidR="00D342C5" w:rsidRDefault="00D342C5" w:rsidP="00D342C5">
                            <w:pPr>
                              <w:pStyle w:val="Prrafodelista"/>
                              <w:numPr>
                                <w:ilvl w:val="0"/>
                                <w:numId w:val="1"/>
                              </w:numPr>
                              <w:jc w:val="both"/>
                            </w:pPr>
                            <w:r>
                              <w:t>Estamos constituidos dentro de un Sistema Estatal en donde tenemos el respaldo de Radio y Televisión.</w:t>
                            </w:r>
                          </w:p>
                          <w:p w14:paraId="3ED817F2" w14:textId="52305DF1" w:rsidR="00D342C5" w:rsidRDefault="00D342C5" w:rsidP="00D342C5">
                            <w:pPr>
                              <w:pStyle w:val="Prrafodelista"/>
                              <w:numPr>
                                <w:ilvl w:val="0"/>
                                <w:numId w:val="1"/>
                              </w:numPr>
                              <w:jc w:val="both"/>
                            </w:pPr>
                            <w:r>
                              <w:t>Somos un departamento nuevo con estrategias bien definidas.</w:t>
                            </w:r>
                          </w:p>
                          <w:p w14:paraId="0A39459D" w14:textId="62E64ED5" w:rsidR="00D342C5" w:rsidRDefault="00D342C5" w:rsidP="00D342C5">
                            <w:pPr>
                              <w:pStyle w:val="Prrafodelista"/>
                              <w:numPr>
                                <w:ilvl w:val="0"/>
                                <w:numId w:val="1"/>
                              </w:numPr>
                              <w:jc w:val="both"/>
                            </w:pPr>
                            <w:r>
                              <w:t>Contamos con gente profesional dentro del departamento.</w:t>
                            </w:r>
                          </w:p>
                          <w:p w14:paraId="2490D273" w14:textId="00929E6D" w:rsidR="00D342C5" w:rsidRDefault="00D342C5" w:rsidP="00D342C5">
                            <w:pPr>
                              <w:pStyle w:val="Prrafodelista"/>
                              <w:numPr>
                                <w:ilvl w:val="0"/>
                                <w:numId w:val="1"/>
                              </w:numPr>
                              <w:jc w:val="both"/>
                            </w:pPr>
                            <w:r>
                              <w:t>Se establecen sistemas de calidad para fortalecer la parte operativa.</w:t>
                            </w:r>
                          </w:p>
                          <w:p w14:paraId="386B1F0A" w14:textId="6AC64DB8" w:rsidR="00D342C5" w:rsidRDefault="00D342C5" w:rsidP="00D342C5">
                            <w:pPr>
                              <w:pStyle w:val="Prrafodelista"/>
                              <w:numPr>
                                <w:ilvl w:val="0"/>
                                <w:numId w:val="1"/>
                              </w:numPr>
                              <w:jc w:val="both"/>
                            </w:pPr>
                            <w:r>
                              <w:t>Somos el único vínculo relacionado con Cinematografía.</w:t>
                            </w:r>
                          </w:p>
                          <w:p w14:paraId="1922E560" w14:textId="3CD7B16E" w:rsidR="00D342C5" w:rsidRDefault="00D342C5" w:rsidP="00D342C5">
                            <w:pPr>
                              <w:pStyle w:val="Prrafodelista"/>
                              <w:numPr>
                                <w:ilvl w:val="0"/>
                                <w:numId w:val="1"/>
                              </w:numPr>
                              <w:jc w:val="both"/>
                            </w:pPr>
                            <w:r>
                              <w:t>Contamos con las herramientas técnicas necesarias para efectuar nuestra labor de manera efectiva.</w:t>
                            </w:r>
                          </w:p>
                          <w:p w14:paraId="73527176" w14:textId="6172A467" w:rsidR="00D342C5" w:rsidRDefault="00D342C5" w:rsidP="00D342C5">
                            <w:pPr>
                              <w:pStyle w:val="Prrafodelista"/>
                              <w:numPr>
                                <w:ilvl w:val="0"/>
                                <w:numId w:val="1"/>
                              </w:numPr>
                              <w:jc w:val="both"/>
                            </w:pPr>
                            <w:r>
                              <w:t>Establecemos un contacto directo para el desarrollo de la Mercadotecnia.</w:t>
                            </w:r>
                          </w:p>
                          <w:p w14:paraId="39BEA2A7" w14:textId="2E0EFDF5" w:rsidR="00D342C5" w:rsidRDefault="00D342C5" w:rsidP="00D342C5">
                            <w:pPr>
                              <w:pStyle w:val="Prrafodelista"/>
                              <w:numPr>
                                <w:ilvl w:val="0"/>
                                <w:numId w:val="1"/>
                              </w:numPr>
                              <w:jc w:val="both"/>
                            </w:pPr>
                            <w:r>
                              <w:t>Se administran los recursos detenidamente para mejor provecho.</w:t>
                            </w:r>
                          </w:p>
                          <w:p w14:paraId="75F0B2F9" w14:textId="1E473300" w:rsidR="00D342C5" w:rsidRDefault="00D342C5" w:rsidP="00D342C5">
                            <w:pPr>
                              <w:pStyle w:val="Prrafodelista"/>
                              <w:numPr>
                                <w:ilvl w:val="0"/>
                                <w:numId w:val="1"/>
                              </w:numPr>
                              <w:jc w:val="both"/>
                            </w:pPr>
                            <w:r>
                              <w:t>Fortalecemos nuestra comunicación organizacional.</w:t>
                            </w:r>
                          </w:p>
                          <w:p w14:paraId="128BF51E" w14:textId="2C7C5C32" w:rsidR="00D342C5" w:rsidRDefault="00D342C5" w:rsidP="00D342C5">
                            <w:pPr>
                              <w:pStyle w:val="Prrafodelista"/>
                              <w:numPr>
                                <w:ilvl w:val="0"/>
                                <w:numId w:val="1"/>
                              </w:numPr>
                              <w:jc w:val="both"/>
                            </w:pPr>
                            <w:r>
                              <w:t>Contamos con un control de seguimiento para brindar un servicio efectivo y grato a las diversas productoras.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3" o:spid="_x0000_s1028" type="#_x0000_t202" style="position:absolute;left:0;text-align:left;margin-left:9pt;margin-top:16.05pt;width:6in;height:22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" filled="f" stroked="f">
                <v:textbox>
                  <w:txbxContent>
                    <w:p w14:paraId="11CF5EA7" w14:textId="5B6EE4B7" w:rsidR="00D342C5" w:rsidRDefault="00D342C5">
                      <w:r>
                        <w:t>FORTALEZAS</w:t>
                      </w:r>
                    </w:p>
                    <w:p w14:paraId="365D62DB" w14:textId="514D51BB" w:rsidR="00D342C5" w:rsidRDefault="00D342C5" w:rsidP="00D342C5">
                      <w:pPr>
                        <w:pStyle w:val="Prrafodelista"/>
                        <w:numPr>
                          <w:ilvl w:val="0"/>
                          <w:numId w:val="1"/>
                        </w:numPr>
                        <w:jc w:val="both"/>
                      </w:pPr>
                      <w:r>
                        <w:t>Estamos constituidos dentro de un Sistema Estatal en donde tenemos el respaldo de Radio y Televisión.</w:t>
                      </w:r>
                    </w:p>
                    <w:p w14:paraId="3ED817F2" w14:textId="52305DF1" w:rsidR="00D342C5" w:rsidRDefault="00D342C5" w:rsidP="00D342C5">
                      <w:pPr>
                        <w:pStyle w:val="Prrafodelista"/>
                        <w:numPr>
                          <w:ilvl w:val="0"/>
                          <w:numId w:val="1"/>
                        </w:numPr>
                        <w:jc w:val="both"/>
                      </w:pPr>
                      <w:r>
                        <w:t>Somos un departamento nuevo con estrategias bien definidas.</w:t>
                      </w:r>
                    </w:p>
                    <w:p w14:paraId="0A39459D" w14:textId="62E64ED5" w:rsidR="00D342C5" w:rsidRDefault="00D342C5" w:rsidP="00D342C5">
                      <w:pPr>
                        <w:pStyle w:val="Prrafodelista"/>
                        <w:numPr>
                          <w:ilvl w:val="0"/>
                          <w:numId w:val="1"/>
                        </w:numPr>
                        <w:jc w:val="both"/>
                      </w:pPr>
                      <w:r>
                        <w:t>Contamos con gente profesional dentro del departamento.</w:t>
                      </w:r>
                    </w:p>
                    <w:p w14:paraId="2490D273" w14:textId="00929E6D" w:rsidR="00D342C5" w:rsidRDefault="00D342C5" w:rsidP="00D342C5">
                      <w:pPr>
                        <w:pStyle w:val="Prrafodelista"/>
                        <w:numPr>
                          <w:ilvl w:val="0"/>
                          <w:numId w:val="1"/>
                        </w:numPr>
                        <w:jc w:val="both"/>
                      </w:pPr>
                      <w:r>
                        <w:t>Se establecen sistemas de calidad para fortalecer la parte operativa.</w:t>
                      </w:r>
                    </w:p>
                    <w:p w14:paraId="386B1F0A" w14:textId="6AC64DB8" w:rsidR="00D342C5" w:rsidRDefault="00D342C5" w:rsidP="00D342C5">
                      <w:pPr>
                        <w:pStyle w:val="Prrafodelista"/>
                        <w:numPr>
                          <w:ilvl w:val="0"/>
                          <w:numId w:val="1"/>
                        </w:numPr>
                        <w:jc w:val="both"/>
                      </w:pPr>
                      <w:r>
                        <w:t>Somos el único vínculo relacionado con Cinematografía.</w:t>
                      </w:r>
                    </w:p>
                    <w:p w14:paraId="1922E560" w14:textId="3CD7B16E" w:rsidR="00D342C5" w:rsidRDefault="00D342C5" w:rsidP="00D342C5">
                      <w:pPr>
                        <w:pStyle w:val="Prrafodelista"/>
                        <w:numPr>
                          <w:ilvl w:val="0"/>
                          <w:numId w:val="1"/>
                        </w:numPr>
                        <w:jc w:val="both"/>
                      </w:pPr>
                      <w:r>
                        <w:t>Contamos con las herramientas técnicas necesarias para efectuar nuestra labor de manera efectiva.</w:t>
                      </w:r>
                    </w:p>
                    <w:p w14:paraId="73527176" w14:textId="6172A467" w:rsidR="00D342C5" w:rsidRDefault="00D342C5" w:rsidP="00D342C5">
                      <w:pPr>
                        <w:pStyle w:val="Prrafodelista"/>
                        <w:numPr>
                          <w:ilvl w:val="0"/>
                          <w:numId w:val="1"/>
                        </w:numPr>
                        <w:jc w:val="both"/>
                      </w:pPr>
                      <w:r>
                        <w:t>Establecemos un contacto directo para el desarrollo de la Mercadotecnia.</w:t>
                      </w:r>
                    </w:p>
                    <w:p w14:paraId="39BEA2A7" w14:textId="2E0EFDF5" w:rsidR="00D342C5" w:rsidRDefault="00D342C5" w:rsidP="00D342C5">
                      <w:pPr>
                        <w:pStyle w:val="Prrafodelista"/>
                        <w:numPr>
                          <w:ilvl w:val="0"/>
                          <w:numId w:val="1"/>
                        </w:numPr>
                        <w:jc w:val="both"/>
                      </w:pPr>
                      <w:r>
                        <w:t>Se administran los recursos detenidamente para mejor provecho.</w:t>
                      </w:r>
                    </w:p>
                    <w:p w14:paraId="75F0B2F9" w14:textId="1E473300" w:rsidR="00D342C5" w:rsidRDefault="00D342C5" w:rsidP="00D342C5">
                      <w:pPr>
                        <w:pStyle w:val="Prrafodelista"/>
                        <w:numPr>
                          <w:ilvl w:val="0"/>
                          <w:numId w:val="1"/>
                        </w:numPr>
                        <w:jc w:val="both"/>
                      </w:pPr>
                      <w:r>
                        <w:t>Fortalecemos nuestra comunicación organizacional.</w:t>
                      </w:r>
                    </w:p>
                    <w:p w14:paraId="128BF51E" w14:textId="2C7C5C32" w:rsidR="00D342C5" w:rsidRDefault="00D342C5" w:rsidP="00D342C5">
                      <w:pPr>
                        <w:pStyle w:val="Prrafodelista"/>
                        <w:numPr>
                          <w:ilvl w:val="0"/>
                          <w:numId w:val="1"/>
                        </w:numPr>
                        <w:jc w:val="both"/>
                      </w:pPr>
                      <w:r>
                        <w:t>Contamos con un control de seguimiento para brindar un servicio efectivo y grato a las diversas productoras.</w:t>
                      </w:r>
                    </w:p>
                  </w:txbxContent>
                </v:textbox>
                <w10:wrap type="square"/>
              </v:shape>
            </w:pict>
          </mc:Fallback>
        </mc:AlternateContent>
      </w:r>
    </w:p>
    <w:p w14:paraId="59269DE2" w14:textId="77777777" w:rsidR="009F34A5" w:rsidRPr="00796431" w:rsidRDefault="009F34A5" w:rsidP="00796431">
      <w:pPr>
        <w:spacing w:line="360" w:lineRule="auto"/>
        <w:jc w:val="both"/>
        <w:rPr>
          <w:rFonts w:ascii="Arial" w:hAnsi="Arial"/>
          <w:sz w:val="22"/>
          <w:szCs w:val="22"/>
        </w:rPr>
      </w:pPr>
    </w:p>
    <w:p w14:paraId="3983CF7A" w14:textId="77777777" w:rsidR="009F34A5" w:rsidRPr="00796431" w:rsidRDefault="009F34A5" w:rsidP="00796431">
      <w:pPr>
        <w:spacing w:line="360" w:lineRule="auto"/>
        <w:jc w:val="both"/>
        <w:rPr>
          <w:rFonts w:ascii="Arial" w:hAnsi="Arial"/>
          <w:sz w:val="22"/>
          <w:szCs w:val="22"/>
        </w:rPr>
      </w:pPr>
    </w:p>
    <w:p w14:paraId="10BB5623" w14:textId="77777777" w:rsidR="009F34A5" w:rsidRPr="00796431" w:rsidRDefault="009F34A5" w:rsidP="00796431">
      <w:pPr>
        <w:spacing w:line="360" w:lineRule="auto"/>
        <w:jc w:val="both"/>
        <w:rPr>
          <w:rFonts w:ascii="Arial" w:hAnsi="Arial"/>
          <w:sz w:val="22"/>
          <w:szCs w:val="22"/>
        </w:rPr>
      </w:pPr>
    </w:p>
    <w:p w14:paraId="7DE435E2" w14:textId="77777777" w:rsidR="009F34A5" w:rsidRDefault="009F34A5" w:rsidP="00796431">
      <w:pPr>
        <w:spacing w:line="360" w:lineRule="auto"/>
        <w:jc w:val="both"/>
        <w:rPr>
          <w:rFonts w:ascii="Arial" w:hAnsi="Arial"/>
          <w:sz w:val="22"/>
          <w:szCs w:val="22"/>
        </w:rPr>
      </w:pPr>
    </w:p>
    <w:p w14:paraId="6C024D32" w14:textId="77777777" w:rsidR="00D342C5" w:rsidRDefault="00D342C5" w:rsidP="00796431">
      <w:pPr>
        <w:spacing w:line="360" w:lineRule="auto"/>
        <w:jc w:val="both"/>
        <w:rPr>
          <w:rFonts w:ascii="Arial" w:hAnsi="Arial"/>
          <w:sz w:val="22"/>
          <w:szCs w:val="22"/>
        </w:rPr>
      </w:pPr>
    </w:p>
    <w:p w14:paraId="2F587246" w14:textId="77777777" w:rsidR="00D342C5" w:rsidRDefault="00D342C5" w:rsidP="00796431">
      <w:pPr>
        <w:spacing w:line="360" w:lineRule="auto"/>
        <w:jc w:val="both"/>
        <w:rPr>
          <w:rFonts w:ascii="Arial" w:hAnsi="Arial"/>
          <w:sz w:val="22"/>
          <w:szCs w:val="22"/>
        </w:rPr>
      </w:pPr>
    </w:p>
    <w:p w14:paraId="6F24ABB0" w14:textId="6CDB6AFB" w:rsidR="00D342C5" w:rsidRPr="00796431" w:rsidRDefault="00D342C5" w:rsidP="00796431">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73600" behindDoc="0" locked="0" layoutInCell="1" allowOverlap="1" wp14:anchorId="38A41CB0" wp14:editId="6A2A6BB2">
                <wp:simplePos x="0" y="0"/>
                <wp:positionH relativeFrom="column">
                  <wp:posOffset>152400</wp:posOffset>
                </wp:positionH>
                <wp:positionV relativeFrom="paragraph">
                  <wp:posOffset>838200</wp:posOffset>
                </wp:positionV>
                <wp:extent cx="5715000" cy="3086100"/>
                <wp:effectExtent l="76200" t="76200" r="76200" b="139700"/>
                <wp:wrapThrough wrapText="bothSides">
                  <wp:wrapPolygon edited="0">
                    <wp:start x="-288" y="-533"/>
                    <wp:lineTo x="-288" y="22400"/>
                    <wp:lineTo x="21792" y="22400"/>
                    <wp:lineTo x="21792" y="-533"/>
                    <wp:lineTo x="-288" y="-533"/>
                  </wp:wrapPolygon>
                </wp:wrapThrough>
                <wp:docPr id="6" name="Rectángulo 6"/>
                <wp:cNvGraphicFramePr/>
                <a:graphic xmlns:a="http://schemas.openxmlformats.org/drawingml/2006/main">
                  <a:graphicData uri="http://schemas.microsoft.com/office/word/2010/wordprocessingShape">
                    <wps:wsp>
                      <wps:cNvSpPr/>
                      <wps:spPr>
                        <a:xfrm>
                          <a:off x="0" y="0"/>
                          <a:ext cx="5715000" cy="3086100"/>
                        </a:xfrm>
                        <a:prstGeom prst="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 o:spid="_x0000_s1026" style="position:absolute;margin-left:12pt;margin-top:66pt;width:450pt;height:243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" fillcolor="#f79646 [3209]" stroked="f">
                <v:fill color2="#fbcaa2 [1625]" rotate="t" type="gradient">
                  <o:fill v:ext="view" type="gradientUnscaled"/>
                </v:fill>
                <v:shadow on="t" opacity="22937f" mv:blur="40000f" origin=",.5" offset="0,23000emu"/>
                <w10:wrap type="through"/>
              </v:rect>
            </w:pict>
          </mc:Fallback>
        </mc:AlternateContent>
      </w:r>
    </w:p>
    <w:p w14:paraId="36F40FA5" w14:textId="77777777" w:rsidR="009F34A5" w:rsidRPr="00796431" w:rsidRDefault="009F34A5" w:rsidP="00796431">
      <w:pPr>
        <w:spacing w:line="360" w:lineRule="auto"/>
        <w:jc w:val="both"/>
        <w:rPr>
          <w:rFonts w:ascii="Arial" w:hAnsi="Arial"/>
          <w:sz w:val="22"/>
          <w:szCs w:val="22"/>
        </w:rPr>
      </w:pPr>
    </w:p>
    <w:p w14:paraId="4C090030" w14:textId="20D69E77" w:rsidR="009F34A5" w:rsidRPr="00796431" w:rsidRDefault="00D342C5" w:rsidP="00796431">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74624" behindDoc="0" locked="0" layoutInCell="1" allowOverlap="1" wp14:anchorId="3944C643" wp14:editId="1BC819B8">
                <wp:simplePos x="0" y="0"/>
                <wp:positionH relativeFrom="column">
                  <wp:posOffset>228600</wp:posOffset>
                </wp:positionH>
                <wp:positionV relativeFrom="paragraph">
                  <wp:posOffset>432435</wp:posOffset>
                </wp:positionV>
                <wp:extent cx="5600700" cy="2971800"/>
                <wp:effectExtent l="0" t="0" r="0" b="0"/>
                <wp:wrapSquare wrapText="bothSides"/>
                <wp:docPr id="7" name="Cuadro de texto 7"/>
                <wp:cNvGraphicFramePr/>
                <a:graphic xmlns:a="http://schemas.openxmlformats.org/drawingml/2006/main">
                  <a:graphicData uri="http://schemas.microsoft.com/office/word/2010/wordprocessingShape">
                    <wps:wsp>
                      <wps:cNvSpPr txBox="1"/>
                      <wps:spPr>
                        <a:xfrm>
                          <a:off x="0" y="0"/>
                          <a:ext cx="56007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D994B3" w14:textId="1C9741F3" w:rsidR="00D342C5" w:rsidRDefault="00D342C5">
                            <w:r>
                              <w:t>OPORTUNIDADES.</w:t>
                            </w:r>
                          </w:p>
                          <w:p w14:paraId="592286B9" w14:textId="5CC829FC" w:rsidR="00D342C5" w:rsidRDefault="00D342C5" w:rsidP="00DB67E4">
                            <w:pPr>
                              <w:pStyle w:val="Prrafodelista"/>
                              <w:numPr>
                                <w:ilvl w:val="0"/>
                                <w:numId w:val="2"/>
                              </w:numPr>
                              <w:jc w:val="both"/>
                            </w:pPr>
                            <w:r>
                              <w:t>Somos el único departamento de Cinematografía.</w:t>
                            </w:r>
                          </w:p>
                          <w:p w14:paraId="7E6189E1" w14:textId="6361CA68" w:rsidR="00D342C5" w:rsidRDefault="00D342C5" w:rsidP="00DB67E4">
                            <w:pPr>
                              <w:pStyle w:val="Prrafodelista"/>
                              <w:numPr>
                                <w:ilvl w:val="0"/>
                                <w:numId w:val="2"/>
                              </w:numPr>
                              <w:jc w:val="both"/>
                            </w:pPr>
                            <w:r>
                              <w:t>Contamos con un estado fabuloso en cuanto a locaciones fílmicas.</w:t>
                            </w:r>
                          </w:p>
                          <w:p w14:paraId="2F22C163" w14:textId="19387913" w:rsidR="00D342C5" w:rsidRDefault="00D342C5" w:rsidP="00DB67E4">
                            <w:pPr>
                              <w:pStyle w:val="Prrafodelista"/>
                              <w:numPr>
                                <w:ilvl w:val="0"/>
                                <w:numId w:val="2"/>
                              </w:numPr>
                              <w:jc w:val="both"/>
                            </w:pPr>
                            <w:r>
                              <w:t>Actualmente Chiapas está en los ojos del mundo.</w:t>
                            </w:r>
                          </w:p>
                          <w:p w14:paraId="3B572523" w14:textId="0D5BA874" w:rsidR="00D342C5" w:rsidRDefault="00D342C5" w:rsidP="00DB67E4">
                            <w:pPr>
                              <w:pStyle w:val="Prrafodelista"/>
                              <w:numPr>
                                <w:ilvl w:val="0"/>
                                <w:numId w:val="2"/>
                              </w:numPr>
                              <w:jc w:val="both"/>
                            </w:pPr>
                            <w:r>
                              <w:t>Contamos con el apoyo del IMCINE y COMEFILM para desarrollar actividades destinadas a la cinematografía.</w:t>
                            </w:r>
                          </w:p>
                          <w:p w14:paraId="3233EEC4" w14:textId="6E7F2D6D" w:rsidR="00D342C5" w:rsidRDefault="00D342C5" w:rsidP="00DB67E4">
                            <w:pPr>
                              <w:pStyle w:val="Prrafodelista"/>
                              <w:numPr>
                                <w:ilvl w:val="0"/>
                                <w:numId w:val="2"/>
                              </w:numPr>
                              <w:jc w:val="both"/>
                            </w:pPr>
                            <w:r>
                              <w:t>Existen muchas personas creativas en nuestro estado.</w:t>
                            </w:r>
                          </w:p>
                          <w:p w14:paraId="105A2D0E" w14:textId="1E7DA8E6" w:rsidR="00D342C5" w:rsidRDefault="00D342C5" w:rsidP="00DB67E4">
                            <w:pPr>
                              <w:pStyle w:val="Prrafodelista"/>
                              <w:numPr>
                                <w:ilvl w:val="0"/>
                                <w:numId w:val="2"/>
                              </w:numPr>
                              <w:jc w:val="both"/>
                            </w:pPr>
                            <w:r>
                              <w:t>El 2014 fue un año en donde se realizaron el mayor número de producciones mexicanas luego de 20 años de estar un poco suspendido.</w:t>
                            </w:r>
                          </w:p>
                          <w:p w14:paraId="64013C92" w14:textId="495DCA57" w:rsidR="00D342C5" w:rsidRDefault="00D342C5" w:rsidP="00DB67E4">
                            <w:pPr>
                              <w:pStyle w:val="Prrafodelista"/>
                              <w:numPr>
                                <w:ilvl w:val="0"/>
                                <w:numId w:val="2"/>
                              </w:numPr>
                              <w:jc w:val="both"/>
                            </w:pPr>
                            <w:r>
                              <w:t>En Chiapas contamos con una escuela de Creación Cinematográfica, por lo que podemos contar con el respaldo y trabajo en equipo.</w:t>
                            </w:r>
                          </w:p>
                          <w:p w14:paraId="79E7B6D4" w14:textId="585F4846" w:rsidR="00D342C5" w:rsidRDefault="00D342C5" w:rsidP="00DB67E4">
                            <w:pPr>
                              <w:pStyle w:val="Prrafodelista"/>
                              <w:numPr>
                                <w:ilvl w:val="0"/>
                                <w:numId w:val="2"/>
                              </w:numPr>
                              <w:jc w:val="both"/>
                            </w:pPr>
                            <w:r>
                              <w:t>En el 2014 la película “la Jaula de oro” producida en Chiapas obtuvo más de 43 premios en todo el mundo.</w:t>
                            </w:r>
                          </w:p>
                          <w:p w14:paraId="07801982" w14:textId="06CAFA4C" w:rsidR="00D342C5" w:rsidRDefault="00D342C5" w:rsidP="00DB67E4">
                            <w:pPr>
                              <w:pStyle w:val="Prrafodelista"/>
                              <w:numPr>
                                <w:ilvl w:val="0"/>
                                <w:numId w:val="2"/>
                              </w:numPr>
                              <w:jc w:val="both"/>
                            </w:pPr>
                            <w:r>
                              <w:t>Desarrollar festivales cinematográficos en Chiapas (UNACH y San Cristóbal de las Casas).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7" o:spid="_x0000_s1029" type="#_x0000_t202" style="position:absolute;left:0;text-align:left;margin-left:18pt;margin-top:34.05pt;width:441pt;height:234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" filled="f" stroked="f">
                <v:textbox>
                  <w:txbxContent>
                    <w:p w14:paraId="44D994B3" w14:textId="1C9741F3" w:rsidR="00D342C5" w:rsidRDefault="00D342C5">
                      <w:r>
                        <w:t>OPORTUNIDADES.</w:t>
                      </w:r>
                    </w:p>
                    <w:p w14:paraId="592286B9" w14:textId="5CC829FC" w:rsidR="00D342C5" w:rsidRDefault="00D342C5" w:rsidP="00DB67E4">
                      <w:pPr>
                        <w:pStyle w:val="Prrafodelista"/>
                        <w:numPr>
                          <w:ilvl w:val="0"/>
                          <w:numId w:val="2"/>
                        </w:numPr>
                        <w:jc w:val="both"/>
                      </w:pPr>
                      <w:r>
                        <w:t>Somos el único departamento de Cinematografía.</w:t>
                      </w:r>
                    </w:p>
                    <w:p w14:paraId="7E6189E1" w14:textId="6361CA68" w:rsidR="00D342C5" w:rsidRDefault="00D342C5" w:rsidP="00DB67E4">
                      <w:pPr>
                        <w:pStyle w:val="Prrafodelista"/>
                        <w:numPr>
                          <w:ilvl w:val="0"/>
                          <w:numId w:val="2"/>
                        </w:numPr>
                        <w:jc w:val="both"/>
                      </w:pPr>
                      <w:r>
                        <w:t>Contamos con un estado fabuloso en cuanto a locaciones fílmicas.</w:t>
                      </w:r>
                    </w:p>
                    <w:p w14:paraId="2F22C163" w14:textId="19387913" w:rsidR="00D342C5" w:rsidRDefault="00D342C5" w:rsidP="00DB67E4">
                      <w:pPr>
                        <w:pStyle w:val="Prrafodelista"/>
                        <w:numPr>
                          <w:ilvl w:val="0"/>
                          <w:numId w:val="2"/>
                        </w:numPr>
                        <w:jc w:val="both"/>
                      </w:pPr>
                      <w:r>
                        <w:t>Actualmente Chiapas está en los ojos del mundo.</w:t>
                      </w:r>
                    </w:p>
                    <w:p w14:paraId="3B572523" w14:textId="0D5BA874" w:rsidR="00D342C5" w:rsidRDefault="00D342C5" w:rsidP="00DB67E4">
                      <w:pPr>
                        <w:pStyle w:val="Prrafodelista"/>
                        <w:numPr>
                          <w:ilvl w:val="0"/>
                          <w:numId w:val="2"/>
                        </w:numPr>
                        <w:jc w:val="both"/>
                      </w:pPr>
                      <w:r>
                        <w:t>Contamos con el apoyo del IMCINE y COMEFILM para desarrollar actividades destinadas a la cinematografía.</w:t>
                      </w:r>
                    </w:p>
                    <w:p w14:paraId="3233EEC4" w14:textId="6E7F2D6D" w:rsidR="00D342C5" w:rsidRDefault="00D342C5" w:rsidP="00DB67E4">
                      <w:pPr>
                        <w:pStyle w:val="Prrafodelista"/>
                        <w:numPr>
                          <w:ilvl w:val="0"/>
                          <w:numId w:val="2"/>
                        </w:numPr>
                        <w:jc w:val="both"/>
                      </w:pPr>
                      <w:r>
                        <w:t>Existen muchas personas creativas en nuestro estado.</w:t>
                      </w:r>
                    </w:p>
                    <w:p w14:paraId="105A2D0E" w14:textId="1E7DA8E6" w:rsidR="00D342C5" w:rsidRDefault="00D342C5" w:rsidP="00DB67E4">
                      <w:pPr>
                        <w:pStyle w:val="Prrafodelista"/>
                        <w:numPr>
                          <w:ilvl w:val="0"/>
                          <w:numId w:val="2"/>
                        </w:numPr>
                        <w:jc w:val="both"/>
                      </w:pPr>
                      <w:r>
                        <w:t>El 2014 fue un año en donde se realizaron el mayor número de producciones mexicanas luego de 20 años de estar un poco suspendido.</w:t>
                      </w:r>
                    </w:p>
                    <w:p w14:paraId="64013C92" w14:textId="495DCA57" w:rsidR="00D342C5" w:rsidRDefault="00D342C5" w:rsidP="00DB67E4">
                      <w:pPr>
                        <w:pStyle w:val="Prrafodelista"/>
                        <w:numPr>
                          <w:ilvl w:val="0"/>
                          <w:numId w:val="2"/>
                        </w:numPr>
                        <w:jc w:val="both"/>
                      </w:pPr>
                      <w:r>
                        <w:t>En Chiapas contamos con una escuela de Creación Cinematográfica, por lo que podemos contar con el respaldo y trabajo en equipo.</w:t>
                      </w:r>
                    </w:p>
                    <w:p w14:paraId="79E7B6D4" w14:textId="585F4846" w:rsidR="00D342C5" w:rsidRDefault="00D342C5" w:rsidP="00DB67E4">
                      <w:pPr>
                        <w:pStyle w:val="Prrafodelista"/>
                        <w:numPr>
                          <w:ilvl w:val="0"/>
                          <w:numId w:val="2"/>
                        </w:numPr>
                        <w:jc w:val="both"/>
                      </w:pPr>
                      <w:r>
                        <w:t>En el 2014 la película “la Jaula de oro” producida en Chiapas obtuvo más de 43 premios en todo el mundo.</w:t>
                      </w:r>
                    </w:p>
                    <w:p w14:paraId="07801982" w14:textId="06CAFA4C" w:rsidR="00D342C5" w:rsidRDefault="00D342C5" w:rsidP="00DB67E4">
                      <w:pPr>
                        <w:pStyle w:val="Prrafodelista"/>
                        <w:numPr>
                          <w:ilvl w:val="0"/>
                          <w:numId w:val="2"/>
                        </w:numPr>
                        <w:jc w:val="both"/>
                      </w:pPr>
                      <w:r>
                        <w:t>Desarrollar festivales cinematográficos en Chiapas (UNACH y San Cristóbal de las Casas).</w:t>
                      </w:r>
                    </w:p>
                  </w:txbxContent>
                </v:textbox>
                <w10:wrap type="square"/>
              </v:shape>
            </w:pict>
          </mc:Fallback>
        </mc:AlternateContent>
      </w:r>
    </w:p>
    <w:p w14:paraId="04FD2430" w14:textId="41AF4AF6" w:rsidR="009F34A5" w:rsidRPr="00796431" w:rsidRDefault="00DB67E4" w:rsidP="00796431">
      <w:pPr>
        <w:spacing w:line="360" w:lineRule="auto"/>
        <w:jc w:val="both"/>
        <w:rPr>
          <w:rFonts w:ascii="Arial" w:hAnsi="Arial"/>
          <w:sz w:val="22"/>
          <w:szCs w:val="22"/>
        </w:rPr>
      </w:pPr>
      <w:r>
        <w:rPr>
          <w:rFonts w:ascii="Arial" w:hAnsi="Arial"/>
          <w:noProof/>
          <w:sz w:val="22"/>
          <w:szCs w:val="22"/>
          <w:lang w:val="es-ES"/>
        </w:rPr>
        <mc:AlternateContent>
          <mc:Choice Requires="wps">
            <w:drawing>
              <wp:anchor distT="0" distB="0" distL="114300" distR="114300" simplePos="0" relativeHeight="251678720" behindDoc="0" locked="0" layoutInCell="1" allowOverlap="1" wp14:anchorId="37B39650" wp14:editId="0195AB5D">
                <wp:simplePos x="0" y="0"/>
                <wp:positionH relativeFrom="column">
                  <wp:posOffset>114300</wp:posOffset>
                </wp:positionH>
                <wp:positionV relativeFrom="paragraph">
                  <wp:posOffset>3735070</wp:posOffset>
                </wp:positionV>
                <wp:extent cx="5600700" cy="2971800"/>
                <wp:effectExtent l="0" t="0" r="0" b="0"/>
                <wp:wrapSquare wrapText="bothSides"/>
                <wp:docPr id="9" name="Cuadro de texto 9"/>
                <wp:cNvGraphicFramePr/>
                <a:graphic xmlns:a="http://schemas.openxmlformats.org/drawingml/2006/main">
                  <a:graphicData uri="http://schemas.microsoft.com/office/word/2010/wordprocessingShape">
                    <wps:wsp>
                      <wps:cNvSpPr txBox="1"/>
                      <wps:spPr>
                        <a:xfrm>
                          <a:off x="0" y="0"/>
                          <a:ext cx="5600700" cy="2971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11DD77E" w14:textId="3D111AFC" w:rsidR="00DB67E4" w:rsidRDefault="00DB67E4" w:rsidP="00DB67E4">
                            <w:r>
                              <w:t>AMENAZAS</w:t>
                            </w:r>
                            <w:r>
                              <w:t>.</w:t>
                            </w:r>
                          </w:p>
                          <w:p w14:paraId="5C3AA955" w14:textId="41113F77" w:rsidR="00DB67E4" w:rsidRDefault="00DB67E4" w:rsidP="00DB67E4">
                            <w:pPr>
                              <w:pStyle w:val="Prrafodelista"/>
                              <w:numPr>
                                <w:ilvl w:val="0"/>
                                <w:numId w:val="2"/>
                              </w:numPr>
                              <w:jc w:val="both"/>
                            </w:pPr>
                            <w:r>
                              <w:t>Que en algún momento por cuestiones gubernamentales el Departamento de Cinematografía desaparezca o bien se traslade a la Secretaría de Turismo.</w:t>
                            </w:r>
                          </w:p>
                          <w:p w14:paraId="0558F73B" w14:textId="5629A232" w:rsidR="00DB67E4" w:rsidRDefault="00DB67E4" w:rsidP="00DB67E4">
                            <w:pPr>
                              <w:pStyle w:val="Prrafodelista"/>
                              <w:numPr>
                                <w:ilvl w:val="0"/>
                                <w:numId w:val="2"/>
                              </w:numPr>
                              <w:jc w:val="both"/>
                            </w:pPr>
                            <w:r>
                              <w:t>Que se disminuyan las producciones cinematográficas en nuestro estado debido a la falta de apoyo económico.</w:t>
                            </w:r>
                          </w:p>
                          <w:p w14:paraId="4D411E06" w14:textId="243F06DC" w:rsidR="00DB67E4" w:rsidRDefault="00DB67E4" w:rsidP="00DB67E4">
                            <w:pPr>
                              <w:pStyle w:val="Prrafodelista"/>
                              <w:numPr>
                                <w:ilvl w:val="0"/>
                                <w:numId w:val="2"/>
                              </w:numPr>
                              <w:jc w:val="both"/>
                            </w:pPr>
                            <w:r>
                              <w:t>La falta de interés por parte del gremio empresarial de querer invertir o apostarle a la industria cinematográfica.</w:t>
                            </w:r>
                          </w:p>
                          <w:p w14:paraId="67DCFF67" w14:textId="60D6A10E" w:rsidR="00DB67E4" w:rsidRDefault="00DB67E4" w:rsidP="00DB67E4">
                            <w:pPr>
                              <w:pStyle w:val="Prrafodelista"/>
                              <w:numPr>
                                <w:ilvl w:val="0"/>
                                <w:numId w:val="2"/>
                              </w:numPr>
                              <w:jc w:val="both"/>
                            </w:pPr>
                            <w:r>
                              <w:t>Que otros estados brinden el “plus” a las producciones de tal manera que dejen de visualizarnos como destino fílmico.</w:t>
                            </w:r>
                          </w:p>
                          <w:p w14:paraId="318BF22E" w14:textId="75F579FB" w:rsidR="00DB67E4" w:rsidRDefault="00DB67E4" w:rsidP="00DB67E4">
                            <w:pPr>
                              <w:pStyle w:val="Prrafodelista"/>
                              <w:numPr>
                                <w:ilvl w:val="0"/>
                                <w:numId w:val="2"/>
                              </w:numPr>
                              <w:jc w:val="both"/>
                            </w:pPr>
                            <w:r>
                              <w:t>No se dignifique el trabajo que se realiza en la producción audiovisual.</w:t>
                            </w:r>
                          </w:p>
                          <w:p w14:paraId="1AFCF952" w14:textId="36F0982A" w:rsidR="00DB67E4" w:rsidRDefault="00DB67E4" w:rsidP="00DB67E4">
                            <w:pPr>
                              <w:pStyle w:val="Prrafodelista"/>
                              <w:numPr>
                                <w:ilvl w:val="0"/>
                                <w:numId w:val="2"/>
                              </w:numPr>
                              <w:jc w:val="both"/>
                            </w:pPr>
                            <w:r>
                              <w:t>Que se sigan centralizando las acciones cinematográficas en el país.</w:t>
                            </w:r>
                          </w:p>
                          <w:p w14:paraId="6429E986" w14:textId="0C2B6A50" w:rsidR="00DB67E4" w:rsidRDefault="00DB67E4" w:rsidP="00DB67E4">
                            <w:pPr>
                              <w:pStyle w:val="Prrafodelista"/>
                              <w:numPr>
                                <w:ilvl w:val="0"/>
                                <w:numId w:val="2"/>
                              </w:numPr>
                              <w:jc w:val="both"/>
                            </w:pPr>
                            <w:r>
                              <w:t>Eliminar los festivales debido a la falta de economía para sostenerlo.</w:t>
                            </w:r>
                          </w:p>
                          <w:p w14:paraId="7B3A71C4" w14:textId="77777777" w:rsidR="00DB67E4" w:rsidRDefault="00DB67E4" w:rsidP="00DB67E4">
                            <w:pPr>
                              <w:pStyle w:val="Prrafodelista"/>
                              <w:ind w:left="106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9" o:spid="_x0000_s1030" type="#_x0000_t202" style="position:absolute;left:0;text-align:left;margin-left:9pt;margin-top:294.1pt;width:441pt;height:234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" filled="f" stroked="f">
                <v:textbox>
                  <w:txbxContent>
                    <w:p w14:paraId="011DD77E" w14:textId="3D111AFC" w:rsidR="00DB67E4" w:rsidRDefault="00DB67E4" w:rsidP="00DB67E4">
                      <w:r>
                        <w:t>AMENAZAS</w:t>
                      </w:r>
                      <w:r>
                        <w:t>.</w:t>
                      </w:r>
                    </w:p>
                    <w:p w14:paraId="5C3AA955" w14:textId="41113F77" w:rsidR="00DB67E4" w:rsidRDefault="00DB67E4" w:rsidP="00DB67E4">
                      <w:pPr>
                        <w:pStyle w:val="Prrafodelista"/>
                        <w:numPr>
                          <w:ilvl w:val="0"/>
                          <w:numId w:val="2"/>
                        </w:numPr>
                        <w:jc w:val="both"/>
                      </w:pPr>
                      <w:r>
                        <w:t>Que en algún momento por cuestiones gubernamentales el Departamento de Cinematografía desaparezca o bien se traslade a la Secretaría de Turismo.</w:t>
                      </w:r>
                    </w:p>
                    <w:p w14:paraId="0558F73B" w14:textId="5629A232" w:rsidR="00DB67E4" w:rsidRDefault="00DB67E4" w:rsidP="00DB67E4">
                      <w:pPr>
                        <w:pStyle w:val="Prrafodelista"/>
                        <w:numPr>
                          <w:ilvl w:val="0"/>
                          <w:numId w:val="2"/>
                        </w:numPr>
                        <w:jc w:val="both"/>
                      </w:pPr>
                      <w:r>
                        <w:t>Que se disminuyan las producciones cinematográficas en nuestro estado debido a la falta de apoyo económico.</w:t>
                      </w:r>
                    </w:p>
                    <w:p w14:paraId="4D411E06" w14:textId="243F06DC" w:rsidR="00DB67E4" w:rsidRDefault="00DB67E4" w:rsidP="00DB67E4">
                      <w:pPr>
                        <w:pStyle w:val="Prrafodelista"/>
                        <w:numPr>
                          <w:ilvl w:val="0"/>
                          <w:numId w:val="2"/>
                        </w:numPr>
                        <w:jc w:val="both"/>
                      </w:pPr>
                      <w:r>
                        <w:t>La falta de interés por parte del gremio empresarial de querer invertir o apostarle a la industria cinematográfica.</w:t>
                      </w:r>
                    </w:p>
                    <w:p w14:paraId="67DCFF67" w14:textId="60D6A10E" w:rsidR="00DB67E4" w:rsidRDefault="00DB67E4" w:rsidP="00DB67E4">
                      <w:pPr>
                        <w:pStyle w:val="Prrafodelista"/>
                        <w:numPr>
                          <w:ilvl w:val="0"/>
                          <w:numId w:val="2"/>
                        </w:numPr>
                        <w:jc w:val="both"/>
                      </w:pPr>
                      <w:r>
                        <w:t>Que otros estados brinden el “plus” a las producciones de tal manera que dejen de visualizarnos como destino fílmico.</w:t>
                      </w:r>
                    </w:p>
                    <w:p w14:paraId="318BF22E" w14:textId="75F579FB" w:rsidR="00DB67E4" w:rsidRDefault="00DB67E4" w:rsidP="00DB67E4">
                      <w:pPr>
                        <w:pStyle w:val="Prrafodelista"/>
                        <w:numPr>
                          <w:ilvl w:val="0"/>
                          <w:numId w:val="2"/>
                        </w:numPr>
                        <w:jc w:val="both"/>
                      </w:pPr>
                      <w:r>
                        <w:t>No se dignifique el trabajo que se realiza en la producción audiovisual.</w:t>
                      </w:r>
                    </w:p>
                    <w:p w14:paraId="1AFCF952" w14:textId="36F0982A" w:rsidR="00DB67E4" w:rsidRDefault="00DB67E4" w:rsidP="00DB67E4">
                      <w:pPr>
                        <w:pStyle w:val="Prrafodelista"/>
                        <w:numPr>
                          <w:ilvl w:val="0"/>
                          <w:numId w:val="2"/>
                        </w:numPr>
                        <w:jc w:val="both"/>
                      </w:pPr>
                      <w:r>
                        <w:t>Que se sigan centralizando las acciones cinematográficas en el país.</w:t>
                      </w:r>
                    </w:p>
                    <w:p w14:paraId="6429E986" w14:textId="0C2B6A50" w:rsidR="00DB67E4" w:rsidRDefault="00DB67E4" w:rsidP="00DB67E4">
                      <w:pPr>
                        <w:pStyle w:val="Prrafodelista"/>
                        <w:numPr>
                          <w:ilvl w:val="0"/>
                          <w:numId w:val="2"/>
                        </w:numPr>
                        <w:jc w:val="both"/>
                      </w:pPr>
                      <w:r>
                        <w:t>Eliminar los festivales debido a la falta de economía para sostenerlo.</w:t>
                      </w:r>
                    </w:p>
                    <w:p w14:paraId="7B3A71C4" w14:textId="77777777" w:rsidR="00DB67E4" w:rsidRDefault="00DB67E4" w:rsidP="00DB67E4">
                      <w:pPr>
                        <w:pStyle w:val="Prrafodelista"/>
                        <w:ind w:left="1060"/>
                      </w:pPr>
                    </w:p>
                  </w:txbxContent>
                </v:textbox>
                <w10:wrap type="square"/>
              </v:shape>
            </w:pict>
          </mc:Fallback>
        </mc:AlternateContent>
      </w:r>
      <w:r>
        <w:rPr>
          <w:rFonts w:ascii="Arial" w:hAnsi="Arial"/>
          <w:noProof/>
          <w:sz w:val="22"/>
          <w:szCs w:val="22"/>
          <w:lang w:val="es-ES"/>
        </w:rPr>
        <mc:AlternateContent>
          <mc:Choice Requires="wps">
            <w:drawing>
              <wp:anchor distT="0" distB="0" distL="114300" distR="114300" simplePos="0" relativeHeight="251676672" behindDoc="0" locked="0" layoutInCell="1" allowOverlap="1" wp14:anchorId="695FDA0B" wp14:editId="5C0A9791">
                <wp:simplePos x="0" y="0"/>
                <wp:positionH relativeFrom="column">
                  <wp:posOffset>114300</wp:posOffset>
                </wp:positionH>
                <wp:positionV relativeFrom="paragraph">
                  <wp:posOffset>3620770</wp:posOffset>
                </wp:positionV>
                <wp:extent cx="5715000" cy="3086100"/>
                <wp:effectExtent l="76200" t="76200" r="76200" b="139700"/>
                <wp:wrapThrough wrapText="bothSides">
                  <wp:wrapPolygon edited="0">
                    <wp:start x="-288" y="-533"/>
                    <wp:lineTo x="-288" y="22400"/>
                    <wp:lineTo x="21792" y="22400"/>
                    <wp:lineTo x="21792" y="-533"/>
                    <wp:lineTo x="-288" y="-533"/>
                  </wp:wrapPolygon>
                </wp:wrapThrough>
                <wp:docPr id="8" name="Rectángulo 8"/>
                <wp:cNvGraphicFramePr/>
                <a:graphic xmlns:a="http://schemas.openxmlformats.org/drawingml/2006/main">
                  <a:graphicData uri="http://schemas.microsoft.com/office/word/2010/wordprocessingShape">
                    <wps:wsp>
                      <wps:cNvSpPr/>
                      <wps:spPr>
                        <a:xfrm>
                          <a:off x="0" y="0"/>
                          <a:ext cx="5715000" cy="3086100"/>
                        </a:xfrm>
                        <a:prstGeom prst="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8" o:spid="_x0000_s1026" style="position:absolute;margin-left:9pt;margin-top:285.1pt;width:450pt;height:243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" fillcolor="#f79646 [3209]" stroked="f">
                <v:fill color2="#fbcaa2 [1625]" rotate="t" type="gradient">
                  <o:fill v:ext="view" type="gradientUnscaled"/>
                </v:fill>
                <v:shadow on="t" opacity="22937f" mv:blur="40000f" origin=",.5" offset="0,23000emu"/>
                <w10:wrap type="through"/>
              </v:rect>
            </w:pict>
          </mc:Fallback>
        </mc:AlternateContent>
      </w:r>
      <w:r>
        <w:rPr>
          <w:rFonts w:ascii="Arial" w:hAnsi="Arial"/>
          <w:sz w:val="22"/>
          <w:szCs w:val="22"/>
        </w:rPr>
        <w:tab/>
        <w:t>Debido a esto es necesario seguir trabajando arduamente en la promoción de nuestro estado como destino fílmico, en continuar desarrollando acciones que vayan generando cosas positivas y resultados efectivos a nuestra labor diaria.  De igual manera, se debe continuar estableciendo un plan de acción junto con un calendario de trabajo para fortalecer el Departamento tanto interna como externamente.</w:t>
      </w:r>
      <w:bookmarkStart w:id="0" w:name="_GoBack"/>
      <w:bookmarkEnd w:id="0"/>
    </w:p>
    <w:p w14:paraId="7E620293" w14:textId="77777777" w:rsidR="009F34A5" w:rsidRPr="00796431" w:rsidRDefault="009F34A5" w:rsidP="00796431">
      <w:pPr>
        <w:spacing w:line="360" w:lineRule="auto"/>
        <w:jc w:val="both"/>
        <w:rPr>
          <w:rFonts w:ascii="Arial" w:hAnsi="Arial"/>
          <w:sz w:val="22"/>
          <w:szCs w:val="22"/>
        </w:rPr>
      </w:pPr>
    </w:p>
    <w:p w14:paraId="1109CA00" w14:textId="77777777" w:rsidR="002735C5" w:rsidRPr="00796431" w:rsidRDefault="002735C5" w:rsidP="00796431">
      <w:pPr>
        <w:spacing w:line="360" w:lineRule="auto"/>
        <w:jc w:val="both"/>
        <w:rPr>
          <w:rFonts w:ascii="Arial" w:hAnsi="Arial"/>
          <w:sz w:val="22"/>
          <w:szCs w:val="22"/>
        </w:rPr>
      </w:pPr>
    </w:p>
    <w:p w14:paraId="3F971A92" w14:textId="77777777" w:rsidR="009F34A5" w:rsidRPr="00796431" w:rsidRDefault="009F34A5" w:rsidP="00796431">
      <w:pPr>
        <w:spacing w:line="360" w:lineRule="auto"/>
        <w:jc w:val="both"/>
        <w:rPr>
          <w:rFonts w:ascii="Arial" w:hAnsi="Arial"/>
          <w:sz w:val="22"/>
          <w:szCs w:val="22"/>
        </w:rPr>
      </w:pPr>
    </w:p>
    <w:p w14:paraId="22E33233" w14:textId="77777777" w:rsidR="009F34A5" w:rsidRPr="00796431" w:rsidRDefault="009F34A5" w:rsidP="00796431">
      <w:pPr>
        <w:spacing w:line="360" w:lineRule="auto"/>
        <w:jc w:val="both"/>
        <w:rPr>
          <w:rFonts w:ascii="Arial" w:hAnsi="Arial"/>
          <w:sz w:val="22"/>
          <w:szCs w:val="22"/>
        </w:rPr>
      </w:pPr>
    </w:p>
    <w:p w14:paraId="01099C3B" w14:textId="77777777" w:rsidR="009F34A5" w:rsidRPr="00796431" w:rsidRDefault="009F34A5" w:rsidP="00796431">
      <w:pPr>
        <w:spacing w:line="360" w:lineRule="auto"/>
        <w:jc w:val="both"/>
        <w:rPr>
          <w:rFonts w:ascii="Arial" w:hAnsi="Arial"/>
          <w:sz w:val="22"/>
          <w:szCs w:val="22"/>
        </w:rPr>
      </w:pPr>
    </w:p>
    <w:p w14:paraId="68BB44C5" w14:textId="77777777" w:rsidR="009F34A5" w:rsidRPr="00796431" w:rsidRDefault="009F34A5" w:rsidP="00796431">
      <w:pPr>
        <w:spacing w:line="360" w:lineRule="auto"/>
        <w:jc w:val="both"/>
        <w:rPr>
          <w:rFonts w:ascii="Arial" w:hAnsi="Arial"/>
          <w:sz w:val="22"/>
          <w:szCs w:val="22"/>
        </w:rPr>
      </w:pPr>
    </w:p>
    <w:p w14:paraId="734A2264" w14:textId="77777777" w:rsidR="009F34A5" w:rsidRPr="00796431" w:rsidRDefault="009F34A5" w:rsidP="00796431">
      <w:pPr>
        <w:spacing w:line="360" w:lineRule="auto"/>
        <w:jc w:val="both"/>
        <w:rPr>
          <w:rFonts w:ascii="Arial" w:hAnsi="Arial"/>
          <w:sz w:val="22"/>
          <w:szCs w:val="22"/>
        </w:rPr>
      </w:pPr>
    </w:p>
    <w:p w14:paraId="7E16400C" w14:textId="77777777" w:rsidR="009F34A5" w:rsidRDefault="009F34A5">
      <w:pPr>
        <w:rPr>
          <w:sz w:val="40"/>
          <w:szCs w:val="40"/>
        </w:rPr>
      </w:pPr>
    </w:p>
    <w:p w14:paraId="36A417F4" w14:textId="77777777" w:rsidR="009F34A5" w:rsidRDefault="009F34A5">
      <w:pPr>
        <w:rPr>
          <w:sz w:val="40"/>
          <w:szCs w:val="40"/>
        </w:rPr>
      </w:pPr>
    </w:p>
    <w:p w14:paraId="5037AE67" w14:textId="77777777" w:rsidR="009F34A5" w:rsidRDefault="009F34A5">
      <w:pPr>
        <w:rPr>
          <w:sz w:val="40"/>
          <w:szCs w:val="40"/>
        </w:rPr>
      </w:pPr>
    </w:p>
    <w:p w14:paraId="032A7931" w14:textId="77777777" w:rsidR="009F34A5" w:rsidRDefault="009F34A5">
      <w:pPr>
        <w:rPr>
          <w:sz w:val="40"/>
          <w:szCs w:val="40"/>
        </w:rPr>
      </w:pPr>
    </w:p>
    <w:p w14:paraId="0F780321" w14:textId="77777777" w:rsidR="009F34A5" w:rsidRDefault="009F34A5">
      <w:pPr>
        <w:rPr>
          <w:sz w:val="40"/>
          <w:szCs w:val="40"/>
        </w:rPr>
      </w:pPr>
    </w:p>
    <w:p w14:paraId="0A1CB08E" w14:textId="77777777" w:rsidR="009F34A5" w:rsidRDefault="009F34A5">
      <w:pPr>
        <w:rPr>
          <w:sz w:val="40"/>
          <w:szCs w:val="40"/>
        </w:rPr>
      </w:pPr>
    </w:p>
    <w:p w14:paraId="09ADFE79" w14:textId="77777777" w:rsidR="009F34A5" w:rsidRDefault="009F34A5">
      <w:pPr>
        <w:rPr>
          <w:sz w:val="40"/>
          <w:szCs w:val="40"/>
        </w:rPr>
      </w:pPr>
    </w:p>
    <w:p w14:paraId="730814FC" w14:textId="77777777" w:rsidR="009F34A5" w:rsidRDefault="009F34A5">
      <w:pPr>
        <w:rPr>
          <w:sz w:val="40"/>
          <w:szCs w:val="40"/>
        </w:rPr>
      </w:pPr>
    </w:p>
    <w:p w14:paraId="181A0E1F" w14:textId="77777777" w:rsidR="009F34A5" w:rsidRDefault="009F34A5">
      <w:pPr>
        <w:rPr>
          <w:sz w:val="40"/>
          <w:szCs w:val="40"/>
        </w:rPr>
      </w:pPr>
    </w:p>
    <w:p w14:paraId="3A9C776E" w14:textId="77777777" w:rsidR="009F34A5" w:rsidRDefault="009F34A5">
      <w:pPr>
        <w:rPr>
          <w:sz w:val="40"/>
          <w:szCs w:val="40"/>
        </w:rPr>
      </w:pPr>
    </w:p>
    <w:p w14:paraId="1F9E8B55" w14:textId="77777777" w:rsidR="009F34A5" w:rsidRDefault="009F34A5">
      <w:pPr>
        <w:rPr>
          <w:sz w:val="40"/>
          <w:szCs w:val="40"/>
        </w:rPr>
      </w:pPr>
    </w:p>
    <w:p w14:paraId="20540396" w14:textId="77777777" w:rsidR="009F34A5" w:rsidRDefault="009F34A5">
      <w:pPr>
        <w:rPr>
          <w:sz w:val="40"/>
          <w:szCs w:val="40"/>
        </w:rPr>
      </w:pPr>
    </w:p>
    <w:p w14:paraId="521A64D0" w14:textId="77777777" w:rsidR="009F34A5" w:rsidRDefault="009F34A5">
      <w:pPr>
        <w:rPr>
          <w:sz w:val="40"/>
          <w:szCs w:val="40"/>
        </w:rPr>
      </w:pPr>
    </w:p>
    <w:p w14:paraId="599A58CD" w14:textId="77777777" w:rsidR="009F34A5" w:rsidRDefault="009F34A5">
      <w:pPr>
        <w:rPr>
          <w:sz w:val="40"/>
          <w:szCs w:val="40"/>
        </w:rPr>
      </w:pPr>
    </w:p>
    <w:p w14:paraId="114D9721" w14:textId="77777777" w:rsidR="009F34A5" w:rsidRDefault="009F34A5">
      <w:pPr>
        <w:rPr>
          <w:sz w:val="40"/>
          <w:szCs w:val="40"/>
        </w:rPr>
      </w:pPr>
    </w:p>
    <w:p w14:paraId="68AB7A9E" w14:textId="77777777" w:rsidR="009F34A5" w:rsidRDefault="009F34A5"/>
    <w:sectPr w:rsidR="009F34A5" w:rsidSect="00796431">
      <w:pgSz w:w="11900" w:h="16840"/>
      <w:pgMar w:top="1417" w:right="1418" w:bottom="1417"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F390D"/>
    <w:multiLevelType w:val="hybridMultilevel"/>
    <w:tmpl w:val="4B2A1EAC"/>
    <w:lvl w:ilvl="0" w:tplc="3F2E2B38">
      <w:numFmt w:val="bullet"/>
      <w:lvlText w:val=""/>
      <w:lvlJc w:val="left"/>
      <w:pPr>
        <w:ind w:left="1060" w:hanging="360"/>
      </w:pPr>
      <w:rPr>
        <w:rFonts w:ascii="Symbol" w:eastAsiaTheme="minorEastAsia" w:hAnsi="Symbol"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5F6A2327"/>
    <w:multiLevelType w:val="hybridMultilevel"/>
    <w:tmpl w:val="64B29C04"/>
    <w:lvl w:ilvl="0" w:tplc="09B2696A">
      <w:numFmt w:val="bullet"/>
      <w:lvlText w:val=""/>
      <w:lvlJc w:val="left"/>
      <w:pPr>
        <w:ind w:left="1060" w:hanging="360"/>
      </w:pPr>
      <w:rPr>
        <w:rFonts w:ascii="Symbol" w:eastAsiaTheme="minorEastAsia" w:hAnsi="Symbol" w:cstheme="minorBidi"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4A5"/>
    <w:rsid w:val="002735C5"/>
    <w:rsid w:val="004052FC"/>
    <w:rsid w:val="00776227"/>
    <w:rsid w:val="00796431"/>
    <w:rsid w:val="008B610E"/>
    <w:rsid w:val="009F34A5"/>
    <w:rsid w:val="00A30586"/>
    <w:rsid w:val="00AD5218"/>
    <w:rsid w:val="00CB69BD"/>
    <w:rsid w:val="00D342C5"/>
    <w:rsid w:val="00DB67E4"/>
    <w:rsid w:val="00E255F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8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A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52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052FC"/>
    <w:rPr>
      <w:rFonts w:ascii="Lucida Grande" w:hAnsi="Lucida Grande" w:cs="Lucida Grande"/>
      <w:sz w:val="18"/>
      <w:szCs w:val="18"/>
    </w:rPr>
  </w:style>
  <w:style w:type="paragraph" w:styleId="Prrafodelista">
    <w:name w:val="List Paragraph"/>
    <w:basedOn w:val="Normal"/>
    <w:uiPriority w:val="34"/>
    <w:qFormat/>
    <w:rsid w:val="00CB69B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34A5"/>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052FC"/>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4052FC"/>
    <w:rPr>
      <w:rFonts w:ascii="Lucida Grande" w:hAnsi="Lucida Grande" w:cs="Lucida Grande"/>
      <w:sz w:val="18"/>
      <w:szCs w:val="18"/>
    </w:rPr>
  </w:style>
  <w:style w:type="paragraph" w:styleId="Prrafodelista">
    <w:name w:val="List Paragraph"/>
    <w:basedOn w:val="Normal"/>
    <w:uiPriority w:val="34"/>
    <w:qFormat/>
    <w:rsid w:val="00CB69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911</Words>
  <Characters>5013</Characters>
  <Application>Microsoft Macintosh Word</Application>
  <DocSecurity>0</DocSecurity>
  <Lines>41</Lines>
  <Paragraphs>11</Paragraphs>
  <ScaleCrop>false</ScaleCrop>
  <Company/>
  <LinksUpToDate>false</LinksUpToDate>
  <CharactersWithSpaces>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 Aguilera</dc:creator>
  <cp:keywords/>
  <dc:description/>
  <cp:lastModifiedBy>José Ma. Aguilera</cp:lastModifiedBy>
  <cp:revision>4</cp:revision>
  <dcterms:created xsi:type="dcterms:W3CDTF">2015-11-01T01:52:00Z</dcterms:created>
  <dcterms:modified xsi:type="dcterms:W3CDTF">2015-11-01T04:19:00Z</dcterms:modified>
</cp:coreProperties>
</file>