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4224" w:rsidRDefault="00904AF1" w:rsidP="00274224">
      <w:pPr>
        <w:spacing w:line="360" w:lineRule="auto"/>
        <w:jc w:val="both"/>
        <w:rPr>
          <w:rFonts w:ascii="Arial" w:hAnsi="Arial" w:cs="Arial"/>
          <w:b/>
        </w:rPr>
      </w:pPr>
      <w:r w:rsidRPr="00274224">
        <w:rPr>
          <w:rFonts w:ascii="Arial" w:hAnsi="Arial" w:cs="Arial"/>
          <w:b/>
        </w:rPr>
        <w:t xml:space="preserve">LA PLANEACIÓN ESTRATÉGICA </w:t>
      </w:r>
      <w:bookmarkStart w:id="0" w:name="_GoBack"/>
      <w:bookmarkEnd w:id="0"/>
    </w:p>
    <w:p w:rsidR="00274224" w:rsidRPr="00274224" w:rsidRDefault="00274224" w:rsidP="00274224">
      <w:pPr>
        <w:spacing w:line="360" w:lineRule="auto"/>
        <w:jc w:val="both"/>
        <w:rPr>
          <w:rFonts w:ascii="Arial" w:hAnsi="Arial" w:cs="Arial"/>
          <w:b/>
        </w:rPr>
      </w:pPr>
    </w:p>
    <w:p w:rsidR="00274224" w:rsidRDefault="00904AF1" w:rsidP="00274224">
      <w:pPr>
        <w:spacing w:line="360" w:lineRule="auto"/>
        <w:jc w:val="both"/>
        <w:rPr>
          <w:rFonts w:ascii="Arial" w:hAnsi="Arial" w:cs="Arial"/>
        </w:rPr>
      </w:pPr>
      <w:r w:rsidRPr="00274224">
        <w:rPr>
          <w:rFonts w:ascii="Arial" w:hAnsi="Arial" w:cs="Arial"/>
        </w:rPr>
        <w:t>ES LA TOMA DELIBERADA Y SISTEMÁTICA DE DEC</w:t>
      </w:r>
      <w:r>
        <w:rPr>
          <w:rFonts w:ascii="Arial" w:hAnsi="Arial" w:cs="Arial"/>
        </w:rPr>
        <w:t xml:space="preserve">ISIONES QUE INCLUYEN PROPÓSITOS QUE AFECTAN O DEBERÍAN </w:t>
      </w:r>
      <w:r w:rsidRPr="00274224">
        <w:rPr>
          <w:rFonts w:ascii="Arial" w:hAnsi="Arial" w:cs="Arial"/>
        </w:rPr>
        <w:t>AFECTAR TODA LA EMPRESA DURANTE LARGOS PERIODOS. ES UN</w:t>
      </w:r>
      <w:r>
        <w:rPr>
          <w:rFonts w:ascii="Arial" w:hAnsi="Arial" w:cs="Arial"/>
        </w:rPr>
        <w:t>A PLANEACIÓN QUE INCLUYE PLAZOS</w:t>
      </w:r>
      <w:r w:rsidRPr="00274224">
        <w:rPr>
          <w:rFonts w:ascii="Arial" w:hAnsi="Arial" w:cs="Arial"/>
        </w:rPr>
        <w:t xml:space="preserve"> MÁS LARGOS, ES MÁS AMPLIO Y SE DESARROLLA EN LOS NIVELES JERÁRQUICOS MÁS EL</w:t>
      </w:r>
      <w:r>
        <w:rPr>
          <w:rFonts w:ascii="Arial" w:hAnsi="Arial" w:cs="Arial"/>
        </w:rPr>
        <w:t>EVADOS DE LA EMPRESA, ES DECIR EL NIVEL INSTITUCIONAL.</w:t>
      </w:r>
    </w:p>
    <w:p w:rsidR="003B73AF" w:rsidRPr="00274224" w:rsidRDefault="00904AF1" w:rsidP="00274224">
      <w:pPr>
        <w:spacing w:line="360" w:lineRule="auto"/>
        <w:jc w:val="both"/>
        <w:rPr>
          <w:rFonts w:ascii="Arial" w:hAnsi="Arial" w:cs="Arial"/>
        </w:rPr>
      </w:pPr>
      <w:r w:rsidRPr="00274224">
        <w:rPr>
          <w:rFonts w:ascii="Arial" w:hAnsi="Arial" w:cs="Arial"/>
        </w:rPr>
        <w:t xml:space="preserve"> ES UN PROCESO CONTINUO DE TOMA DE DECISIONES ESTRATÉGICAS QUE NO SE PREOCUPA POR ANTICIPAR DECISIONES QUE DEBAN TOMARSE EN EL FUTURO, SINO POR CONSIDERAR LAS IMPLICACIONES FUTURAS DE LAS DECISIONES QUE DEBAN TOMARSE EN EL PRESENTE. </w:t>
      </w:r>
    </w:p>
    <w:p w:rsidR="00B46A53" w:rsidRPr="00274224" w:rsidRDefault="00904AF1" w:rsidP="00274224">
      <w:pPr>
        <w:spacing w:line="360" w:lineRule="auto"/>
        <w:jc w:val="both"/>
        <w:rPr>
          <w:rFonts w:ascii="Arial" w:hAnsi="Arial" w:cs="Arial"/>
        </w:rPr>
      </w:pPr>
      <w:r>
        <w:rPr>
          <w:rFonts w:ascii="Arial" w:hAnsi="Arial" w:cs="Arial"/>
        </w:rPr>
        <w:t>L</w:t>
      </w:r>
      <w:r w:rsidRPr="00274224">
        <w:rPr>
          <w:rFonts w:ascii="Arial" w:hAnsi="Arial" w:cs="Arial"/>
        </w:rPr>
        <w:t>A PLANEACIÓN Y LA ADMINISTRACIÓN ESTRATÉGICA SON DOS PUNTOS QUE SIEMPRE DEBEN</w:t>
      </w:r>
      <w:r>
        <w:rPr>
          <w:rFonts w:ascii="Arial" w:hAnsi="Arial" w:cs="Arial"/>
        </w:rPr>
        <w:t xml:space="preserve"> </w:t>
      </w:r>
      <w:r w:rsidRPr="00274224">
        <w:rPr>
          <w:rFonts w:ascii="Arial" w:hAnsi="Arial" w:cs="Arial"/>
        </w:rPr>
        <w:t>ESTAR LIGADOS PARA EL DESARROLLO INSTITUCIONAL, PLANEAR ES SIN DUDA, UNA DE LAS ACTIVIDADES CARACTERÍSTICAS</w:t>
      </w:r>
      <w:r>
        <w:rPr>
          <w:rFonts w:ascii="Arial" w:hAnsi="Arial" w:cs="Arial"/>
        </w:rPr>
        <w:t xml:space="preserve"> EN EL</w:t>
      </w:r>
      <w:r w:rsidRPr="00274224">
        <w:rPr>
          <w:rFonts w:ascii="Arial" w:hAnsi="Arial" w:cs="Arial"/>
        </w:rPr>
        <w:t xml:space="preserve"> MUNDO CONTEMPORÁNEO, LA CUAL SE VUELVE MÁS NECESARIA ANTE LA CRECIENTE INTERDEPENDENCIA Y RAPIDEZ QUE SE OBSERVA EN EL ACONTECER DE</w:t>
      </w:r>
      <w:r>
        <w:rPr>
          <w:rFonts w:ascii="Arial" w:hAnsi="Arial" w:cs="Arial"/>
        </w:rPr>
        <w:t xml:space="preserve"> </w:t>
      </w:r>
      <w:r w:rsidRPr="00274224">
        <w:rPr>
          <w:rFonts w:ascii="Arial" w:hAnsi="Arial" w:cs="Arial"/>
        </w:rPr>
        <w:t xml:space="preserve">LOS FENÓMENOS ECONÓMICOS, POLÍTICOS, SOCIALES Y TECNOLÓGICOS. </w:t>
      </w:r>
    </w:p>
    <w:p w:rsidR="004F7350" w:rsidRPr="00274224" w:rsidRDefault="00904AF1" w:rsidP="00274224">
      <w:pPr>
        <w:spacing w:line="360" w:lineRule="auto"/>
        <w:jc w:val="both"/>
        <w:rPr>
          <w:rFonts w:ascii="Arial" w:hAnsi="Arial" w:cs="Arial"/>
        </w:rPr>
      </w:pPr>
      <w:r w:rsidRPr="00274224">
        <w:rPr>
          <w:rFonts w:ascii="Arial" w:hAnsi="Arial" w:cs="Arial"/>
        </w:rPr>
        <w:t>TRADUCIR LOS OBJETIVOS ESTRATÉGICOS EN ACCIONES CONCRETAS QUE SE INCORPOREN AL QUEHACER DIARIO DE LA EMPRESA, ES PASAR DE LA PLANEACIÓN A LA ADMINISTRACIÓN ESTRATÉGICA; ES DARLE, DE HECHO, UN SENTIDO TRASCENDENTE A LA ACCIÓN COTIDIANA DE TOSO SUS INTEGRANTES, QUIENES SABRÁN QUE AL MARGEN DE LAS TAREAS RUTINARIAS, HAY QUE DESARROLLAR OTRAS ACTIVIDADES QUE TIENEN UN EFECTO MÁS IMPORTANTE, DURADERO Y SOBRE TODO, NECESARIO PARA GARANTIZAR EL FUTURO DE LA</w:t>
      </w:r>
      <w:r>
        <w:rPr>
          <w:rFonts w:ascii="Arial" w:hAnsi="Arial" w:cs="Arial"/>
        </w:rPr>
        <w:t xml:space="preserve"> </w:t>
      </w:r>
      <w:r w:rsidRPr="00274224">
        <w:rPr>
          <w:rFonts w:ascii="Arial" w:hAnsi="Arial" w:cs="Arial"/>
        </w:rPr>
        <w:t>ORGANIZACIÓN</w:t>
      </w:r>
      <w:r>
        <w:rPr>
          <w:rFonts w:ascii="Arial" w:hAnsi="Arial" w:cs="Arial"/>
        </w:rPr>
        <w:t xml:space="preserve"> DE LA QUE SE FORM</w:t>
      </w:r>
      <w:r w:rsidRPr="00274224">
        <w:rPr>
          <w:rFonts w:ascii="Arial" w:hAnsi="Arial" w:cs="Arial"/>
        </w:rPr>
        <w:t>A PARTE.  DE OTRA MANERA, ESTA SE CONVIERTE EN UN BARCO DONDE TODO MUNDO SABE QUE HACER, PERO EN EL QUE NADIE SABE A DÓNDE VA.</w:t>
      </w:r>
    </w:p>
    <w:p w:rsidR="004F7350" w:rsidRPr="00274224" w:rsidRDefault="00904AF1" w:rsidP="00274224">
      <w:pPr>
        <w:spacing w:line="360" w:lineRule="auto"/>
        <w:jc w:val="both"/>
        <w:rPr>
          <w:rFonts w:ascii="Arial" w:hAnsi="Arial" w:cs="Arial"/>
        </w:rPr>
      </w:pPr>
      <w:r w:rsidRPr="00274224">
        <w:rPr>
          <w:rFonts w:ascii="Arial" w:hAnsi="Arial" w:cs="Arial"/>
        </w:rPr>
        <w:t>EL CONOCIMIENTO DE LA MISIÓN, OBJETIVOS Y ESTRATEGIA DE LA EMPRESA POR PARTE DE TODOS SUS INTEGRANTES, ES UN ELEMENTO</w:t>
      </w:r>
      <w:r>
        <w:rPr>
          <w:rFonts w:ascii="Arial" w:hAnsi="Arial" w:cs="Arial"/>
        </w:rPr>
        <w:t xml:space="preserve"> </w:t>
      </w:r>
      <w:r w:rsidRPr="00274224">
        <w:rPr>
          <w:rFonts w:ascii="Arial" w:hAnsi="Arial" w:cs="Arial"/>
        </w:rPr>
        <w:t>FUNDAMENTAL PARA CUMPLIRLOS. SIRVE TAMBIÉN COMO MECANISMO MOTIVADOR, PUES, AL PARTICIPAR EN SU ESTABLECIMIENTO, LOGRARLOS SE CONVIERTE EN UN RETO PROFESIONAL PARA CADA INDIVIDUO.</w:t>
      </w:r>
    </w:p>
    <w:p w:rsidR="004F7350" w:rsidRPr="00274224" w:rsidRDefault="00904AF1" w:rsidP="00274224">
      <w:pPr>
        <w:spacing w:line="360" w:lineRule="auto"/>
        <w:jc w:val="both"/>
        <w:rPr>
          <w:rFonts w:ascii="Arial" w:hAnsi="Arial" w:cs="Arial"/>
        </w:rPr>
      </w:pPr>
      <w:r w:rsidRPr="00274224">
        <w:rPr>
          <w:rFonts w:ascii="Arial" w:hAnsi="Arial" w:cs="Arial"/>
        </w:rPr>
        <w:lastRenderedPageBreak/>
        <w:t>LA PLANEACIÓN Y ADMINISTRACIÓN</w:t>
      </w:r>
      <w:r>
        <w:rPr>
          <w:rFonts w:ascii="Arial" w:hAnsi="Arial" w:cs="Arial"/>
        </w:rPr>
        <w:t xml:space="preserve"> </w:t>
      </w:r>
      <w:r w:rsidRPr="00274224">
        <w:rPr>
          <w:rFonts w:ascii="Arial" w:hAnsi="Arial" w:cs="Arial"/>
        </w:rPr>
        <w:t>ESTRATÉGICAS IMPLICAN UN ESFUERZO PARTICIPATIVO. ESTO SE REFIERE NO SOLO AL ESTABLECIMIENTO DE LOS OBJETOS Y AL DISEÑO DE LA ESTRATEGIA, SI NO TAMBIÉN A LA EJECUCIÓN Y EVALUACIÓN DE ESTA ÚLTIMA.</w:t>
      </w:r>
    </w:p>
    <w:p w:rsidR="004F7350" w:rsidRPr="00274224" w:rsidRDefault="00904AF1" w:rsidP="00274224">
      <w:pPr>
        <w:spacing w:line="360" w:lineRule="auto"/>
        <w:jc w:val="both"/>
        <w:rPr>
          <w:rFonts w:ascii="Arial" w:hAnsi="Arial" w:cs="Arial"/>
        </w:rPr>
      </w:pPr>
      <w:r w:rsidRPr="00274224">
        <w:rPr>
          <w:rFonts w:ascii="Arial" w:hAnsi="Arial" w:cs="Arial"/>
        </w:rPr>
        <w:t>NO HAY RECETAS UNIVERSALES QUE SIRVAN A TODA EMPRESA EN TODO MOMENTO, SI NO QUE CADA UNA DEBE DESARROLLAR SU PROPIA MANERA DE PLANEAR  MEDIANTE UN INEVITABLE PROCESO DE APRENDIZAJE QUE CONFRONTE PERIÓDICAMENTE AQUELLO QUE SE PRE</w:t>
      </w:r>
      <w:r>
        <w:rPr>
          <w:rFonts w:ascii="Arial" w:hAnsi="Arial" w:cs="Arial"/>
        </w:rPr>
        <w:t>V</w:t>
      </w:r>
      <w:r w:rsidRPr="00274224">
        <w:rPr>
          <w:rFonts w:ascii="Arial" w:hAnsi="Arial" w:cs="Arial"/>
        </w:rPr>
        <w:t>IÓ CON LO QUE SE CONSIGUIÓ. ASÍ MISMO, POR SER  RESULTADO DE UNA ACCIÓN HUMANA Y CONTENER UN NUMERO DE FACTORES QUE NO ES POSIBLE CONTROLAR, NO HABRÁ PLANEACIÓN PERFECTA, SIEMPRE EXISTIRÁ EL ERROR Y LO INESPERADO.</w:t>
      </w:r>
    </w:p>
    <w:p w:rsidR="008757E4" w:rsidRPr="00274224" w:rsidRDefault="00904AF1" w:rsidP="00274224">
      <w:pPr>
        <w:spacing w:line="360" w:lineRule="auto"/>
        <w:jc w:val="both"/>
        <w:rPr>
          <w:rFonts w:ascii="Arial" w:hAnsi="Arial" w:cs="Arial"/>
        </w:rPr>
      </w:pPr>
      <w:r w:rsidRPr="00274224">
        <w:rPr>
          <w:rFonts w:ascii="Arial" w:hAnsi="Arial" w:cs="Arial"/>
        </w:rPr>
        <w:t>COMO CUALQUIER CAMBIO TRASCENDENTE  EN</w:t>
      </w:r>
      <w:r>
        <w:rPr>
          <w:rFonts w:ascii="Arial" w:hAnsi="Arial" w:cs="Arial"/>
        </w:rPr>
        <w:t xml:space="preserve"> </w:t>
      </w:r>
      <w:r w:rsidRPr="00274224">
        <w:rPr>
          <w:rFonts w:ascii="Arial" w:hAnsi="Arial" w:cs="Arial"/>
        </w:rPr>
        <w:t>LA VIDA DE UNA EMPRESA, PARA QUE OCURRA EL COMPROMISO DE PLANEAR DEBE TENER COMO SU PROMOTOR MAS ENTUSIASTA AL DIRECTOR GENERAL Y ELLO NO SE REFIERE A QUE ORDENE SU REALIZACIÓN, SI NO A QUE SE INVOLUCRE  DECIDIDAMENTE EN EL PROCESO DE CAMBO.</w:t>
      </w:r>
    </w:p>
    <w:p w:rsidR="008757E4" w:rsidRPr="00274224" w:rsidRDefault="00904AF1" w:rsidP="00274224">
      <w:pPr>
        <w:spacing w:line="360" w:lineRule="auto"/>
        <w:jc w:val="both"/>
        <w:rPr>
          <w:rFonts w:ascii="Arial" w:hAnsi="Arial" w:cs="Arial"/>
        </w:rPr>
      </w:pPr>
      <w:r w:rsidRPr="00274224">
        <w:rPr>
          <w:rFonts w:ascii="Arial" w:hAnsi="Arial" w:cs="Arial"/>
        </w:rPr>
        <w:t>SU FUNCIÓN NO SOLO DEBE SER LA DEL ESTRATEGA QUE DEFINA UN RUMBO, SI NO CONVERTIRSE EN LA CHISPA QUE ENCIENDA LA MECHA. ESTA ES PRECISAMENTE UNA DE SUS FUNCIONES MÁS FASCINANTES YA QUE, ADEMÁS DE TRAZAR LA RUTA Y SEÑALAR UN DESTINO, DARÁ VIDA AL PROCESO ADMINISTRATIVO.</w:t>
      </w:r>
    </w:p>
    <w:p w:rsidR="008757E4" w:rsidRPr="00274224" w:rsidRDefault="00904AF1" w:rsidP="00274224">
      <w:pPr>
        <w:spacing w:line="360" w:lineRule="auto"/>
        <w:jc w:val="both"/>
        <w:rPr>
          <w:rFonts w:ascii="Arial" w:hAnsi="Arial" w:cs="Arial"/>
        </w:rPr>
      </w:pPr>
      <w:r>
        <w:rPr>
          <w:rFonts w:ascii="Arial" w:hAnsi="Arial" w:cs="Arial"/>
        </w:rPr>
        <w:t>L</w:t>
      </w:r>
      <w:r w:rsidRPr="00274224">
        <w:rPr>
          <w:rFonts w:ascii="Arial" w:hAnsi="Arial" w:cs="Arial"/>
        </w:rPr>
        <w:t>A PLANEACIÓN NO ES LA SEMILLA QUE DEBA SEMBRARSE SOLO CUANDO EL TIEMPO</w:t>
      </w:r>
      <w:r>
        <w:rPr>
          <w:rFonts w:ascii="Arial" w:hAnsi="Arial" w:cs="Arial"/>
        </w:rPr>
        <w:t xml:space="preserve"> QUIERA, SI NO LA ACCIÓN C</w:t>
      </w:r>
      <w:r w:rsidRPr="00274224">
        <w:rPr>
          <w:rFonts w:ascii="Arial" w:hAnsi="Arial" w:cs="Arial"/>
        </w:rPr>
        <w:t>ONSTANTE QUE, COMO BRÚJULA, SIRVA PARA TRANSITAR EN</w:t>
      </w:r>
      <w:r>
        <w:rPr>
          <w:rFonts w:ascii="Arial" w:hAnsi="Arial" w:cs="Arial"/>
        </w:rPr>
        <w:t xml:space="preserve"> </w:t>
      </w:r>
      <w:r w:rsidRPr="00274224">
        <w:rPr>
          <w:rFonts w:ascii="Arial" w:hAnsi="Arial" w:cs="Arial"/>
        </w:rPr>
        <w:t>TIEMPO</w:t>
      </w:r>
      <w:r>
        <w:rPr>
          <w:rFonts w:ascii="Arial" w:hAnsi="Arial" w:cs="Arial"/>
        </w:rPr>
        <w:t>S</w:t>
      </w:r>
      <w:r w:rsidRPr="00274224">
        <w:rPr>
          <w:rFonts w:ascii="Arial" w:hAnsi="Arial" w:cs="Arial"/>
        </w:rPr>
        <w:t xml:space="preserve"> DE TEMPESTAD O EN MOMENTOS DE CALMA. PLANEAR SE PUEDE HACER EN TODAS DIRECCIONES Y CON CUALQUIER ESCENARIO, YA SEA PARA CRECER, DECRECER O INCLUSO MANTENERSE ESTANCADOS, LO ÚNICO QUE SE</w:t>
      </w:r>
      <w:r>
        <w:rPr>
          <w:rFonts w:ascii="Arial" w:hAnsi="Arial" w:cs="Arial"/>
        </w:rPr>
        <w:t xml:space="preserve"> REQUIERE ES EL CORAJE SUFICIENTE</w:t>
      </w:r>
      <w:r w:rsidRPr="00274224">
        <w:rPr>
          <w:rFonts w:ascii="Arial" w:hAnsi="Arial" w:cs="Arial"/>
        </w:rPr>
        <w:t xml:space="preserve"> PARA REVALUAR LA REALIDAD POR DIFÍCIL QUE ESTA SEA NO CONVERTIRSE EN EL AVESTRUZ QUE ESCONDE LA CABEZA ESPERANZADO EN QUE POR SÍ SOLO DESAPAREZCA AQUELLO QUE LO ATEMORIZA. </w:t>
      </w:r>
    </w:p>
    <w:p w:rsidR="008757E4" w:rsidRPr="00274224" w:rsidRDefault="00904AF1" w:rsidP="00274224">
      <w:pPr>
        <w:spacing w:line="360" w:lineRule="auto"/>
        <w:jc w:val="both"/>
        <w:rPr>
          <w:rFonts w:ascii="Arial" w:hAnsi="Arial" w:cs="Arial"/>
        </w:rPr>
      </w:pPr>
      <w:r w:rsidRPr="00274224">
        <w:rPr>
          <w:rFonts w:ascii="Arial" w:hAnsi="Arial" w:cs="Arial"/>
        </w:rPr>
        <w:t>ADMINISTRAR REQUIERE UNA GRAN DOSIS DE COMUNICACIÓN.; ESTO NO SIGNIFICA TRANSMITIR ORDENES</w:t>
      </w:r>
      <w:r>
        <w:rPr>
          <w:rFonts w:ascii="Arial" w:hAnsi="Arial" w:cs="Arial"/>
        </w:rPr>
        <w:t xml:space="preserve"> O</w:t>
      </w:r>
      <w:r w:rsidRPr="00274224">
        <w:rPr>
          <w:rFonts w:ascii="Arial" w:hAnsi="Arial" w:cs="Arial"/>
        </w:rPr>
        <w:t xml:space="preserve"> INSTRUCCIONES PARA ESPERAR SU PUNTUAL CUMPLIMIENTO; SE TRATA MÁS BIEN DE COMUNICAR PROYECTOS PARA ESTIMULAR  HACIA ELLOS UNA REACCIÓN POSITIVA QUE SE TRADUZCA EN</w:t>
      </w:r>
      <w:r>
        <w:rPr>
          <w:rFonts w:ascii="Arial" w:hAnsi="Arial" w:cs="Arial"/>
        </w:rPr>
        <w:t xml:space="preserve"> </w:t>
      </w:r>
      <w:r w:rsidRPr="00274224">
        <w:rPr>
          <w:rFonts w:ascii="Arial" w:hAnsi="Arial" w:cs="Arial"/>
        </w:rPr>
        <w:t xml:space="preserve">UN </w:t>
      </w:r>
      <w:r w:rsidRPr="00274224">
        <w:rPr>
          <w:rFonts w:ascii="Arial" w:hAnsi="Arial" w:cs="Arial"/>
        </w:rPr>
        <w:lastRenderedPageBreak/>
        <w:t xml:space="preserve">COMPORTAMIENTO, QUE ADEMÁS SE INCORPOREN NUEVAS IDEAS. ALGO QUE EL DIRECTOR GENERAL DEBE HACER EN EL GRUPO GERENCIAL ES TRANSMITIR SUS IMPRESIONES, COMUNICAR SU </w:t>
      </w:r>
      <w:r>
        <w:rPr>
          <w:rFonts w:ascii="Arial" w:hAnsi="Arial" w:cs="Arial"/>
        </w:rPr>
        <w:t>PERC</w:t>
      </w:r>
      <w:r w:rsidRPr="00274224">
        <w:rPr>
          <w:rFonts w:ascii="Arial" w:hAnsi="Arial" w:cs="Arial"/>
        </w:rPr>
        <w:t xml:space="preserve">EPCIÓN DE LAS COSAS, MARCAR EL ÉNFASIS, PRIORIZAR LOS PROBLEMAS. SIN EMBARGO, ESTE SERÍA A UN ESFUERZO INCOMPLETO SI NO SE REPITIERA A CADA </w:t>
      </w:r>
      <w:proofErr w:type="gramStart"/>
      <w:r w:rsidRPr="00274224">
        <w:rPr>
          <w:rFonts w:ascii="Arial" w:hAnsi="Arial" w:cs="Arial"/>
        </w:rPr>
        <w:t>NIVEL ,</w:t>
      </w:r>
      <w:proofErr w:type="gramEnd"/>
      <w:r w:rsidRPr="00274224">
        <w:rPr>
          <w:rFonts w:ascii="Arial" w:hAnsi="Arial" w:cs="Arial"/>
        </w:rPr>
        <w:t xml:space="preserve"> PARA QUE OTROS GRUPOS TRABAJEN COMO CÉLULAS QUE , DE ACUERDO A SU RESPONSABILIDAD ESPECIFICA DENTRO DE LA ORGANIZACIÓN, DETALLEN EL PROBLEMA Y LA SOLUCIÓN QUE LES COMPETE.</w:t>
      </w:r>
    </w:p>
    <w:p w:rsidR="008757E4" w:rsidRPr="00274224" w:rsidRDefault="00904AF1" w:rsidP="00274224">
      <w:pPr>
        <w:spacing w:line="360" w:lineRule="auto"/>
        <w:jc w:val="both"/>
        <w:rPr>
          <w:rFonts w:ascii="Arial" w:hAnsi="Arial" w:cs="Arial"/>
        </w:rPr>
      </w:pPr>
      <w:r>
        <w:rPr>
          <w:rFonts w:ascii="Arial" w:hAnsi="Arial" w:cs="Arial"/>
        </w:rPr>
        <w:t>U</w:t>
      </w:r>
      <w:r w:rsidRPr="00274224">
        <w:rPr>
          <w:rFonts w:ascii="Arial" w:hAnsi="Arial" w:cs="Arial"/>
        </w:rPr>
        <w:t>NA DE LAS RAZONES MÁS FRECUENTES DEL FRACASO DE MUCHOS PLANES ES QUE EN SU ELABORACIÓN NO PARTICIPAN QUIENES TIENES QUE HACEROS REALIDAD. TAREA QUE ES DESARROLLADA POR UN GRUPO POR EJEMPLO, EL ÁREA ENCARGADA DE LA PLANEACIÓN, QUE TRABAJA AISLADO, HASTA QUE UN DÍA LES PRESENTA SU PROYECTO A QUIENES SUPUESTAMENTE DEBERÁN REALIZARLO, LOS QUE EN ESE MOMENTO SON APENAS</w:t>
      </w:r>
      <w:r>
        <w:rPr>
          <w:rFonts w:ascii="Arial" w:hAnsi="Arial" w:cs="Arial"/>
        </w:rPr>
        <w:t xml:space="preserve"> </w:t>
      </w:r>
      <w:r w:rsidRPr="00274224">
        <w:rPr>
          <w:rFonts w:ascii="Arial" w:hAnsi="Arial" w:cs="Arial"/>
        </w:rPr>
        <w:t>INFORMADOS DE LO QUE SE PRETENDE. DESDE LUEGO QUE EL RESULTADO FINAL DE ESTE PROCEDIMIENTO, ES UNA SERIE DE INCONSISTENCIAS ENTRE MEDIOS Y FINES QUE HACEN INOPERABLE A CUALQUIER PLAN.</w:t>
      </w:r>
    </w:p>
    <w:p w:rsidR="000C0DC8" w:rsidRPr="00274224" w:rsidRDefault="00904AF1" w:rsidP="00274224">
      <w:pPr>
        <w:spacing w:line="360" w:lineRule="auto"/>
        <w:jc w:val="both"/>
        <w:rPr>
          <w:rFonts w:ascii="Arial" w:hAnsi="Arial" w:cs="Arial"/>
        </w:rPr>
      </w:pPr>
      <w:r w:rsidRPr="00274224">
        <w:rPr>
          <w:rFonts w:ascii="Arial" w:hAnsi="Arial" w:cs="Arial"/>
        </w:rPr>
        <w:t>ASÍ COMO EL ATLETA INICIA SU PREPARACIÓN CON MIRAS A UNA GRAN COMPETENCIA HACIENDO UN EXAMEN DE SU ESTADO DE SALUD Y UN DIAGNÓSTICO DE SU RENDIMIENTO, LA EMPRESA DETERMINA LOS PUNTOS QUE LE FAVORECEN Y AQUELLOS QUE LA LIMITAN.</w:t>
      </w:r>
    </w:p>
    <w:p w:rsidR="00BD6C22" w:rsidRDefault="00BD6C22" w:rsidP="00274224">
      <w:pPr>
        <w:spacing w:line="360" w:lineRule="auto"/>
        <w:jc w:val="both"/>
        <w:rPr>
          <w:rFonts w:ascii="Arial" w:hAnsi="Arial" w:cs="Arial"/>
        </w:rPr>
      </w:pPr>
    </w:p>
    <w:p w:rsidR="000C0DC8" w:rsidRPr="00274224" w:rsidRDefault="00904AF1" w:rsidP="00274224">
      <w:pPr>
        <w:spacing w:line="360" w:lineRule="auto"/>
        <w:jc w:val="both"/>
        <w:rPr>
          <w:rFonts w:ascii="Arial" w:hAnsi="Arial" w:cs="Arial"/>
        </w:rPr>
      </w:pPr>
      <w:r>
        <w:rPr>
          <w:rFonts w:ascii="Arial" w:hAnsi="Arial" w:cs="Arial"/>
        </w:rPr>
        <w:t xml:space="preserve"> “Q</w:t>
      </w:r>
      <w:r w:rsidRPr="00274224">
        <w:rPr>
          <w:rFonts w:ascii="Arial" w:hAnsi="Arial" w:cs="Arial"/>
        </w:rPr>
        <w:t>UERER ES PODER”.  PERO QUERER NO BASTA SI ANTES NO NOS CONOCEMOS A NOSOTROS MISMOS.</w:t>
      </w:r>
    </w:p>
    <w:p w:rsidR="000C0DC8" w:rsidRPr="00274224" w:rsidRDefault="00904AF1" w:rsidP="00274224">
      <w:pPr>
        <w:spacing w:line="360" w:lineRule="auto"/>
        <w:jc w:val="both"/>
        <w:rPr>
          <w:rFonts w:ascii="Arial" w:hAnsi="Arial" w:cs="Arial"/>
        </w:rPr>
      </w:pPr>
      <w:r w:rsidRPr="00274224">
        <w:rPr>
          <w:rFonts w:ascii="Arial" w:hAnsi="Arial" w:cs="Arial"/>
        </w:rPr>
        <w:t>ANALIZAR NUESTROS ESCENARIOS ES SIN DUDA UN  EJERCICIO REVELADOR, PUESTO QUE CON ELLOS</w:t>
      </w:r>
      <w:r>
        <w:rPr>
          <w:rFonts w:ascii="Arial" w:hAnsi="Arial" w:cs="Arial"/>
        </w:rPr>
        <w:t xml:space="preserve"> </w:t>
      </w:r>
      <w:r w:rsidRPr="00274224">
        <w:rPr>
          <w:rFonts w:ascii="Arial" w:hAnsi="Arial" w:cs="Arial"/>
        </w:rPr>
        <w:t>PODEMOS EMPEZ</w:t>
      </w:r>
      <w:r>
        <w:rPr>
          <w:rFonts w:ascii="Arial" w:hAnsi="Arial" w:cs="Arial"/>
        </w:rPr>
        <w:t>AR A TRAZAR CIERTOS OBJETIVOS. S</w:t>
      </w:r>
      <w:r w:rsidRPr="00274224">
        <w:rPr>
          <w:rFonts w:ascii="Arial" w:hAnsi="Arial" w:cs="Arial"/>
        </w:rPr>
        <w:t>IN EMBARGO, LANZARSE A SU LOGRO SIN HABER HECHO ANTES UN DIAGNÓSTICO, NOS PUEDE CONDUCIR AL DESPEÑADERO O AL FRACASO MÁS ROTUNDO.</w:t>
      </w:r>
    </w:p>
    <w:p w:rsidR="000C0DC8" w:rsidRPr="00274224" w:rsidRDefault="00904AF1" w:rsidP="00274224">
      <w:pPr>
        <w:spacing w:line="360" w:lineRule="auto"/>
        <w:jc w:val="both"/>
        <w:rPr>
          <w:rFonts w:ascii="Arial" w:hAnsi="Arial" w:cs="Arial"/>
        </w:rPr>
      </w:pPr>
      <w:r w:rsidRPr="00274224">
        <w:rPr>
          <w:rFonts w:ascii="Arial" w:hAnsi="Arial" w:cs="Arial"/>
        </w:rPr>
        <w:t>DIRIGIR CUALQUIER EMPRE4SA REQUIERE DISPONER DE INFORMACIÓN CONFIABLE, OPORTUNA Y SOBRETODO QUE EXISTA UN CONSENSO FAVORABLE DEL CUERPO DIRECTIVO. OBTENERLA NO ES TAREA SENCILLA; DADO QUE ES FRECUENTE QUE LAS ÁREAS DONDE SE ORIGINA TIENDAN A MAQUILLARLA, PROCURANDO ALTERA</w:t>
      </w:r>
      <w:r>
        <w:rPr>
          <w:rFonts w:ascii="Arial" w:hAnsi="Arial" w:cs="Arial"/>
        </w:rPr>
        <w:t>R</w:t>
      </w:r>
      <w:r w:rsidRPr="00274224">
        <w:rPr>
          <w:rFonts w:ascii="Arial" w:hAnsi="Arial" w:cs="Arial"/>
        </w:rPr>
        <w:t xml:space="preserve"> DE ESA FORMA LA EVALUACIÓN QUE SE HAGA DE ELLOS.</w:t>
      </w:r>
    </w:p>
    <w:p w:rsidR="000C0DC8" w:rsidRPr="00274224" w:rsidRDefault="00904AF1" w:rsidP="00274224">
      <w:pPr>
        <w:spacing w:line="360" w:lineRule="auto"/>
        <w:jc w:val="both"/>
        <w:rPr>
          <w:rFonts w:ascii="Arial" w:hAnsi="Arial" w:cs="Arial"/>
        </w:rPr>
      </w:pPr>
      <w:r w:rsidRPr="00274224">
        <w:rPr>
          <w:rFonts w:ascii="Arial" w:hAnsi="Arial" w:cs="Arial"/>
        </w:rPr>
        <w:lastRenderedPageBreak/>
        <w:t>POR OTRO</w:t>
      </w:r>
      <w:r>
        <w:rPr>
          <w:rFonts w:ascii="Arial" w:hAnsi="Arial" w:cs="Arial"/>
        </w:rPr>
        <w:t xml:space="preserve"> </w:t>
      </w:r>
      <w:r w:rsidRPr="00274224">
        <w:rPr>
          <w:rFonts w:ascii="Arial" w:hAnsi="Arial" w:cs="Arial"/>
        </w:rPr>
        <w:t xml:space="preserve">LADO, NO SE TRATA DE SIMPLES DARDOS ESTADÍSTICOS, SI NO DE VERDADERA INFORMACIÓN GERENCIAL QUE PERMITA DETECTAR LOS PUNTOS CRÍTICOS. EN MUCHAS EMPRESAS ES FRECUENTE OBSERVAR UN GRAN CONTRASTE ENTRE LA IMPORTACIÓN A QUE SE LA DA A LA INFORMACIÓN CONTABLE Y EL POCO INTERÉS QUE SE OTORGA A LA INFORMACIÓN OPERATIVA. </w:t>
      </w:r>
    </w:p>
    <w:p w:rsidR="000C0DC8" w:rsidRPr="00274224" w:rsidRDefault="00904AF1" w:rsidP="00274224">
      <w:pPr>
        <w:spacing w:line="360" w:lineRule="auto"/>
        <w:jc w:val="both"/>
        <w:rPr>
          <w:rFonts w:ascii="Arial" w:hAnsi="Arial" w:cs="Arial"/>
        </w:rPr>
      </w:pPr>
      <w:r w:rsidRPr="00274224">
        <w:rPr>
          <w:rFonts w:ascii="Arial" w:hAnsi="Arial" w:cs="Arial"/>
        </w:rPr>
        <w:t>LA CALIDAD DEL PRODUCTO FINAL ES LA RESULTANTE</w:t>
      </w:r>
      <w:r>
        <w:rPr>
          <w:rFonts w:ascii="Arial" w:hAnsi="Arial" w:cs="Arial"/>
        </w:rPr>
        <w:t xml:space="preserve"> DE LA </w:t>
      </w:r>
      <w:r w:rsidRPr="00274224">
        <w:rPr>
          <w:rFonts w:ascii="Arial" w:hAnsi="Arial" w:cs="Arial"/>
        </w:rPr>
        <w:t>CALIDAD DE TODAS LAS ACTIVIDADES QUE SE DESARROLLAN EN LA EMPRESA, LO CUAL TAMBIÉN ABARCA EN SU PERSONAL.</w:t>
      </w:r>
    </w:p>
    <w:p w:rsidR="000C0DC8" w:rsidRPr="00274224" w:rsidRDefault="00904AF1" w:rsidP="00274224">
      <w:pPr>
        <w:spacing w:line="360" w:lineRule="auto"/>
        <w:jc w:val="both"/>
        <w:rPr>
          <w:rFonts w:ascii="Arial" w:hAnsi="Arial" w:cs="Arial"/>
        </w:rPr>
      </w:pPr>
      <w:r w:rsidRPr="00274224">
        <w:rPr>
          <w:rFonts w:ascii="Arial" w:hAnsi="Arial" w:cs="Arial"/>
        </w:rPr>
        <w:t xml:space="preserve">LA CALIDAD REQUIERE UN SISTEMA QUE LA SEGURA Y UNA </w:t>
      </w:r>
      <w:r>
        <w:rPr>
          <w:rFonts w:ascii="Arial" w:hAnsi="Arial" w:cs="Arial"/>
        </w:rPr>
        <w:t>ORGANIZACIÓN QUE LA ADMINISTRE.</w:t>
      </w:r>
    </w:p>
    <w:p w:rsidR="00274224" w:rsidRPr="00274224" w:rsidRDefault="00904AF1" w:rsidP="00274224">
      <w:pPr>
        <w:spacing w:line="360" w:lineRule="auto"/>
        <w:jc w:val="both"/>
        <w:rPr>
          <w:rFonts w:ascii="Arial" w:hAnsi="Arial" w:cs="Arial"/>
        </w:rPr>
      </w:pPr>
      <w:r w:rsidRPr="00274224">
        <w:rPr>
          <w:rFonts w:ascii="Arial" w:hAnsi="Arial" w:cs="Arial"/>
        </w:rPr>
        <w:t>SIN LUGAR A DUDA, EL PROCESO DE ADMINISTRACIÓN ESTRATÉGICA, ES UNO DE LOS ELEMENTOS FUNDAMENTALES QUE EXPLICAN EL</w:t>
      </w:r>
      <w:r>
        <w:rPr>
          <w:rFonts w:ascii="Arial" w:hAnsi="Arial" w:cs="Arial"/>
        </w:rPr>
        <w:t xml:space="preserve"> </w:t>
      </w:r>
      <w:r w:rsidRPr="00274224">
        <w:rPr>
          <w:rFonts w:ascii="Arial" w:hAnsi="Arial" w:cs="Arial"/>
        </w:rPr>
        <w:t>AVANCE DE LAS ORGANIZACIONES. PLANEAR Y REPLANEAR, REVISANDO</w:t>
      </w:r>
      <w:r>
        <w:rPr>
          <w:rFonts w:ascii="Arial" w:hAnsi="Arial" w:cs="Arial"/>
        </w:rPr>
        <w:t xml:space="preserve"> </w:t>
      </w:r>
      <w:r w:rsidRPr="00274224">
        <w:rPr>
          <w:rFonts w:ascii="Arial" w:hAnsi="Arial" w:cs="Arial"/>
        </w:rPr>
        <w:t>ESCENARIOS, PRECISANDO LA DEFIN</w:t>
      </w:r>
      <w:r>
        <w:rPr>
          <w:rFonts w:ascii="Arial" w:hAnsi="Arial" w:cs="Arial"/>
        </w:rPr>
        <w:t xml:space="preserve">ICIÓN DE OBJETIVOS Y VALORANDO </w:t>
      </w:r>
      <w:r w:rsidRPr="00274224">
        <w:rPr>
          <w:rFonts w:ascii="Arial" w:hAnsi="Arial" w:cs="Arial"/>
        </w:rPr>
        <w:t>LOS AVANCES, PERMITIRÁ LA CONGRUENCIA EN LAS ACCION</w:t>
      </w:r>
      <w:r>
        <w:rPr>
          <w:rFonts w:ascii="Arial" w:hAnsi="Arial" w:cs="Arial"/>
        </w:rPr>
        <w:t>ES</w:t>
      </w:r>
      <w:r w:rsidRPr="00274224">
        <w:rPr>
          <w:rFonts w:ascii="Arial" w:hAnsi="Arial" w:cs="Arial"/>
        </w:rPr>
        <w:t xml:space="preserve"> ALENTANDO UN PROCESO  DE APRENDIZAJE DEL GRUPO GERENCIAL QUE SIGNIFICARA LA CONSISTENCIA EN LOS ESFUERZOS DESARROLLADOS.</w:t>
      </w:r>
    </w:p>
    <w:sectPr w:rsidR="00274224" w:rsidRPr="00274224" w:rsidSect="00274224">
      <w:pgSz w:w="11906" w:h="16838" w:code="9"/>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6A53"/>
    <w:rsid w:val="000C0DC8"/>
    <w:rsid w:val="00274224"/>
    <w:rsid w:val="003B73AF"/>
    <w:rsid w:val="004F7350"/>
    <w:rsid w:val="008757E4"/>
    <w:rsid w:val="00904AF1"/>
    <w:rsid w:val="00B46A53"/>
    <w:rsid w:val="00BD6C2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4</Pages>
  <Words>1048</Words>
  <Characters>5766</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dc:creator>
  <cp:keywords/>
  <dc:description/>
  <cp:lastModifiedBy>pro</cp:lastModifiedBy>
  <cp:revision>1</cp:revision>
  <dcterms:created xsi:type="dcterms:W3CDTF">2015-10-25T02:40:00Z</dcterms:created>
  <dcterms:modified xsi:type="dcterms:W3CDTF">2015-10-25T03:44:00Z</dcterms:modified>
</cp:coreProperties>
</file>