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5411159"/>
        <w:docPartObj>
          <w:docPartGallery w:val="Cover Pages"/>
          <w:docPartUnique/>
        </w:docPartObj>
      </w:sdtPr>
      <w:sdtEndPr/>
      <w:sdtContent>
        <w:p w:rsidR="0091112B" w:rsidRDefault="0091112B">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3CB46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112B" w:rsidRDefault="0091112B">
                                    <w:pPr>
                                      <w:pStyle w:val="Sinespaciado"/>
                                      <w:jc w:val="right"/>
                                      <w:rPr>
                                        <w:color w:val="595959" w:themeColor="text1" w:themeTint="A6"/>
                                        <w:sz w:val="28"/>
                                        <w:szCs w:val="28"/>
                                      </w:rPr>
                                    </w:pPr>
                                    <w:r>
                                      <w:rPr>
                                        <w:color w:val="595959" w:themeColor="text1" w:themeTint="A6"/>
                                        <w:sz w:val="28"/>
                                        <w:szCs w:val="28"/>
                                      </w:rPr>
                                      <w:t>Paulina Rubalcava</w:t>
                                    </w:r>
                                  </w:p>
                                </w:sdtContent>
                              </w:sdt>
                              <w:p w:rsidR="0091112B" w:rsidRDefault="00DB4F3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91112B">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1112B" w:rsidRDefault="0091112B">
                              <w:pPr>
                                <w:pStyle w:val="Sinespaciado"/>
                                <w:jc w:val="right"/>
                                <w:rPr>
                                  <w:color w:val="595959" w:themeColor="text1" w:themeTint="A6"/>
                                  <w:sz w:val="28"/>
                                  <w:szCs w:val="28"/>
                                </w:rPr>
                              </w:pPr>
                              <w:r>
                                <w:rPr>
                                  <w:color w:val="595959" w:themeColor="text1" w:themeTint="A6"/>
                                  <w:sz w:val="28"/>
                                  <w:szCs w:val="28"/>
                                </w:rPr>
                                <w:t>Paulina Rubalcava</w:t>
                              </w:r>
                            </w:p>
                          </w:sdtContent>
                        </w:sdt>
                        <w:p w:rsidR="0091112B" w:rsidRDefault="0091112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12B" w:rsidRDefault="0091112B">
                                <w:pPr>
                                  <w:pStyle w:val="Sinespaciado"/>
                                  <w:jc w:val="right"/>
                                  <w:rPr>
                                    <w:color w:val="5B9BD5" w:themeColor="accent1"/>
                                    <w:sz w:val="28"/>
                                    <w:szCs w:val="28"/>
                                  </w:rPr>
                                </w:pPr>
                                <w:r>
                                  <w:rPr>
                                    <w:color w:val="5B9BD5" w:themeColor="accent1"/>
                                    <w:sz w:val="28"/>
                                    <w:szCs w:val="28"/>
                                    <w:lang w:val="es-ES"/>
                                  </w:rPr>
                                  <w:t>Evaluación e Impacto de Políticas Públicas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91112B" w:rsidRDefault="0091112B">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91112B" w:rsidRDefault="0091112B">
                          <w:pPr>
                            <w:pStyle w:val="Sinespaciado"/>
                            <w:jc w:val="right"/>
                            <w:rPr>
                              <w:color w:val="5B9BD5" w:themeColor="accent1"/>
                              <w:sz w:val="28"/>
                              <w:szCs w:val="28"/>
                            </w:rPr>
                          </w:pPr>
                          <w:r>
                            <w:rPr>
                              <w:color w:val="5B9BD5" w:themeColor="accent1"/>
                              <w:sz w:val="28"/>
                              <w:szCs w:val="28"/>
                              <w:lang w:val="es-ES"/>
                            </w:rPr>
                            <w:t>Evaluación e Impacto de Políticas Públicas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91112B" w:rsidRDefault="0091112B">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12B" w:rsidRDefault="00DB4F3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112B">
                                      <w:rPr>
                                        <w:caps/>
                                        <w:color w:val="5B9BD5" w:themeColor="accent1"/>
                                        <w:sz w:val="64"/>
                                        <w:szCs w:val="64"/>
                                      </w:rPr>
                                      <w:t>Monitoreo y evaluación de las 3p.</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112B" w:rsidRDefault="0091112B">
                                    <w:pPr>
                                      <w:jc w:val="right"/>
                                      <w:rPr>
                                        <w:smallCaps/>
                                        <w:color w:val="404040" w:themeColor="text1" w:themeTint="BF"/>
                                        <w:sz w:val="36"/>
                                        <w:szCs w:val="36"/>
                                      </w:rPr>
                                    </w:pPr>
                                    <w:r>
                                      <w:rPr>
                                        <w:color w:val="404040" w:themeColor="text1" w:themeTint="BF"/>
                                        <w:sz w:val="36"/>
                                        <w:szCs w:val="36"/>
                                      </w:rPr>
                                      <w:t>Actividad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91112B" w:rsidRDefault="0091112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Monitoreo y evaluación de las 3p.</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1112B" w:rsidRDefault="0091112B">
                              <w:pPr>
                                <w:jc w:val="right"/>
                                <w:rPr>
                                  <w:smallCaps/>
                                  <w:color w:val="404040" w:themeColor="text1" w:themeTint="BF"/>
                                  <w:sz w:val="36"/>
                                  <w:szCs w:val="36"/>
                                </w:rPr>
                              </w:pPr>
                              <w:r>
                                <w:rPr>
                                  <w:color w:val="404040" w:themeColor="text1" w:themeTint="BF"/>
                                  <w:sz w:val="36"/>
                                  <w:szCs w:val="36"/>
                                </w:rPr>
                                <w:t>Actividad 8</w:t>
                              </w:r>
                            </w:p>
                          </w:sdtContent>
                        </w:sdt>
                      </w:txbxContent>
                    </v:textbox>
                    <w10:wrap type="square" anchorx="page" anchory="page"/>
                  </v:shape>
                </w:pict>
              </mc:Fallback>
            </mc:AlternateContent>
          </w:r>
        </w:p>
        <w:p w:rsidR="0091112B" w:rsidRDefault="0091112B">
          <w:r>
            <w:br w:type="page"/>
          </w:r>
        </w:p>
      </w:sdtContent>
    </w:sdt>
    <w:p w:rsidR="00812E8E" w:rsidRDefault="00A03F95" w:rsidP="00801FAA">
      <w:pPr>
        <w:pStyle w:val="Ttulo1"/>
        <w:jc w:val="center"/>
      </w:pPr>
      <w:r w:rsidRPr="00A03F95">
        <w:lastRenderedPageBreak/>
        <w:t>Aspectos conceptuales básicos del</w:t>
      </w:r>
      <w:r>
        <w:t xml:space="preserve"> </w:t>
      </w:r>
      <w:r w:rsidRPr="00A03F95">
        <w:t>monitoreo y la evaluación de políticas,</w:t>
      </w:r>
      <w:r w:rsidR="00C86EFF">
        <w:t xml:space="preserve"> </w:t>
      </w:r>
      <w:r w:rsidRPr="00A03F95">
        <w:t>programas y proyectos sociales</w:t>
      </w:r>
    </w:p>
    <w:p w:rsidR="00801FAA" w:rsidRPr="00801FAA" w:rsidRDefault="00801FAA" w:rsidP="00801FAA"/>
    <w:p w:rsidR="00DA2E16" w:rsidRDefault="00C077C6" w:rsidP="00286042">
      <w:pPr>
        <w:jc w:val="both"/>
      </w:pPr>
      <w:r>
        <w:t>Como se ha estad</w:t>
      </w:r>
      <w:r w:rsidR="00145AF3">
        <w:t xml:space="preserve">o </w:t>
      </w:r>
      <w:r>
        <w:t>estudian</w:t>
      </w:r>
      <w:r w:rsidR="00145AF3">
        <w:t>do l</w:t>
      </w:r>
      <w:r w:rsidR="00DA2E16">
        <w:t xml:space="preserve">a evaluación de Políticas, Programas y Proyectos Sociales (3P) se entiende como  </w:t>
      </w:r>
      <w:r w:rsidR="000976A3">
        <w:t>una actividad programa</w:t>
      </w:r>
      <w:r w:rsidR="00286042">
        <w:t>da que recolecta, analiza e interpreta información durante alguna etapa de su implementación para emitir juicios sobre los resultados de la implementación de</w:t>
      </w:r>
      <w:r w:rsidR="00145AF3">
        <w:t xml:space="preserve"> estas y que permitan tomar decisiones.</w:t>
      </w:r>
      <w:r>
        <w:t xml:space="preserve"> </w:t>
      </w:r>
      <w:r w:rsidR="0068139D">
        <w:t>Ahora bien el monitoreo es el instrumento empleado para darle seguimiento y revisión a la implantación de las 3P con el fin de optimizar procesos, impactos y resultados.</w:t>
      </w:r>
    </w:p>
    <w:p w:rsidR="0068139D" w:rsidRDefault="00D918AA" w:rsidP="00286042">
      <w:pPr>
        <w:jc w:val="both"/>
      </w:pPr>
      <w:r>
        <w:t xml:space="preserve">Para la realización de la evaluación se requiere la colaboración de un evaluador con un el de un funcionario que tenga conocimiento de la </w:t>
      </w:r>
      <w:r w:rsidR="001C4B99">
        <w:t>política</w:t>
      </w:r>
      <w:r>
        <w:t xml:space="preserve"> que se pretende evaluar, para que se realice un proceso de negociación en el que </w:t>
      </w:r>
      <w:r w:rsidR="001C4B99">
        <w:t>se defina el problema y los objetivos, con el fin de definir los principales “nudos” puesto que cuestionan las hipótesis iniciales que sustentan el diseño de la política pública.</w:t>
      </w:r>
    </w:p>
    <w:p w:rsidR="001C4B99" w:rsidRDefault="001C4B99" w:rsidP="00286042">
      <w:pPr>
        <w:jc w:val="both"/>
      </w:pPr>
      <w:r>
        <w:t>La evaluación y el monitoreo están interrelacionadas sin embargo no son sinónimos</w:t>
      </w:r>
      <w:r w:rsidR="00B95187">
        <w:t>. El monitoreo es un proceso constante mientras que la evaluación se realiza en periodos estab</w:t>
      </w:r>
      <w:r w:rsidR="00B2366B">
        <w:t>lecidos. El monitoreo se efectúa</w:t>
      </w:r>
      <w:r w:rsidR="00B95187">
        <w:t xml:space="preserve"> con el fin de detectar a tiempo diferen</w:t>
      </w:r>
      <w:r w:rsidR="00B2366B">
        <w:t>c</w:t>
      </w:r>
      <w:r w:rsidR="00B95187">
        <w:t xml:space="preserve">ias, obstáculos </w:t>
      </w:r>
      <w:r w:rsidR="00B2366B">
        <w:t>o necesid</w:t>
      </w:r>
      <w:r w:rsidR="00B95187">
        <w:t>ades de ajuste en la ejecución de alguna 3P.</w:t>
      </w:r>
      <w:r w:rsidR="00B2366B">
        <w:t xml:space="preserve"> Durante el monitoreo se recolecta</w:t>
      </w:r>
      <w:r w:rsidR="003563FA">
        <w:t xml:space="preserve"> información acerca dela ejecuc</w:t>
      </w:r>
      <w:r w:rsidR="00B2366B">
        <w:t>ión de las actividades planificadas, los resultados conseguido, la respuesta de los titulares y la consecución de los objetivos del programa y sus impactos.</w:t>
      </w:r>
    </w:p>
    <w:p w:rsidR="000B0B80" w:rsidRDefault="008D20E7" w:rsidP="00286042">
      <w:pPr>
        <w:jc w:val="both"/>
      </w:pPr>
      <w:r>
        <w:t xml:space="preserve">Para construir un sistema de monitoreo </w:t>
      </w:r>
      <w:r w:rsidR="000B0B80">
        <w:t>que consiste en la construcción de indicadores, obtención de información básica, definición de la periocidad del relevamiento y la selección de técnicas para el rastreo de indicadores.</w:t>
      </w:r>
    </w:p>
    <w:p w:rsidR="00B2366B" w:rsidRDefault="000B0B80" w:rsidP="00286042">
      <w:pPr>
        <w:jc w:val="both"/>
      </w:pPr>
      <w:r>
        <w:t>Los indicadores se utilizan para medir</w:t>
      </w:r>
      <w:r w:rsidR="008D20E7">
        <w:t xml:space="preserve"> el grado en el que las metas, de una de las 3P, fueron alcanzadas. La selección de indicadores requiere tomar en cuenta criterios como independencia, verificabilidad, validez y accesibilidad. Los más usados son los indicadores cuantitativos que expresan cifras</w:t>
      </w:r>
      <w:r>
        <w:t xml:space="preserve"> sin embargo los cualitativos también son utilizados como complemento de los anteriores.</w:t>
      </w:r>
      <w:r w:rsidR="00E84B9C">
        <w:t xml:space="preserve"> Hay varios tipos de indicadores, entre ellos están los de resultado, de cobertura, de producto y de proceso. Las características con las que deben de cumplir todos los indicadores son: independencia, verificabilidad, validez y accesibilidad.</w:t>
      </w:r>
    </w:p>
    <w:p w:rsidR="00E84B9C" w:rsidRDefault="003563FA" w:rsidP="00286042">
      <w:pPr>
        <w:jc w:val="both"/>
      </w:pPr>
      <w:r>
        <w:t xml:space="preserve">Un sistema integrado de Monitoreo y Evaluación M&amp;E proporcionará un aprendizaje proveniente del análisis de otros procesos de gestión de las 3P permitiendo tomar mejores decisiones. El diseño e implementación de este sistema necesita adaptarse a las características del modelo de organización y gestión de la institución encargada de la </w:t>
      </w:r>
      <w:r w:rsidR="0097269C">
        <w:t>intervención y supone utilizar indicadores en 3 niveles genéricos, sectoriales y específicos.</w:t>
      </w:r>
    </w:p>
    <w:p w:rsidR="0097269C" w:rsidRDefault="0097269C" w:rsidP="00286042">
      <w:pPr>
        <w:jc w:val="both"/>
      </w:pPr>
      <w:r>
        <w:t xml:space="preserve">Las fuentes de información que deben tomarse en cuenta para el logro de una visión integral son: la línea de base, informes periódicos, supervisión en terreno y evaluaciones de impacto, que pueden ser utilizadas de manera autónoma o concentrada y cada M&amp;E determinará cuál o </w:t>
      </w:r>
      <w:r w:rsidR="0091112B">
        <w:t>cuáles</w:t>
      </w:r>
      <w:r>
        <w:t xml:space="preserve"> son las más adecuadas para medir los indicadores que se hayan seleccionado.</w:t>
      </w:r>
    </w:p>
    <w:p w:rsidR="00B619A5" w:rsidRDefault="00B619A5" w:rsidP="00286042">
      <w:pPr>
        <w:jc w:val="both"/>
      </w:pPr>
      <w:r>
        <w:lastRenderedPageBreak/>
        <w:t>El monitoreo se centra en los procesos y productos de un programa. La evaluación puede orientarse al diseño (Ex – ante), a los procesos (concurrente) o a los productos impacto y efecto (ex – post). La evaluación de diseño valora los insumos que prevé utilizar para resolver un problema en la sociedad. La evaluación de procesos se centra en los medios utilizados para alcanzar los objetivos. La evaluación de productos se focaliza en el complimiento de las metas.</w:t>
      </w:r>
    </w:p>
    <w:p w:rsidR="00B619A5" w:rsidRDefault="00B619A5" w:rsidP="00286042">
      <w:pPr>
        <w:jc w:val="both"/>
      </w:pPr>
      <w:r>
        <w:t>La apl</w:t>
      </w:r>
      <w:r w:rsidR="00002EC9">
        <w:t xml:space="preserve">icación de un sistema de M&amp;E a nivel municipal genera información que permite tomar decisiones respecto a la consistencia del diseño, la viabilidad y sustentabilidad de los objetivos, los procedimientos y rutinas involucradas, el complimiento de las acciones y resultados de las 3P, las perspectivas de los titulares de las instituciones ejecutoras, la eficacia, eficiencia y calidad de los resultados, la cobertura de la intervención y las relaciones entre lo planificado y lo ejecutado. Lo que contribuye a </w:t>
      </w:r>
      <w:r w:rsidR="00002EC9" w:rsidRPr="00002EC9">
        <w:t>fortalecer</w:t>
      </w:r>
      <w:r w:rsidR="00002EC9">
        <w:t xml:space="preserve"> </w:t>
      </w:r>
      <w:r w:rsidR="00002EC9" w:rsidRPr="00002EC9">
        <w:t>las capacidades estatales, otorga</w:t>
      </w:r>
      <w:r w:rsidR="00002EC9">
        <w:t xml:space="preserve"> </w:t>
      </w:r>
      <w:r w:rsidR="00002EC9" w:rsidRPr="00002EC9">
        <w:t>transparencia, aumenta la legitimidad</w:t>
      </w:r>
      <w:r w:rsidR="00002EC9">
        <w:t xml:space="preserve"> </w:t>
      </w:r>
      <w:r w:rsidR="00002EC9" w:rsidRPr="00002EC9">
        <w:t>de la acción pública local y</w:t>
      </w:r>
      <w:r w:rsidR="00002EC9">
        <w:t xml:space="preserve"> </w:t>
      </w:r>
      <w:r w:rsidR="00002EC9" w:rsidRPr="00002EC9">
        <w:t>es fuente de aprendizaje y mejora</w:t>
      </w:r>
      <w:r w:rsidR="00002EC9">
        <w:t xml:space="preserve"> </w:t>
      </w:r>
      <w:r w:rsidR="00002EC9" w:rsidRPr="00002EC9">
        <w:t>permanente.</w:t>
      </w:r>
    </w:p>
    <w:p w:rsidR="00002EC9" w:rsidRDefault="00002EC9" w:rsidP="00286042">
      <w:pPr>
        <w:jc w:val="both"/>
      </w:pPr>
      <w:r>
        <w:t>El monitoreo y evaluación pueden ser llevados a cabo de distintas maneras. La Autoevaluación o evaluación interna, está a cargo de algunos miembros que pertenecen a la misma institución en la cual se está implementando la política a evaluar. La evaluación externa se lleva a cabo por personal ajeno a la institución</w:t>
      </w:r>
      <w:r w:rsidR="00AB05F6">
        <w:t>. La evaluación mixta combina las dos anteriores tratando de obtener las ventajas de ambas. La evaluación participativa es aquella que involucra a los que se vinculan no el tema evaluado, incluso a los titulares del programa.</w:t>
      </w:r>
    </w:p>
    <w:p w:rsidR="00AB05F6" w:rsidRDefault="00AB05F6" w:rsidP="00286042">
      <w:pPr>
        <w:jc w:val="both"/>
      </w:pPr>
      <w:r>
        <w:t>La vinculación del monitoreo y la evaluación con el ciclo de vida de las 3P consiste en una evaluación ex – ante cuando se evalúa antes de su ejecución y pretende determinar la viabilidad dela intervención y la trascendencia social; durante el período de ejecución se lleva a cabo el proceso de monitoreo y/o evaluación concurrente, en las cuales el interés radica en la eficacia, eficiencia y productividad; y una vez finalizada la ejecución se realiza una evaluación ex –post en la que se consideran los productos o resultados, los efectos e impactos.</w:t>
      </w:r>
    </w:p>
    <w:p w:rsidR="00C86EFF" w:rsidRDefault="00C86EFF" w:rsidP="00286042">
      <w:pPr>
        <w:jc w:val="both"/>
      </w:pPr>
      <w:r>
        <w:rPr>
          <w:b/>
          <w:u w:val="single"/>
        </w:rPr>
        <w:t>NOTAS PERSONALES:</w:t>
      </w:r>
      <w:r>
        <w:t xml:space="preserve"> Esta lectura se me hizo sencilla en el aspecto de que su redacción permite un rápido entendimiento y diferenciación entre los aspectos que definen respecto a el monitoreo y la evaluación. </w:t>
      </w:r>
    </w:p>
    <w:p w:rsidR="00C86EFF" w:rsidRDefault="00C86EFF" w:rsidP="00286042">
      <w:pPr>
        <w:jc w:val="both"/>
      </w:pPr>
      <w:r>
        <w:t xml:space="preserve">Cuando trabajaba en la Subsecretaría del Servicio Nacional de Empleo Chiapas, teníamos que enviar reportes mensuales a la Coordinación General en México indicando el recurso ejercido, </w:t>
      </w:r>
      <w:r w:rsidR="004E22DA">
        <w:t xml:space="preserve">la comprobación de los recursos y </w:t>
      </w:r>
      <w:r>
        <w:t xml:space="preserve">la cantidad de personas beneficiadas por </w:t>
      </w:r>
      <w:r w:rsidR="00F562F4">
        <w:t>sub</w:t>
      </w:r>
      <w:r>
        <w:t>programa</w:t>
      </w:r>
      <w:r w:rsidR="004E22DA">
        <w:t xml:space="preserve"> y su </w:t>
      </w:r>
      <w:r>
        <w:t>clasificación (sexo, edad, municipio, etc.)</w:t>
      </w:r>
      <w:r w:rsidR="004E22DA">
        <w:t xml:space="preserve"> entre otras. En el momento en el que se generaban los reportes entendía la importancia de proporcionar la información </w:t>
      </w:r>
      <w:r w:rsidR="00DB4F39">
        <w:t>pues de eso dependía el recurso económico</w:t>
      </w:r>
      <w:r w:rsidR="004E22DA">
        <w:t xml:space="preserve"> que se nos administraría</w:t>
      </w:r>
      <w:r w:rsidR="00DB4F39">
        <w:t xml:space="preserve"> el siguiente mes, y creo que só</w:t>
      </w:r>
      <w:r w:rsidR="004E22DA">
        <w:t>lo me fijaba en la operatividad del sistema con el fin de seguir generando apoyos.</w:t>
      </w:r>
    </w:p>
    <w:p w:rsidR="004E22DA" w:rsidRPr="00C86EFF" w:rsidRDefault="004E22DA" w:rsidP="00286042">
      <w:pPr>
        <w:jc w:val="both"/>
      </w:pPr>
      <w:r>
        <w:t>Ahora entiendo que también era parte de un proceso de monitoreo en el cuál interesaba nuestro desempeño como funcionarios de la entidad a la que representábamos y la eficacia y eficiencia con la que se ejercía el recurso para alcanzar las metas y objetivos planteados por el Programa de Apoyo al Empleo</w:t>
      </w:r>
      <w:r w:rsidR="00F562F4">
        <w:t xml:space="preserve"> (PAE)</w:t>
      </w:r>
      <w:r>
        <w:t>, cuyos resultados servirían para tomar decisiones, entre algunas, la distribución de recursos en todos los estados de la república</w:t>
      </w:r>
      <w:r w:rsidR="004F796B">
        <w:t>, identificación de sectores de la población con más necesidad de apoyo,</w:t>
      </w:r>
      <w:r>
        <w:t xml:space="preserve"> </w:t>
      </w:r>
      <w:r w:rsidR="00F562F4">
        <w:t xml:space="preserve">y modificaciones en los subprogramas para dar cumplimiento a los objetivos del PAE y beneficiar a los ciudadanos combatiendo los problemas de </w:t>
      </w:r>
      <w:r w:rsidR="00DB4F39">
        <w:t>des</w:t>
      </w:r>
      <w:bookmarkStart w:id="0" w:name="_GoBack"/>
      <w:bookmarkEnd w:id="0"/>
      <w:r w:rsidR="00F562F4">
        <w:t>empleo y subempleo.</w:t>
      </w:r>
    </w:p>
    <w:sectPr w:rsidR="004E22DA" w:rsidRPr="00C86EFF" w:rsidSect="0091112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95"/>
    <w:rsid w:val="00002EC9"/>
    <w:rsid w:val="000976A3"/>
    <w:rsid w:val="000B0B80"/>
    <w:rsid w:val="00145AF3"/>
    <w:rsid w:val="001C4B99"/>
    <w:rsid w:val="00286042"/>
    <w:rsid w:val="003563FA"/>
    <w:rsid w:val="004E22DA"/>
    <w:rsid w:val="004F796B"/>
    <w:rsid w:val="0068139D"/>
    <w:rsid w:val="00801FAA"/>
    <w:rsid w:val="00812E8E"/>
    <w:rsid w:val="008D20E7"/>
    <w:rsid w:val="0091112B"/>
    <w:rsid w:val="0097269C"/>
    <w:rsid w:val="00A03F95"/>
    <w:rsid w:val="00AB05F6"/>
    <w:rsid w:val="00B2366B"/>
    <w:rsid w:val="00B619A5"/>
    <w:rsid w:val="00B95187"/>
    <w:rsid w:val="00C077C6"/>
    <w:rsid w:val="00C86EFF"/>
    <w:rsid w:val="00D918AA"/>
    <w:rsid w:val="00DA2E16"/>
    <w:rsid w:val="00DB4F39"/>
    <w:rsid w:val="00E70F8D"/>
    <w:rsid w:val="00E84B9C"/>
    <w:rsid w:val="00F56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D9691-060C-4D5E-950C-3F19A776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1F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FAA"/>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9111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1112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Maestría en Administración y Políticas Públicas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Pages>
  <Words>1067</Words>
  <Characters>5872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y evaluación de las 3p.</dc:title>
  <dc:subject>Actividad 8</dc:subject>
  <dc:creator>Paulina Rubalcava</dc:creator>
  <cp:keywords/>
  <dc:description/>
  <cp:lastModifiedBy>Pau Rubalcava</cp:lastModifiedBy>
  <cp:revision>7</cp:revision>
  <dcterms:created xsi:type="dcterms:W3CDTF">2016-05-25T03:07:00Z</dcterms:created>
  <dcterms:modified xsi:type="dcterms:W3CDTF">2016-05-27T04:42:00Z</dcterms:modified>
</cp:coreProperties>
</file>