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202210721"/>
        <w:docPartObj>
          <w:docPartGallery w:val="Cover Pages"/>
          <w:docPartUnique/>
        </w:docPartObj>
      </w:sdtPr>
      <w:sdtEndPr>
        <w:rPr>
          <w:b/>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4A03B8FD" wp14:editId="0BDCA7F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D21599">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PROYECCIÓN DE MACRO VARIABLES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D21599">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PROYECCIÓN DE MACRO VARIABLES</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2B247158" wp14:editId="301D02CE">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D21599" w:rsidRDefault="009D24C9" w:rsidP="00D21599">
          <w:pPr>
            <w:rPr>
              <w:rFonts w:ascii="Arial" w:hAnsi="Arial" w:cs="Arial"/>
              <w:b/>
            </w:rPr>
          </w:pPr>
          <w:r w:rsidRPr="005A0EA6">
            <w:rPr>
              <w:rFonts w:ascii="Arial" w:hAnsi="Arial" w:cs="Arial"/>
              <w:noProof/>
              <w:lang w:eastAsia="es-MX"/>
            </w:rPr>
            <w:drawing>
              <wp:anchor distT="0" distB="0" distL="114300" distR="114300" simplePos="0" relativeHeight="251662336" behindDoc="0" locked="0" layoutInCell="1" allowOverlap="1" wp14:anchorId="64015766" wp14:editId="2282D799">
                <wp:simplePos x="0" y="0"/>
                <wp:positionH relativeFrom="column">
                  <wp:posOffset>2296160</wp:posOffset>
                </wp:positionH>
                <wp:positionV relativeFrom="paragraph">
                  <wp:posOffset>2473638</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p>
      </w:sdtContent>
    </w:sdt>
    <w:p w:rsidR="009D24C9" w:rsidRDefault="00D21599" w:rsidP="00D21599">
      <w:pPr>
        <w:jc w:val="center"/>
        <w:rPr>
          <w:rFonts w:ascii="Arial" w:hAnsi="Arial" w:cs="Arial"/>
          <w:b/>
        </w:rPr>
      </w:pPr>
      <w:r>
        <w:rPr>
          <w:rFonts w:ascii="Arial" w:hAnsi="Arial" w:cs="Arial"/>
          <w:b/>
        </w:rPr>
        <w:lastRenderedPageBreak/>
        <w:t>ACTIVIDAD 2</w:t>
      </w:r>
    </w:p>
    <w:p w:rsidR="003654CE" w:rsidRDefault="003654CE" w:rsidP="00263A51">
      <w:pPr>
        <w:spacing w:line="360" w:lineRule="auto"/>
        <w:jc w:val="center"/>
        <w:rPr>
          <w:rFonts w:ascii="Arial" w:hAnsi="Arial" w:cs="Arial"/>
          <w:b/>
        </w:rPr>
      </w:pPr>
    </w:p>
    <w:p w:rsidR="003654CE" w:rsidRDefault="003654CE" w:rsidP="00263A51">
      <w:pPr>
        <w:spacing w:line="360" w:lineRule="auto"/>
        <w:jc w:val="both"/>
        <w:rPr>
          <w:rFonts w:ascii="Arial" w:hAnsi="Arial" w:cs="Arial"/>
        </w:rPr>
      </w:pPr>
      <w:r>
        <w:rPr>
          <w:rFonts w:ascii="Arial" w:hAnsi="Arial" w:cs="Arial"/>
        </w:rPr>
        <w:t>A fines de realizar esta actividad lo mejor posible planteare la siguiente actividad de manera global, yo trabajo en la subsecretaria de planeación educativa, por lo que cuando me refiera a “mi trabajo” lo hare de manera global.</w:t>
      </w:r>
    </w:p>
    <w:p w:rsidR="003654CE" w:rsidRDefault="003654CE" w:rsidP="00263A51">
      <w:pPr>
        <w:spacing w:line="360" w:lineRule="auto"/>
        <w:jc w:val="both"/>
        <w:rPr>
          <w:rFonts w:ascii="Arial" w:hAnsi="Arial" w:cs="Arial"/>
        </w:rPr>
      </w:pPr>
      <w:r>
        <w:rPr>
          <w:rFonts w:ascii="Arial" w:hAnsi="Arial" w:cs="Arial"/>
        </w:rPr>
        <w:t xml:space="preserve">En esta actividad se me pide que haga una proyección del lugar en donde trabajo a 5 años, considerando </w:t>
      </w:r>
      <w:r w:rsidRPr="003654CE">
        <w:rPr>
          <w:rFonts w:ascii="Arial" w:hAnsi="Arial" w:cs="Arial"/>
        </w:rPr>
        <w:t>las siguientes macro variables: Epidemiológicas, Demográficas, Socioculturales, Económicas, Políticas, Tecnológicas y Ambientales.</w:t>
      </w:r>
    </w:p>
    <w:p w:rsidR="003654CE" w:rsidRDefault="003654CE" w:rsidP="00263A51">
      <w:pPr>
        <w:spacing w:line="360" w:lineRule="auto"/>
        <w:jc w:val="both"/>
        <w:rPr>
          <w:rFonts w:ascii="Arial" w:hAnsi="Arial" w:cs="Arial"/>
        </w:rPr>
      </w:pPr>
      <w:r>
        <w:rPr>
          <w:rFonts w:ascii="Arial" w:hAnsi="Arial" w:cs="Arial"/>
        </w:rPr>
        <w:t xml:space="preserve">Chiapas se encuentra en el primer y muy desagradable primer lugar en analfabetismo y entre los estados </w:t>
      </w:r>
      <w:r w:rsidR="00402437">
        <w:rPr>
          <w:rFonts w:ascii="Arial" w:hAnsi="Arial" w:cs="Arial"/>
        </w:rPr>
        <w:t>más</w:t>
      </w:r>
      <w:r>
        <w:rPr>
          <w:rFonts w:ascii="Arial" w:hAnsi="Arial" w:cs="Arial"/>
        </w:rPr>
        <w:t xml:space="preserve"> pobres a nivel nacional, esto sin duda es un fuerte llamado de atención para las </w:t>
      </w:r>
      <w:r w:rsidR="00402437">
        <w:rPr>
          <w:rFonts w:ascii="Arial" w:hAnsi="Arial" w:cs="Arial"/>
        </w:rPr>
        <w:t>autoridades locales, principalmente a las personas involucradas en este tema. Los gobiernos van y vienen y al parecer nadie ha encontrado el hilo negro que permita contrarrestar este terrible mal.</w:t>
      </w:r>
    </w:p>
    <w:p w:rsidR="00402437" w:rsidRPr="003654CE" w:rsidRDefault="00402437" w:rsidP="00263A51">
      <w:pPr>
        <w:spacing w:line="360" w:lineRule="auto"/>
        <w:jc w:val="both"/>
        <w:rPr>
          <w:rFonts w:ascii="Arial" w:hAnsi="Arial" w:cs="Arial"/>
        </w:rPr>
      </w:pPr>
      <w:r>
        <w:rPr>
          <w:rFonts w:ascii="Arial" w:hAnsi="Arial" w:cs="Arial"/>
        </w:rPr>
        <w:t>Es cierto que en los últimos años, se ha asignado un mayor presupuesto a este rubro buscando mejorar esta situación, lo cierto es que no ha servido de mucho, por lo que nos obliga a voltear a ver otros factores que probablemente estén frenando el crecimiento educativo.</w:t>
      </w:r>
    </w:p>
    <w:p w:rsidR="00D21599" w:rsidRDefault="00263A51" w:rsidP="00263A51">
      <w:pPr>
        <w:spacing w:line="360" w:lineRule="auto"/>
        <w:jc w:val="both"/>
        <w:rPr>
          <w:rFonts w:ascii="Arial" w:hAnsi="Arial" w:cs="Arial"/>
          <w:b/>
        </w:rPr>
      </w:pPr>
      <w:r>
        <w:rPr>
          <w:rFonts w:ascii="Arial" w:hAnsi="Arial" w:cs="Arial"/>
          <w:b/>
        </w:rPr>
        <w:t>Factor Demográfico</w:t>
      </w:r>
    </w:p>
    <w:p w:rsidR="00263A51" w:rsidRDefault="00263A51" w:rsidP="00263A51">
      <w:pPr>
        <w:spacing w:line="360" w:lineRule="auto"/>
        <w:jc w:val="both"/>
        <w:rPr>
          <w:rFonts w:ascii="Arial" w:hAnsi="Arial" w:cs="Arial"/>
        </w:rPr>
      </w:pPr>
      <w:r>
        <w:rPr>
          <w:rFonts w:ascii="Arial" w:hAnsi="Arial" w:cs="Arial"/>
        </w:rPr>
        <w:t xml:space="preserve">En el año 2000 y según el censo realizado por el INEGI, en Chiapas habíamos 3.9 millones de habitantes, en tan solo 15 años la población de nuestro estado casi se duplico, llegando a una cantidad de 5.2 millones de habitantes, de los cuales el 34% son niños menores a 14 años, lo que significa que el 34% de nuestra población total debería de tener acceso como </w:t>
      </w:r>
      <w:r w:rsidR="00FE0BEC">
        <w:rPr>
          <w:rFonts w:ascii="Arial" w:hAnsi="Arial" w:cs="Arial"/>
        </w:rPr>
        <w:t>mínimo</w:t>
      </w:r>
      <w:r>
        <w:rPr>
          <w:rFonts w:ascii="Arial" w:hAnsi="Arial" w:cs="Arial"/>
        </w:rPr>
        <w:t xml:space="preserve"> a la educación básica, sin embargo el crecimiento demográfico tan acelerado que ha tenido nuestro estado ha hecho insuficiente </w:t>
      </w:r>
      <w:r w:rsidR="00FE0BEC">
        <w:rPr>
          <w:rFonts w:ascii="Arial" w:hAnsi="Arial" w:cs="Arial"/>
        </w:rPr>
        <w:t>el número de escuelas que existen en nuestro estado.</w:t>
      </w:r>
    </w:p>
    <w:p w:rsidR="00FE0BEC" w:rsidRDefault="00FE0BEC" w:rsidP="00263A51">
      <w:pPr>
        <w:spacing w:line="360" w:lineRule="auto"/>
        <w:jc w:val="both"/>
        <w:rPr>
          <w:rFonts w:ascii="Arial" w:hAnsi="Arial" w:cs="Arial"/>
          <w:b/>
        </w:rPr>
      </w:pPr>
      <w:r>
        <w:rPr>
          <w:rFonts w:ascii="Arial" w:hAnsi="Arial" w:cs="Arial"/>
          <w:b/>
        </w:rPr>
        <w:t>Factor Sociocultural</w:t>
      </w:r>
    </w:p>
    <w:p w:rsidR="00FE0BEC" w:rsidRDefault="00FE0BEC" w:rsidP="00263A51">
      <w:pPr>
        <w:spacing w:line="360" w:lineRule="auto"/>
        <w:jc w:val="both"/>
        <w:rPr>
          <w:rFonts w:ascii="Arial" w:hAnsi="Arial" w:cs="Arial"/>
        </w:rPr>
      </w:pPr>
      <w:r>
        <w:rPr>
          <w:rFonts w:ascii="Arial" w:hAnsi="Arial" w:cs="Arial"/>
        </w:rPr>
        <w:t xml:space="preserve">Desde mi punto de vista este es 1 de los 2 factores que más intervienen en el vergonzoso primer puesto en analfabetismo, desgraciadamente y en base a lo que he visto durante el tiempo que he trabajado en esta institución pero también durante el tiempo que fui estudiante, me pude dar cuenta que nuestro estado se rige bajo sus propias leyes, que a su vez varían de comunidad a comunidad; en el caso educativo es realmente triste ver o conocer como el talento de muchas personas queda en el olvido debido a que se tienen que hacer cargo de una familia, </w:t>
      </w:r>
      <w:r>
        <w:rPr>
          <w:rFonts w:ascii="Arial" w:hAnsi="Arial" w:cs="Arial"/>
        </w:rPr>
        <w:lastRenderedPageBreak/>
        <w:t>tienen que sacarla adelante por ser personas de bajos recursos, o bien por cualquier otra razón que impide que un niño o un joven siga estudiando, hemos dado catedra que en nuestro estado hay personas que pueden competir por un puesto en cualquier parte del mundo, que pueden ser nominados a un premio nobel como el caso del joven que desarrollo un proyecto de orquídeas, o bien ganar un concurso de robótica a nivel mundial, sin embargo muchas personas, en su mayoría de escasos recursos, ven la educación como algo alternativo, un lujo y tristemente, un lujo que no se pueden dar. Hay un sin número de casos de personas que durante la educación básica reciben apoyos económicos, díganse becas por parte del gobierno para acceder a la educación, el problema surge cuando llegan a la educación media o peor aún, la educación superior, ya que el gran número de habitantes en nuestro estado está compuesto por la población rural, por lo que no existen universidades en muchos de los municipios de nuestro estado, eso sin tomar en cuenta el hecho de que la educación a ese nivel no dejo de ser gratuita hace mucho.</w:t>
      </w:r>
    </w:p>
    <w:p w:rsidR="00180C09" w:rsidRDefault="00180C09" w:rsidP="00263A51">
      <w:pPr>
        <w:spacing w:line="360" w:lineRule="auto"/>
        <w:jc w:val="both"/>
        <w:rPr>
          <w:rFonts w:ascii="Arial" w:hAnsi="Arial" w:cs="Arial"/>
          <w:b/>
        </w:rPr>
      </w:pPr>
      <w:r>
        <w:rPr>
          <w:rFonts w:ascii="Arial" w:hAnsi="Arial" w:cs="Arial"/>
          <w:b/>
        </w:rPr>
        <w:t>Factor Económico</w:t>
      </w:r>
    </w:p>
    <w:p w:rsidR="00180C09" w:rsidRDefault="00180C09" w:rsidP="00263A51">
      <w:pPr>
        <w:spacing w:line="360" w:lineRule="auto"/>
        <w:jc w:val="both"/>
        <w:rPr>
          <w:rFonts w:ascii="Arial" w:hAnsi="Arial" w:cs="Arial"/>
        </w:rPr>
      </w:pPr>
      <w:r>
        <w:rPr>
          <w:rFonts w:ascii="Arial" w:hAnsi="Arial" w:cs="Arial"/>
        </w:rPr>
        <w:t>Este es el segundo factor que más influye en el analfabetismo de nuestro estado, el dinero. Como mencionaba en el punto anterior, nuestro estado está compuesto en su mayoría de población rural, un 51% para ser exactos. Está de más decir que ese 51% no tiene las posibilidades de mandar a su hijo o más bien a sus hijos a la escuela, es un gasto importante e innecesario para ellos tomando en cuenta que el hecho de que ellos estudien implica un gasto cuando si trabajan, bien podrían ayudar a su economía familiar y generar un ingreso más, o como dirían ellos, una boca menos que alimentar. Tomando esto como referencia, tenemos que solamente 11 personas de cada 100 concluyeron la educación superior, solamente el 1.1% de la población total de nuestro estado, sin lugar a dudas es un numero alarmante, aun sabiendo la posición en la que estamos.</w:t>
      </w:r>
    </w:p>
    <w:p w:rsidR="004E4EF5" w:rsidRDefault="004E4EF5" w:rsidP="00263A51">
      <w:pPr>
        <w:spacing w:line="360" w:lineRule="auto"/>
        <w:jc w:val="both"/>
        <w:rPr>
          <w:rFonts w:ascii="Arial" w:hAnsi="Arial" w:cs="Arial"/>
          <w:b/>
        </w:rPr>
      </w:pPr>
      <w:r>
        <w:rPr>
          <w:rFonts w:ascii="Arial" w:hAnsi="Arial" w:cs="Arial"/>
          <w:b/>
        </w:rPr>
        <w:t>Factor Tecnológico</w:t>
      </w:r>
    </w:p>
    <w:p w:rsidR="004E4EF5" w:rsidRPr="004E4EF5" w:rsidRDefault="000D38BA" w:rsidP="004E4EF5">
      <w:pPr>
        <w:spacing w:line="360" w:lineRule="auto"/>
        <w:rPr>
          <w:rFonts w:ascii="Arial" w:hAnsi="Arial" w:cs="Arial"/>
        </w:rPr>
      </w:pPr>
      <w:r>
        <w:rPr>
          <w:rFonts w:ascii="Arial" w:hAnsi="Arial" w:cs="Arial"/>
        </w:rPr>
        <w:t>Este punto va casi de la mano con el económico, el desarrollo tecnológico en nuestro estado tardo, pero poco a poco ha ido llegando sin embargo solamente llega a las zonas urbanas o de gran auge económico, las zonas rurales se ven seriamente afectadas en este aspecto ya que no tienen acceso a esta tecnología y sinceramente buscar una alternativa para que unos pocos de esas comunidades tengan acceso, sería un despilfarro de dinero, pudiéndolo aprovechar de mejor manera, por ejemplo garantizar el acceso a la educación básica al menos al 70% de la población infantil.</w:t>
      </w:r>
    </w:p>
    <w:p w:rsidR="00D21599" w:rsidRDefault="00CA790B" w:rsidP="00263A51">
      <w:pPr>
        <w:spacing w:line="360" w:lineRule="auto"/>
        <w:jc w:val="both"/>
        <w:rPr>
          <w:rFonts w:ascii="Arial" w:hAnsi="Arial" w:cs="Arial"/>
          <w:b/>
        </w:rPr>
      </w:pPr>
      <w:r>
        <w:rPr>
          <w:rFonts w:ascii="Arial" w:hAnsi="Arial" w:cs="Arial"/>
          <w:b/>
        </w:rPr>
        <w:lastRenderedPageBreak/>
        <w:t>Factor Político</w:t>
      </w:r>
    </w:p>
    <w:p w:rsidR="00CA790B" w:rsidRDefault="00CA790B" w:rsidP="00263A51">
      <w:pPr>
        <w:spacing w:line="360" w:lineRule="auto"/>
        <w:jc w:val="both"/>
        <w:rPr>
          <w:rFonts w:ascii="Arial" w:hAnsi="Arial" w:cs="Arial"/>
        </w:rPr>
      </w:pPr>
      <w:r>
        <w:rPr>
          <w:rFonts w:ascii="Arial" w:hAnsi="Arial" w:cs="Arial"/>
        </w:rPr>
        <w:t>Tristemente los representantes locales, llámense presidentes municipales en la modalidad que ustedes gusten, ofrecen y ofrecen maravillas en sus procesos electorales, sus carta fuertes son la educación y salud, pero la realidad es que estas propuestas son fugases, no se llegan a concretar y las dejan en el olvido, los gobiernos locales se han enfocado más en la publicidad de su propia imagen para ascender a un puesto de mayor jerarquía que en cumplir con la gente que le ayudo en su momento para llegar al puesto en el que esta, sin duda alguna esto trae como consecuencia únicamente al pueblo a la ciudadanía que cada día se hunde más y nos rezaga en muchos aspectos socioeconómicos.</w:t>
      </w:r>
    </w:p>
    <w:p w:rsidR="00CA790B" w:rsidRDefault="00CA790B" w:rsidP="00263A51">
      <w:pPr>
        <w:spacing w:line="360" w:lineRule="auto"/>
        <w:jc w:val="both"/>
        <w:rPr>
          <w:rFonts w:ascii="Arial" w:hAnsi="Arial" w:cs="Arial"/>
        </w:rPr>
      </w:pPr>
      <w:r>
        <w:rPr>
          <w:rFonts w:ascii="Arial" w:hAnsi="Arial" w:cs="Arial"/>
        </w:rPr>
        <w:t>Tomando en cuenta estos factores</w:t>
      </w:r>
      <w:r w:rsidR="000C356B">
        <w:rPr>
          <w:rFonts w:ascii="Arial" w:hAnsi="Arial" w:cs="Arial"/>
        </w:rPr>
        <w:t>, los cuales desde mi punto de vista y</w:t>
      </w:r>
      <w:r w:rsidR="00D37A87">
        <w:rPr>
          <w:rFonts w:ascii="Arial" w:hAnsi="Arial" w:cs="Arial"/>
        </w:rPr>
        <w:t xml:space="preserve"> sin demeritar el resto de ellos, son los que </w:t>
      </w:r>
      <w:r w:rsidR="00D30777">
        <w:rPr>
          <w:rFonts w:ascii="Arial" w:hAnsi="Arial" w:cs="Arial"/>
        </w:rPr>
        <w:t>más</w:t>
      </w:r>
      <w:r w:rsidR="00D37A87">
        <w:rPr>
          <w:rFonts w:ascii="Arial" w:hAnsi="Arial" w:cs="Arial"/>
        </w:rPr>
        <w:t xml:space="preserve"> influencia tienen</w:t>
      </w:r>
      <w:r w:rsidR="00224737">
        <w:rPr>
          <w:rFonts w:ascii="Arial" w:hAnsi="Arial" w:cs="Arial"/>
        </w:rPr>
        <w:t xml:space="preserve"> en</w:t>
      </w:r>
      <w:r w:rsidR="000C356B">
        <w:rPr>
          <w:rFonts w:ascii="Arial" w:hAnsi="Arial" w:cs="Arial"/>
        </w:rPr>
        <w:t xml:space="preserve"> el lugar donde trabajo,</w:t>
      </w:r>
      <w:r>
        <w:rPr>
          <w:rFonts w:ascii="Arial" w:hAnsi="Arial" w:cs="Arial"/>
        </w:rPr>
        <w:t xml:space="preserve"> me gustaría ofrecer mi punto de vista en lo que </w:t>
      </w:r>
      <w:r w:rsidR="00041570">
        <w:rPr>
          <w:rFonts w:ascii="Arial" w:hAnsi="Arial" w:cs="Arial"/>
        </w:rPr>
        <w:t>sería</w:t>
      </w:r>
      <w:r>
        <w:rPr>
          <w:rFonts w:ascii="Arial" w:hAnsi="Arial" w:cs="Arial"/>
        </w:rPr>
        <w:t xml:space="preserve"> mi propuesta idónea para lograr salir de este bache. La propuesta es a 5 años, por lo que para generar un cambio tan radical se requiere muchísimo </w:t>
      </w:r>
      <w:r w:rsidR="00041570">
        <w:rPr>
          <w:rFonts w:ascii="Arial" w:hAnsi="Arial" w:cs="Arial"/>
        </w:rPr>
        <w:t>más</w:t>
      </w:r>
      <w:r>
        <w:rPr>
          <w:rFonts w:ascii="Arial" w:hAnsi="Arial" w:cs="Arial"/>
        </w:rPr>
        <w:t xml:space="preserve"> tiempo, pero 5 años pueden ser suficientes para ser la punta de lanza</w:t>
      </w:r>
      <w:r w:rsidR="00041570">
        <w:rPr>
          <w:rFonts w:ascii="Arial" w:hAnsi="Arial" w:cs="Arial"/>
        </w:rPr>
        <w:t xml:space="preserve"> en un cambio que esperemos se logre. </w:t>
      </w:r>
    </w:p>
    <w:p w:rsidR="00041570" w:rsidRDefault="00041570" w:rsidP="00263A51">
      <w:pPr>
        <w:spacing w:line="360" w:lineRule="auto"/>
        <w:jc w:val="both"/>
        <w:rPr>
          <w:rFonts w:ascii="Arial" w:hAnsi="Arial" w:cs="Arial"/>
        </w:rPr>
      </w:pPr>
      <w:r>
        <w:rPr>
          <w:rFonts w:ascii="Arial" w:hAnsi="Arial" w:cs="Arial"/>
        </w:rPr>
        <w:t>El gobierno del estado, en compañía del gobierno federal debería de estudiar minuciosamente los puntos débiles, las amenazas que presenta nuestro sistema educativo para contrarrestarla, no nos sirve de nada que se inviertan en comunidades donde ya hay escuelas, cuando hay otras que no tienen una si quiera, es importantísimo crear conciencia entre sus habitantes, orientarlos o más bien reorientarlos para que entiendan que la educación no es un lujo sino una necesidad que bien podría ser la puerta para una mejor calidad de vida, es muy difícil hacer cambiar de parecer a las personas, pero por que no intentar con las nuevas generaciones que apenas están creciendo. Y por último pero para mí sería el más importante, lograr que la educación sea total y completamente gratuito, como mencionaba en uno de los puntos anteriores, el hecho de que solo 11 de cada 100 personas logren terminar una carrera profesional se debe a que no cuentan con los recursos suficientes para continuar con sus estudios, representa mas un gasto que una inversión aun cuando sea todo lo contrario.</w:t>
      </w:r>
    </w:p>
    <w:p w:rsidR="00C332BD" w:rsidRDefault="00C332BD" w:rsidP="00263A51">
      <w:pPr>
        <w:spacing w:line="360" w:lineRule="auto"/>
        <w:jc w:val="both"/>
        <w:rPr>
          <w:rFonts w:ascii="Arial" w:hAnsi="Arial" w:cs="Arial"/>
        </w:rPr>
      </w:pPr>
      <w:r>
        <w:rPr>
          <w:rFonts w:ascii="Arial" w:hAnsi="Arial" w:cs="Arial"/>
        </w:rPr>
        <w:t>Quizás mi propuesta suene de lo más fantasiosa pero para poder realizar un verdadero cambio a veces es necesario soñar en grande.</w:t>
      </w:r>
    </w:p>
    <w:p w:rsidR="00745A68" w:rsidRDefault="00745A68" w:rsidP="00263A51">
      <w:pPr>
        <w:spacing w:line="360" w:lineRule="auto"/>
        <w:jc w:val="both"/>
        <w:rPr>
          <w:rFonts w:ascii="Arial" w:hAnsi="Arial" w:cs="Arial"/>
        </w:rPr>
      </w:pPr>
    </w:p>
    <w:p w:rsidR="00745A68" w:rsidRPr="00745A68" w:rsidRDefault="00745A68" w:rsidP="00745A68">
      <w:pPr>
        <w:spacing w:line="360" w:lineRule="auto"/>
        <w:jc w:val="both"/>
        <w:rPr>
          <w:rFonts w:ascii="Arial" w:hAnsi="Arial" w:cs="Arial"/>
          <w:b/>
        </w:rPr>
      </w:pPr>
      <w:bookmarkStart w:id="0" w:name="_GoBack"/>
      <w:bookmarkEnd w:id="0"/>
    </w:p>
    <w:sectPr w:rsidR="00745A68" w:rsidRPr="00745A68" w:rsidSect="00263A51">
      <w:footerReference w:type="default" r:id="rId1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251" w:rsidRDefault="00301251" w:rsidP="002C468B">
      <w:pPr>
        <w:spacing w:after="0" w:line="240" w:lineRule="auto"/>
      </w:pPr>
      <w:r>
        <w:separator/>
      </w:r>
    </w:p>
  </w:endnote>
  <w:endnote w:type="continuationSeparator" w:id="0">
    <w:p w:rsidR="00301251" w:rsidRDefault="00301251"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8B" w:rsidRDefault="002C468B">
    <w:pPr>
      <w:pStyle w:val="Piedepgina"/>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251" w:rsidRDefault="00301251" w:rsidP="002C468B">
      <w:pPr>
        <w:spacing w:after="0" w:line="240" w:lineRule="auto"/>
      </w:pPr>
      <w:r>
        <w:separator/>
      </w:r>
    </w:p>
  </w:footnote>
  <w:footnote w:type="continuationSeparator" w:id="0">
    <w:p w:rsidR="00301251" w:rsidRDefault="00301251"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45966"/>
    <w:multiLevelType w:val="hybridMultilevel"/>
    <w:tmpl w:val="873A3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41570"/>
    <w:rsid w:val="000B4B02"/>
    <w:rsid w:val="000C356B"/>
    <w:rsid w:val="000D38BA"/>
    <w:rsid w:val="00131902"/>
    <w:rsid w:val="00180C09"/>
    <w:rsid w:val="00181C5F"/>
    <w:rsid w:val="0018441A"/>
    <w:rsid w:val="001C18D0"/>
    <w:rsid w:val="001D0075"/>
    <w:rsid w:val="00201F6A"/>
    <w:rsid w:val="00224737"/>
    <w:rsid w:val="00263A51"/>
    <w:rsid w:val="002B4CE1"/>
    <w:rsid w:val="002C468B"/>
    <w:rsid w:val="002F57D3"/>
    <w:rsid w:val="00301251"/>
    <w:rsid w:val="0034590A"/>
    <w:rsid w:val="003654CE"/>
    <w:rsid w:val="00402437"/>
    <w:rsid w:val="004043C6"/>
    <w:rsid w:val="00427788"/>
    <w:rsid w:val="00490EEE"/>
    <w:rsid w:val="00493252"/>
    <w:rsid w:val="004D1470"/>
    <w:rsid w:val="004E4EF5"/>
    <w:rsid w:val="00586018"/>
    <w:rsid w:val="005A0EA6"/>
    <w:rsid w:val="007012E2"/>
    <w:rsid w:val="00745A68"/>
    <w:rsid w:val="00810871"/>
    <w:rsid w:val="008964FE"/>
    <w:rsid w:val="009000B4"/>
    <w:rsid w:val="00962A14"/>
    <w:rsid w:val="00984B07"/>
    <w:rsid w:val="009D24C9"/>
    <w:rsid w:val="00B07D73"/>
    <w:rsid w:val="00B201AA"/>
    <w:rsid w:val="00B36FB3"/>
    <w:rsid w:val="00B5065F"/>
    <w:rsid w:val="00BD6FC3"/>
    <w:rsid w:val="00BE12D7"/>
    <w:rsid w:val="00BF0589"/>
    <w:rsid w:val="00C26AB1"/>
    <w:rsid w:val="00C332BD"/>
    <w:rsid w:val="00C34F61"/>
    <w:rsid w:val="00CA790B"/>
    <w:rsid w:val="00CC3FE2"/>
    <w:rsid w:val="00D21599"/>
    <w:rsid w:val="00D30777"/>
    <w:rsid w:val="00D36DC2"/>
    <w:rsid w:val="00D37A87"/>
    <w:rsid w:val="00E9487C"/>
    <w:rsid w:val="00EF48A9"/>
    <w:rsid w:val="00F04D3B"/>
    <w:rsid w:val="00F266C5"/>
    <w:rsid w:val="00F506FB"/>
    <w:rsid w:val="00FB50E2"/>
    <w:rsid w:val="00FE0BEC"/>
    <w:rsid w:val="00FE6F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Pages>
  <Words>1113</Words>
  <Characters>6125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PROYECCIÓN DE MACRO VARIABLES</vt:lpstr>
    </vt:vector>
  </TitlesOfParts>
  <Company>Hewlett-Packard</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PROYECCIÓN DE MACRO VARIABLES</dc:title>
  <dc:creator>miguel</dc:creator>
  <cp:lastModifiedBy>miguel</cp:lastModifiedBy>
  <cp:revision>35</cp:revision>
  <dcterms:created xsi:type="dcterms:W3CDTF">2016-04-14T20:30:00Z</dcterms:created>
  <dcterms:modified xsi:type="dcterms:W3CDTF">2016-04-15T20:47:00Z</dcterms:modified>
</cp:coreProperties>
</file>