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3B2" w:rsidRPr="009A4CE1" w:rsidRDefault="00F02351" w:rsidP="00F02351">
      <w:pPr>
        <w:jc w:val="center"/>
        <w:rPr>
          <w:rFonts w:ascii="Arial" w:hAnsi="Arial" w:cs="Arial"/>
          <w:b/>
          <w:color w:val="262626" w:themeColor="text1" w:themeTint="D9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A4CE1">
        <w:rPr>
          <w:rFonts w:ascii="Arial" w:hAnsi="Arial" w:cs="Arial"/>
          <w:b/>
          <w:color w:val="262626" w:themeColor="text1" w:themeTint="D9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CUADRO SINOPTICO</w:t>
      </w:r>
    </w:p>
    <w:p w:rsidR="00F02351" w:rsidRPr="00F02351" w:rsidRDefault="007A508E" w:rsidP="00F02351">
      <w:pPr>
        <w:jc w:val="center"/>
        <w:rPr>
          <w:rFonts w:ascii="Arial" w:hAnsi="Arial" w:cs="Arial"/>
          <w:b/>
        </w:rPr>
      </w:pPr>
      <w:r w:rsidRPr="009A4CE1">
        <w:rPr>
          <w:noProof/>
          <w:color w:val="000000" w:themeColor="text1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709867" wp14:editId="63939EA1">
                <wp:simplePos x="0" y="0"/>
                <wp:positionH relativeFrom="margin">
                  <wp:posOffset>4772025</wp:posOffset>
                </wp:positionH>
                <wp:positionV relativeFrom="paragraph">
                  <wp:posOffset>229870</wp:posOffset>
                </wp:positionV>
                <wp:extent cx="2085975" cy="514350"/>
                <wp:effectExtent l="0" t="0" r="0" b="0"/>
                <wp:wrapNone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321D" w:rsidRPr="0031378D" w:rsidRDefault="0025321D" w:rsidP="001C2F2B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25321D">
                              <w:rPr>
                                <w:sz w:val="16"/>
                                <w:szCs w:val="16"/>
                              </w:rPr>
                              <w:t>Promover la industrialización del País</w:t>
                            </w:r>
                            <w:r w:rsidR="0063126C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25321D">
                              <w:rPr>
                                <w:sz w:val="16"/>
                                <w:szCs w:val="16"/>
                              </w:rPr>
                              <w:t xml:space="preserve">crear empleos y riqueza </w:t>
                            </w:r>
                            <w:r w:rsidRPr="001C2F2B">
                              <w:rPr>
                                <w:sz w:val="16"/>
                                <w:szCs w:val="16"/>
                              </w:rPr>
                              <w:t>material requeridos para satisfacer la demanda de una población</w:t>
                            </w:r>
                            <w:r w:rsidR="0063126C">
                              <w:rPr>
                                <w:sz w:val="16"/>
                                <w:szCs w:val="16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09867" id="_x0000_t202" coordsize="21600,21600" o:spt="202" path="m,l,21600r21600,l21600,xe">
                <v:stroke joinstyle="miter"/>
                <v:path gradientshapeok="t" o:connecttype="rect"/>
              </v:shapetype>
              <v:shape id="Cuadro de texto 21" o:spid="_x0000_s1026" type="#_x0000_t202" style="position:absolute;left:0;text-align:left;margin-left:375.75pt;margin-top:18.1pt;width:164.25pt;height:40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" filled="f" stroked="f">
                <v:textbox>
                  <w:txbxContent>
                    <w:p w:rsidR="0025321D" w:rsidRPr="0031378D" w:rsidRDefault="0025321D" w:rsidP="001C2F2B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25321D">
                        <w:rPr>
                          <w:sz w:val="16"/>
                          <w:szCs w:val="16"/>
                        </w:rPr>
                        <w:t>Promover la industrialización del País</w:t>
                      </w:r>
                      <w:r w:rsidR="0063126C">
                        <w:rPr>
                          <w:sz w:val="16"/>
                          <w:szCs w:val="16"/>
                        </w:rPr>
                        <w:t xml:space="preserve"> (</w:t>
                      </w:r>
                      <w:r w:rsidRPr="0025321D">
                        <w:rPr>
                          <w:sz w:val="16"/>
                          <w:szCs w:val="16"/>
                        </w:rPr>
                        <w:t xml:space="preserve">crear empleos y riqueza </w:t>
                      </w:r>
                      <w:r w:rsidRPr="001C2F2B">
                        <w:rPr>
                          <w:sz w:val="16"/>
                          <w:szCs w:val="16"/>
                        </w:rPr>
                        <w:t>material requeridos para satisfacer la demanda de una población</w:t>
                      </w:r>
                      <w:r w:rsidR="0063126C">
                        <w:rPr>
                          <w:sz w:val="16"/>
                          <w:szCs w:val="16"/>
                        </w:rPr>
                        <w:t>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4CE1">
        <w:rPr>
          <w:noProof/>
          <w:color w:val="000000" w:themeColor="text1"/>
          <w:lang w:eastAsia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792B3D2" wp14:editId="22092DF9">
                <wp:simplePos x="0" y="0"/>
                <wp:positionH relativeFrom="column">
                  <wp:posOffset>4686300</wp:posOffset>
                </wp:positionH>
                <wp:positionV relativeFrom="paragraph">
                  <wp:posOffset>257810</wp:posOffset>
                </wp:positionV>
                <wp:extent cx="247650" cy="428625"/>
                <wp:effectExtent l="0" t="0" r="19050" b="28575"/>
                <wp:wrapNone/>
                <wp:docPr id="214" name="Abrir llav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428625"/>
                        </a:xfrm>
                        <a:prstGeom prst="leftBrace">
                          <a:avLst/>
                        </a:prstGeom>
                        <a:ln w="15875" cap="rnd">
                          <a:solidFill>
                            <a:schemeClr val="accent1">
                              <a:lumMod val="50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5FA3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214" o:spid="_x0000_s1026" type="#_x0000_t87" style="position:absolute;margin-left:369pt;margin-top:20.3pt;width:19.5pt;height:33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" adj="1040" strokecolor="#1f4d78 [1604]" strokeweight="1.25pt">
                <v:stroke endcap="round"/>
              </v:shape>
            </w:pict>
          </mc:Fallback>
        </mc:AlternateContent>
      </w:r>
      <w:r w:rsidR="00F02351" w:rsidRPr="009A4CE1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POR: LIC. ELDA VANESSA ALFONZO MONTES</w:t>
      </w:r>
    </w:p>
    <w:p w:rsidR="0031378D" w:rsidRDefault="007A508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087F25" wp14:editId="19027554">
                <wp:simplePos x="0" y="0"/>
                <wp:positionH relativeFrom="column">
                  <wp:posOffset>3171825</wp:posOffset>
                </wp:positionH>
                <wp:positionV relativeFrom="paragraph">
                  <wp:posOffset>116840</wp:posOffset>
                </wp:positionV>
                <wp:extent cx="1581150" cy="752475"/>
                <wp:effectExtent l="0" t="0" r="0" b="0"/>
                <wp:wrapNone/>
                <wp:docPr id="213" name="Cuadro de texto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0DE2" w:rsidRPr="00CF0DE2" w:rsidRDefault="0063126C" w:rsidP="00CF0DE2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63126C">
                              <w:rPr>
                                <w:sz w:val="16"/>
                                <w:szCs w:val="16"/>
                              </w:rPr>
                              <w:t>Objetivo</w:t>
                            </w:r>
                          </w:p>
                          <w:p w:rsidR="0063126C" w:rsidRPr="0063126C" w:rsidRDefault="0063126C" w:rsidP="0063126C">
                            <w:pPr>
                              <w:pStyle w:val="Prrafodelista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63126C" w:rsidRPr="0063126C" w:rsidRDefault="0063126C" w:rsidP="0063126C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63126C">
                              <w:rPr>
                                <w:sz w:val="16"/>
                                <w:szCs w:val="16"/>
                              </w:rPr>
                              <w:t>Principales políticas que se utilizaron para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126C">
                              <w:rPr>
                                <w:sz w:val="16"/>
                                <w:szCs w:val="16"/>
                              </w:rPr>
                              <w:t xml:space="preserve">alcanzar resultados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87F25" id="Cuadro de texto 213" o:spid="_x0000_s1027" type="#_x0000_t202" style="position:absolute;margin-left:249.75pt;margin-top:9.2pt;width:124.5pt;height:59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" filled="f" stroked="f">
                <v:textbox>
                  <w:txbxContent>
                    <w:p w:rsidR="00CF0DE2" w:rsidRPr="00CF0DE2" w:rsidRDefault="0063126C" w:rsidP="00CF0DE2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both"/>
                        <w:rPr>
                          <w:sz w:val="16"/>
                          <w:szCs w:val="16"/>
                        </w:rPr>
                      </w:pPr>
                      <w:r w:rsidRPr="0063126C">
                        <w:rPr>
                          <w:sz w:val="16"/>
                          <w:szCs w:val="16"/>
                        </w:rPr>
                        <w:t>Objetivo</w:t>
                      </w:r>
                    </w:p>
                    <w:p w:rsidR="0063126C" w:rsidRPr="0063126C" w:rsidRDefault="0063126C" w:rsidP="0063126C">
                      <w:pPr>
                        <w:pStyle w:val="Prrafodelista"/>
                        <w:jc w:val="both"/>
                        <w:rPr>
                          <w:sz w:val="16"/>
                          <w:szCs w:val="16"/>
                        </w:rPr>
                      </w:pPr>
                    </w:p>
                    <w:p w:rsidR="0063126C" w:rsidRPr="0063126C" w:rsidRDefault="0063126C" w:rsidP="0063126C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jc w:val="both"/>
                        <w:rPr>
                          <w:sz w:val="16"/>
                          <w:szCs w:val="16"/>
                        </w:rPr>
                      </w:pPr>
                      <w:r w:rsidRPr="0063126C">
                        <w:rPr>
                          <w:sz w:val="16"/>
                          <w:szCs w:val="16"/>
                        </w:rPr>
                        <w:t>Principales políticas que se utilizaron para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3126C">
                        <w:rPr>
                          <w:sz w:val="16"/>
                          <w:szCs w:val="16"/>
                        </w:rPr>
                        <w:t xml:space="preserve">alcanzar resultados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9893BC" wp14:editId="56687AC6">
                <wp:simplePos x="0" y="0"/>
                <wp:positionH relativeFrom="column">
                  <wp:posOffset>3295650</wp:posOffset>
                </wp:positionH>
                <wp:positionV relativeFrom="paragraph">
                  <wp:posOffset>116840</wp:posOffset>
                </wp:positionV>
                <wp:extent cx="266065" cy="733425"/>
                <wp:effectExtent l="0" t="0" r="19685" b="28575"/>
                <wp:wrapNone/>
                <wp:docPr id="203" name="Abrir llav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65" cy="733425"/>
                        </a:xfrm>
                        <a:prstGeom prst="leftBrace">
                          <a:avLst/>
                        </a:prstGeom>
                        <a:ln w="15875" cap="rnd">
                          <a:solidFill>
                            <a:schemeClr val="accent1">
                              <a:lumMod val="50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DFB32" id="Abrir llave 203" o:spid="_x0000_s1026" type="#_x0000_t87" style="position:absolute;margin-left:259.5pt;margin-top:9.2pt;width:20.95pt;height:57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" adj="653" strokecolor="#1f4d78 [1604]" strokeweight="1.25pt">
                <v:stroke endcap="round"/>
              </v:shape>
            </w:pict>
          </mc:Fallback>
        </mc:AlternateContent>
      </w:r>
      <w:r w:rsidR="00A778D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D2E191" wp14:editId="7B246A2A">
                <wp:simplePos x="0" y="0"/>
                <wp:positionH relativeFrom="column">
                  <wp:posOffset>1924050</wp:posOffset>
                </wp:positionH>
                <wp:positionV relativeFrom="paragraph">
                  <wp:posOffset>10795</wp:posOffset>
                </wp:positionV>
                <wp:extent cx="533400" cy="4486275"/>
                <wp:effectExtent l="0" t="0" r="19050" b="28575"/>
                <wp:wrapNone/>
                <wp:docPr id="192" name="Abrir llav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486275"/>
                        </a:xfrm>
                        <a:prstGeom prst="leftBrace">
                          <a:avLst/>
                        </a:prstGeom>
                        <a:ln w="15875" cap="rnd">
                          <a:solidFill>
                            <a:schemeClr val="accent1">
                              <a:lumMod val="50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A2C93" id="Abrir llave 192" o:spid="_x0000_s1026" type="#_x0000_t87" style="position:absolute;margin-left:151.5pt;margin-top:.85pt;width:42pt;height:353.2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" adj="214" strokecolor="#1f4d78 [1604]" strokeweight="1.25pt">
                <v:stroke endcap="round"/>
              </v:shape>
            </w:pict>
          </mc:Fallback>
        </mc:AlternateContent>
      </w:r>
      <w:r w:rsidR="00CF0DE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796BEE" wp14:editId="3B2E6C5E">
                <wp:simplePos x="0" y="0"/>
                <wp:positionH relativeFrom="column">
                  <wp:posOffset>2334260</wp:posOffset>
                </wp:positionH>
                <wp:positionV relativeFrom="paragraph">
                  <wp:posOffset>126365</wp:posOffset>
                </wp:positionV>
                <wp:extent cx="1037590" cy="800100"/>
                <wp:effectExtent l="0" t="0" r="0" b="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59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321D" w:rsidRPr="0025321D" w:rsidRDefault="0025321D" w:rsidP="00CF0DE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DESARROLLO ESTABILIZADOR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(ENTRE</w:t>
                            </w:r>
                            <w:r w:rsidRPr="0025321D">
                              <w:rPr>
                                <w:sz w:val="16"/>
                                <w:szCs w:val="16"/>
                              </w:rPr>
                              <w:t xml:space="preserve"> LOS AÑOS 40’S Y FINALES DE LOS 60’S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796BEE" id="Cuadro de texto 18" o:spid="_x0000_s1028" type="#_x0000_t202" style="position:absolute;margin-left:183.8pt;margin-top:9.95pt;width:81.7pt;height:6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" filled="f" stroked="f">
                <v:textbox>
                  <w:txbxContent>
                    <w:p w:rsidR="0025321D" w:rsidRPr="0025321D" w:rsidRDefault="0025321D" w:rsidP="00CF0DE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DESARROLLO ESTABILIZADOR </w:t>
                      </w:r>
                      <w:r>
                        <w:rPr>
                          <w:sz w:val="16"/>
                          <w:szCs w:val="16"/>
                        </w:rPr>
                        <w:t>(ENTRE</w:t>
                      </w:r>
                      <w:r w:rsidRPr="0025321D">
                        <w:rPr>
                          <w:sz w:val="16"/>
                          <w:szCs w:val="16"/>
                        </w:rPr>
                        <w:t xml:space="preserve"> LOS AÑOS 40’S Y FINALES DE LOS 60’S</w:t>
                      </w:r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966F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2F0ED95" wp14:editId="7FD75CB2">
                <wp:simplePos x="0" y="0"/>
                <wp:positionH relativeFrom="column">
                  <wp:posOffset>666750</wp:posOffset>
                </wp:positionH>
                <wp:positionV relativeFrom="paragraph">
                  <wp:posOffset>31114</wp:posOffset>
                </wp:positionV>
                <wp:extent cx="609600" cy="11268075"/>
                <wp:effectExtent l="0" t="0" r="19050" b="28575"/>
                <wp:wrapNone/>
                <wp:docPr id="12" name="Abrir llav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1268075"/>
                        </a:xfrm>
                        <a:prstGeom prst="leftBrace">
                          <a:avLst/>
                        </a:prstGeom>
                        <a:noFill/>
                        <a:ln w="15875" cap="rnd" cmpd="sng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solid"/>
                          <a:round/>
                          <a:head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EC4D1" id="Abrir llave 12" o:spid="_x0000_s1026" type="#_x0000_t87" style="position:absolute;margin-left:52.5pt;margin-top:2.45pt;width:48pt;height:887.25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" adj="97" strokecolor="#1f4d78 [1604]" strokeweight="1.25pt">
                <v:stroke endcap="round"/>
              </v:shape>
            </w:pict>
          </mc:Fallback>
        </mc:AlternateContent>
      </w:r>
    </w:p>
    <w:p w:rsidR="0031378D" w:rsidRDefault="007A508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D9CDCEF" wp14:editId="05D4C81F">
                <wp:simplePos x="0" y="0"/>
                <wp:positionH relativeFrom="margin">
                  <wp:posOffset>4762500</wp:posOffset>
                </wp:positionH>
                <wp:positionV relativeFrom="paragraph">
                  <wp:posOffset>135255</wp:posOffset>
                </wp:positionV>
                <wp:extent cx="2114550" cy="504825"/>
                <wp:effectExtent l="0" t="0" r="0" b="0"/>
                <wp:wrapNone/>
                <wp:docPr id="218" name="Cuadro de texto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11B4" w:rsidRPr="004311B4" w:rsidRDefault="004311B4" w:rsidP="004311B4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Política fiscal, monetario, comercial, salarial, agropecuario y de fomento a la inversión extranjera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CDCEF" id="Cuadro de texto 218" o:spid="_x0000_s1029" type="#_x0000_t202" style="position:absolute;margin-left:375pt;margin-top:10.65pt;width:166.5pt;height:39.7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" filled="f" stroked="f">
                <v:textbox>
                  <w:txbxContent>
                    <w:p w:rsidR="004311B4" w:rsidRPr="004311B4" w:rsidRDefault="004311B4" w:rsidP="004311B4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Política fiscal, monetario, comercial, salarial, agropecuario y de fomento a la inversión extranjera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3EED4D" wp14:editId="3C2295B0">
                <wp:simplePos x="0" y="0"/>
                <wp:positionH relativeFrom="column">
                  <wp:posOffset>4685665</wp:posOffset>
                </wp:positionH>
                <wp:positionV relativeFrom="paragraph">
                  <wp:posOffset>173990</wp:posOffset>
                </wp:positionV>
                <wp:extent cx="238125" cy="419100"/>
                <wp:effectExtent l="0" t="0" r="28575" b="19050"/>
                <wp:wrapNone/>
                <wp:docPr id="215" name="Abrir llav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419100"/>
                        </a:xfrm>
                        <a:prstGeom prst="leftBrace">
                          <a:avLst/>
                        </a:prstGeom>
                        <a:ln w="15875" cap="rnd">
                          <a:solidFill>
                            <a:schemeClr val="accent1">
                              <a:lumMod val="50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10A62" id="Abrir llave 215" o:spid="_x0000_s1026" type="#_x0000_t87" style="position:absolute;margin-left:368.95pt;margin-top:13.7pt;width:18.75pt;height:3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" adj="1023" strokecolor="#1f4d78 [1604]" strokeweight="1.25pt">
                <v:stroke endcap="round"/>
              </v:shape>
            </w:pict>
          </mc:Fallback>
        </mc:AlternateContent>
      </w:r>
    </w:p>
    <w:p w:rsidR="0031378D" w:rsidRDefault="0031378D"/>
    <w:p w:rsidR="0031378D" w:rsidRDefault="007A508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8D877AD" wp14:editId="4373D661">
                <wp:simplePos x="0" y="0"/>
                <wp:positionH relativeFrom="column">
                  <wp:posOffset>2343785</wp:posOffset>
                </wp:positionH>
                <wp:positionV relativeFrom="paragraph">
                  <wp:posOffset>56515</wp:posOffset>
                </wp:positionV>
                <wp:extent cx="1037590" cy="800100"/>
                <wp:effectExtent l="0" t="0" r="0" b="0"/>
                <wp:wrapNone/>
                <wp:docPr id="212" name="Cuadro de texto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59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2F2B" w:rsidRPr="001C2F2B" w:rsidRDefault="001C2F2B" w:rsidP="00CF0DE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DESARROLLO COMPARTIDO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(DE LA DECADA DE LOS 60’S HASTA INICIO DE LOS 80’S)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877AD" id="Cuadro de texto 212" o:spid="_x0000_s1030" type="#_x0000_t202" style="position:absolute;margin-left:184.55pt;margin-top:4.45pt;width:81.7pt;height:6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" filled="f" stroked="f">
                <v:textbox>
                  <w:txbxContent>
                    <w:p w:rsidR="001C2F2B" w:rsidRPr="001C2F2B" w:rsidRDefault="001C2F2B" w:rsidP="00CF0DE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DESARROLLO COMPARTIDO </w:t>
                      </w:r>
                      <w:r>
                        <w:rPr>
                          <w:sz w:val="16"/>
                          <w:szCs w:val="16"/>
                        </w:rPr>
                        <w:t>(DE LA DECADA DE LOS 60’S HASTA INICIO DE LOS 80’S)</w:t>
                      </w:r>
                    </w:p>
                  </w:txbxContent>
                </v:textbox>
              </v:shape>
            </w:pict>
          </mc:Fallback>
        </mc:AlternateContent>
      </w:r>
      <w:r w:rsidR="009A4CE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7897A3D" wp14:editId="30234AE8">
                <wp:simplePos x="0" y="0"/>
                <wp:positionH relativeFrom="margin">
                  <wp:posOffset>3409950</wp:posOffset>
                </wp:positionH>
                <wp:positionV relativeFrom="paragraph">
                  <wp:posOffset>144145</wp:posOffset>
                </wp:positionV>
                <wp:extent cx="3286125" cy="609600"/>
                <wp:effectExtent l="0" t="0" r="0" b="0"/>
                <wp:wrapNone/>
                <wp:docPr id="24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721" w:rsidRPr="004311B4" w:rsidRDefault="00B93721" w:rsidP="00B93721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Mantuvo sin modificaciones relevantes a las principales políticas, transformo de manera radical a la política fiscal y monetaria, con el propósito de que el eje de la inversión nacional lo ejerciera el sector público.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97A3D" id="Cuadro de texto 24" o:spid="_x0000_s1031" type="#_x0000_t202" style="position:absolute;margin-left:268.5pt;margin-top:11.35pt;width:258.75pt;height:48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" filled="f" stroked="f">
                <v:textbox>
                  <w:txbxContent>
                    <w:p w:rsidR="00B93721" w:rsidRPr="004311B4" w:rsidRDefault="00B93721" w:rsidP="00B93721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Mantuvo sin modificaciones relevantes a las principales políticas, transformo de manera radical a la política fiscal y monetaria, con el propósito de que el eje de la inversión nacional lo ejerciera el sector público.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4CE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FD6A77" wp14:editId="18EA3C50">
                <wp:simplePos x="0" y="0"/>
                <wp:positionH relativeFrom="column">
                  <wp:posOffset>3286125</wp:posOffset>
                </wp:positionH>
                <wp:positionV relativeFrom="paragraph">
                  <wp:posOffset>88900</wp:posOffset>
                </wp:positionV>
                <wp:extent cx="285750" cy="704850"/>
                <wp:effectExtent l="0" t="0" r="19050" b="19050"/>
                <wp:wrapNone/>
                <wp:docPr id="7" name="Abrir lla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704850"/>
                        </a:xfrm>
                        <a:prstGeom prst="leftBrace">
                          <a:avLst/>
                        </a:prstGeom>
                        <a:ln w="15875" cap="rnd">
                          <a:solidFill>
                            <a:schemeClr val="accent1">
                              <a:lumMod val="50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29A8F" id="Abrir llave 7" o:spid="_x0000_s1026" type="#_x0000_t87" style="position:absolute;margin-left:258.75pt;margin-top:7pt;width:22.5pt;height:55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" adj="730" strokecolor="#1f4d78 [1604]" strokeweight="1.25pt">
                <v:stroke endcap="round"/>
              </v:shape>
            </w:pict>
          </mc:Fallback>
        </mc:AlternateContent>
      </w:r>
    </w:p>
    <w:p w:rsidR="0031378D" w:rsidRDefault="0031378D"/>
    <w:p w:rsidR="0031378D" w:rsidRDefault="0031378D"/>
    <w:p w:rsidR="007846F3" w:rsidRDefault="003F15B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437068" wp14:editId="213C241E">
                <wp:simplePos x="0" y="0"/>
                <wp:positionH relativeFrom="column">
                  <wp:posOffset>1038225</wp:posOffset>
                </wp:positionH>
                <wp:positionV relativeFrom="paragraph">
                  <wp:posOffset>174625</wp:posOffset>
                </wp:positionV>
                <wp:extent cx="1143000" cy="915035"/>
                <wp:effectExtent l="0" t="0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915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321D" w:rsidRPr="00CE2E69" w:rsidRDefault="0025321D" w:rsidP="0025321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EVOLUCION EN LOS MODELOS ECONOMICOS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37068" id="Cuadro de texto 2" o:spid="_x0000_s1032" type="#_x0000_t202" style="position:absolute;margin-left:81.75pt;margin-top:13.75pt;width:90pt;height:72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" filled="f" stroked="f">
                <v:textbox style="mso-fit-shape-to-text:t">
                  <w:txbxContent>
                    <w:p w:rsidR="0025321D" w:rsidRPr="00CE2E69" w:rsidRDefault="0025321D" w:rsidP="0025321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EVOLUCION EN LOS MODELOS ECONOMICOS</w:t>
                      </w:r>
                    </w:p>
                  </w:txbxContent>
                </v:textbox>
              </v:shape>
            </w:pict>
          </mc:Fallback>
        </mc:AlternateContent>
      </w:r>
      <w:r w:rsidR="007A508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9311227" wp14:editId="5A9230C4">
                <wp:simplePos x="0" y="0"/>
                <wp:positionH relativeFrom="column">
                  <wp:posOffset>2343150</wp:posOffset>
                </wp:positionH>
                <wp:positionV relativeFrom="paragraph">
                  <wp:posOffset>97155</wp:posOffset>
                </wp:positionV>
                <wp:extent cx="1037590" cy="447675"/>
                <wp:effectExtent l="0" t="0" r="0" b="0"/>
                <wp:wrapNone/>
                <wp:docPr id="27" name="Cuadro de text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59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721" w:rsidRPr="001C2F2B" w:rsidRDefault="00B93721" w:rsidP="00B9372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CRECIMIENTO NEOLIBERAL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11227" id="Cuadro de texto 27" o:spid="_x0000_s1033" type="#_x0000_t202" style="position:absolute;margin-left:184.5pt;margin-top:7.65pt;width:81.7pt;height:35.2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" filled="f" stroked="f">
                <v:textbox>
                  <w:txbxContent>
                    <w:p w:rsidR="00B93721" w:rsidRPr="001C2F2B" w:rsidRDefault="00B93721" w:rsidP="00B9372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CRECIMIENTO NEOLIBERAL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A508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565BDCC" wp14:editId="1B2F18D9">
                <wp:simplePos x="0" y="0"/>
                <wp:positionH relativeFrom="margin">
                  <wp:posOffset>3409950</wp:posOffset>
                </wp:positionH>
                <wp:positionV relativeFrom="paragraph">
                  <wp:posOffset>68580</wp:posOffset>
                </wp:positionV>
                <wp:extent cx="3267075" cy="628650"/>
                <wp:effectExtent l="0" t="0" r="0" b="0"/>
                <wp:wrapNone/>
                <wp:docPr id="207" name="Cuadro de texto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075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018C" w:rsidRPr="004311B4" w:rsidRDefault="0064018C" w:rsidP="0064018C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Se da la asignación de los recursos al mercado para incrementar la participación de los agentes privados </w:t>
                            </w:r>
                            <w:r w:rsidR="002F204F">
                              <w:rPr>
                                <w:sz w:val="16"/>
                                <w:szCs w:val="16"/>
                              </w:rPr>
                              <w:t>con el propósito de mejorar la eficiencia y competitividad de la planta productiva nacional.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5BDCC" id="Cuadro de texto 207" o:spid="_x0000_s1034" type="#_x0000_t202" style="position:absolute;margin-left:268.5pt;margin-top:5.4pt;width:257.25pt;height:49.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" filled="f" stroked="f">
                <v:textbox>
                  <w:txbxContent>
                    <w:p w:rsidR="0064018C" w:rsidRPr="004311B4" w:rsidRDefault="0064018C" w:rsidP="0064018C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Se da la asignación de los recursos al mercado para incrementar la participación de los agentes privados </w:t>
                      </w:r>
                      <w:r w:rsidR="002F204F">
                        <w:rPr>
                          <w:sz w:val="16"/>
                          <w:szCs w:val="16"/>
                        </w:rPr>
                        <w:t>con el propósito de mejorar la eficiencia y competitividad de la planta productiva nacional.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508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8D8F939" wp14:editId="36DDE8FB">
                <wp:simplePos x="0" y="0"/>
                <wp:positionH relativeFrom="column">
                  <wp:posOffset>3324225</wp:posOffset>
                </wp:positionH>
                <wp:positionV relativeFrom="paragraph">
                  <wp:posOffset>50800</wp:posOffset>
                </wp:positionV>
                <wp:extent cx="219075" cy="542925"/>
                <wp:effectExtent l="0" t="0" r="28575" b="28575"/>
                <wp:wrapNone/>
                <wp:docPr id="204" name="Abrir llav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542925"/>
                        </a:xfrm>
                        <a:prstGeom prst="leftBrace">
                          <a:avLst/>
                        </a:prstGeom>
                        <a:ln w="15875" cap="rnd">
                          <a:solidFill>
                            <a:schemeClr val="accent1">
                              <a:lumMod val="50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B927E" id="Abrir llave 204" o:spid="_x0000_s1026" type="#_x0000_t87" style="position:absolute;margin-left:261.75pt;margin-top:4pt;width:17.25pt;height:42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" adj="726" strokecolor="#1f4d78 [1604]" strokeweight="1.25pt">
                <v:stroke endcap="round"/>
              </v:shape>
            </w:pict>
          </mc:Fallback>
        </mc:AlternateContent>
      </w:r>
    </w:p>
    <w:p w:rsidR="007A508E" w:rsidRDefault="007A508E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A55126D" wp14:editId="1CB0AFC6">
                <wp:simplePos x="0" y="0"/>
                <wp:positionH relativeFrom="column">
                  <wp:posOffset>2314575</wp:posOffset>
                </wp:positionH>
                <wp:positionV relativeFrom="paragraph">
                  <wp:posOffset>403225</wp:posOffset>
                </wp:positionV>
                <wp:extent cx="1037590" cy="600075"/>
                <wp:effectExtent l="0" t="0" r="0" b="0"/>
                <wp:wrapNone/>
                <wp:docPr id="220" name="Cuadro de texto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59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204F" w:rsidRPr="001C2F2B" w:rsidRDefault="002F204F" w:rsidP="002F204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MIGUEL DE LA MADRID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A10EA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198</w:t>
                            </w:r>
                            <w:r w:rsidR="00BA10EA">
                              <w:rPr>
                                <w:sz w:val="16"/>
                                <w:szCs w:val="16"/>
                              </w:rPr>
                              <w:t>2-1988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5126D" id="Cuadro de texto 220" o:spid="_x0000_s1035" type="#_x0000_t202" style="position:absolute;margin-left:182.25pt;margin-top:31.75pt;width:81.7pt;height:47.2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" filled="f" stroked="f">
                <v:textbox>
                  <w:txbxContent>
                    <w:p w:rsidR="002F204F" w:rsidRPr="001C2F2B" w:rsidRDefault="002F204F" w:rsidP="002F204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MIGUEL DE LA MADRID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BA10EA">
                        <w:rPr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sz w:val="16"/>
                          <w:szCs w:val="16"/>
                        </w:rPr>
                        <w:t>198</w:t>
                      </w:r>
                      <w:r w:rsidR="00BA10EA">
                        <w:rPr>
                          <w:sz w:val="16"/>
                          <w:szCs w:val="16"/>
                        </w:rPr>
                        <w:t>2-1988</w:t>
                      </w:r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CD52D72" wp14:editId="693D1A3F">
                <wp:simplePos x="0" y="0"/>
                <wp:positionH relativeFrom="column">
                  <wp:posOffset>2324100</wp:posOffset>
                </wp:positionH>
                <wp:positionV relativeFrom="paragraph">
                  <wp:posOffset>1041400</wp:posOffset>
                </wp:positionV>
                <wp:extent cx="1037590" cy="762000"/>
                <wp:effectExtent l="0" t="0" r="0" b="0"/>
                <wp:wrapNone/>
                <wp:docPr id="223" name="Cuadro de texto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59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300" w:rsidRPr="001C2F2B" w:rsidRDefault="00382300" w:rsidP="0038230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CARLOS SALINAS DE GORTARI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(198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8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-19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94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52D72" id="Cuadro de texto 223" o:spid="_x0000_s1036" type="#_x0000_t202" style="position:absolute;margin-left:183pt;margin-top:82pt;width:81.7pt;height:60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" filled="f" stroked="f">
                <v:textbox>
                  <w:txbxContent>
                    <w:p w:rsidR="00382300" w:rsidRPr="001C2F2B" w:rsidRDefault="00382300" w:rsidP="0038230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CARLOS SALINAS DE GORTARI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(198</w:t>
                      </w:r>
                      <w:r>
                        <w:rPr>
                          <w:sz w:val="16"/>
                          <w:szCs w:val="16"/>
                        </w:rPr>
                        <w:t>8</w:t>
                      </w:r>
                      <w:r>
                        <w:rPr>
                          <w:sz w:val="16"/>
                          <w:szCs w:val="16"/>
                        </w:rPr>
                        <w:t>-19</w:t>
                      </w:r>
                      <w:r>
                        <w:rPr>
                          <w:sz w:val="16"/>
                          <w:szCs w:val="16"/>
                        </w:rPr>
                        <w:t>94</w:t>
                      </w:r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824C6B0" wp14:editId="65E74C0A">
                <wp:simplePos x="0" y="0"/>
                <wp:positionH relativeFrom="margin">
                  <wp:posOffset>3152775</wp:posOffset>
                </wp:positionH>
                <wp:positionV relativeFrom="paragraph">
                  <wp:posOffset>355600</wp:posOffset>
                </wp:positionV>
                <wp:extent cx="3724275" cy="628650"/>
                <wp:effectExtent l="0" t="0" r="0" b="0"/>
                <wp:wrapNone/>
                <wp:docPr id="222" name="Cuadro de texto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4275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0EA" w:rsidRDefault="00BA10EA" w:rsidP="00BA10E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El precio internacional del petróleo se debilito ante el exceso de oferta mundial del conjunto de países exportadores.</w:t>
                            </w:r>
                          </w:p>
                          <w:p w:rsidR="00BA10EA" w:rsidRDefault="00BA10EA" w:rsidP="00BA10E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 redujo el monto de dividas que ingresaban a la economía nacional.</w:t>
                            </w:r>
                          </w:p>
                          <w:p w:rsidR="00BA10EA" w:rsidRPr="00BA10EA" w:rsidRDefault="00BA10EA" w:rsidP="00BA10E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Se presentaron las reformas estructurales de la </w:t>
                            </w:r>
                            <w:r w:rsidR="00382300">
                              <w:rPr>
                                <w:sz w:val="16"/>
                                <w:szCs w:val="16"/>
                              </w:rPr>
                              <w:t>economía</w:t>
                            </w:r>
                            <w:r w:rsidRPr="00BA10E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4C6B0" id="Cuadro de texto 222" o:spid="_x0000_s1037" type="#_x0000_t202" style="position:absolute;margin-left:248.25pt;margin-top:28pt;width:293.25pt;height:49.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" filled="f" stroked="f">
                <v:textbox>
                  <w:txbxContent>
                    <w:p w:rsidR="00BA10EA" w:rsidRDefault="00BA10EA" w:rsidP="00BA10EA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El precio internacional del petróleo se debilito ante el exceso de oferta mundial del conjunto de países exportadores.</w:t>
                      </w:r>
                    </w:p>
                    <w:p w:rsidR="00BA10EA" w:rsidRDefault="00BA10EA" w:rsidP="00BA10EA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 redujo el monto de dividas que ingresaban a la economía nacional.</w:t>
                      </w:r>
                    </w:p>
                    <w:p w:rsidR="00BA10EA" w:rsidRPr="00BA10EA" w:rsidRDefault="00BA10EA" w:rsidP="00BA10EA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Se presentaron las reformas estructurales de la </w:t>
                      </w:r>
                      <w:r w:rsidR="00382300">
                        <w:rPr>
                          <w:sz w:val="16"/>
                          <w:szCs w:val="16"/>
                        </w:rPr>
                        <w:t>economía</w:t>
                      </w:r>
                      <w:r w:rsidRPr="00BA10EA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55D105E" wp14:editId="0E49E634">
                <wp:simplePos x="0" y="0"/>
                <wp:positionH relativeFrom="column">
                  <wp:posOffset>3314700</wp:posOffset>
                </wp:positionH>
                <wp:positionV relativeFrom="paragraph">
                  <wp:posOffset>403225</wp:posOffset>
                </wp:positionV>
                <wp:extent cx="219075" cy="542925"/>
                <wp:effectExtent l="0" t="0" r="28575" b="28575"/>
                <wp:wrapNone/>
                <wp:docPr id="221" name="Abrir llav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542925"/>
                        </a:xfrm>
                        <a:prstGeom prst="leftBrace">
                          <a:avLst/>
                        </a:prstGeom>
                        <a:ln w="15875" cap="rnd">
                          <a:solidFill>
                            <a:schemeClr val="accent1">
                              <a:lumMod val="50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4C119" id="Abrir llave 221" o:spid="_x0000_s1026" type="#_x0000_t87" style="position:absolute;margin-left:261pt;margin-top:31.75pt;width:17.25pt;height:42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" adj="726" strokecolor="#1f4d78 [1604]" strokeweight="1.25pt">
                <v:stroke endcap="round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4111CB3" wp14:editId="5F86E7A0">
                <wp:simplePos x="0" y="0"/>
                <wp:positionH relativeFrom="margin">
                  <wp:posOffset>3171825</wp:posOffset>
                </wp:positionH>
                <wp:positionV relativeFrom="paragraph">
                  <wp:posOffset>1003300</wp:posOffset>
                </wp:positionV>
                <wp:extent cx="4000500" cy="800100"/>
                <wp:effectExtent l="0" t="0" r="0" b="0"/>
                <wp:wrapNone/>
                <wp:docPr id="225" name="Cuadro de texto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6F3" w:rsidRDefault="007846F3" w:rsidP="007846F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Continuo con los pactos de solidaridad económica</w:t>
                            </w:r>
                          </w:p>
                          <w:p w:rsidR="007846F3" w:rsidRDefault="007846F3" w:rsidP="007846F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La disminución del déficit público, la desregularización de la economía, la privatización de empresas, entre otras marcaron su estrategia política económica</w:t>
                            </w:r>
                          </w:p>
                          <w:p w:rsidR="007846F3" w:rsidRDefault="007846F3" w:rsidP="007846F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 firma el TLC (Tratado de Libre Comercio)</w:t>
                            </w:r>
                          </w:p>
                          <w:p w:rsidR="007846F3" w:rsidRPr="007846F3" w:rsidRDefault="007846F3" w:rsidP="007846F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El levantamiento indígena recordó, los rezagos sociales y étnicos del país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11CB3" id="Cuadro de texto 225" o:spid="_x0000_s1038" type="#_x0000_t202" style="position:absolute;margin-left:249.75pt;margin-top:79pt;width:315pt;height:63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" filled="f" stroked="f">
                <v:textbox>
                  <w:txbxContent>
                    <w:p w:rsidR="007846F3" w:rsidRDefault="007846F3" w:rsidP="007846F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Continuo con los pactos de solidaridad económica</w:t>
                      </w:r>
                    </w:p>
                    <w:p w:rsidR="007846F3" w:rsidRDefault="007846F3" w:rsidP="007846F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La disminución del déficit público, la desregularización de la economía, la privatización de empresas, entre otras marcaron su estrategia política económica</w:t>
                      </w:r>
                    </w:p>
                    <w:p w:rsidR="007846F3" w:rsidRDefault="007846F3" w:rsidP="007846F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 firma el TLC (Tratado de Libre Comercio)</w:t>
                      </w:r>
                    </w:p>
                    <w:p w:rsidR="007846F3" w:rsidRPr="007846F3" w:rsidRDefault="007846F3" w:rsidP="007846F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El levantamiento indígena recordó, los rezagos sociales y étnicos del país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570D4D8" wp14:editId="64A235A3">
                <wp:simplePos x="0" y="0"/>
                <wp:positionH relativeFrom="column">
                  <wp:posOffset>3286125</wp:posOffset>
                </wp:positionH>
                <wp:positionV relativeFrom="paragraph">
                  <wp:posOffset>1031875</wp:posOffset>
                </wp:positionV>
                <wp:extent cx="257175" cy="742950"/>
                <wp:effectExtent l="0" t="0" r="28575" b="19050"/>
                <wp:wrapNone/>
                <wp:docPr id="224" name="Abrir llav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742950"/>
                        </a:xfrm>
                        <a:prstGeom prst="leftBrace">
                          <a:avLst/>
                        </a:prstGeom>
                        <a:ln w="15875" cap="rnd">
                          <a:solidFill>
                            <a:schemeClr val="accent1">
                              <a:lumMod val="50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54F17" id="Abrir llave 224" o:spid="_x0000_s1026" type="#_x0000_t87" style="position:absolute;margin-left:258.75pt;margin-top:81.25pt;width:20.25pt;height:58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" adj="623" strokecolor="#1f4d78 [1604]" strokeweight="1.25pt">
                <v:stroke endcap="round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DF09FE2" wp14:editId="533269A2">
                <wp:simplePos x="0" y="0"/>
                <wp:positionH relativeFrom="column">
                  <wp:posOffset>2277110</wp:posOffset>
                </wp:positionH>
                <wp:positionV relativeFrom="paragraph">
                  <wp:posOffset>1897380</wp:posOffset>
                </wp:positionV>
                <wp:extent cx="1037590" cy="571500"/>
                <wp:effectExtent l="0" t="0" r="0" b="0"/>
                <wp:wrapNone/>
                <wp:docPr id="226" name="Cuadro de texto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759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78D7" w:rsidRPr="001C2F2B" w:rsidRDefault="00A778D7" w:rsidP="00A778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ERNESTO ZEDILLO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(19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94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2000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09FE2" id="Cuadro de texto 226" o:spid="_x0000_s1039" type="#_x0000_t202" style="position:absolute;margin-left:179.3pt;margin-top:149.4pt;width:81.7pt;height:4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" filled="f" stroked="f">
                <v:textbox>
                  <w:txbxContent>
                    <w:p w:rsidR="00A778D7" w:rsidRPr="001C2F2B" w:rsidRDefault="00A778D7" w:rsidP="00A778D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ERNESTO ZEDILLO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(19</w:t>
                      </w:r>
                      <w:r>
                        <w:rPr>
                          <w:sz w:val="16"/>
                          <w:szCs w:val="16"/>
                        </w:rPr>
                        <w:t>94</w:t>
                      </w:r>
                      <w:r>
                        <w:rPr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sz w:val="16"/>
                          <w:szCs w:val="16"/>
                        </w:rPr>
                        <w:t>2000</w:t>
                      </w:r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00B3F19" wp14:editId="5A80745A">
                <wp:simplePos x="0" y="0"/>
                <wp:positionH relativeFrom="column">
                  <wp:posOffset>3286125</wp:posOffset>
                </wp:positionH>
                <wp:positionV relativeFrom="paragraph">
                  <wp:posOffset>1898015</wp:posOffset>
                </wp:positionV>
                <wp:extent cx="256540" cy="542925"/>
                <wp:effectExtent l="0" t="0" r="10160" b="28575"/>
                <wp:wrapNone/>
                <wp:docPr id="227" name="Abrir llav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" cy="542925"/>
                        </a:xfrm>
                        <a:prstGeom prst="leftBrace">
                          <a:avLst/>
                        </a:prstGeom>
                        <a:ln w="15875" cap="rnd">
                          <a:solidFill>
                            <a:schemeClr val="accent1">
                              <a:lumMod val="50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FD3A8" id="Abrir llave 227" o:spid="_x0000_s1026" type="#_x0000_t87" style="position:absolute;margin-left:258.75pt;margin-top:149.45pt;width:20.2pt;height:42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" adj="850" strokecolor="#1f4d78 [1604]" strokeweight="1.25pt">
                <v:stroke endcap="round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CFC8B79" wp14:editId="4F7F4E37">
                <wp:simplePos x="0" y="0"/>
                <wp:positionH relativeFrom="margin">
                  <wp:posOffset>3162300</wp:posOffset>
                </wp:positionH>
                <wp:positionV relativeFrom="paragraph">
                  <wp:posOffset>1851025</wp:posOffset>
                </wp:positionV>
                <wp:extent cx="4000500" cy="800100"/>
                <wp:effectExtent l="0" t="0" r="0" b="0"/>
                <wp:wrapNone/>
                <wp:docPr id="228" name="Cuadro de texto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37AE" w:rsidRDefault="003437AE" w:rsidP="003437AE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Mala gestión gubernamental de la devaluación, fue errática e ineficaz, c</w:t>
                            </w:r>
                            <w:r w:rsidR="0003460F">
                              <w:rPr>
                                <w:sz w:val="16"/>
                                <w:szCs w:val="16"/>
                              </w:rPr>
                              <w:t xml:space="preserve">ontribuyendo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 magnificar las consecuencias de la devaluación del peso mexicano.</w:t>
                            </w:r>
                          </w:p>
                          <w:p w:rsidR="003437AE" w:rsidRPr="007846F3" w:rsidRDefault="003437AE" w:rsidP="003437AE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Creación del Fobrapoa (Fondo Bancario de Protección al Ahorro)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8B79" id="Cuadro de texto 228" o:spid="_x0000_s1040" type="#_x0000_t202" style="position:absolute;margin-left:249pt;margin-top:145.75pt;width:315pt;height:63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" filled="f" stroked="f">
                <v:textbox>
                  <w:txbxContent>
                    <w:p w:rsidR="003437AE" w:rsidRDefault="003437AE" w:rsidP="003437AE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Mala gestión gubernamental de la devaluación, fue errática e ineficaz, c</w:t>
                      </w:r>
                      <w:r w:rsidR="0003460F">
                        <w:rPr>
                          <w:sz w:val="16"/>
                          <w:szCs w:val="16"/>
                        </w:rPr>
                        <w:t xml:space="preserve">ontribuyendo </w:t>
                      </w:r>
                      <w:r>
                        <w:rPr>
                          <w:sz w:val="16"/>
                          <w:szCs w:val="16"/>
                        </w:rPr>
                        <w:t>a magnificar las consecuencias de la devaluación del peso mexicano.</w:t>
                      </w:r>
                    </w:p>
                    <w:p w:rsidR="003437AE" w:rsidRPr="007846F3" w:rsidRDefault="003437AE" w:rsidP="003437AE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Creación del Fobrapoa (Fondo Bancario de Protección al Ahorro)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21376" behindDoc="0" locked="0" layoutInCell="1" allowOverlap="1" wp14:anchorId="61E862BA" wp14:editId="2B20761A">
                <wp:simplePos x="0" y="0"/>
                <wp:positionH relativeFrom="column">
                  <wp:posOffset>-95250</wp:posOffset>
                </wp:positionH>
                <wp:positionV relativeFrom="paragraph">
                  <wp:posOffset>2978151</wp:posOffset>
                </wp:positionV>
                <wp:extent cx="952500" cy="1404620"/>
                <wp:effectExtent l="0" t="0" r="0" b="571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4543" w:rsidRPr="00CE2E69" w:rsidRDefault="006D6BF4" w:rsidP="00474543">
                            <w:pPr>
                              <w:spacing w:after="0" w:line="360" w:lineRule="auto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E2E69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LA ECONOMIA Y </w:t>
                            </w:r>
                          </w:p>
                          <w:p w:rsidR="0031378D" w:rsidRPr="00474543" w:rsidRDefault="006D6BF4" w:rsidP="00474543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</w:rPr>
                            </w:pPr>
                            <w:r w:rsidRPr="00CE2E69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MEXICO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E862BA" id="_x0000_s1041" type="#_x0000_t202" style="position:absolute;margin-left:-7.5pt;margin-top:234.5pt;width:75pt;height:110.6pt;z-index:2516213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" filled="f" stroked="f">
                <v:textbox style="mso-fit-shape-to-text:t">
                  <w:txbxContent>
                    <w:p w:rsidR="00474543" w:rsidRPr="00CE2E69" w:rsidRDefault="006D6BF4" w:rsidP="00474543">
                      <w:pPr>
                        <w:spacing w:after="0" w:line="360" w:lineRule="auto"/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E2E69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LA ECONOMIA Y </w:t>
                      </w:r>
                    </w:p>
                    <w:p w:rsidR="0031378D" w:rsidRPr="00474543" w:rsidRDefault="006D6BF4" w:rsidP="00474543">
                      <w:pPr>
                        <w:spacing w:after="0" w:line="360" w:lineRule="auto"/>
                        <w:jc w:val="center"/>
                        <w:rPr>
                          <w:b/>
                        </w:rPr>
                      </w:pPr>
                      <w:r w:rsidRPr="00CE2E69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MEXICO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75F98F1" wp14:editId="497B12B1">
                <wp:simplePos x="0" y="0"/>
                <wp:positionH relativeFrom="column">
                  <wp:posOffset>2962275</wp:posOffset>
                </wp:positionH>
                <wp:positionV relativeFrom="paragraph">
                  <wp:posOffset>7604125</wp:posOffset>
                </wp:positionV>
                <wp:extent cx="1971675" cy="1876425"/>
                <wp:effectExtent l="0" t="0" r="0" b="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1876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31A4" w:rsidRPr="00CE2E69" w:rsidRDefault="000A065D" w:rsidP="00CE2E6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r w:rsidRPr="00CE2E69">
                              <w:rPr>
                                <w:rFonts w:cs="Arial"/>
                                <w:sz w:val="16"/>
                                <w:szCs w:val="16"/>
                              </w:rPr>
                              <w:t xml:space="preserve">Fortalecer las </w:t>
                            </w:r>
                            <w:r w:rsidR="00CE2E69" w:rsidRPr="00CE2E69">
                              <w:rPr>
                                <w:rFonts w:cs="Arial"/>
                                <w:sz w:val="16"/>
                                <w:szCs w:val="16"/>
                              </w:rPr>
                              <w:t>instituciones existentes</w:t>
                            </w:r>
                            <w:r w:rsidRPr="00CE2E69">
                              <w:rPr>
                                <w:rFonts w:cs="Arial"/>
                                <w:sz w:val="16"/>
                                <w:szCs w:val="16"/>
                              </w:rPr>
                              <w:t xml:space="preserve"> y/o crear nuevas</w:t>
                            </w:r>
                          </w:p>
                          <w:p w:rsidR="003531A4" w:rsidRPr="00CE2E69" w:rsidRDefault="000A065D" w:rsidP="00CE2E6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r w:rsidRPr="00CE2E69">
                              <w:rPr>
                                <w:rFonts w:cs="Arial"/>
                                <w:sz w:val="16"/>
                                <w:szCs w:val="16"/>
                              </w:rPr>
                              <w:t xml:space="preserve">El apoyo </w:t>
                            </w:r>
                            <w:r w:rsidR="00CE2E69" w:rsidRPr="00CE2E69">
                              <w:rPr>
                                <w:rFonts w:cs="Arial"/>
                                <w:sz w:val="16"/>
                                <w:szCs w:val="16"/>
                              </w:rPr>
                              <w:t>político</w:t>
                            </w:r>
                            <w:r w:rsidRPr="00CE2E69">
                              <w:rPr>
                                <w:rFonts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E2E69" w:rsidRPr="00CE2E69">
                              <w:rPr>
                                <w:rFonts w:cs="Arial"/>
                                <w:sz w:val="16"/>
                                <w:szCs w:val="16"/>
                              </w:rPr>
                              <w:t>serán</w:t>
                            </w:r>
                            <w:r w:rsidRPr="00CE2E69">
                              <w:rPr>
                                <w:rFonts w:cs="Arial"/>
                                <w:sz w:val="16"/>
                                <w:szCs w:val="16"/>
                              </w:rPr>
                              <w:t xml:space="preserve"> elementos de éxito o fracaso como promotoras y defensoras </w:t>
                            </w:r>
                          </w:p>
                          <w:p w:rsidR="003531A4" w:rsidRPr="00CE2E69" w:rsidRDefault="000A065D" w:rsidP="00CE2E6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r w:rsidRPr="00CE2E69">
                              <w:rPr>
                                <w:rFonts w:cs="Arial"/>
                                <w:sz w:val="16"/>
                                <w:szCs w:val="16"/>
                              </w:rPr>
                              <w:t xml:space="preserve">Mayor </w:t>
                            </w:r>
                            <w:r w:rsidR="00CE2E69" w:rsidRPr="00CE2E69">
                              <w:rPr>
                                <w:rFonts w:cs="Arial"/>
                                <w:sz w:val="16"/>
                                <w:szCs w:val="16"/>
                              </w:rPr>
                              <w:t>atención</w:t>
                            </w:r>
                            <w:r w:rsidRPr="00CE2E69">
                              <w:rPr>
                                <w:rFonts w:cs="Arial"/>
                                <w:sz w:val="16"/>
                                <w:szCs w:val="16"/>
                              </w:rPr>
                              <w:t xml:space="preserve"> en los mecanismos de representatividad de los </w:t>
                            </w:r>
                            <w:r w:rsidR="00CE2E69" w:rsidRPr="00CE2E69">
                              <w:rPr>
                                <w:rFonts w:cs="Arial"/>
                                <w:sz w:val="16"/>
                                <w:szCs w:val="16"/>
                              </w:rPr>
                              <w:t>intereses nacionales</w:t>
                            </w:r>
                          </w:p>
                          <w:p w:rsidR="003531A4" w:rsidRPr="00CE2E69" w:rsidRDefault="000A065D" w:rsidP="00CE2E6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r w:rsidRPr="00CE2E69">
                              <w:rPr>
                                <w:rFonts w:cs="Arial"/>
                                <w:sz w:val="16"/>
                                <w:szCs w:val="16"/>
                              </w:rPr>
                              <w:t xml:space="preserve">No caer en </w:t>
                            </w:r>
                            <w:r w:rsidR="00CE2E69" w:rsidRPr="00CE2E69">
                              <w:rPr>
                                <w:rFonts w:cs="Arial"/>
                                <w:sz w:val="16"/>
                                <w:szCs w:val="16"/>
                              </w:rPr>
                              <w:t>burocratización</w:t>
                            </w:r>
                            <w:r w:rsidRPr="00CE2E69">
                              <w:rPr>
                                <w:rFonts w:cs="Arial"/>
                                <w:sz w:val="16"/>
                                <w:szCs w:val="16"/>
                              </w:rPr>
                              <w:t xml:space="preserve"> excesiva</w:t>
                            </w:r>
                          </w:p>
                          <w:p w:rsidR="000A065D" w:rsidRPr="00CE2E69" w:rsidRDefault="00CE2E69" w:rsidP="00CE2E6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r w:rsidRPr="00CE2E69">
                              <w:rPr>
                                <w:rFonts w:cs="Arial"/>
                                <w:sz w:val="16"/>
                                <w:szCs w:val="16"/>
                              </w:rPr>
                              <w:t>Influirá</w:t>
                            </w:r>
                            <w:r w:rsidR="000A065D" w:rsidRPr="00CE2E69">
                              <w:rPr>
                                <w:rFonts w:cs="Arial"/>
                                <w:sz w:val="16"/>
                                <w:szCs w:val="16"/>
                              </w:rPr>
                              <w:t xml:space="preserve"> en el tipo de democracia que desarrollemos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F98F1" id="Cuadro de texto 10" o:spid="_x0000_s1042" type="#_x0000_t202" style="position:absolute;margin-left:233.25pt;margin-top:598.75pt;width:155.25pt;height:147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" filled="f" stroked="f">
                <v:textbox>
                  <w:txbxContent>
                    <w:p w:rsidR="003531A4" w:rsidRPr="00CE2E69" w:rsidRDefault="000A065D" w:rsidP="00CE2E6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Arial"/>
                          <w:sz w:val="16"/>
                          <w:szCs w:val="16"/>
                        </w:rPr>
                      </w:pPr>
                      <w:r w:rsidRPr="00CE2E69">
                        <w:rPr>
                          <w:rFonts w:cs="Arial"/>
                          <w:sz w:val="16"/>
                          <w:szCs w:val="16"/>
                        </w:rPr>
                        <w:t xml:space="preserve">Fortalecer las </w:t>
                      </w:r>
                      <w:r w:rsidR="00CE2E69" w:rsidRPr="00CE2E69">
                        <w:rPr>
                          <w:rFonts w:cs="Arial"/>
                          <w:sz w:val="16"/>
                          <w:szCs w:val="16"/>
                        </w:rPr>
                        <w:t>instituciones existentes</w:t>
                      </w:r>
                      <w:r w:rsidRPr="00CE2E69">
                        <w:rPr>
                          <w:rFonts w:cs="Arial"/>
                          <w:sz w:val="16"/>
                          <w:szCs w:val="16"/>
                        </w:rPr>
                        <w:t xml:space="preserve"> y/o crear nuevas</w:t>
                      </w:r>
                    </w:p>
                    <w:p w:rsidR="003531A4" w:rsidRPr="00CE2E69" w:rsidRDefault="000A065D" w:rsidP="00CE2E6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Arial"/>
                          <w:sz w:val="16"/>
                          <w:szCs w:val="16"/>
                        </w:rPr>
                      </w:pPr>
                      <w:r w:rsidRPr="00CE2E69">
                        <w:rPr>
                          <w:rFonts w:cs="Arial"/>
                          <w:sz w:val="16"/>
                          <w:szCs w:val="16"/>
                        </w:rPr>
                        <w:t xml:space="preserve">El apoyo </w:t>
                      </w:r>
                      <w:r w:rsidR="00CE2E69" w:rsidRPr="00CE2E69">
                        <w:rPr>
                          <w:rFonts w:cs="Arial"/>
                          <w:sz w:val="16"/>
                          <w:szCs w:val="16"/>
                        </w:rPr>
                        <w:t>político</w:t>
                      </w:r>
                      <w:r w:rsidRPr="00CE2E69">
                        <w:rPr>
                          <w:rFonts w:cs="Arial"/>
                          <w:sz w:val="16"/>
                          <w:szCs w:val="16"/>
                        </w:rPr>
                        <w:t xml:space="preserve"> </w:t>
                      </w:r>
                      <w:r w:rsidR="00CE2E69" w:rsidRPr="00CE2E69">
                        <w:rPr>
                          <w:rFonts w:cs="Arial"/>
                          <w:sz w:val="16"/>
                          <w:szCs w:val="16"/>
                        </w:rPr>
                        <w:t>serán</w:t>
                      </w:r>
                      <w:r w:rsidRPr="00CE2E69">
                        <w:rPr>
                          <w:rFonts w:cs="Arial"/>
                          <w:sz w:val="16"/>
                          <w:szCs w:val="16"/>
                        </w:rPr>
                        <w:t xml:space="preserve"> elementos de éxito o fracaso como promotoras y defensoras </w:t>
                      </w:r>
                    </w:p>
                    <w:p w:rsidR="003531A4" w:rsidRPr="00CE2E69" w:rsidRDefault="000A065D" w:rsidP="00CE2E6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Arial"/>
                          <w:sz w:val="16"/>
                          <w:szCs w:val="16"/>
                        </w:rPr>
                      </w:pPr>
                      <w:r w:rsidRPr="00CE2E69">
                        <w:rPr>
                          <w:rFonts w:cs="Arial"/>
                          <w:sz w:val="16"/>
                          <w:szCs w:val="16"/>
                        </w:rPr>
                        <w:t xml:space="preserve">Mayor </w:t>
                      </w:r>
                      <w:r w:rsidR="00CE2E69" w:rsidRPr="00CE2E69">
                        <w:rPr>
                          <w:rFonts w:cs="Arial"/>
                          <w:sz w:val="16"/>
                          <w:szCs w:val="16"/>
                        </w:rPr>
                        <w:t>atención</w:t>
                      </w:r>
                      <w:r w:rsidRPr="00CE2E69">
                        <w:rPr>
                          <w:rFonts w:cs="Arial"/>
                          <w:sz w:val="16"/>
                          <w:szCs w:val="16"/>
                        </w:rPr>
                        <w:t xml:space="preserve"> en los mecanismos de representatividad de los </w:t>
                      </w:r>
                      <w:r w:rsidR="00CE2E69" w:rsidRPr="00CE2E69">
                        <w:rPr>
                          <w:rFonts w:cs="Arial"/>
                          <w:sz w:val="16"/>
                          <w:szCs w:val="16"/>
                        </w:rPr>
                        <w:t>intereses nacionales</w:t>
                      </w:r>
                    </w:p>
                    <w:p w:rsidR="003531A4" w:rsidRPr="00CE2E69" w:rsidRDefault="000A065D" w:rsidP="00CE2E6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Arial"/>
                          <w:sz w:val="16"/>
                          <w:szCs w:val="16"/>
                        </w:rPr>
                      </w:pPr>
                      <w:r w:rsidRPr="00CE2E69">
                        <w:rPr>
                          <w:rFonts w:cs="Arial"/>
                          <w:sz w:val="16"/>
                          <w:szCs w:val="16"/>
                        </w:rPr>
                        <w:t xml:space="preserve">No caer en </w:t>
                      </w:r>
                      <w:r w:rsidR="00CE2E69" w:rsidRPr="00CE2E69">
                        <w:rPr>
                          <w:rFonts w:cs="Arial"/>
                          <w:sz w:val="16"/>
                          <w:szCs w:val="16"/>
                        </w:rPr>
                        <w:t>burocratización</w:t>
                      </w:r>
                      <w:r w:rsidRPr="00CE2E69">
                        <w:rPr>
                          <w:rFonts w:cs="Arial"/>
                          <w:sz w:val="16"/>
                          <w:szCs w:val="16"/>
                        </w:rPr>
                        <w:t xml:space="preserve"> excesiva</w:t>
                      </w:r>
                    </w:p>
                    <w:p w:rsidR="000A065D" w:rsidRPr="00CE2E69" w:rsidRDefault="00CE2E69" w:rsidP="00CE2E6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Arial"/>
                          <w:sz w:val="16"/>
                          <w:szCs w:val="16"/>
                        </w:rPr>
                      </w:pPr>
                      <w:r w:rsidRPr="00CE2E69">
                        <w:rPr>
                          <w:rFonts w:cs="Arial"/>
                          <w:sz w:val="16"/>
                          <w:szCs w:val="16"/>
                        </w:rPr>
                        <w:t>Influirá</w:t>
                      </w:r>
                      <w:r w:rsidR="000A065D" w:rsidRPr="00CE2E69">
                        <w:rPr>
                          <w:rFonts w:cs="Arial"/>
                          <w:sz w:val="16"/>
                          <w:szCs w:val="16"/>
                        </w:rPr>
                        <w:t xml:space="preserve"> en el tipo de democracia que desarrollemos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188F289" wp14:editId="4DCD2A44">
                <wp:simplePos x="0" y="0"/>
                <wp:positionH relativeFrom="column">
                  <wp:posOffset>2162175</wp:posOffset>
                </wp:positionH>
                <wp:positionV relativeFrom="paragraph">
                  <wp:posOffset>8242300</wp:posOffset>
                </wp:positionV>
                <wp:extent cx="952500" cy="561975"/>
                <wp:effectExtent l="0" t="0" r="0" b="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378D" w:rsidRPr="0031378D" w:rsidRDefault="0031378D" w:rsidP="00C1118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UN NUEVO FEDERALISMO FISCAL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88F289" id="Cuadro de texto 4" o:spid="_x0000_s1043" type="#_x0000_t202" style="position:absolute;margin-left:170.25pt;margin-top:649pt;width:75pt;height:44.2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" filled="f" stroked="f">
                <v:textbox>
                  <w:txbxContent>
                    <w:p w:rsidR="0031378D" w:rsidRPr="0031378D" w:rsidRDefault="0031378D" w:rsidP="00C1118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UN NUEVO FEDERALISMO FISCAL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DB4AE5" wp14:editId="41D50503">
                <wp:simplePos x="0" y="0"/>
                <wp:positionH relativeFrom="column">
                  <wp:posOffset>3067050</wp:posOffset>
                </wp:positionH>
                <wp:positionV relativeFrom="paragraph">
                  <wp:posOffset>7604125</wp:posOffset>
                </wp:positionV>
                <wp:extent cx="333375" cy="1857375"/>
                <wp:effectExtent l="0" t="0" r="28575" b="28575"/>
                <wp:wrapNone/>
                <wp:docPr id="16" name="Abrir llav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857375"/>
                        </a:xfrm>
                        <a:prstGeom prst="leftBrace">
                          <a:avLst/>
                        </a:prstGeom>
                        <a:ln w="15875" cap="rnd">
                          <a:solidFill>
                            <a:schemeClr val="accent1">
                              <a:lumMod val="50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5D3279" id="Abrir llave 16" o:spid="_x0000_s1026" type="#_x0000_t87" style="position:absolute;margin-left:241.5pt;margin-top:598.75pt;width:26.25pt;height:146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" adj="323" strokecolor="#1f4d78 [1604]" strokeweight="1.25pt">
                <v:stroke endcap="round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42E2B6B" wp14:editId="1A446DDB">
                <wp:simplePos x="0" y="0"/>
                <wp:positionH relativeFrom="column">
                  <wp:posOffset>2209800</wp:posOffset>
                </wp:positionH>
                <wp:positionV relativeFrom="paragraph">
                  <wp:posOffset>7089775</wp:posOffset>
                </wp:positionV>
                <wp:extent cx="952500" cy="257175"/>
                <wp:effectExtent l="0" t="0" r="0" b="0"/>
                <wp:wrapNone/>
                <wp:docPr id="229" name="Cuadro de texto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460F" w:rsidRPr="0031378D" w:rsidRDefault="0003460F" w:rsidP="0003460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IMPORTANCIA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E2B6B" id="Cuadro de texto 229" o:spid="_x0000_s1044" type="#_x0000_t202" style="position:absolute;margin-left:174pt;margin-top:558.25pt;width:75pt;height:20.2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" filled="f" stroked="f">
                <v:textbox>
                  <w:txbxContent>
                    <w:p w:rsidR="0003460F" w:rsidRPr="0031378D" w:rsidRDefault="0003460F" w:rsidP="0003460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IMPORTANCIA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E37370F" wp14:editId="374825BF">
                <wp:simplePos x="0" y="0"/>
                <wp:positionH relativeFrom="column">
                  <wp:posOffset>3200400</wp:posOffset>
                </wp:positionH>
                <wp:positionV relativeFrom="paragraph">
                  <wp:posOffset>6937375</wp:posOffset>
                </wp:positionV>
                <wp:extent cx="1971675" cy="638175"/>
                <wp:effectExtent l="0" t="0" r="0" b="0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065D" w:rsidRPr="0003460F" w:rsidRDefault="000A065D" w:rsidP="0003460F">
                            <w:pPr>
                              <w:jc w:val="both"/>
                              <w:rPr>
                                <w:rFonts w:cs="Arial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03460F">
                              <w:rPr>
                                <w:rFonts w:cs="Arial"/>
                                <w:sz w:val="16"/>
                                <w:szCs w:val="16"/>
                                <w:lang w:val="es-ES"/>
                              </w:rPr>
                              <w:t xml:space="preserve">Promover una mejor </w:t>
                            </w:r>
                            <w:r w:rsidR="00CE2E69" w:rsidRPr="0003460F">
                              <w:rPr>
                                <w:rFonts w:cs="Arial"/>
                                <w:sz w:val="16"/>
                                <w:szCs w:val="16"/>
                                <w:lang w:val="es-ES"/>
                              </w:rPr>
                              <w:t>administración</w:t>
                            </w:r>
                            <w:r w:rsidRPr="0003460F">
                              <w:rPr>
                                <w:rFonts w:cs="Arial"/>
                                <w:sz w:val="16"/>
                                <w:szCs w:val="16"/>
                                <w:lang w:val="es-ES"/>
                              </w:rPr>
                              <w:t xml:space="preserve"> publica y un sistema fiscal adecuado a las nuevas responsabilidades de los gobiernos locales.</w:t>
                            </w:r>
                          </w:p>
                          <w:p w:rsidR="000A065D" w:rsidRPr="0003460F" w:rsidRDefault="000A065D" w:rsidP="0003460F">
                            <w:pPr>
                              <w:jc w:val="both"/>
                              <w:rPr>
                                <w:rFonts w:cs="Arial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:rsidR="003531A4" w:rsidRPr="0031378D" w:rsidRDefault="003531A4" w:rsidP="003531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7370F" id="Cuadro de texto 9" o:spid="_x0000_s1045" type="#_x0000_t202" style="position:absolute;margin-left:252pt;margin-top:546.25pt;width:155.25pt;height:50.2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" filled="f" stroked="f">
                <v:textbox>
                  <w:txbxContent>
                    <w:p w:rsidR="000A065D" w:rsidRPr="0003460F" w:rsidRDefault="000A065D" w:rsidP="0003460F">
                      <w:pPr>
                        <w:jc w:val="both"/>
                        <w:rPr>
                          <w:rFonts w:cs="Arial"/>
                          <w:sz w:val="16"/>
                          <w:szCs w:val="16"/>
                          <w:lang w:val="es-ES"/>
                        </w:rPr>
                      </w:pPr>
                      <w:r w:rsidRPr="0003460F">
                        <w:rPr>
                          <w:rFonts w:cs="Arial"/>
                          <w:sz w:val="16"/>
                          <w:szCs w:val="16"/>
                          <w:lang w:val="es-ES"/>
                        </w:rPr>
                        <w:t xml:space="preserve">Promover una mejor </w:t>
                      </w:r>
                      <w:r w:rsidR="00CE2E69" w:rsidRPr="0003460F">
                        <w:rPr>
                          <w:rFonts w:cs="Arial"/>
                          <w:sz w:val="16"/>
                          <w:szCs w:val="16"/>
                          <w:lang w:val="es-ES"/>
                        </w:rPr>
                        <w:t>administración</w:t>
                      </w:r>
                      <w:r w:rsidRPr="0003460F">
                        <w:rPr>
                          <w:rFonts w:cs="Arial"/>
                          <w:sz w:val="16"/>
                          <w:szCs w:val="16"/>
                          <w:lang w:val="es-ES"/>
                        </w:rPr>
                        <w:t xml:space="preserve"> publica y un sistema fiscal adecuado a las nuevas responsabilidades de los gobiernos locales.</w:t>
                      </w:r>
                    </w:p>
                    <w:p w:rsidR="000A065D" w:rsidRPr="0003460F" w:rsidRDefault="000A065D" w:rsidP="0003460F">
                      <w:pPr>
                        <w:jc w:val="both"/>
                        <w:rPr>
                          <w:rFonts w:cs="Arial"/>
                          <w:sz w:val="16"/>
                          <w:szCs w:val="16"/>
                          <w:lang w:val="es-ES"/>
                        </w:rPr>
                      </w:pPr>
                    </w:p>
                    <w:p w:rsidR="003531A4" w:rsidRPr="0031378D" w:rsidRDefault="003531A4" w:rsidP="003531A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DCEE6B" wp14:editId="67B37D7F">
                <wp:simplePos x="0" y="0"/>
                <wp:positionH relativeFrom="column">
                  <wp:posOffset>3114675</wp:posOffset>
                </wp:positionH>
                <wp:positionV relativeFrom="paragraph">
                  <wp:posOffset>6927850</wp:posOffset>
                </wp:positionV>
                <wp:extent cx="257175" cy="600075"/>
                <wp:effectExtent l="0" t="0" r="28575" b="28575"/>
                <wp:wrapNone/>
                <wp:docPr id="15" name="Abrir llav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600075"/>
                        </a:xfrm>
                        <a:prstGeom prst="leftBrace">
                          <a:avLst/>
                        </a:prstGeom>
                        <a:ln w="15875" cap="rnd">
                          <a:solidFill>
                            <a:schemeClr val="accent1">
                              <a:lumMod val="50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A2DE4" id="Abrir llave 15" o:spid="_x0000_s1026" type="#_x0000_t87" style="position:absolute;margin-left:245.25pt;margin-top:545.5pt;width:20.25pt;height:4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" adj="771" strokecolor="#1f4d78 [1604]" strokeweight="1.25pt">
                <v:stroke endcap="round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BE2704A" wp14:editId="68FAAA16">
                <wp:simplePos x="0" y="0"/>
                <wp:positionH relativeFrom="column">
                  <wp:posOffset>981075</wp:posOffset>
                </wp:positionH>
                <wp:positionV relativeFrom="paragraph">
                  <wp:posOffset>7794625</wp:posOffset>
                </wp:positionV>
                <wp:extent cx="1143000" cy="558165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58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378D" w:rsidRPr="00CE2E69" w:rsidRDefault="0031378D" w:rsidP="00474543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E2E69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FEDERALISMO FISCAL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2704A" id="_x0000_s1046" type="#_x0000_t202" style="position:absolute;margin-left:77.25pt;margin-top:613.75pt;width:90pt;height:43.9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" filled="f" stroked="f">
                <v:textbox style="mso-fit-shape-to-text:t">
                  <w:txbxContent>
                    <w:p w:rsidR="0031378D" w:rsidRPr="00CE2E69" w:rsidRDefault="0031378D" w:rsidP="00474543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E2E69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FEDERALISMO FISCAL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5BFAB6" wp14:editId="2AAE0776">
                <wp:simplePos x="0" y="0"/>
                <wp:positionH relativeFrom="column">
                  <wp:posOffset>1914525</wp:posOffset>
                </wp:positionH>
                <wp:positionV relativeFrom="paragraph">
                  <wp:posOffset>6880225</wp:posOffset>
                </wp:positionV>
                <wp:extent cx="533400" cy="2371725"/>
                <wp:effectExtent l="0" t="0" r="19050" b="28575"/>
                <wp:wrapNone/>
                <wp:docPr id="13" name="Abrir llav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371725"/>
                        </a:xfrm>
                        <a:prstGeom prst="leftBrace">
                          <a:avLst/>
                        </a:prstGeom>
                        <a:ln w="15875" cap="rnd">
                          <a:solidFill>
                            <a:schemeClr val="accent1">
                              <a:lumMod val="50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B56CA" id="Abrir llave 13" o:spid="_x0000_s1026" type="#_x0000_t87" style="position:absolute;margin-left:150.75pt;margin-top:541.75pt;width:42pt;height:186.7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" adj="405" strokecolor="#1f4d78 [1604]" strokeweight="1.25pt">
                <v:stroke endcap="round"/>
              </v:shape>
            </w:pict>
          </mc:Fallback>
        </mc:AlternateContent>
      </w:r>
      <w:r w:rsidR="00680BBC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16110B5" wp14:editId="33CADD9A">
                <wp:simplePos x="0" y="0"/>
                <wp:positionH relativeFrom="column">
                  <wp:posOffset>923925</wp:posOffset>
                </wp:positionH>
                <wp:positionV relativeFrom="paragraph">
                  <wp:posOffset>2726055</wp:posOffset>
                </wp:positionV>
                <wp:extent cx="6200775" cy="4067175"/>
                <wp:effectExtent l="0" t="0" r="0" b="28575"/>
                <wp:wrapNone/>
                <wp:docPr id="202" name="Grupo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0775" cy="4067175"/>
                          <a:chOff x="0" y="-85725"/>
                          <a:chExt cx="6200775" cy="4067175"/>
                        </a:xfrm>
                      </wpg:grpSpPr>
                      <wps:wsp>
                        <wps:cNvPr id="2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33525"/>
                            <a:ext cx="1143000" cy="915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118E" w:rsidRPr="00CE2E69" w:rsidRDefault="000E6B78" w:rsidP="00C1118E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ROL PRINCIPAL DE LA POLITICA MONETARIA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1085850" y="342900"/>
                            <a:ext cx="1371599" cy="1152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118E" w:rsidRPr="0031378D" w:rsidRDefault="000E6B78" w:rsidP="00680BB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CONDICIONES NACIONALES E INTERNACIONALES PARA LA POLITICA MONETARIA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Cuadro de texto 25"/>
                        <wps:cNvSpPr txBox="1">
                          <a:spLocks noChangeArrowheads="1"/>
                        </wps:cNvSpPr>
                        <wps:spPr bwMode="auto">
                          <a:xfrm>
                            <a:off x="1171575" y="1847850"/>
                            <a:ext cx="1181100" cy="904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118E" w:rsidRPr="0031378D" w:rsidRDefault="00A92AD9" w:rsidP="00C1118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LA POLITICA MONETARIA DE BANXICO Y SUS PRINCIPALES INSTRUMENTOS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Cuadro de texto 26"/>
                        <wps:cNvSpPr txBox="1">
                          <a:spLocks noChangeArrowheads="1"/>
                        </wps:cNvSpPr>
                        <wps:spPr bwMode="auto">
                          <a:xfrm>
                            <a:off x="2085975" y="-47625"/>
                            <a:ext cx="2809875" cy="1562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118E" w:rsidRDefault="000E6B78" w:rsidP="000E6B78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jc w:val="both"/>
                                <w:rPr>
                                  <w:rFonts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cs="Arial"/>
                                  <w:sz w:val="16"/>
                                  <w:szCs w:val="16"/>
                                  <w:lang w:val="es-ES"/>
                                </w:rPr>
                                <w:t>Monedas nacionales, banco central y política monetaria en el contexto de la globalización económica y la integración regional.</w:t>
                              </w:r>
                            </w:p>
                            <w:p w:rsidR="000E6B78" w:rsidRDefault="000E6B78" w:rsidP="000E6B78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jc w:val="both"/>
                                <w:rPr>
                                  <w:rFonts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cs="Arial"/>
                                  <w:sz w:val="16"/>
                                  <w:szCs w:val="16"/>
                                  <w:lang w:val="es-ES"/>
                                </w:rPr>
                                <w:t>Cambios institucionales de Banxico (Reforma de la Constitución Mexicana que se llevó a cabo en 1994)</w:t>
                              </w:r>
                            </w:p>
                            <w:p w:rsidR="000E6B78" w:rsidRDefault="000E6B78" w:rsidP="000E6B78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jc w:val="both"/>
                                <w:rPr>
                                  <w:rFonts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cs="Arial"/>
                                  <w:sz w:val="16"/>
                                  <w:szCs w:val="16"/>
                                  <w:lang w:val="es-ES"/>
                                </w:rPr>
                                <w:t>Efectos de las crisis de 1995 y el problema de la deuda publica contingente</w:t>
                              </w:r>
                            </w:p>
                            <w:p w:rsidR="000E6B78" w:rsidRDefault="000E6B78" w:rsidP="000E6B78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jc w:val="both"/>
                                <w:rPr>
                                  <w:rFonts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cs="Arial"/>
                                  <w:sz w:val="16"/>
                                  <w:szCs w:val="16"/>
                                  <w:lang w:val="es-ES"/>
                                </w:rPr>
                                <w:t>Flujos de fondos internacionales y su efecto en la política monetaria</w:t>
                              </w:r>
                            </w:p>
                            <w:p w:rsidR="000E6B78" w:rsidRPr="000E6B78" w:rsidRDefault="000E6B78" w:rsidP="000E6B78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jc w:val="both"/>
                                <w:rPr>
                                  <w:rFonts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cs="Arial"/>
                                  <w:sz w:val="16"/>
                                  <w:szCs w:val="16"/>
                                  <w:lang w:val="es-ES"/>
                                </w:rPr>
                                <w:t>La caída de las tasas de interés y la inflación en los países desarrollados</w:t>
                              </w:r>
                            </w:p>
                            <w:p w:rsidR="00C1118E" w:rsidRPr="0031378D" w:rsidRDefault="00C1118E" w:rsidP="00C1118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Cuadro de texto 28"/>
                        <wps:cNvSpPr txBox="1">
                          <a:spLocks noChangeArrowheads="1"/>
                        </wps:cNvSpPr>
                        <wps:spPr bwMode="auto">
                          <a:xfrm>
                            <a:off x="2143125" y="1638300"/>
                            <a:ext cx="1971675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118E" w:rsidRDefault="00A92AD9" w:rsidP="00A92AD9">
                              <w:pPr>
                                <w:pStyle w:val="Prrafodelista"/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="Arial"/>
                                  <w:sz w:val="16"/>
                                  <w:szCs w:val="16"/>
                                </w:rPr>
                                <w:t>Se basa en una concepción de la moneda y su gestión por el banco central.</w:t>
                              </w:r>
                            </w:p>
                            <w:p w:rsidR="003D6E25" w:rsidRPr="00A92AD9" w:rsidRDefault="003D6E25" w:rsidP="003D6E25">
                              <w:pPr>
                                <w:pStyle w:val="Prrafodelista"/>
                                <w:jc w:val="both"/>
                                <w:rPr>
                                  <w:rFonts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C1118E" w:rsidRDefault="00A92AD9" w:rsidP="00A92AD9">
                              <w:pPr>
                                <w:pStyle w:val="Prrafodelista"/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cs="Arial"/>
                                  <w:sz w:val="16"/>
                                  <w:szCs w:val="16"/>
                                </w:rPr>
                              </w:pPr>
                              <w:r w:rsidRPr="00A92AD9">
                                <w:rPr>
                                  <w:rFonts w:cs="Arial"/>
                                  <w:sz w:val="16"/>
                                  <w:szCs w:val="16"/>
                                </w:rPr>
                                <w:t>Base monetaria</w:t>
                              </w:r>
                            </w:p>
                            <w:p w:rsidR="003D6E25" w:rsidRPr="003D6E25" w:rsidRDefault="003D6E25" w:rsidP="003D6E25">
                              <w:pPr>
                                <w:pStyle w:val="Prrafodelista"/>
                                <w:rPr>
                                  <w:rFonts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3D6E25" w:rsidRPr="00A92AD9" w:rsidRDefault="003D6E25" w:rsidP="003D6E25">
                              <w:pPr>
                                <w:pStyle w:val="Prrafodelista"/>
                                <w:jc w:val="both"/>
                                <w:rPr>
                                  <w:rFonts w:cs="Arial"/>
                                  <w:sz w:val="16"/>
                                  <w:szCs w:val="16"/>
                                </w:rPr>
                              </w:pPr>
                            </w:p>
                            <w:p w:rsidR="00C1118E" w:rsidRPr="00CE2E69" w:rsidRDefault="00A92AD9" w:rsidP="00A92AD9">
                              <w:pPr>
                                <w:pStyle w:val="Prrafodelista"/>
                                <w:numPr>
                                  <w:ilvl w:val="0"/>
                                  <w:numId w:val="5"/>
                                </w:numPr>
                                <w:jc w:val="both"/>
                                <w:rPr>
                                  <w:rFonts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="Arial"/>
                                  <w:sz w:val="16"/>
                                  <w:szCs w:val="16"/>
                                </w:rPr>
                                <w:t xml:space="preserve">Expansión o contracción </w:t>
                              </w:r>
                              <w:r w:rsidR="003D6E25">
                                <w:rPr>
                                  <w:rFonts w:cs="Arial"/>
                                  <w:sz w:val="16"/>
                                  <w:szCs w:val="16"/>
                                </w:rPr>
                                <w:t>de la base monetaria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Abrir llave 30"/>
                        <wps:cNvSpPr/>
                        <wps:spPr>
                          <a:xfrm>
                            <a:off x="990600" y="-85725"/>
                            <a:ext cx="533400" cy="4067175"/>
                          </a:xfrm>
                          <a:prstGeom prst="leftBrace">
                            <a:avLst/>
                          </a:prstGeom>
                          <a:ln w="15875" cap="rnd">
                            <a:solidFill>
                              <a:schemeClr val="accent1">
                                <a:lumMod val="50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Abrir llave 31"/>
                        <wps:cNvSpPr/>
                        <wps:spPr>
                          <a:xfrm>
                            <a:off x="2228850" y="-57150"/>
                            <a:ext cx="295275" cy="1571626"/>
                          </a:xfrm>
                          <a:prstGeom prst="leftBrace">
                            <a:avLst/>
                          </a:prstGeom>
                          <a:ln w="15875" cap="rnd">
                            <a:solidFill>
                              <a:schemeClr val="accent1">
                                <a:lumMod val="50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Abrir llave 193"/>
                        <wps:cNvSpPr/>
                        <wps:spPr>
                          <a:xfrm>
                            <a:off x="2286000" y="1619250"/>
                            <a:ext cx="256540" cy="1333500"/>
                          </a:xfrm>
                          <a:prstGeom prst="leftBrace">
                            <a:avLst/>
                          </a:prstGeom>
                          <a:ln w="15875" cap="rnd">
                            <a:solidFill>
                              <a:schemeClr val="accent1">
                                <a:lumMod val="50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Abrir llave 195"/>
                        <wps:cNvSpPr/>
                        <wps:spPr>
                          <a:xfrm>
                            <a:off x="3981450" y="2028825"/>
                            <a:ext cx="266700" cy="466725"/>
                          </a:xfrm>
                          <a:prstGeom prst="leftBrace">
                            <a:avLst/>
                          </a:prstGeom>
                          <a:ln w="15875" cap="rnd">
                            <a:solidFill>
                              <a:schemeClr val="accent1">
                                <a:lumMod val="50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Cuadro de texto 196"/>
                        <wps:cNvSpPr txBox="1">
                          <a:spLocks noChangeArrowheads="1"/>
                        </wps:cNvSpPr>
                        <wps:spPr bwMode="auto">
                          <a:xfrm>
                            <a:off x="4057650" y="2009775"/>
                            <a:ext cx="2143125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6E25" w:rsidRPr="00CE2E69" w:rsidRDefault="003D6E25" w:rsidP="003D6E25">
                              <w:pPr>
                                <w:jc w:val="both"/>
                                <w:rPr>
                                  <w:rFonts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cs="Arial"/>
                                  <w:sz w:val="16"/>
                                  <w:szCs w:val="16"/>
                                  <w:lang w:val="es-ES"/>
                                </w:rPr>
                                <w:t xml:space="preserve">Circuito de la relación monetaria con los bancos comerciales, cada una con proceso de creación- destrucción de medios de pagos legales </w:t>
                              </w:r>
                            </w:p>
                            <w:p w:rsidR="003D6E25" w:rsidRPr="0031378D" w:rsidRDefault="003D6E25" w:rsidP="003D6E2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8" name="Cuadro de texto 198"/>
                        <wps:cNvSpPr txBox="1">
                          <a:spLocks noChangeArrowheads="1"/>
                        </wps:cNvSpPr>
                        <wps:spPr bwMode="auto">
                          <a:xfrm>
                            <a:off x="4067175" y="2514600"/>
                            <a:ext cx="205740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6E25" w:rsidRPr="00CE2E69" w:rsidRDefault="003D6E25" w:rsidP="003D6E25">
                              <w:pPr>
                                <w:jc w:val="both"/>
                                <w:rPr>
                                  <w:rFonts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  <w:r>
                                <w:rPr>
                                  <w:rFonts w:cs="Arial"/>
                                  <w:sz w:val="16"/>
                                  <w:szCs w:val="16"/>
                                  <w:lang w:val="es-ES"/>
                                </w:rPr>
                                <w:t>Resultado conjunto de las variaciones de las reservas internacionales y del crédito publico interno neto</w:t>
                              </w:r>
                            </w:p>
                            <w:p w:rsidR="003D6E25" w:rsidRPr="0031378D" w:rsidRDefault="003D6E25" w:rsidP="003D6E2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9" name="Cuadro de texto 199"/>
                        <wps:cNvSpPr txBox="1">
                          <a:spLocks noChangeArrowheads="1"/>
                        </wps:cNvSpPr>
                        <wps:spPr bwMode="auto">
                          <a:xfrm>
                            <a:off x="1323975" y="3095625"/>
                            <a:ext cx="1019175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6E25" w:rsidRPr="0031378D" w:rsidRDefault="003D6E25" w:rsidP="003D6E2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OBJETIVOS DE BANXICO A LARGO PLAZO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0" name="Abrir llave 200"/>
                        <wps:cNvSpPr/>
                        <wps:spPr>
                          <a:xfrm>
                            <a:off x="2276475" y="3076575"/>
                            <a:ext cx="266065" cy="676275"/>
                          </a:xfrm>
                          <a:prstGeom prst="leftBrace">
                            <a:avLst/>
                          </a:prstGeom>
                          <a:ln w="15875" cap="rnd">
                            <a:solidFill>
                              <a:schemeClr val="accent1">
                                <a:lumMod val="50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Cuadro de texto 201"/>
                        <wps:cNvSpPr txBox="1">
                          <a:spLocks noChangeArrowheads="1"/>
                        </wps:cNvSpPr>
                        <wps:spPr bwMode="auto">
                          <a:xfrm>
                            <a:off x="2371725" y="3095625"/>
                            <a:ext cx="1762125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6E25" w:rsidRPr="003D6E25" w:rsidRDefault="003D6E25" w:rsidP="003D6E25">
                              <w:pPr>
                                <w:jc w:val="both"/>
                                <w:rPr>
                                  <w:rFonts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cs="Arial"/>
                                  <w:sz w:val="16"/>
                                  <w:szCs w:val="16"/>
                                </w:rPr>
                                <w:t>Lograr una progresiva convergencia de su objetivo con la evolución del nivel precios de sus principales socios comerciales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6110B5" id="Grupo 202" o:spid="_x0000_s1047" style="position:absolute;margin-left:72.75pt;margin-top:214.65pt;width:488.25pt;height:320.25pt;z-index:251691008;mso-width-relative:margin;mso-height-relative:margin" coordorigin=",-857" coordsize="62007,40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">
                <v:shape id="_x0000_s1048" type="#_x0000_t202" style="position:absolute;top:15335;width:11430;height:9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" filled="f" stroked="f">
                  <v:textbox style="mso-fit-shape-to-text:t">
                    <w:txbxContent>
                      <w:p w:rsidR="00C1118E" w:rsidRPr="00CE2E69" w:rsidRDefault="000E6B78" w:rsidP="00C1118E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ROL PRINCIPAL DE LA POLITICA MONETARIA</w:t>
                        </w:r>
                      </w:p>
                    </w:txbxContent>
                  </v:textbox>
                </v:shape>
                <v:shape id="Cuadro de texto 23" o:spid="_x0000_s1049" type="#_x0000_t202" style="position:absolute;left:10858;top:3429;width:13716;height:11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:rsidR="00C1118E" w:rsidRPr="0031378D" w:rsidRDefault="000E6B78" w:rsidP="00680BB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CONDICIONES NACIONALES E INTERNACIONALES PARA LA POLITICA MONETARIA</w:t>
                        </w:r>
                      </w:p>
                    </w:txbxContent>
                  </v:textbox>
                </v:shape>
                <v:shape id="Cuadro de texto 25" o:spid="_x0000_s1050" type="#_x0000_t202" style="position:absolute;left:11715;top:18478;width:11811;height:9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:rsidR="00C1118E" w:rsidRPr="0031378D" w:rsidRDefault="00A92AD9" w:rsidP="00C1118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LA POLITICA MONETARIA DE BANXICO Y SUS PRINCIPALES INSTRUMENTOS</w:t>
                        </w:r>
                      </w:p>
                    </w:txbxContent>
                  </v:textbox>
                </v:shape>
                <v:shape id="Cuadro de texto 26" o:spid="_x0000_s1051" type="#_x0000_t202" style="position:absolute;left:20859;top:-476;width:28099;height:1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:rsidR="00C1118E" w:rsidRDefault="000E6B78" w:rsidP="000E6B78">
                        <w:pPr>
                          <w:pStyle w:val="Prrafodelista"/>
                          <w:numPr>
                            <w:ilvl w:val="0"/>
                            <w:numId w:val="3"/>
                          </w:numPr>
                          <w:jc w:val="both"/>
                          <w:rPr>
                            <w:rFonts w:cs="Arial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cs="Arial"/>
                            <w:sz w:val="16"/>
                            <w:szCs w:val="16"/>
                            <w:lang w:val="es-ES"/>
                          </w:rPr>
                          <w:t>Monedas nacionales, banco central y política monetaria en el contexto de la globalización económica y la integración regional.</w:t>
                        </w:r>
                      </w:p>
                      <w:p w:rsidR="000E6B78" w:rsidRDefault="000E6B78" w:rsidP="000E6B78">
                        <w:pPr>
                          <w:pStyle w:val="Prrafodelista"/>
                          <w:numPr>
                            <w:ilvl w:val="0"/>
                            <w:numId w:val="3"/>
                          </w:numPr>
                          <w:jc w:val="both"/>
                          <w:rPr>
                            <w:rFonts w:cs="Arial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cs="Arial"/>
                            <w:sz w:val="16"/>
                            <w:szCs w:val="16"/>
                            <w:lang w:val="es-ES"/>
                          </w:rPr>
                          <w:t>Cambios institucionales de Banxico (Reforma de la Constitución Mexicana que se llevó a cabo en 1994)</w:t>
                        </w:r>
                      </w:p>
                      <w:p w:rsidR="000E6B78" w:rsidRDefault="000E6B78" w:rsidP="000E6B78">
                        <w:pPr>
                          <w:pStyle w:val="Prrafodelista"/>
                          <w:numPr>
                            <w:ilvl w:val="0"/>
                            <w:numId w:val="3"/>
                          </w:numPr>
                          <w:jc w:val="both"/>
                          <w:rPr>
                            <w:rFonts w:cs="Arial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cs="Arial"/>
                            <w:sz w:val="16"/>
                            <w:szCs w:val="16"/>
                            <w:lang w:val="es-ES"/>
                          </w:rPr>
                          <w:t>Efectos de las crisis de 1995 y el problema de la deuda publica contingente</w:t>
                        </w:r>
                      </w:p>
                      <w:p w:rsidR="000E6B78" w:rsidRDefault="000E6B78" w:rsidP="000E6B78">
                        <w:pPr>
                          <w:pStyle w:val="Prrafodelista"/>
                          <w:numPr>
                            <w:ilvl w:val="0"/>
                            <w:numId w:val="3"/>
                          </w:numPr>
                          <w:jc w:val="both"/>
                          <w:rPr>
                            <w:rFonts w:cs="Arial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cs="Arial"/>
                            <w:sz w:val="16"/>
                            <w:szCs w:val="16"/>
                            <w:lang w:val="es-ES"/>
                          </w:rPr>
                          <w:t>Flujos de fondos internacionales y su efecto en la política monetaria</w:t>
                        </w:r>
                      </w:p>
                      <w:p w:rsidR="000E6B78" w:rsidRPr="000E6B78" w:rsidRDefault="000E6B78" w:rsidP="000E6B78">
                        <w:pPr>
                          <w:pStyle w:val="Prrafodelista"/>
                          <w:numPr>
                            <w:ilvl w:val="0"/>
                            <w:numId w:val="3"/>
                          </w:numPr>
                          <w:jc w:val="both"/>
                          <w:rPr>
                            <w:rFonts w:cs="Arial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cs="Arial"/>
                            <w:sz w:val="16"/>
                            <w:szCs w:val="16"/>
                            <w:lang w:val="es-ES"/>
                          </w:rPr>
                          <w:t>La caída de las tasas de interés y la inflación en los países desarrollados</w:t>
                        </w:r>
                      </w:p>
                      <w:p w:rsidR="00C1118E" w:rsidRPr="0031378D" w:rsidRDefault="00C1118E" w:rsidP="00C1118E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Cuadro de texto 28" o:spid="_x0000_s1052" type="#_x0000_t202" style="position:absolute;left:21431;top:16383;width:19717;height:13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:rsidR="00C1118E" w:rsidRDefault="00A92AD9" w:rsidP="00A92AD9">
                        <w:pPr>
                          <w:pStyle w:val="Prrafodelista"/>
                          <w:numPr>
                            <w:ilvl w:val="0"/>
                            <w:numId w:val="5"/>
                          </w:numPr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cs="Arial"/>
                            <w:sz w:val="16"/>
                            <w:szCs w:val="16"/>
                          </w:rPr>
                          <w:t>Se basa en una concepción de la moneda y su gestión por el banco central.</w:t>
                        </w:r>
                      </w:p>
                      <w:p w:rsidR="003D6E25" w:rsidRPr="00A92AD9" w:rsidRDefault="003D6E25" w:rsidP="003D6E25">
                        <w:pPr>
                          <w:pStyle w:val="Prrafodelista"/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</w:p>
                      <w:p w:rsidR="00C1118E" w:rsidRDefault="00A92AD9" w:rsidP="00A92AD9">
                        <w:pPr>
                          <w:pStyle w:val="Prrafodelista"/>
                          <w:numPr>
                            <w:ilvl w:val="0"/>
                            <w:numId w:val="5"/>
                          </w:numPr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 w:rsidRPr="00A92AD9">
                          <w:rPr>
                            <w:rFonts w:cs="Arial"/>
                            <w:sz w:val="16"/>
                            <w:szCs w:val="16"/>
                          </w:rPr>
                          <w:t>Base monetaria</w:t>
                        </w:r>
                      </w:p>
                      <w:p w:rsidR="003D6E25" w:rsidRPr="003D6E25" w:rsidRDefault="003D6E25" w:rsidP="003D6E25">
                        <w:pPr>
                          <w:pStyle w:val="Prrafodelista"/>
                          <w:rPr>
                            <w:rFonts w:cs="Arial"/>
                            <w:sz w:val="16"/>
                            <w:szCs w:val="16"/>
                          </w:rPr>
                        </w:pPr>
                      </w:p>
                      <w:p w:rsidR="003D6E25" w:rsidRPr="00A92AD9" w:rsidRDefault="003D6E25" w:rsidP="003D6E25">
                        <w:pPr>
                          <w:pStyle w:val="Prrafodelista"/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</w:p>
                      <w:p w:rsidR="00C1118E" w:rsidRPr="00CE2E69" w:rsidRDefault="00A92AD9" w:rsidP="00A92AD9">
                        <w:pPr>
                          <w:pStyle w:val="Prrafodelista"/>
                          <w:numPr>
                            <w:ilvl w:val="0"/>
                            <w:numId w:val="5"/>
                          </w:numPr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cs="Arial"/>
                            <w:sz w:val="16"/>
                            <w:szCs w:val="16"/>
                          </w:rPr>
                          <w:t xml:space="preserve">Expansión o contracción </w:t>
                        </w:r>
                        <w:r w:rsidR="003D6E25">
                          <w:rPr>
                            <w:rFonts w:cs="Arial"/>
                            <w:sz w:val="16"/>
                            <w:szCs w:val="16"/>
                          </w:rPr>
                          <w:t>de la base monetaria</w:t>
                        </w:r>
                      </w:p>
                    </w:txbxContent>
                  </v:textbox>
                </v:shape>
                <v:shape id="Abrir llave 30" o:spid="_x0000_s1053" type="#_x0000_t87" style="position:absolute;left:9906;top:-857;width:5334;height:40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" adj="236" strokecolor="#1f4d78 [1604]" strokeweight="1.25pt">
                  <v:stroke endcap="round"/>
                </v:shape>
                <v:shape id="Abrir llave 31" o:spid="_x0000_s1054" type="#_x0000_t87" style="position:absolute;left:22288;top:-571;width:2953;height:1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" adj="338" strokecolor="#1f4d78 [1604]" strokeweight="1.25pt">
                  <v:stroke endcap="round"/>
                </v:shape>
                <v:shape id="Abrir llave 193" o:spid="_x0000_s1055" type="#_x0000_t87" style="position:absolute;left:22860;top:16192;width:2565;height:13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" adj="346" strokecolor="#1f4d78 [1604]" strokeweight="1.25pt">
                  <v:stroke endcap="round"/>
                </v:shape>
                <v:shape id="Abrir llave 195" o:spid="_x0000_s1056" type="#_x0000_t87" style="position:absolute;left:39814;top:20288;width:266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" adj="1029" strokecolor="#1f4d78 [1604]" strokeweight="1.25pt">
                  <v:stroke endcap="round"/>
                </v:shape>
                <v:shape id="Cuadro de texto 196" o:spid="_x0000_s1057" type="#_x0000_t202" style="position:absolute;left:40576;top:20097;width:21431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7eI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2RSez8QL5OIBAAD//wMAUEsBAi0AFAAGAAgAAAAhANvh9svuAAAAhQEAABMAAAAAAAAAAAAAAAAA&#10;AAAAAFtDb250ZW50X1R5cGVzXS54bWxQSwECLQAUAAYACAAAACEAWvQsW78AAAAVAQAACwAAAAAA&#10;AAAAAAAAAAAfAQAAX3JlbHMvLnJlbHNQSwECLQAUAAYACAAAACEA5P+3iMAAAADcAAAADwAAAAAA&#10;AAAAAAAAAAAHAgAAZHJzL2Rvd25yZXYueG1sUEsFBgAAAAADAAMAtwAAAPQCAAAAAA==&#10;" filled="f" stroked="f">
                  <v:textbox>
                    <w:txbxContent>
                      <w:p w:rsidR="003D6E25" w:rsidRPr="00CE2E69" w:rsidRDefault="003D6E25" w:rsidP="003D6E25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cs="Arial"/>
                            <w:sz w:val="16"/>
                            <w:szCs w:val="16"/>
                            <w:lang w:val="es-ES"/>
                          </w:rPr>
                          <w:t xml:space="preserve">Circuito de la relación monetaria con los bancos comerciales, cada una con proceso de creación- destrucción de medios de pagos legales </w:t>
                        </w:r>
                      </w:p>
                      <w:p w:rsidR="003D6E25" w:rsidRPr="0031378D" w:rsidRDefault="003D6E25" w:rsidP="003D6E25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Cuadro de texto 198" o:spid="_x0000_s1058" type="#_x0000_t202" style="position:absolute;left:40671;top:25146;width:20574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IZh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dCK8/IBHr1CwAA//8DAFBLAQItABQABgAIAAAAIQDb4fbL7gAAAIUBAAATAAAAAAAAAAAA&#10;AAAAAAAAAABbQ29udGVudF9UeXBlc10ueG1sUEsBAi0AFAAGAAgAAAAhAFr0LFu/AAAAFQEAAAsA&#10;AAAAAAAAAAAAAAAAHwEAAF9yZWxzLy5yZWxzUEsBAi0AFAAGAAgAAAAhAPoshmHEAAAA3AAAAA8A&#10;AAAAAAAAAAAAAAAABwIAAGRycy9kb3ducmV2LnhtbFBLBQYAAAAAAwADALcAAAD4AgAAAAA=&#10;" filled="f" stroked="f">
                  <v:textbox>
                    <w:txbxContent>
                      <w:p w:rsidR="003D6E25" w:rsidRPr="00CE2E69" w:rsidRDefault="003D6E25" w:rsidP="003D6E25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  <w:lang w:val="es-ES"/>
                          </w:rPr>
                        </w:pPr>
                        <w:r>
                          <w:rPr>
                            <w:rFonts w:cs="Arial"/>
                            <w:sz w:val="16"/>
                            <w:szCs w:val="16"/>
                            <w:lang w:val="es-ES"/>
                          </w:rPr>
                          <w:t>Resultado conjunto de las variaciones de las reservas internacionales y del crédito publico interno neto</w:t>
                        </w:r>
                      </w:p>
                      <w:p w:rsidR="003D6E25" w:rsidRPr="0031378D" w:rsidRDefault="003D6E25" w:rsidP="003D6E25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Cuadro de texto 199" o:spid="_x0000_s1059" type="#_x0000_t202" style="position:absolute;left:13239;top:30956;width:10192;height:6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<v:textbox>
                    <w:txbxContent>
                      <w:p w:rsidR="003D6E25" w:rsidRPr="0031378D" w:rsidRDefault="003D6E25" w:rsidP="003D6E2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OBJETIVOS DE BANXICO A LARGO PLAZO</w:t>
                        </w:r>
                      </w:p>
                    </w:txbxContent>
                  </v:textbox>
                </v:shape>
                <v:shape id="Abrir llave 200" o:spid="_x0000_s1060" type="#_x0000_t87" style="position:absolute;left:22764;top:30765;width:2661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" adj="708" strokecolor="#1f4d78 [1604]" strokeweight="1.25pt">
                  <v:stroke endcap="round"/>
                </v:shape>
                <v:shape id="Cuadro de texto 201" o:spid="_x0000_s1061" type="#_x0000_t202" style="position:absolute;left:23717;top:30956;width:17621;height:6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" filled="f" stroked="f">
                  <v:textbox>
                    <w:txbxContent>
                      <w:p w:rsidR="003D6E25" w:rsidRPr="003D6E25" w:rsidRDefault="003D6E25" w:rsidP="003D6E25">
                        <w:pPr>
                          <w:jc w:val="both"/>
                          <w:rPr>
                            <w:rFonts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cs="Arial"/>
                            <w:sz w:val="16"/>
                            <w:szCs w:val="16"/>
                          </w:rPr>
                          <w:t>Lograr una progresiva convergencia de su objetivo con la evolución del nivel precios de sus principales socios comerciales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80BB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A41B84" wp14:editId="1AC03DC5">
                <wp:simplePos x="0" y="0"/>
                <wp:positionH relativeFrom="column">
                  <wp:posOffset>4933950</wp:posOffset>
                </wp:positionH>
                <wp:positionV relativeFrom="paragraph">
                  <wp:posOffset>5356225</wp:posOffset>
                </wp:positionV>
                <wp:extent cx="228600" cy="476250"/>
                <wp:effectExtent l="0" t="0" r="19050" b="19050"/>
                <wp:wrapNone/>
                <wp:docPr id="197" name="Abrir llav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76250"/>
                        </a:xfrm>
                        <a:prstGeom prst="leftBrace">
                          <a:avLst/>
                        </a:prstGeom>
                        <a:ln w="15875" cap="rnd">
                          <a:solidFill>
                            <a:schemeClr val="accent1">
                              <a:lumMod val="50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3FE13" id="Abrir llave 197" o:spid="_x0000_s1026" type="#_x0000_t87" style="position:absolute;margin-left:388.5pt;margin-top:421.75pt;width:18pt;height:3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" adj="864" strokecolor="#1f4d78 [1604]" strokeweight="1.25pt">
                <v:stroke endcap="round"/>
              </v:shape>
            </w:pict>
          </mc:Fallback>
        </mc:AlternateContent>
      </w:r>
      <w:r w:rsidR="0025321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09BC186" wp14:editId="525C18EE">
                <wp:simplePos x="0" y="0"/>
                <wp:positionH relativeFrom="column">
                  <wp:posOffset>2152650</wp:posOffset>
                </wp:positionH>
                <wp:positionV relativeFrom="paragraph">
                  <wp:posOffset>10252075</wp:posOffset>
                </wp:positionV>
                <wp:extent cx="1019175" cy="904875"/>
                <wp:effectExtent l="0" t="0" r="0" b="0"/>
                <wp:wrapNone/>
                <wp:docPr id="209" name="Cuadro de texto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904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321D" w:rsidRPr="0031378D" w:rsidRDefault="0025321D" w:rsidP="0025321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OBJETIVOS DE BANXICO A LARGO PLAZO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BC186" id="Cuadro de texto 209" o:spid="_x0000_s1062" type="#_x0000_t202" style="position:absolute;margin-left:169.5pt;margin-top:807.25pt;width:80.25pt;height:71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" filled="f" stroked="f">
                <v:textbox>
                  <w:txbxContent>
                    <w:p w:rsidR="0025321D" w:rsidRPr="0031378D" w:rsidRDefault="0025321D" w:rsidP="0025321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OBJETIVOS DE BANXICO A LARGO PLAZO</w:t>
                      </w:r>
                    </w:p>
                  </w:txbxContent>
                </v:textbox>
              </v:shape>
            </w:pict>
          </mc:Fallback>
        </mc:AlternateContent>
      </w:r>
      <w:r w:rsidR="0025321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3547D7" wp14:editId="4111D3BB">
                <wp:simplePos x="0" y="0"/>
                <wp:positionH relativeFrom="column">
                  <wp:posOffset>3095625</wp:posOffset>
                </wp:positionH>
                <wp:positionV relativeFrom="paragraph">
                  <wp:posOffset>10156825</wp:posOffset>
                </wp:positionV>
                <wp:extent cx="438150" cy="809625"/>
                <wp:effectExtent l="0" t="0" r="19050" b="28575"/>
                <wp:wrapNone/>
                <wp:docPr id="210" name="Abrir llav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809625"/>
                        </a:xfrm>
                        <a:prstGeom prst="leftBrace">
                          <a:avLst/>
                        </a:prstGeom>
                        <a:ln w="15875" cap="rnd">
                          <a:solidFill>
                            <a:schemeClr val="accent1">
                              <a:lumMod val="50000"/>
                            </a:schemeClr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352DF" id="Abrir llave 210" o:spid="_x0000_s1026" type="#_x0000_t87" style="position:absolute;margin-left:243.75pt;margin-top:799.75pt;width:34.5pt;height:63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" adj="974" strokecolor="#1f4d78 [1604]" strokeweight="1.25pt">
                <v:stroke endcap="round"/>
              </v:shape>
            </w:pict>
          </mc:Fallback>
        </mc:AlternateContent>
      </w:r>
      <w:r w:rsidR="0025321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F4717E" wp14:editId="33B2D055">
                <wp:simplePos x="0" y="0"/>
                <wp:positionH relativeFrom="column">
                  <wp:posOffset>3257550</wp:posOffset>
                </wp:positionH>
                <wp:positionV relativeFrom="paragraph">
                  <wp:posOffset>10242550</wp:posOffset>
                </wp:positionV>
                <wp:extent cx="1762125" cy="600075"/>
                <wp:effectExtent l="0" t="0" r="0" b="0"/>
                <wp:wrapNone/>
                <wp:docPr id="211" name="Cuadro de texto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321D" w:rsidRPr="003D6E25" w:rsidRDefault="0025321D" w:rsidP="0025321D">
                            <w:pPr>
                              <w:jc w:val="both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sz w:val="16"/>
                                <w:szCs w:val="16"/>
                              </w:rPr>
                              <w:t>Lograr una progresiva convergencia de su objetivo con la evolución del nivel precios de sus principales socios comerciales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4717E" id="Cuadro de texto 211" o:spid="_x0000_s1063" type="#_x0000_t202" style="position:absolute;margin-left:256.5pt;margin-top:806.5pt;width:138.75pt;height:47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" filled="f" stroked="f">
                <v:textbox>
                  <w:txbxContent>
                    <w:p w:rsidR="0025321D" w:rsidRPr="003D6E25" w:rsidRDefault="0025321D" w:rsidP="0025321D">
                      <w:pPr>
                        <w:jc w:val="both"/>
                        <w:rPr>
                          <w:rFonts w:cs="Arial"/>
                          <w:sz w:val="16"/>
                          <w:szCs w:val="16"/>
                        </w:rPr>
                      </w:pPr>
                      <w:r>
                        <w:rPr>
                          <w:rFonts w:cs="Arial"/>
                          <w:sz w:val="16"/>
                          <w:szCs w:val="16"/>
                        </w:rPr>
                        <w:t>Lograr una progresiva convergencia de su objetivo con la evolución del nivel precios de sus principales socios comerciales</w:t>
                      </w:r>
                    </w:p>
                  </w:txbxContent>
                </v:textbox>
              </v:shape>
            </w:pict>
          </mc:Fallback>
        </mc:AlternateContent>
      </w:r>
    </w:p>
    <w:p w:rsidR="007A508E" w:rsidRPr="007A508E" w:rsidRDefault="007A508E" w:rsidP="007A508E"/>
    <w:p w:rsidR="007A508E" w:rsidRPr="007A508E" w:rsidRDefault="007A508E" w:rsidP="007A508E"/>
    <w:p w:rsidR="007A508E" w:rsidRPr="007A508E" w:rsidRDefault="007A508E" w:rsidP="007A508E"/>
    <w:p w:rsidR="007A508E" w:rsidRPr="007A508E" w:rsidRDefault="007A508E" w:rsidP="007A508E"/>
    <w:p w:rsidR="007A508E" w:rsidRPr="007A508E" w:rsidRDefault="007A508E" w:rsidP="007A508E"/>
    <w:p w:rsidR="007A508E" w:rsidRPr="007A508E" w:rsidRDefault="007A508E" w:rsidP="007A508E"/>
    <w:p w:rsidR="007A508E" w:rsidRPr="007A508E" w:rsidRDefault="007A508E" w:rsidP="007A508E"/>
    <w:p w:rsidR="007A508E" w:rsidRPr="007A508E" w:rsidRDefault="007A508E" w:rsidP="007A508E"/>
    <w:p w:rsidR="007A508E" w:rsidRPr="007A508E" w:rsidRDefault="007A508E" w:rsidP="007A508E"/>
    <w:p w:rsidR="007A508E" w:rsidRPr="007A508E" w:rsidRDefault="007A508E" w:rsidP="007A508E"/>
    <w:p w:rsidR="007A508E" w:rsidRPr="007A508E" w:rsidRDefault="007A508E" w:rsidP="007A508E"/>
    <w:p w:rsidR="007A508E" w:rsidRPr="007A508E" w:rsidRDefault="007A508E" w:rsidP="007A508E"/>
    <w:p w:rsidR="007A508E" w:rsidRPr="007A508E" w:rsidRDefault="007A508E" w:rsidP="007A508E"/>
    <w:p w:rsidR="007A508E" w:rsidRPr="007A508E" w:rsidRDefault="007A508E" w:rsidP="007A508E"/>
    <w:p w:rsidR="007A508E" w:rsidRPr="007A508E" w:rsidRDefault="007A508E" w:rsidP="007A508E"/>
    <w:p w:rsidR="007A508E" w:rsidRPr="007A508E" w:rsidRDefault="007A508E" w:rsidP="007A508E"/>
    <w:p w:rsidR="007A508E" w:rsidRPr="007A508E" w:rsidRDefault="007A508E" w:rsidP="007A508E"/>
    <w:p w:rsidR="007A508E" w:rsidRPr="007A508E" w:rsidRDefault="007A508E" w:rsidP="007A508E"/>
    <w:p w:rsidR="007A508E" w:rsidRPr="007A508E" w:rsidRDefault="007A508E" w:rsidP="007A508E"/>
    <w:p w:rsidR="007A508E" w:rsidRPr="007A508E" w:rsidRDefault="007A508E" w:rsidP="007A508E"/>
    <w:p w:rsidR="007A508E" w:rsidRPr="007A508E" w:rsidRDefault="007A508E" w:rsidP="007A508E"/>
    <w:p w:rsidR="007A508E" w:rsidRPr="007A508E" w:rsidRDefault="007A508E" w:rsidP="007A508E"/>
    <w:p w:rsidR="007A508E" w:rsidRPr="007A508E" w:rsidRDefault="007A508E" w:rsidP="007A508E"/>
    <w:p w:rsidR="007A508E" w:rsidRPr="007A508E" w:rsidRDefault="007A508E" w:rsidP="007A508E"/>
    <w:p w:rsidR="007A508E" w:rsidRPr="007A508E" w:rsidRDefault="007A508E" w:rsidP="007A508E"/>
    <w:p w:rsidR="007A508E" w:rsidRPr="007A508E" w:rsidRDefault="007A508E" w:rsidP="007A508E"/>
    <w:p w:rsidR="007A508E" w:rsidRPr="007A508E" w:rsidRDefault="007A508E" w:rsidP="007A508E"/>
    <w:p w:rsidR="007A508E" w:rsidRPr="007A508E" w:rsidRDefault="007A508E" w:rsidP="007A508E"/>
    <w:p w:rsidR="007A508E" w:rsidRPr="007A508E" w:rsidRDefault="007A508E" w:rsidP="007A508E"/>
    <w:p w:rsidR="007A508E" w:rsidRPr="007A508E" w:rsidRDefault="007A508E" w:rsidP="007A508E"/>
    <w:p w:rsidR="0031378D" w:rsidRDefault="007A508E" w:rsidP="007A508E">
      <w:pPr>
        <w:tabs>
          <w:tab w:val="left" w:pos="8340"/>
        </w:tabs>
      </w:pPr>
      <w:r>
        <w:tab/>
      </w:r>
    </w:p>
    <w:p w:rsidR="007A508E" w:rsidRDefault="007A508E" w:rsidP="007A508E">
      <w:pPr>
        <w:tabs>
          <w:tab w:val="left" w:pos="8340"/>
        </w:tabs>
      </w:pPr>
    </w:p>
    <w:p w:rsidR="007A508E" w:rsidRDefault="007A508E" w:rsidP="007A508E">
      <w:pPr>
        <w:tabs>
          <w:tab w:val="left" w:pos="8340"/>
        </w:tabs>
      </w:pPr>
    </w:p>
    <w:p w:rsidR="007A508E" w:rsidRDefault="007A508E" w:rsidP="007A508E">
      <w:pPr>
        <w:tabs>
          <w:tab w:val="left" w:pos="8340"/>
        </w:tabs>
      </w:pPr>
    </w:p>
    <w:p w:rsidR="007A508E" w:rsidRPr="00550437" w:rsidRDefault="00550437" w:rsidP="007A508E">
      <w:pPr>
        <w:tabs>
          <w:tab w:val="left" w:pos="8340"/>
        </w:tabs>
        <w:rPr>
          <w:rFonts w:ascii="Times New Roman" w:hAnsi="Times New Roman" w:cs="Times New Roman"/>
          <w:b/>
          <w:sz w:val="24"/>
          <w:szCs w:val="24"/>
        </w:rPr>
      </w:pPr>
      <w:r w:rsidRPr="00550437">
        <w:rPr>
          <w:rFonts w:ascii="Times New Roman" w:hAnsi="Times New Roman" w:cs="Times New Roman"/>
          <w:b/>
          <w:sz w:val="24"/>
          <w:szCs w:val="24"/>
        </w:rPr>
        <w:t>Referencias Bibliográficas</w:t>
      </w:r>
    </w:p>
    <w:p w:rsidR="00550437" w:rsidRPr="00C41C84" w:rsidRDefault="00550437" w:rsidP="007A508E">
      <w:pPr>
        <w:tabs>
          <w:tab w:val="left" w:pos="8340"/>
        </w:tabs>
        <w:rPr>
          <w:b/>
          <w:i/>
          <w:sz w:val="24"/>
          <w:szCs w:val="24"/>
        </w:rPr>
      </w:pPr>
    </w:p>
    <w:p w:rsidR="007A508E" w:rsidRDefault="00C41C84" w:rsidP="007A508E">
      <w:pPr>
        <w:tabs>
          <w:tab w:val="left" w:pos="8340"/>
        </w:tabs>
        <w:rPr>
          <w:rFonts w:ascii="Times New Roman" w:hAnsi="Times New Roman" w:cs="Times New Roman"/>
          <w:i/>
          <w:sz w:val="24"/>
          <w:szCs w:val="24"/>
        </w:rPr>
      </w:pPr>
      <w:r w:rsidRPr="00C41C84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50E07F5" wp14:editId="0653F808">
                <wp:simplePos x="0" y="0"/>
                <wp:positionH relativeFrom="column">
                  <wp:posOffset>-66675</wp:posOffset>
                </wp:positionH>
                <wp:positionV relativeFrom="paragraph">
                  <wp:posOffset>102235</wp:posOffset>
                </wp:positionV>
                <wp:extent cx="514350" cy="0"/>
                <wp:effectExtent l="0" t="0" r="19050" b="19050"/>
                <wp:wrapNone/>
                <wp:docPr id="230" name="Conector rect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25FCF" id="Conector recto 230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8.05pt" to="35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Heliana Monserrat Huerta, María Flor Chávez Presa. </w:t>
      </w:r>
      <w:r w:rsidRPr="00C41C84">
        <w:rPr>
          <w:rFonts w:ascii="Times New Roman" w:hAnsi="Times New Roman" w:cs="Times New Roman"/>
          <w:i/>
          <w:sz w:val="24"/>
          <w:szCs w:val="24"/>
        </w:rPr>
        <w:t>Tres modelos</w:t>
      </w:r>
      <w:r>
        <w:rPr>
          <w:rFonts w:ascii="Times New Roman" w:hAnsi="Times New Roman" w:cs="Times New Roman"/>
          <w:i/>
          <w:sz w:val="24"/>
          <w:szCs w:val="24"/>
        </w:rPr>
        <w:t xml:space="preserve"> de política económica en México durante los últimos sesenta años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i/>
          <w:sz w:val="24"/>
          <w:szCs w:val="24"/>
        </w:rPr>
        <w:t xml:space="preserve"> Análisis económico, </w:t>
      </w:r>
      <w:r>
        <w:rPr>
          <w:rFonts w:ascii="Times New Roman" w:hAnsi="Times New Roman" w:cs="Times New Roman"/>
          <w:sz w:val="24"/>
          <w:szCs w:val="24"/>
        </w:rPr>
        <w:t xml:space="preserve">Vol. XVIII, núm. 37, primer semestre 2003, pp. 55,56-63-65. </w:t>
      </w:r>
      <w:r w:rsidRPr="00C41C8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365F06" w:rsidRDefault="00365F06" w:rsidP="00365F06">
      <w:pPr>
        <w:tabs>
          <w:tab w:val="left" w:pos="8340"/>
        </w:tabs>
        <w:rPr>
          <w:rFonts w:ascii="Times New Roman" w:hAnsi="Times New Roman" w:cs="Times New Roman"/>
          <w:i/>
          <w:sz w:val="24"/>
          <w:szCs w:val="24"/>
        </w:rPr>
      </w:pPr>
      <w:r w:rsidRPr="00C41C84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D81A4D4" wp14:editId="219D597B">
                <wp:simplePos x="0" y="0"/>
                <wp:positionH relativeFrom="column">
                  <wp:posOffset>-47625</wp:posOffset>
                </wp:positionH>
                <wp:positionV relativeFrom="paragraph">
                  <wp:posOffset>111760</wp:posOffset>
                </wp:positionV>
                <wp:extent cx="514350" cy="0"/>
                <wp:effectExtent l="0" t="0" r="19050" b="19050"/>
                <wp:wrapNone/>
                <wp:docPr id="231" name="Conector rec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2546D" id="Conector recto 231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8.8pt" to="36.7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Agustín Cue Mancera.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Panorama de la política económica en México </w:t>
      </w:r>
      <w:r>
        <w:rPr>
          <w:rFonts w:ascii="Times New Roman" w:hAnsi="Times New Roman" w:cs="Times New Roman"/>
          <w:sz w:val="24"/>
          <w:szCs w:val="24"/>
        </w:rPr>
        <w:t>(1984-2004)</w:t>
      </w:r>
      <w:r w:rsidR="00821C30">
        <w:rPr>
          <w:rFonts w:ascii="Times New Roman" w:hAnsi="Times New Roman" w:cs="Times New Roman"/>
          <w:sz w:val="24"/>
          <w:szCs w:val="24"/>
        </w:rPr>
        <w:t>; E</w:t>
      </w:r>
      <w:r>
        <w:rPr>
          <w:rFonts w:ascii="Times New Roman" w:hAnsi="Times New Roman" w:cs="Times New Roman"/>
          <w:sz w:val="24"/>
          <w:szCs w:val="24"/>
        </w:rPr>
        <w:t>l cotidiano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Vol. 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, núm. </w:t>
      </w:r>
      <w:r>
        <w:rPr>
          <w:rFonts w:ascii="Times New Roman" w:hAnsi="Times New Roman" w:cs="Times New Roman"/>
          <w:sz w:val="24"/>
          <w:szCs w:val="24"/>
        </w:rPr>
        <w:t>126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julio- agosto 2004, p.0, Universidad Autónoma Metropolitana Azcapotzalco, México.</w:t>
      </w:r>
      <w:r w:rsidRPr="00C41C8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365F06" w:rsidRDefault="00365F06" w:rsidP="007A508E">
      <w:pPr>
        <w:tabs>
          <w:tab w:val="left" w:pos="8340"/>
        </w:tabs>
        <w:rPr>
          <w:rFonts w:ascii="Times New Roman" w:hAnsi="Times New Roman" w:cs="Times New Roman"/>
          <w:i/>
          <w:sz w:val="24"/>
          <w:szCs w:val="24"/>
        </w:rPr>
      </w:pPr>
    </w:p>
    <w:p w:rsidR="00821C30" w:rsidRDefault="00365F06" w:rsidP="00821C30">
      <w:pPr>
        <w:tabs>
          <w:tab w:val="left" w:pos="8340"/>
        </w:tabs>
        <w:rPr>
          <w:rFonts w:ascii="Times New Roman" w:hAnsi="Times New Roman" w:cs="Times New Roman"/>
          <w:sz w:val="24"/>
          <w:szCs w:val="24"/>
        </w:rPr>
      </w:pPr>
      <w:r w:rsidRPr="00C41C84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E0CD491" wp14:editId="1D436651">
                <wp:simplePos x="0" y="0"/>
                <wp:positionH relativeFrom="column">
                  <wp:posOffset>-47625</wp:posOffset>
                </wp:positionH>
                <wp:positionV relativeFrom="paragraph">
                  <wp:posOffset>101600</wp:posOffset>
                </wp:positionV>
                <wp:extent cx="514350" cy="0"/>
                <wp:effectExtent l="0" t="0" r="19050" b="19050"/>
                <wp:wrapNone/>
                <wp:docPr id="232" name="Conector rect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4F7D1" id="Conector recto 232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8pt" to="36.7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</w:t>
      </w:r>
      <w:r w:rsidR="00821C30">
        <w:rPr>
          <w:rFonts w:ascii="Times New Roman" w:hAnsi="Times New Roman" w:cs="Times New Roman"/>
          <w:sz w:val="24"/>
          <w:szCs w:val="24"/>
        </w:rPr>
        <w:t xml:space="preserve">Carlos Garrido. </w:t>
      </w:r>
      <w:r w:rsidR="00821C30">
        <w:rPr>
          <w:rFonts w:ascii="Times New Roman" w:hAnsi="Times New Roman" w:cs="Times New Roman"/>
          <w:i/>
          <w:sz w:val="24"/>
          <w:szCs w:val="24"/>
        </w:rPr>
        <w:t xml:space="preserve">Política Monetaria y Desarrollo Económico en México </w:t>
      </w:r>
      <w:r w:rsidR="00821C30">
        <w:rPr>
          <w:rFonts w:ascii="Times New Roman" w:hAnsi="Times New Roman" w:cs="Times New Roman"/>
          <w:sz w:val="24"/>
          <w:szCs w:val="24"/>
        </w:rPr>
        <w:t>desde 1995; El cotidiano</w:t>
      </w:r>
      <w:r w:rsidR="00821C30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821C30">
        <w:rPr>
          <w:rFonts w:ascii="Times New Roman" w:hAnsi="Times New Roman" w:cs="Times New Roman"/>
          <w:sz w:val="24"/>
          <w:szCs w:val="24"/>
        </w:rPr>
        <w:t>Vol. 20, núm. 126, julio- agosto 2004, p.0, Universidad Autónoma Metropolitana Azcapotzalco, México.</w:t>
      </w:r>
    </w:p>
    <w:p w:rsidR="00821C30" w:rsidRDefault="00821C30" w:rsidP="007A508E">
      <w:pPr>
        <w:tabs>
          <w:tab w:val="left" w:pos="8340"/>
        </w:tabs>
        <w:rPr>
          <w:rFonts w:ascii="Times New Roman" w:hAnsi="Times New Roman" w:cs="Times New Roman"/>
          <w:sz w:val="24"/>
          <w:szCs w:val="24"/>
        </w:rPr>
      </w:pPr>
    </w:p>
    <w:p w:rsidR="00821C30" w:rsidRDefault="00821C30" w:rsidP="00821C30">
      <w:pPr>
        <w:tabs>
          <w:tab w:val="left" w:pos="8340"/>
        </w:tabs>
        <w:rPr>
          <w:rFonts w:ascii="Times New Roman" w:hAnsi="Times New Roman" w:cs="Times New Roman"/>
          <w:sz w:val="24"/>
          <w:szCs w:val="24"/>
        </w:rPr>
      </w:pPr>
      <w:r w:rsidRPr="00C41C84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642DA84" wp14:editId="7DC5F043">
                <wp:simplePos x="0" y="0"/>
                <wp:positionH relativeFrom="column">
                  <wp:posOffset>-19050</wp:posOffset>
                </wp:positionH>
                <wp:positionV relativeFrom="paragraph">
                  <wp:posOffset>106045</wp:posOffset>
                </wp:positionV>
                <wp:extent cx="514350" cy="0"/>
                <wp:effectExtent l="0" t="0" r="19050" b="19050"/>
                <wp:wrapNone/>
                <wp:docPr id="233" name="Conector rect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5B5F0" id="Conector recto 233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8.35pt" to="39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Gustavo Merino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Federalismo fiscal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</w:rPr>
        <w:t>diagnóstico y propuestas</w:t>
      </w:r>
      <w:r w:rsidR="003F15BC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821C30" w:rsidRPr="007A508E" w:rsidRDefault="00821C30" w:rsidP="007A508E">
      <w:pPr>
        <w:tabs>
          <w:tab w:val="left" w:pos="8340"/>
        </w:tabs>
        <w:rPr>
          <w:sz w:val="24"/>
          <w:szCs w:val="24"/>
        </w:rPr>
      </w:pPr>
    </w:p>
    <w:sectPr w:rsidR="00821C30" w:rsidRPr="007A508E" w:rsidSect="006D6BF4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81F72"/>
    <w:multiLevelType w:val="hybridMultilevel"/>
    <w:tmpl w:val="F664EE4A"/>
    <w:lvl w:ilvl="0" w:tplc="7E9C95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D596F"/>
    <w:multiLevelType w:val="hybridMultilevel"/>
    <w:tmpl w:val="AD3456E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B584E"/>
    <w:multiLevelType w:val="hybridMultilevel"/>
    <w:tmpl w:val="F856945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51CED"/>
    <w:multiLevelType w:val="hybridMultilevel"/>
    <w:tmpl w:val="0A52335E"/>
    <w:lvl w:ilvl="0" w:tplc="278A3A82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265FF"/>
    <w:multiLevelType w:val="hybridMultilevel"/>
    <w:tmpl w:val="E120380E"/>
    <w:lvl w:ilvl="0" w:tplc="4458743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6C0C56"/>
    <w:multiLevelType w:val="hybridMultilevel"/>
    <w:tmpl w:val="60EC91D6"/>
    <w:lvl w:ilvl="0" w:tplc="166A3F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7A2DDB"/>
    <w:multiLevelType w:val="hybridMultilevel"/>
    <w:tmpl w:val="2544039A"/>
    <w:lvl w:ilvl="0" w:tplc="1ECE40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1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78D"/>
    <w:rsid w:val="0003460F"/>
    <w:rsid w:val="000A065D"/>
    <w:rsid w:val="000E6B78"/>
    <w:rsid w:val="001C2F2B"/>
    <w:rsid w:val="00217C75"/>
    <w:rsid w:val="0025321D"/>
    <w:rsid w:val="0028675A"/>
    <w:rsid w:val="002F204F"/>
    <w:rsid w:val="0031378D"/>
    <w:rsid w:val="003437AE"/>
    <w:rsid w:val="003531A4"/>
    <w:rsid w:val="00365F06"/>
    <w:rsid w:val="00382300"/>
    <w:rsid w:val="003D6E25"/>
    <w:rsid w:val="003F15BC"/>
    <w:rsid w:val="004311B4"/>
    <w:rsid w:val="00474543"/>
    <w:rsid w:val="00550437"/>
    <w:rsid w:val="0063126C"/>
    <w:rsid w:val="0064018C"/>
    <w:rsid w:val="00680BBC"/>
    <w:rsid w:val="006D6BF4"/>
    <w:rsid w:val="00722B9F"/>
    <w:rsid w:val="007846F3"/>
    <w:rsid w:val="007A508E"/>
    <w:rsid w:val="00821C30"/>
    <w:rsid w:val="009966FB"/>
    <w:rsid w:val="009A4CE1"/>
    <w:rsid w:val="00A778D7"/>
    <w:rsid w:val="00A92AD9"/>
    <w:rsid w:val="00B803B2"/>
    <w:rsid w:val="00B93721"/>
    <w:rsid w:val="00BA10EA"/>
    <w:rsid w:val="00C1118E"/>
    <w:rsid w:val="00C41C84"/>
    <w:rsid w:val="00CE2E69"/>
    <w:rsid w:val="00CF0DE2"/>
    <w:rsid w:val="00D7773D"/>
    <w:rsid w:val="00F02351"/>
    <w:rsid w:val="00FC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F7E1F"/>
  <w15:chartTrackingRefBased/>
  <w15:docId w15:val="{AABAB30B-30AC-4B1C-BD2A-827A62591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137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2</cp:revision>
  <dcterms:created xsi:type="dcterms:W3CDTF">2016-03-06T05:14:00Z</dcterms:created>
  <dcterms:modified xsi:type="dcterms:W3CDTF">2016-03-06T05:14:00Z</dcterms:modified>
</cp:coreProperties>
</file>