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1E" w:rsidRDefault="00F8601E" w:rsidP="002649BC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4FCB5C6C" wp14:editId="47A57692">
                <wp:simplePos x="0" y="0"/>
                <wp:positionH relativeFrom="column">
                  <wp:posOffset>-182245</wp:posOffset>
                </wp:positionH>
                <wp:positionV relativeFrom="paragraph">
                  <wp:posOffset>-9525</wp:posOffset>
                </wp:positionV>
                <wp:extent cx="6858000" cy="9001125"/>
                <wp:effectExtent l="19050" t="19050" r="19050" b="28575"/>
                <wp:wrapNone/>
                <wp:docPr id="2" name="Rectángulo redondea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00112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F3A071" id="Rectángulo redondeado 2" o:spid="_x0000_s1026" style="position:absolute;margin-left:-14.35pt;margin-top:-.75pt;width:540pt;height:708.7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dchgIAAE8FAAAOAAAAZHJzL2Uyb0RvYy54bWysVNtuGyEQfa/Uf0C8N3tRnDirrCMrUapK&#10;VhIlqfJMWLBXAYYC9tr9m35Lf6wDu95c6qeqLwiYc+ZymOH8YqsV2QjnWzA1LY5ySoTh0LRmWdPv&#10;j9dfppT4wEzDFBhR053w9GL2+dN5ZytRwgpUIxxBJ8ZXna3pKgRbZZnnK6GZPwIrDBolOM0CHt0y&#10;axzr0LtWWZnnJ1kHrrEOuPAeb696I50l/1IKHm6l9CIQVVPMLaTVpfU5rtnsnFVLx+yq5UMa7B+y&#10;0Kw1GHR0dcUCI2vX/uVKt9yBBxmOOOgMpGy5SDVgNUX+oZqHFbMi1YLieDvK5P+fW36zuXOkbWpa&#10;UmKYxie6R9F+/zLLtQLiRAOmEawBUkatOusrpDzYOxer9XYB/MWjIXtniQc/YLbS6YjFWsk2Cb8b&#10;hRfbQDhenkwn0zzH9+FoO8vzoignMVzGqj3dOh++CtAkbmrqYG2amGlSnW0WPvT4PS6GVIZ0WNh0&#10;ctp7e00r7cJOiR52LyRqgImUyV3qPnGpHNkw7BvGuTDhZEhIGURHmmyVGonFIaIKxUAasJEmUleO&#10;xPwQ8X3EkZGiggkjWbcG3CEHzcsYuccPL+T7mmP5z9Ds8Okd9DPhLb9uUdoF8+GOORwCfA4c7HCL&#10;i1SAQsKwo2QF7ueh+4jH3kQrJR0OVU39jzVzghL1zWDXnhXHx3EK0+F4clriwb21PL+1mLW+BNS/&#10;wC/E8rSN+KD2W+lAP+H8z2NUNDHDMXZNeXD7w2Xohx1/EC7m8wTDybMsLMyD5dF5VDV2zeP2iTk7&#10;9FfA1ryB/QCy6kOH9djINDBfB5Btar9XXQe9cWpTFw8/TPwW3p4T6vUfnP0BAAD//wMAUEsDBBQA&#10;BgAIAAAAIQCIZbM34AAAAAwBAAAPAAAAZHJzL2Rvd25yZXYueG1sTI9NT8MwDIbvk/gPkZG4bU4L&#10;G1NpOgESQmIHtA9xzhrTVmucKsm28u/JTnB7LT96/bhcjbYXZ/Khc6wgm0kQxLUzHTcK9ru36RJE&#10;iJqN7h2Tgh8KsKpuJqUujLvwhs7b2IhUwqHQCtoYhwIx1C1ZHWZuIE67b+etjmn0DRqvL6nc9phL&#10;uUCrO04XWj3Qa0v1cXuyCl6O4cNvhrhb15/vI3b7L8Q8V+rudnx+AhFpjH8wXPWTOlTJ6eBObILo&#10;FUzz5WNCU8jmIK6AnGf3IA4pPWQLCViV+P+J6hcAAP//AwBQSwECLQAUAAYACAAAACEAtoM4kv4A&#10;AADhAQAAEwAAAAAAAAAAAAAAAAAAAAAAW0NvbnRlbnRfVHlwZXNdLnhtbFBLAQItABQABgAIAAAA&#10;IQA4/SH/1gAAAJQBAAALAAAAAAAAAAAAAAAAAC8BAABfcmVscy8ucmVsc1BLAQItABQABgAIAAAA&#10;IQCn+5dchgIAAE8FAAAOAAAAAAAAAAAAAAAAAC4CAABkcnMvZTJvRG9jLnhtbFBLAQItABQABgAI&#10;AAAAIQCIZbM34AAAAAwBAAAPAAAAAAAAAAAAAAAAAOAEAABkcnMvZG93bnJldi54bWxQSwUGAAAA&#10;AAQABADzAAAA7QUAAAAA&#10;" fillcolor="white [3201]" strokecolor="#70ad47 [3209]" strokeweight="2.25pt">
                <v:stroke joinstyle="miter"/>
                <v:path arrowok="t"/>
              </v:roundrect>
            </w:pict>
          </mc:Fallback>
        </mc:AlternateContent>
      </w:r>
    </w:p>
    <w:p w:rsidR="00F8601E" w:rsidRDefault="00F8601E" w:rsidP="002649BC">
      <w:pPr>
        <w:jc w:val="center"/>
      </w:pPr>
    </w:p>
    <w:p w:rsidR="00F8601E" w:rsidRDefault="00F8601E" w:rsidP="002649BC">
      <w:pPr>
        <w:jc w:val="center"/>
      </w:pPr>
      <w:r>
        <w:rPr>
          <w:rFonts w:ascii="Arial" w:hAnsi="Arial" w:cs="Arial"/>
          <w:b/>
          <w:bCs/>
          <w:noProof/>
          <w:lang w:eastAsia="es-MX"/>
        </w:rPr>
        <w:drawing>
          <wp:anchor distT="0" distB="0" distL="114300" distR="114300" simplePos="0" relativeHeight="251778048" behindDoc="0" locked="0" layoutInCell="1" allowOverlap="1" wp14:anchorId="247EA107" wp14:editId="28F45B97">
            <wp:simplePos x="0" y="0"/>
            <wp:positionH relativeFrom="margin">
              <wp:posOffset>2850515</wp:posOffset>
            </wp:positionH>
            <wp:positionV relativeFrom="paragraph">
              <wp:posOffset>9525</wp:posOffset>
            </wp:positionV>
            <wp:extent cx="3345180" cy="1019175"/>
            <wp:effectExtent l="1905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01E" w:rsidRDefault="00F8601E" w:rsidP="002649BC">
      <w:pPr>
        <w:jc w:val="center"/>
      </w:pPr>
    </w:p>
    <w:p w:rsidR="00F8601E" w:rsidRDefault="00F8601E" w:rsidP="002649BC">
      <w:pPr>
        <w:jc w:val="center"/>
      </w:pPr>
    </w:p>
    <w:p w:rsidR="00F8601E" w:rsidRDefault="00F8601E" w:rsidP="002649BC">
      <w:pPr>
        <w:jc w:val="center"/>
      </w:pPr>
    </w:p>
    <w:p w:rsidR="00F8601E" w:rsidRDefault="00F8601E" w:rsidP="002649BC">
      <w:pPr>
        <w:jc w:val="center"/>
      </w:pPr>
    </w:p>
    <w:p w:rsidR="00F8601E" w:rsidRDefault="00F8601E" w:rsidP="00F8601E"/>
    <w:p w:rsidR="00F8601E" w:rsidRDefault="00F8601E" w:rsidP="00F8601E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szCs w:val="22"/>
          <w:lang w:val="es-ES"/>
        </w:rPr>
      </w:pPr>
    </w:p>
    <w:p w:rsidR="00F8601E" w:rsidRDefault="00F8601E" w:rsidP="00F8601E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szCs w:val="22"/>
          <w:lang w:val="es-ES"/>
        </w:rPr>
      </w:pPr>
      <w:r>
        <w:rPr>
          <w:rFonts w:ascii="Arial" w:hAnsi="Arial" w:cs="Arial"/>
          <w:b/>
          <w:color w:val="000000" w:themeColor="text1"/>
          <w:sz w:val="52"/>
          <w:szCs w:val="22"/>
          <w:lang w:val="es-ES"/>
        </w:rPr>
        <w:t xml:space="preserve">ACTIVIDAD </w:t>
      </w:r>
      <w:r>
        <w:rPr>
          <w:rFonts w:ascii="Arial" w:hAnsi="Arial" w:cs="Arial"/>
          <w:b/>
          <w:color w:val="000000" w:themeColor="text1"/>
          <w:sz w:val="52"/>
          <w:szCs w:val="22"/>
          <w:lang w:val="es-ES"/>
        </w:rPr>
        <w:t>4</w:t>
      </w:r>
    </w:p>
    <w:p w:rsidR="00F8601E" w:rsidRPr="00C429C0" w:rsidRDefault="00F8601E" w:rsidP="00F8601E">
      <w:pPr>
        <w:pStyle w:val="NormalWeb"/>
        <w:jc w:val="center"/>
        <w:rPr>
          <w:rFonts w:ascii="Arial" w:hAnsi="Arial" w:cs="Arial"/>
          <w:i/>
          <w:color w:val="000000" w:themeColor="text1"/>
          <w:sz w:val="44"/>
          <w:szCs w:val="48"/>
          <w:lang w:val="es-ES"/>
        </w:rPr>
      </w:pPr>
      <w:r>
        <w:rPr>
          <w:rFonts w:ascii="Arial" w:hAnsi="Arial" w:cs="Arial"/>
          <w:i/>
          <w:color w:val="000000" w:themeColor="text1"/>
          <w:sz w:val="44"/>
          <w:szCs w:val="48"/>
          <w:lang w:val="es-ES"/>
        </w:rPr>
        <w:t>CUADRO ESQUEMATICO GRAFICO</w:t>
      </w:r>
    </w:p>
    <w:p w:rsidR="00F8601E" w:rsidRPr="00C429C0" w:rsidRDefault="00F8601E" w:rsidP="00F8601E">
      <w:pPr>
        <w:pStyle w:val="NormalWeb"/>
        <w:jc w:val="center"/>
        <w:rPr>
          <w:rFonts w:ascii="Arial" w:hAnsi="Arial" w:cs="Arial"/>
          <w:color w:val="000000" w:themeColor="text1"/>
          <w:sz w:val="40"/>
          <w:szCs w:val="22"/>
          <w:u w:val="single"/>
          <w:lang w:val="es-ES"/>
        </w:rPr>
      </w:pPr>
      <w:r>
        <w:rPr>
          <w:rFonts w:ascii="Arial" w:hAnsi="Arial" w:cs="Arial"/>
          <w:color w:val="000000" w:themeColor="text1"/>
          <w:sz w:val="40"/>
          <w:szCs w:val="22"/>
          <w:u w:val="single"/>
          <w:lang w:val="es-ES"/>
        </w:rPr>
        <w:t>ADMINISTRACION PÚBLICA FEDERAL EN MEXICO</w:t>
      </w:r>
    </w:p>
    <w:p w:rsidR="00F8601E" w:rsidRDefault="00F8601E" w:rsidP="00F8601E">
      <w:pPr>
        <w:pStyle w:val="NormalWeb"/>
        <w:jc w:val="center"/>
        <w:rPr>
          <w:rFonts w:ascii="Arial" w:hAnsi="Arial" w:cs="Arial"/>
          <w:b/>
          <w:color w:val="000000" w:themeColor="text1"/>
          <w:sz w:val="48"/>
          <w:szCs w:val="22"/>
          <w:lang w:val="es-ES"/>
        </w:rPr>
      </w:pPr>
    </w:p>
    <w:p w:rsidR="00F8601E" w:rsidRDefault="00F8601E" w:rsidP="00F8601E">
      <w:pPr>
        <w:pStyle w:val="NormalWeb"/>
        <w:jc w:val="center"/>
        <w:rPr>
          <w:rFonts w:ascii="Arial" w:hAnsi="Arial" w:cs="Arial"/>
          <w:b/>
          <w:color w:val="000000" w:themeColor="text1"/>
          <w:sz w:val="48"/>
          <w:szCs w:val="22"/>
          <w:lang w:val="es-ES"/>
        </w:rPr>
      </w:pPr>
    </w:p>
    <w:p w:rsidR="00F8601E" w:rsidRPr="008601B4" w:rsidRDefault="00F8601E" w:rsidP="00F8601E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szCs w:val="22"/>
          <w:lang w:val="es-ES"/>
        </w:rPr>
      </w:pPr>
      <w:r>
        <w:rPr>
          <w:rFonts w:ascii="Arial" w:hAnsi="Arial" w:cs="Arial"/>
          <w:b/>
          <w:color w:val="000000" w:themeColor="text1"/>
          <w:sz w:val="52"/>
          <w:szCs w:val="22"/>
          <w:lang w:val="es-ES"/>
        </w:rPr>
        <w:t>PRESENTA:</w:t>
      </w:r>
    </w:p>
    <w:p w:rsidR="00F8601E" w:rsidRDefault="00F8601E" w:rsidP="00F8601E">
      <w:pPr>
        <w:pStyle w:val="NormalWeb"/>
        <w:jc w:val="center"/>
        <w:rPr>
          <w:rFonts w:ascii="Arial" w:hAnsi="Arial" w:cs="Arial"/>
          <w:color w:val="000000" w:themeColor="text1"/>
          <w:sz w:val="44"/>
          <w:szCs w:val="22"/>
          <w:lang w:val="es-ES"/>
        </w:rPr>
      </w:pPr>
      <w:r w:rsidRPr="00F442D0">
        <w:rPr>
          <w:rFonts w:ascii="Arial" w:hAnsi="Arial" w:cs="Arial"/>
          <w:color w:val="000000" w:themeColor="text1"/>
          <w:sz w:val="44"/>
          <w:szCs w:val="22"/>
          <w:lang w:val="es-ES"/>
        </w:rPr>
        <w:t>LIC. ELDA VANESSA ALFONZO MONTES</w:t>
      </w:r>
    </w:p>
    <w:p w:rsidR="00F8601E" w:rsidRDefault="00F8601E" w:rsidP="00F8601E">
      <w:pPr>
        <w:pStyle w:val="NormalWeb"/>
        <w:jc w:val="both"/>
        <w:rPr>
          <w:rFonts w:ascii="Arial" w:hAnsi="Arial" w:cs="Arial"/>
          <w:sz w:val="22"/>
          <w:szCs w:val="22"/>
          <w:lang w:val="es-ES"/>
        </w:rPr>
      </w:pPr>
    </w:p>
    <w:p w:rsidR="00F8601E" w:rsidRDefault="00F8601E" w:rsidP="00F8601E">
      <w:pPr>
        <w:pStyle w:val="NormalWeb"/>
        <w:jc w:val="right"/>
        <w:rPr>
          <w:rFonts w:ascii="Arial" w:hAnsi="Arial" w:cs="Arial"/>
          <w:b/>
          <w:sz w:val="28"/>
          <w:szCs w:val="22"/>
          <w:lang w:val="es-ES"/>
        </w:rPr>
      </w:pPr>
    </w:p>
    <w:p w:rsidR="00F8601E" w:rsidRDefault="00F8601E" w:rsidP="00F8601E">
      <w:pPr>
        <w:pStyle w:val="NormalWeb"/>
        <w:rPr>
          <w:rFonts w:ascii="Arial" w:hAnsi="Arial" w:cs="Arial"/>
          <w:b/>
          <w:sz w:val="28"/>
          <w:szCs w:val="22"/>
          <w:lang w:val="es-ES"/>
        </w:rPr>
      </w:pPr>
    </w:p>
    <w:p w:rsidR="00F8601E" w:rsidRPr="00F442D0" w:rsidRDefault="00F8601E" w:rsidP="00F8601E">
      <w:pPr>
        <w:pStyle w:val="NormalWeb"/>
        <w:jc w:val="right"/>
        <w:rPr>
          <w:rFonts w:ascii="Arial" w:hAnsi="Arial" w:cs="Arial"/>
          <w:b/>
          <w:sz w:val="28"/>
          <w:szCs w:val="22"/>
          <w:lang w:val="es-ES"/>
        </w:rPr>
      </w:pPr>
      <w:r>
        <w:rPr>
          <w:rFonts w:ascii="Arial" w:hAnsi="Arial" w:cs="Arial"/>
          <w:b/>
          <w:sz w:val="28"/>
          <w:szCs w:val="22"/>
          <w:lang w:val="es-ES"/>
        </w:rPr>
        <w:t>MAYO</w:t>
      </w:r>
      <w:r w:rsidRPr="00F442D0">
        <w:rPr>
          <w:rFonts w:ascii="Arial" w:hAnsi="Arial" w:cs="Arial"/>
          <w:b/>
          <w:sz w:val="28"/>
          <w:szCs w:val="22"/>
          <w:lang w:val="es-ES"/>
        </w:rPr>
        <w:t xml:space="preserve"> DE 2016</w:t>
      </w:r>
      <w:r>
        <w:rPr>
          <w:rFonts w:ascii="Arial" w:hAnsi="Arial" w:cs="Arial"/>
          <w:b/>
          <w:sz w:val="28"/>
          <w:szCs w:val="22"/>
          <w:lang w:val="es-ES"/>
        </w:rPr>
        <w:t>.</w:t>
      </w:r>
    </w:p>
    <w:p w:rsidR="00F8601E" w:rsidRDefault="00F8601E" w:rsidP="002649BC">
      <w:pPr>
        <w:jc w:val="center"/>
      </w:pPr>
    </w:p>
    <w:p w:rsidR="00F8601E" w:rsidRDefault="00F8601E" w:rsidP="002649BC">
      <w:pPr>
        <w:jc w:val="center"/>
      </w:pPr>
    </w:p>
    <w:p w:rsidR="00F8601E" w:rsidRDefault="00F8601E" w:rsidP="002649BC">
      <w:pPr>
        <w:jc w:val="center"/>
        <w:sectPr w:rsidR="00F8601E" w:rsidSect="00F8601E">
          <w:pgSz w:w="12240" w:h="15840" w:code="1"/>
          <w:pgMar w:top="851" w:right="992" w:bottom="1418" w:left="851" w:header="709" w:footer="709" w:gutter="0"/>
          <w:cols w:space="708"/>
          <w:titlePg/>
          <w:docGrid w:linePitch="360"/>
        </w:sectPr>
      </w:pPr>
    </w:p>
    <w:p w:rsidR="00F8601E" w:rsidRDefault="00F8601E" w:rsidP="002649BC">
      <w:pPr>
        <w:jc w:val="center"/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D1DCCE0" wp14:editId="3B49771B">
                <wp:simplePos x="0" y="0"/>
                <wp:positionH relativeFrom="column">
                  <wp:posOffset>-397510</wp:posOffset>
                </wp:positionH>
                <wp:positionV relativeFrom="paragraph">
                  <wp:posOffset>45720</wp:posOffset>
                </wp:positionV>
                <wp:extent cx="9515475" cy="6553200"/>
                <wp:effectExtent l="0" t="0" r="28575" b="19050"/>
                <wp:wrapNone/>
                <wp:docPr id="225" name="Gru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5475" cy="6553200"/>
                          <a:chOff x="0" y="0"/>
                          <a:chExt cx="9515475" cy="6553200"/>
                        </a:xfrm>
                      </wpg:grpSpPr>
                      <wps:wsp>
                        <wps:cNvPr id="5" name="Rectángulo redondeado 5"/>
                        <wps:cNvSpPr/>
                        <wps:spPr>
                          <a:xfrm>
                            <a:off x="1162050" y="1219200"/>
                            <a:ext cx="143827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9BC" w:rsidRPr="002649BC" w:rsidRDefault="002649BC" w:rsidP="002649B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Un marco </w:t>
                              </w:r>
                              <w:r w:rsidR="00557B69">
                                <w:rPr>
                                  <w:sz w:val="24"/>
                                  <w:szCs w:val="24"/>
                                </w:rPr>
                                <w:t>jurídico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1895475" y="1504950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1885950" y="1924050"/>
                            <a:ext cx="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 flipV="1">
                            <a:off x="685800" y="2209800"/>
                            <a:ext cx="3038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ángulo redondeado 14"/>
                        <wps:cNvSpPr/>
                        <wps:spPr>
                          <a:xfrm>
                            <a:off x="200025" y="2390775"/>
                            <a:ext cx="981075" cy="1552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B69" w:rsidRPr="002649BC" w:rsidRDefault="00557B69" w:rsidP="00557B6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Su origen, naturaleza y vinculación con los preceptos del 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685800" y="2209800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685800" y="3943350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>
                            <a:off x="676275" y="4391025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685800" y="5067300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676275" y="5534025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25"/>
                        <wps:cNvCnPr/>
                        <wps:spPr>
                          <a:xfrm flipV="1">
                            <a:off x="457200" y="5715000"/>
                            <a:ext cx="1352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ángulo redondeado 28"/>
                        <wps:cNvSpPr/>
                        <wps:spPr>
                          <a:xfrm>
                            <a:off x="0" y="5819775"/>
                            <a:ext cx="1228725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1DB" w:rsidRPr="002649BC" w:rsidRDefault="004471DB" w:rsidP="004471D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Administración </w:t>
                              </w:r>
                              <w:r w:rsidR="00F8601E">
                                <w:rPr>
                                  <w:sz w:val="24"/>
                                  <w:szCs w:val="24"/>
                                </w:rPr>
                                <w:t>pública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centralizada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 redondeado 29"/>
                        <wps:cNvSpPr/>
                        <wps:spPr>
                          <a:xfrm>
                            <a:off x="1304925" y="5829300"/>
                            <a:ext cx="1228725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1DB" w:rsidRPr="002649BC" w:rsidRDefault="004471DB" w:rsidP="004471D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Administración pública paraestatal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redondeado 30"/>
                        <wps:cNvSpPr/>
                        <wps:spPr>
                          <a:xfrm>
                            <a:off x="1276350" y="2390775"/>
                            <a:ext cx="1666875" cy="1552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5E1" w:rsidRPr="002649BC" w:rsidRDefault="002855E1" w:rsidP="002855E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Actividades, responsabilidades, estructura orgánica y funciones que cada entidad administrativa tienen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cto 31"/>
                        <wps:cNvCnPr/>
                        <wps:spPr>
                          <a:xfrm>
                            <a:off x="1885950" y="2209800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ector recto 192"/>
                        <wps:cNvCnPr/>
                        <wps:spPr>
                          <a:xfrm>
                            <a:off x="3724275" y="2209800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Rectángulo redondeado 193"/>
                        <wps:cNvSpPr/>
                        <wps:spPr>
                          <a:xfrm>
                            <a:off x="3038475" y="2400300"/>
                            <a:ext cx="1666875" cy="1552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5E1" w:rsidRPr="002649BC" w:rsidRDefault="002855E1" w:rsidP="002855E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Ley de Planeación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onector recto 195"/>
                        <wps:cNvCnPr/>
                        <wps:spPr>
                          <a:xfrm>
                            <a:off x="3771900" y="3952875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Conector recto 197"/>
                        <wps:cNvCnPr/>
                        <wps:spPr>
                          <a:xfrm>
                            <a:off x="3771900" y="4543425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Rectángulo redondeado 218"/>
                        <wps:cNvSpPr/>
                        <wps:spPr>
                          <a:xfrm>
                            <a:off x="3162300" y="4743450"/>
                            <a:ext cx="1428750" cy="1809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8D5" w:rsidRPr="002649BC" w:rsidRDefault="007448D5" w:rsidP="007448D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Al servidor público identificar el alcance de sus metas de desempeño para el logro de los objetivos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3" name="Grupo 223"/>
                        <wpg:cNvGrpSpPr/>
                        <wpg:grpSpPr>
                          <a:xfrm>
                            <a:off x="1200150" y="0"/>
                            <a:ext cx="8315325" cy="4543425"/>
                            <a:chOff x="0" y="0"/>
                            <a:chExt cx="8315325" cy="4543425"/>
                          </a:xfrm>
                        </wpg:grpSpPr>
                        <wps:wsp>
                          <wps:cNvPr id="3" name="Rectángulo redondeado 3"/>
                          <wps:cNvSpPr/>
                          <wps:spPr>
                            <a:xfrm>
                              <a:off x="1200150" y="0"/>
                              <a:ext cx="3733800" cy="3714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9BC" w:rsidRPr="002649BC" w:rsidRDefault="002649BC" w:rsidP="002649B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649BC">
                                  <w:rPr>
                                    <w:sz w:val="24"/>
                                    <w:szCs w:val="24"/>
                                  </w:rPr>
                                  <w:t>LA ADMINISTRACION PÚBLICA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FEDERAL EN </w:t>
                                </w:r>
                                <w:r w:rsidRPr="002649BC">
                                  <w:rPr>
                                    <w:sz w:val="24"/>
                                    <w:szCs w:val="24"/>
                                  </w:rPr>
                                  <w:t>M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Pr="002649BC">
                                  <w:rPr>
                                    <w:sz w:val="24"/>
                                    <w:szCs w:val="24"/>
                                  </w:rPr>
                                  <w:t>XICO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onector recto 7"/>
                          <wps:cNvCnPr/>
                          <wps:spPr>
                            <a:xfrm>
                              <a:off x="3067050" y="381000"/>
                              <a:ext cx="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cto 8"/>
                          <wps:cNvCnPr/>
                          <wps:spPr>
                            <a:xfrm>
                              <a:off x="685800" y="676275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00100"/>
                              <a:ext cx="139065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649BC" w:rsidRPr="002649BC" w:rsidRDefault="002649B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2649BC">
                                  <w:rPr>
                                    <w:color w:val="000000" w:themeColor="text1"/>
                                  </w:rPr>
                                  <w:t>Se norma mediante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Rectángulo redondeado 199"/>
                          <wps:cNvSpPr/>
                          <wps:spPr>
                            <a:xfrm>
                              <a:off x="4448175" y="1133475"/>
                              <a:ext cx="1457325" cy="5048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14AC" w:rsidRPr="002649BC" w:rsidRDefault="00AD14AC" w:rsidP="00AD14A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Un instrumento de acción del Estado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Rectángulo redondeado 202"/>
                          <wps:cNvSpPr/>
                          <wps:spPr>
                            <a:xfrm>
                              <a:off x="4371975" y="2676525"/>
                              <a:ext cx="1666875" cy="1400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14AC" w:rsidRPr="002649BC" w:rsidRDefault="00AD14AC" w:rsidP="00AD14A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Lograr los propósitos de la población que determina como se distribuye y ejerce la autoridad política y económica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Conector recto 203"/>
                          <wps:cNvCnPr/>
                          <wps:spPr>
                            <a:xfrm>
                              <a:off x="5153025" y="676275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Conector recto 204"/>
                          <wps:cNvCnPr/>
                          <wps:spPr>
                            <a:xfrm>
                              <a:off x="5181600" y="1638300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Conector recto 205"/>
                          <wps:cNvCnPr/>
                          <wps:spPr>
                            <a:xfrm>
                              <a:off x="5191125" y="2133600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Conector recto 206"/>
                          <wps:cNvCnPr/>
                          <wps:spPr>
                            <a:xfrm>
                              <a:off x="5200650" y="2505075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Conector recto 207"/>
                          <wps:cNvCnPr/>
                          <wps:spPr>
                            <a:xfrm>
                              <a:off x="5172075" y="962025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6100" y="809625"/>
                              <a:ext cx="1209675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4710" w:rsidRPr="002649BC" w:rsidRDefault="00B14710" w:rsidP="00B1471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Es atribución del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" name="Conector recto 209"/>
                          <wps:cNvCnPr/>
                          <wps:spPr>
                            <a:xfrm>
                              <a:off x="7381875" y="685800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Rectángulo redondeado 210"/>
                          <wps:cNvSpPr/>
                          <wps:spPr>
                            <a:xfrm>
                              <a:off x="6781800" y="1190625"/>
                              <a:ext cx="1200150" cy="266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4710" w:rsidRPr="002649BC" w:rsidRDefault="00B14710" w:rsidP="00B1471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Poder Ejecutivo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tángulo redondeado 214"/>
                          <wps:cNvSpPr/>
                          <wps:spPr>
                            <a:xfrm>
                              <a:off x="6648450" y="2190750"/>
                              <a:ext cx="1666875" cy="5810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8D5" w:rsidRPr="002649BC" w:rsidRDefault="007448D5" w:rsidP="007448D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Presidente de la Republica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Rectángulo redondeado 216"/>
                          <wps:cNvSpPr/>
                          <wps:spPr>
                            <a:xfrm>
                              <a:off x="6800850" y="3533775"/>
                              <a:ext cx="1381125" cy="1009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8D5" w:rsidRPr="002649BC" w:rsidRDefault="007448D5" w:rsidP="007448D5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Las secretarias del Estado y los Departamentos Administrativos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Conector recto 219"/>
                          <wps:cNvCnPr/>
                          <wps:spPr>
                            <a:xfrm>
                              <a:off x="7381875" y="1009650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Conector recto 220"/>
                          <wps:cNvCnPr/>
                          <wps:spPr>
                            <a:xfrm>
                              <a:off x="7410450" y="2009775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Conector recto 221"/>
                          <wps:cNvCnPr/>
                          <wps:spPr>
                            <a:xfrm>
                              <a:off x="7419975" y="2781300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Conector recto 222"/>
                          <wps:cNvCnPr/>
                          <wps:spPr>
                            <a:xfrm>
                              <a:off x="7429500" y="3343275"/>
                              <a:ext cx="0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1DCCE0" id="Grupo 225" o:spid="_x0000_s1026" style="position:absolute;left:0;text-align:left;margin-left:-31.3pt;margin-top:3.6pt;width:749.25pt;height:516pt;z-index:251772928" coordsize="95154,65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soQgoAACJxAAAOAAAAZHJzL2Uyb0RvYy54bWzsXdty20YSfd+q/AMK77EwuINlOqVVYtdW&#10;OYkrzm6eIRAUWQEBLACZcv5mv2V/bE8PZgYkRJAEN5JlZF4kkIPBZeZ0T/fp7uHr7x42mfEprep1&#10;kc9N9soyjTRPisU6v5ub//z17behadRNnC/irMjTufk5rc3v3nzzt9fbcpbaxarIFmll4CJ5PduW&#10;c3PVNOXs6qpOVukmrl8VZZqjcVlUm7jBx+rualHFW1x9k13ZluVfbYtqUVZFktY1vv2+bTTf8Osv&#10;l2nS/Lxc1mljZHMTz9bwvxX/e0t/r968jmd3VVyu1ol4jPiCp9jE6xw3VZf6Pm5i475aP7rUZp1U&#10;RV0sm1dJsbkqlst1kvJ3wNswq/c276rivuTvcjfb3pVqmDC0vXG6+LLJT58+VMZ6MTdt2zONPN5g&#10;kt5V92Vh0BcYnm15N8NZ76ryY/mhEl/ctZ/ojR+W1Yb+412MBz6wn9XApg+NkeDLyGOeG+D6Cdp8&#10;z3Mwde3QJyvMz6N+yeqHEz2v5I2v6PnU42xLwKjuRqr+/0bq4youUz4BNY2BGCk1Tr8AXv/9T353&#10;nxVGlS6KfJHGi8IQw8a7qDGrZzWG78CAMebblgdsYmiYzSI1NHLwmOuEthw8O/DFvKgRiGdlVTfv&#10;0mJj0MHcBGryBT0bR2T86X3dYNpwvjwPH2ig2gfiR83nLKVny/Jf0iXggDljvDcXxPQmq4xPMUQo&#10;TpI0b3yaO1yPn03dlussUx3t0x3F+dQ15UKqOp9xV9WD37nIG9V5s86L6tDdF78z8cjL9nw5Au17&#10;0xA0D7cPHNz17LZYfMZUV0WrLeoyebvGwL6P6+ZDXEE9YLKg8pqf8WeZFdu5WYgj01gV1R+Hvqfz&#10;gUW0msYW6mZu1v++j6vUNLJ/5EBpxFyX9BP/4HqBjQ/Vbsvtbkt+v7kpMB0MyrVM+CGd32TycFkV&#10;m9+gGa/prmiK8wT3nptJU8kPN02rBqFbk/T6mp8GnVTGzfv8Y5lIABBmfn34La5Kga4GuPypkJIR&#10;z3r4as+lqcmL6/umWK45+GiI23EVQw8pJd3yDOLK8P6tXrvBEpQ0BaaW/hloEDMO2b7JhXKTciEV&#10;jNJsLIxaJUaC6lluBKFFf0BY6Crch/QbC60I4tqKiNSOUvTEIGbrnPTKo9EjKZbY5OriAumUUD8s&#10;ndYh+WjFWnYcls4zOl8gnc2DuvOQdLbQoSEVkHku7NhD2LFHYif0CC9cyUe2Swr/EHbs0AvapmH1&#10;rrGz6Rakl4wdZwg7zmnsGMtsXf5LKmFhW/mhF8JwIhDZthXR8R6IHMsJlZnF2zSKzrIPXjKKXImi&#10;AWuTuTtoOm1uwry0yNInDDmRFbQrVbeIRSGzpLHJPM+GPqLrDwPpya1N/n6XWJuy4/B6dsTalJ0v&#10;WM/OtDa518VXvs440kYnN08mYHQqJ7FvdO56h6eNzlMqX9uc0AwXyOhL1viB1Ph96AQ7mn4UdJzI&#10;dZwBk1O7KwkxCOeTCS8ZOtEQdKJx0AHLREYAjATXiRgZDHuGptY6k9M6NrikgywJGjD3ZKKcxZLs&#10;LFie5QdO30fR0JkedJSL0luw7F3X5IwFq9M6CBG4Wuvscu6SIpuWrdPFnPrQOcNMPsiRcO685Ui8&#10;ADRtX/8wBz4tMXFE1WqOZBJmj40gc7t2DXAkOKFbw05zJAI+IYse0SPMtsOAUEvwCYhBOYGhJ6dH&#10;OBF9CT0iO15Ej8jOF6ijMfSIYtl1TG5SMTlbOSpDErvrsJyWWOYgHidoTS+0o0dmp5bbNsb3THKr&#10;Ihxabicltw6WxqMrLU4Ys9Iy5LMQMTUYjmC+74c6HpE3zxSPUB6bFtxpCe4QveOMo3dY2CUyHIxB&#10;C89Ks8pTYpUHs2AiZaCfRQ46ge1KYlmjp8ti2c+/usCnetExCZUHM2Drs0iZi0DRaWNfpblQDoNr&#10;WY+NfW00tIh6JqNBcXXaaJiU0cCiwSwGtHR2/mlq3wkCRlQZ2flO5IFD0xHFLp9+mtw+2FPpLPbI&#10;fWq5FD2u5zqujkfvVGNMEz02O0nq44wORWeYDSi0IVOBZzUEQFE/IYa5pJf2HBhN7o90Y8aQ+7yM&#10;SOc+Pm/BjSiWU3V9qvpPWemy+k8Y5aOq/xjSixF05TLGZadLLA4dhro/ETnb0+KnagCHeiLo1ZbX&#10;fIEaQDVaAz7NOI/myLA5gePwpH8KODoBo/x+aD317l1V359a/XekiE8kTa/iRdomKFCQXSpKVS/I&#10;H/FwCdKRrGu5lg3HJJ+mBClr1J2HSpCoQJCnbCvbRXs7k/J2hqxVNd/nUVxIepPlvA5qKVrJ6NSg&#10;MC90oddIw+IFM1zKUO25Obvm6WkXeSdx0m8T4aDmO9z4fuSrwhx40CdWAV0k+HUUCdqsUzv38aIq&#10;DKyqVGKN/Rd63o3RPPy96Arzy/dF8ntt5MXNKs7v0uuqKrYr7D+AYvJ2LRMpu+QYtfm7NY6M2+2P&#10;xQJ7PMSozea1NrJCeW//BlgcUF30AB0CGZKdfOkenaO/qqNbEFCB+FvsG8DvkeUGyug5rOmWOy2b&#10;dYMNQrL1Zm7ioZQ6pTf9IV/wzk28ztpjngYlioTpbdv3Viu3Esjeyv3nFufLWvumV2nfvtgLqYmP&#10;TiXgMJyB0d0BkfjUjqs0vVV1vOu6IRM1A4w5jrBTd+CDzExl/6N8Pjylwp48c26q21hwK1XNXg/r&#10;td7N4qvezcK2VDB2wPWkM0ZJLrxK2rCC5+DA9BC2xY7k7oXTEHAjOccdntoHPeInysDWYQfziPMq&#10;Ow47mGfc9YIA7RherNuXRMvupDxM21K0Uc9VoJZOZk87C9hPy5Fl/Ie8hT0S+7isak/hK/EUrMEy&#10;K7SMA0/IfBEIYb4TPsqf0OjB0naBkn/BHAW2mBsIxlLLOPREjBGPT9k3MPQJSejfmQsaPRNEjz+I&#10;HhXFO4se9RAg4iQCoccDUdqakho9fGNFGYSYmu7pOK79Hfhsaxy57jFsjChclQjbZrYUggbPpMHT&#10;0esvgiD1w8gnbpTWP+z06PcxiFhu5BNGKWD7VdKkjKuhA4kZfz2eFHM5uPAphu2shS9AMJAXMgEV&#10;ItSjrSa5ofBE171u59khqq6jes7KfPcDgEh6bkioPaR82vwbrnx8hKJlYoYM8/Q2otUk+0ylrLTZ&#10;LKOYOsW0aqZuWkwddtU8Xuhqj9x30/fdkDJOW7cZG2/ieG8B2Kt09ZA58sXjY5IrnybJrghXLboT&#10;E13FVQyuurucBeVHCP5rILTtY8kNheg6noNaFs6YdW4ng23HKTFadeEbRMRw4JpfMEDGFybcf7Ts&#10;yo4XBchk5wv4i1HLruK7texOTHYH3S12ubu1I5GdzGqWenosNf1oyuE9LNEidPx5zrrLLGWsQZ8/&#10;0vgaPRNEz9AWGfbILVADF8lzgqW24bHr+OpfYCNLW6Vl9VM70DJO99j4pZjWUUQapUP7ZaC/Xrm+&#10;TJCjqy3jecX8h/i4ZS9+NJB+6W/3Mz+r+2nDN/8DAAD//wMAUEsDBBQABgAIAAAAIQB4jOk34gAA&#10;AAsBAAAPAAAAZHJzL2Rvd25yZXYueG1sTI9PS8NAEMXvgt9hGcFbu/ljo43ZlFLUUynYCuJtmkyT&#10;0OxsyG6T9Nu7PentDe/x3m+y1aRbMVBvG8MKwnkAgrgwZcOVgq/D++wFhHXIJbaGScGVLKzy+7sM&#10;09KM/EnD3lXCl7BNUUHtXJdKaYuaNNq56Yi9dzK9RufPvpJlj6Mv162MgiCRGhv2CzV2tKmpOO8v&#10;WsHHiOM6Dt+G7fm0uf4cFrvvbUhKPT5M61cQjib3F4YbvkeH3DMdzYVLK1oFsyRKfFTBcwTi5j/F&#10;iyWIo1dBvIxA5pn8/0P+CwAA//8DAFBLAQItABQABgAIAAAAIQC2gziS/gAAAOEBAAATAAAAAAAA&#10;AAAAAAAAAAAAAABbQ29udGVudF9UeXBlc10ueG1sUEsBAi0AFAAGAAgAAAAhADj9If/WAAAAlAEA&#10;AAsAAAAAAAAAAAAAAAAALwEAAF9yZWxzLy5yZWxzUEsBAi0AFAAGAAgAAAAhAES92yhCCgAAInEA&#10;AA4AAAAAAAAAAAAAAAAALgIAAGRycy9lMm9Eb2MueG1sUEsBAi0AFAAGAAgAAAAhAHiM6TfiAAAA&#10;CwEAAA8AAAAAAAAAAAAAAAAAnAwAAGRycy9kb3ducmV2LnhtbFBLBQYAAAAABAAEAPMAAACrDQAA&#10;AAA=&#10;">
                <v:roundrect id="Rectángulo redondeado 5" o:spid="_x0000_s1027" style="position:absolute;left:11620;top:12192;width:14383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MrMYA&#10;AADaAAAADwAAAGRycy9kb3ducmV2LnhtbESPT2vCQBTE74V+h+UVvJS6saBomo30D4JehMaC9vbI&#10;PpNg9m2aXWP007tCweMwM79hknlvatFR6yrLCkbDCARxbnXFhYKfzeJlCsJ5ZI21ZVJwJgfz9PEh&#10;wVjbE39Tl/lCBAi7GBWU3jexlC4vyaAb2oY4eHvbGvRBtoXULZ4C3NTyNYom0mDFYaHEhj5Lyg/Z&#10;0Si4zKaXSf3RbVe/fzP5Ncqed+vlUanBU//+BsJT7+/h//ZSKxjD7Uq4AT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bMrMYAAADaAAAADwAAAAAAAAAAAAAAAACYAgAAZHJz&#10;L2Rvd25yZXYueG1sUEsFBgAAAAAEAAQA9QAAAIs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649BC" w:rsidRPr="002649BC" w:rsidRDefault="002649BC" w:rsidP="002649B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Un marco </w:t>
                        </w:r>
                        <w:r w:rsidR="00557B69">
                          <w:rPr>
                            <w:sz w:val="24"/>
                            <w:szCs w:val="24"/>
                          </w:rPr>
                          <w:t>jurídico</w:t>
                        </w:r>
                      </w:p>
                    </w:txbxContent>
                  </v:textbox>
                </v:roundrect>
                <v:line id="Conector recto 10" o:spid="_x0000_s1028" style="position:absolute;visibility:visible;mso-wrap-style:square" from="18954,15049" to="18954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line id="Conector recto 12" o:spid="_x0000_s1029" style="position:absolute;visibility:visible;mso-wrap-style:square" from="18859,19240" to="18859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    <v:stroke joinstyle="miter"/>
                </v:line>
                <v:line id="Conector recto 13" o:spid="_x0000_s1030" style="position:absolute;flip:y;visibility:visible;mso-wrap-style:square" from="6858,22098" to="37242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<v:stroke joinstyle="miter"/>
                </v:line>
                <v:roundrect id="Rectángulo redondeado 14" o:spid="_x0000_s1031" style="position:absolute;left:2000;top:23907;width:9811;height:155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6glsIA&#10;AADbAAAADwAAAGRycy9kb3ducmV2LnhtbERPS2vCQBC+C/6HZYRepG4UWyR1FfGBpZ6q4nnITrOp&#10;2dmQ3Sbx37sFwdt8fM+ZLztbioZqXzhWMB4lIIgzpwvOFZxPu9cZCB+QNZaOScGNPCwX/d4cU+1a&#10;/qbmGHIRQ9inqMCEUKVS+syQRT9yFXHkflxtMURY51LX2MZwW8pJkrxLiwXHBoMVrQ1l1+OfVXBp&#10;2vXvJH+7nMuvzfBgdvvx1rJSL4Nu9QEiUBee4of7U8f5U/j/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qCWwgAAANs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557B69" w:rsidRPr="002649BC" w:rsidRDefault="00557B69" w:rsidP="00557B6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Su origen, naturaleza y vinculación con los preceptos del Estado</w:t>
                        </w:r>
                      </w:p>
                    </w:txbxContent>
                  </v:textbox>
                </v:roundrect>
                <v:line id="Conector recto 15" o:spid="_x0000_s1032" style="position:absolute;visibility:visible;mso-wrap-style:square" from="6858,22098" to="6858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line id="Conector recto 17" o:spid="_x0000_s1033" style="position:absolute;visibility:visible;mso-wrap-style:square" from="6858,39433" to="6858,4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<v:stroke joinstyle="miter"/>
                </v:line>
                <v:line id="Conector recto 19" o:spid="_x0000_s1034" style="position:absolute;visibility:visible;mso-wrap-style:square" from="6762,43910" to="6762,4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Conector recto 21" o:spid="_x0000_s1035" style="position:absolute;visibility:visible;mso-wrap-style:square" from="6858,50673" to="6858,5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line id="Conector recto 24" o:spid="_x0000_s1036" style="position:absolute;visibility:visible;mso-wrap-style:square" from="6762,55340" to="6762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Conector recto 25" o:spid="_x0000_s1037" style="position:absolute;flip:y;visibility:visible;mso-wrap-style:square" from="4572,57150" to="18097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  <v:roundrect id="Rectángulo redondeado 28" o:spid="_x0000_s1038" style="position:absolute;top:58197;width:12287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oqJMAA&#10;AADbAAAADwAAAGRycy9kb3ducmV2LnhtbERPy4rCMBTdD/gP4QruxrQFR6mmopYBYZyFD1xfmtsH&#10;NjelyWj9e7MQZnk479V6MK24U+8aywriaQSCuLC64UrB5fz9uQDhPLLG1jIpeJKDdTb6WGGq7YOP&#10;dD/5SoQQdikqqL3vUildUZNBN7UdceBK2xv0AfaV1D0+QrhpZRJFX9Jgw6Ghxo52NRW3059RsJ13&#10;+TzWdJ0l1zgvD8/859fnSk3Gw2YJwtPg/8Vv914rSMLY8CX8AJm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oqJMAAAADbAAAADwAAAAAAAAAAAAAAAACYAgAAZHJzL2Rvd25y&#10;ZXYueG1sUEsFBgAAAAAEAAQA9QAAAIU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471DB" w:rsidRPr="002649BC" w:rsidRDefault="004471DB" w:rsidP="004471D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Administración </w:t>
                        </w:r>
                        <w:r w:rsidR="00F8601E">
                          <w:rPr>
                            <w:sz w:val="24"/>
                            <w:szCs w:val="24"/>
                          </w:rPr>
                          <w:t>pública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centralizada</w:t>
                        </w:r>
                      </w:p>
                    </w:txbxContent>
                  </v:textbox>
                </v:roundrect>
                <v:roundrect id="Rectángulo redondeado 29" o:spid="_x0000_s1039" style="position:absolute;left:13049;top:58293;width:12287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Pv8MA&#10;AADbAAAADwAAAGRycy9kb3ducmV2LnhtbESPT4vCMBTE7wt+h/AEb2vagqtWo6hFWHA9+AfPj+bZ&#10;FpuX0kSt394sLOxxmJnfMPNlZ2rxoNZVlhXEwwgEcW51xYWC82n7OQHhPLLG2jIpeJGD5aL3McdU&#10;2ycf6HH0hQgQdikqKL1vUildXpJBN7QNcfCutjXog2wLqVt8BripZRJFX9JgxWGhxIY2JeW3490o&#10;WI+bbBxruoySS5xdf17Zbu8zpQb9bjUD4anz/+G/9rdWkEzh90v4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aPv8MAAADbAAAADwAAAAAAAAAAAAAAAACYAgAAZHJzL2Rv&#10;d25yZXYueG1sUEsFBgAAAAAEAAQA9QAAAIg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471DB" w:rsidRPr="002649BC" w:rsidRDefault="004471DB" w:rsidP="004471D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Administración pública paraestatal</w:t>
                        </w:r>
                      </w:p>
                    </w:txbxContent>
                  </v:textbox>
                </v:roundrect>
                <v:roundrect id="Rectángulo redondeado 30" o:spid="_x0000_s1040" style="position:absolute;left:12763;top:23907;width:16669;height:155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69cEA&#10;AADbAAAADwAAAGRycy9kb3ducmV2LnhtbERPy4rCMBTdD/gP4QqzGTRVGZFqFNGRkXHlA9eX5tpU&#10;m5vSZNr692YxMMvDeS9WnS1FQ7UvHCsYDRMQxJnTBecKLufdYAbCB2SNpWNS8CQPq2XvbYGpdi0f&#10;qTmFXMQQ9ikqMCFUqZQ+M2TRD11FHLmbqy2GCOtc6hrbGG5LOU6SqbRYcGwwWNHGUPY4/VoF16bd&#10;3Mf55/VS/mw/Dmb3PfqyrNR7v1vPQQTqwr/4z73XCiZxffwSf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w+vXBAAAA2w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855E1" w:rsidRPr="002649BC" w:rsidRDefault="002855E1" w:rsidP="002855E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Actividades, responsabilidades, estructura orgánica y funciones que cada entidad administrativa tienen</w:t>
                        </w:r>
                      </w:p>
                    </w:txbxContent>
                  </v:textbox>
                </v:roundrect>
                <v:line id="Conector recto 31" o:spid="_x0000_s1041" style="position:absolute;visibility:visible;mso-wrap-style:square" from="18859,22098" to="18859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  <v:line id="Conector recto 192" o:spid="_x0000_s1042" style="position:absolute;visibility:visible;mso-wrap-style:square" from="37242,22098" to="37242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zCG8IAAADcAAAADwAAAGRycy9kb3ducmV2LnhtbERPTYvCMBC9L+x/CLOwN011QddqFBFc&#10;9iSo68Hb0IxNtZnUJrb13xtB2Ns83ufMFp0tRUO1LxwrGPQTEMSZ0wXnCv726943CB+QNZaOScGd&#10;PCzm728zTLVreUvNLuQihrBPUYEJoUql9Jkhi77vKuLInVxtMURY51LX2MZwW8phkoykxYJjg8GK&#10;Voayy+5mFVwxW5M9Hn6apDXN1+hUbcbno1KfH91yCiJQF/7FL/evjvMn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zCG8IAAADcAAAADwAAAAAAAAAAAAAA&#10;AAChAgAAZHJzL2Rvd25yZXYueG1sUEsFBgAAAAAEAAQA+QAAAJADAAAAAA==&#10;" strokecolor="#5b9bd5 [3204]" strokeweight=".5pt">
                  <v:stroke joinstyle="miter"/>
                </v:line>
                <v:roundrect id="Rectángulo redondeado 193" o:spid="_x0000_s1043" style="position:absolute;left:30384;top:24003;width:16669;height:15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51wsMA&#10;AADcAAAADwAAAGRycy9kb3ducmV2LnhtbERPTWvCQBC9F/oflil4Ed2otGjqKsUqip6q4nnITrNp&#10;s7Mhuybx37sFobd5vM+ZLztbioZqXzhWMBomIIgzpwvOFZxPm8EUhA/IGkvHpOBGHpaL56c5ptq1&#10;/EXNMeQihrBPUYEJoUql9Jkhi37oKuLIfbvaYoiwzqWusY3htpTjJHmTFguODQYrWhnKfo9Xq+DS&#10;tKufcf56OZf7z/7BbLajtWWlei/dxzuIQF34Fz/cOx3nzybw90y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51wsMAAADc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855E1" w:rsidRPr="002649BC" w:rsidRDefault="002855E1" w:rsidP="002855E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Ley de Planeación</w:t>
                        </w:r>
                      </w:p>
                    </w:txbxContent>
                  </v:textbox>
                </v:roundrect>
                <v:line id="Conector recto 195" o:spid="_x0000_s1044" style="position:absolute;visibility:visible;mso-wrap-style:square" from="37719,39528" to="37719,4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Vab8IAAADcAAAADwAAAGRycy9kb3ducmV2LnhtbERPyWrDMBC9F/oPYgq9NXJbsrlWQgkk&#10;5FTIdshtsMaWW2vkWIrt/n1VCOQ2j7dOthxsLTpqfeVYwesoAUGcO11xqeB4WL/MQPiArLF2TAp+&#10;ycNy8fiQYapdzzvq9qEUMYR9igpMCE0qpc8NWfQj1xBHrnCtxRBhW0rdYh/DbS3fkmQiLVYcGww2&#10;tDKU/+yvVsEF8zXZ82nTJb3p3idF8zX9Piv1/DR8foAINIS7+Obe6jh/Pob/Z+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Vab8IAAADcAAAADwAAAAAAAAAAAAAA&#10;AAChAgAAZHJzL2Rvd25yZXYueG1sUEsFBgAAAAAEAAQA+QAAAJADAAAAAA==&#10;" strokecolor="#5b9bd5 [3204]" strokeweight=".5pt">
                  <v:stroke joinstyle="miter"/>
                </v:line>
                <v:line id="Conector recto 197" o:spid="_x0000_s1045" style="position:absolute;visibility:visible;mso-wrap-style:square" from="37719,45434" to="37719,4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<v:stroke joinstyle="miter"/>
                </v:line>
                <v:roundrect id="Rectángulo redondeado 218" o:spid="_x0000_s1046" style="position:absolute;left:31623;top:47434;width:14287;height:180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LuW8EA&#10;AADcAAAADwAAAGRycy9kb3ducmV2LnhtbERPy2rCQBTdC/2H4Ra600kCVUkdQzUIBetCLa4vmWsS&#10;mrkTMmMef99ZFFweznuTjaYRPXWutqwgXkQgiAuray4V/FwP8zUI55E1NpZJwUQOsu3LbIOptgOf&#10;qb/4UoQQdikqqLxvUyldUZFBt7AtceDutjPoA+xKqTscQrhpZBJFS2mw5tBQYUv7iorfy8Mo2K3a&#10;fBVrur0ntzi/f0/58eRzpd5ex88PEJ5G/xT/u7+0giQOa8OZcAT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C7lvBAAAA3AAAAA8AAAAAAAAAAAAAAAAAmAIAAGRycy9kb3du&#10;cmV2LnhtbFBLBQYAAAAABAAEAPUAAACG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448D5" w:rsidRPr="002649BC" w:rsidRDefault="007448D5" w:rsidP="007448D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Al servidor público identificar el alcance de sus metas de desempeño para el logro de los objetivos</w:t>
                        </w:r>
                      </w:p>
                    </w:txbxContent>
                  </v:textbox>
                </v:roundrect>
                <v:group id="Grupo 223" o:spid="_x0000_s1047" style="position:absolute;left:12001;width:83153;height:45434" coordsize="83153,45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roundrect id="Rectángulo redondeado 3" o:spid="_x0000_s1048" style="position:absolute;left:12001;width:37338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2649BC" w:rsidRPr="002649BC" w:rsidRDefault="002649BC" w:rsidP="002649B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649BC">
                            <w:rPr>
                              <w:sz w:val="24"/>
                              <w:szCs w:val="24"/>
                            </w:rPr>
                            <w:t>LA ADMINISTRACION PÚBLICA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FEDERAL EN </w:t>
                          </w:r>
                          <w:r w:rsidRPr="002649BC">
                            <w:rPr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sz w:val="24"/>
                              <w:szCs w:val="24"/>
                            </w:rPr>
                            <w:t>E</w:t>
                          </w:r>
                          <w:r w:rsidRPr="002649BC">
                            <w:rPr>
                              <w:sz w:val="24"/>
                              <w:szCs w:val="24"/>
                            </w:rPr>
                            <w:t>XICO</w:t>
                          </w:r>
                        </w:p>
                      </w:txbxContent>
                    </v:textbox>
                  </v:roundrect>
                  <v:line id="Conector recto 7" o:spid="_x0000_s1049" style="position:absolute;visibility:visible;mso-wrap-style:square" from="30670,3810" to="3067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  <v:stroke joinstyle="miter"/>
                  </v:line>
                  <v:line id="Conector recto 8" o:spid="_x0000_s1050" style="position:absolute;visibility:visible;mso-wrap-style:square" from="6858,6762" to="73818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1" type="#_x0000_t202" style="position:absolute;top:8001;width:1390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2649BC" w:rsidRPr="002649BC" w:rsidRDefault="002649BC">
                          <w:pPr>
                            <w:rPr>
                              <w:color w:val="000000" w:themeColor="text1"/>
                            </w:rPr>
                          </w:pPr>
                          <w:r w:rsidRPr="002649BC">
                            <w:rPr>
                              <w:color w:val="000000" w:themeColor="text1"/>
                            </w:rPr>
                            <w:t>Se norma mediante</w:t>
                          </w:r>
                        </w:p>
                      </w:txbxContent>
                    </v:textbox>
                  </v:shape>
                  <v:roundrect id="Rectángulo redondeado 199" o:spid="_x0000_s1052" style="position:absolute;left:44481;top:11334;width:14574;height:5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IIUcQA&#10;AADcAAAADwAAAGRycy9kb3ducmV2LnhtbERPTWvCQBC9F/oflil4KXWjBzGpq7SWgl4Eo2B7G7Jj&#10;EszOxuwao7/eFQRv83ifM5l1phItNa60rGDQj0AQZ1aXnCvYbn4/xiCcR9ZYWSYFF3Iwm76+TDDR&#10;9sxralOfixDCLkEFhfd1IqXLCjLo+rYmDtzeNgZ9gE0udYPnEG4qOYyikTRYcmgosKZ5QdkhPRkF&#10;13h8HVXf7W75f4zlzyB9/1stTkr13rqvTxCeOv8UP9wLHebHMdyfC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iCFHEAAAA3AAAAA8AAAAAAAAAAAAAAAAAmAIAAGRycy9k&#10;b3ducmV2LnhtbFBLBQYAAAAABAAEAPUAAACJAw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AD14AC" w:rsidRPr="002649BC" w:rsidRDefault="00AD14AC" w:rsidP="00AD14A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Un instrumento de acción del Estado</w:t>
                          </w:r>
                        </w:p>
                      </w:txbxContent>
                    </v:textbox>
                  </v:roundrect>
                  <v:roundrect id="Rectángulo redondeado 202" o:spid="_x0000_s1053" style="position:absolute;left:43719;top:26765;width:16669;height:140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0kosQA&#10;AADcAAAADwAAAGRycy9kb3ducmV2LnhtbESPQWvCQBSE70L/w/IKvUjdGFBKdJViKxU91YrnR/aZ&#10;jWbfhuw2if/eFQSPw8x8w8yXva1ES40vHSsYjxIQxLnTJRcKDn/r9w8QPiBrrByTgit5WC5eBnPM&#10;tOv4l9p9KESEsM9QgQmhzqT0uSGLfuRq4uidXGMxRNkUUjfYRbitZJokU2mx5LhgsKaVofyy/7cK&#10;jm23OqfF5Hiotl/DnVn/jL8tK/X22n/OQATqwzP8aG+0gjRJ4X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dJKLEAAAA3AAAAA8AAAAAAAAAAAAAAAAAmAIAAGRycy9k&#10;b3ducmV2LnhtbFBLBQYAAAAABAAEAPUAAACJAwAAAAA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AD14AC" w:rsidRPr="002649BC" w:rsidRDefault="00AD14AC" w:rsidP="00AD14A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Lograr los propósitos de la población que determina como se distribuye y ejerce la autoridad política y económica</w:t>
                          </w:r>
                        </w:p>
                      </w:txbxContent>
                    </v:textbox>
                  </v:roundrect>
                  <v:line id="Conector recto 203" o:spid="_x0000_s1054" style="position:absolute;visibility:visible;mso-wrap-style:square" from="51530,6762" to="51530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+Te8QAAADcAAAADwAAAGRycy9kb3ducmV2LnhtbESPQWsCMRSE7wX/Q3iF3mpSBStbo4ig&#10;eCpo9eDtsXlutm5e1k3c3f77RhA8DjPzDTNb9K4SLTWh9KzhY6hAEOfelFxoOPys36cgQkQ2WHkm&#10;DX8UYDEfvMwwM77jHbX7WIgE4ZChBhtjnUkZcksOw9DXxMk7+8ZhTLIppGmwS3BXyZFSE+mw5LRg&#10;saaVpfyyvzkNV8zX5E7HTas6244n5/r78/ek9dtrv/wCEamPz/CjvTUaRmoM9zPpCM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75N7xAAAANwAAAAPAAAAAAAAAAAA&#10;AAAAAKECAABkcnMvZG93bnJldi54bWxQSwUGAAAAAAQABAD5AAAAkgMAAAAA&#10;" strokecolor="#5b9bd5 [3204]" strokeweight=".5pt">
                    <v:stroke joinstyle="miter"/>
                  </v:line>
                  <v:line id="Conector recto 204" o:spid="_x0000_s1055" style="position:absolute;visibility:visible;mso-wrap-style:square" from="51816,16383" to="51816,1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YLD8QAAADcAAAADwAAAGRycy9kb3ducmV2LnhtbESPQWsCMRSE74X+h/AK3mqiFiurUaSg&#10;eBKq9eDtsXluVjcv6ybdXf99Uyj0OMzMN8xi1btKtNSE0rOG0VCBIM69KbnQ8HXcvM5AhIhssPJM&#10;Gh4UYLV8flpgZnzHn9QeYiEShEOGGmyMdSZlyC05DENfEyfv4huHMcmmkKbBLsFdJcdKTaXDktOC&#10;xZo+LOW3w7fTcMd8Q+582raqs+1keqn379ez1oOXfj0HEamP/+G/9s5oGKs3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gsPxAAAANwAAAAPAAAAAAAAAAAA&#10;AAAAAKECAABkcnMvZG93bnJldi54bWxQSwUGAAAAAAQABAD5AAAAkgMAAAAA&#10;" strokecolor="#5b9bd5 [3204]" strokeweight=".5pt">
                    <v:stroke joinstyle="miter"/>
                  </v:line>
                  <v:line id="Conector recto 205" o:spid="_x0000_s1056" style="position:absolute;visibility:visible;mso-wrap-style:square" from="51911,21336" to="51911,2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qulM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GKs3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q6UxAAAANwAAAAPAAAAAAAAAAAA&#10;AAAAAKECAABkcnMvZG93bnJldi54bWxQSwUGAAAAAAQABAD5AAAAkgMAAAAA&#10;" strokecolor="#5b9bd5 [3204]" strokeweight=".5pt">
                    <v:stroke joinstyle="miter"/>
                  </v:line>
                  <v:line id="Conector recto 206" o:spid="_x0000_s1057" style="position:absolute;visibility:visible;mso-wrap-style:square" from="52006,25050" to="52006,26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gw48QAAADcAAAADwAAAGRycy9kb3ducmV2LnhtbESPQWsCMRSE7wX/Q3hCbzVRYSurUURQ&#10;PBVq24O3x+a5Wd28rJu4u/33TaHQ4zAz3zCrzeBq0VEbKs8aphMFgrjwpuJSw+fH/mUBIkRkg7Vn&#10;0vBNATbr0dMKc+N7fqfuFEuRIBxy1GBjbHIpQ2HJYZj4hjh5F986jEm2pTQt9gnuajlTKpMOK04L&#10;FhvaWSpup4fTcMdiT+78dehUb7t5dmneXq9nrZ/Hw3YJItIQ/8N/7aPRMFMZ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mDDjxAAAANwAAAAPAAAAAAAAAAAA&#10;AAAAAKECAABkcnMvZG93bnJldi54bWxQSwUGAAAAAAQABAD5AAAAkgMAAAAA&#10;" strokecolor="#5b9bd5 [3204]" strokeweight=".5pt">
                    <v:stroke joinstyle="miter"/>
                  </v:line>
                  <v:line id="Conector recto 207" o:spid="_x0000_s1058" style="position:absolute;visibility:visible;mso-wrap-style:square" from="51720,9620" to="5172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SVeMQAAADcAAAADwAAAGRycy9kb3ducmV2LnhtbESPQWsCMRSE74L/IbyCN02qoLI1igiW&#10;noRaPXh7bJ6brZuX7SbdXf99Iwg9DjPzDbPa9K4SLTWh9KzhdaJAEOfelFxoOH3tx0sQISIbrDyT&#10;hjsF2KyHgxVmxnf8Se0xFiJBOGSowcZYZ1KG3JLDMPE1cfKuvnEYk2wKaRrsEtxVcqrUXDosOS1Y&#10;rGlnKb8df52GH8z35C7n91Z1tp3Nr/Vh8X3RevTSb99AROrjf/jZ/jAapmoBjzPp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1JV4xAAAANwAAAAPAAAAAAAAAAAA&#10;AAAAAKECAABkcnMvZG93bnJldi54bWxQSwUGAAAAAAQABAD5AAAAkgMAAAAA&#10;" strokecolor="#5b9bd5 [3204]" strokeweight=".5pt">
                    <v:stroke joinstyle="miter"/>
                  </v:line>
                  <v:shape id="_x0000_s1059" type="#_x0000_t202" style="position:absolute;left:68961;top:8096;width:1209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<v:textbox>
                      <w:txbxContent>
                        <w:p w:rsidR="00B14710" w:rsidRPr="002649BC" w:rsidRDefault="00B14710" w:rsidP="00B14710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Es atribución del</w:t>
                          </w:r>
                        </w:p>
                      </w:txbxContent>
                    </v:textbox>
                  </v:shape>
                  <v:line id="Conector recto 209" o:spid="_x0000_s1060" style="position:absolute;visibility:visible;mso-wrap-style:square" from="73818,6858" to="73818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ekkcQAAADcAAAADwAAAGRycy9kb3ducmV2LnhtbESPQWsCMRSE74X+h/AK3mqigq2rUaSg&#10;eBKq9eDtsXluVjcv6ybdXf99Uyj0OMzMN8xi1btKtNSE0rOG0VCBIM69KbnQ8HXcvL6DCBHZYOWZ&#10;NDwowGr5/LTAzPiOP6k9xEIkCIcMNdgY60zKkFtyGIa+Jk7exTcOY5JNIU2DXYK7So6VmkqHJacF&#10;izV9WMpvh2+n4Y75htz5tG1VZ9vJ9FLv365nrQcv/XoOIlIf/8N/7Z3RMFYz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6SRxAAAANwAAAAPAAAAAAAAAAAA&#10;AAAAAKECAABkcnMvZG93bnJldi54bWxQSwUGAAAAAAQABAD5AAAAkgMAAAAA&#10;" strokecolor="#5b9bd5 [3204]" strokeweight=".5pt">
                    <v:stroke joinstyle="miter"/>
                  </v:line>
                  <v:roundrect id="Rectángulo redondeado 210" o:spid="_x0000_s1061" style="position:absolute;left:67818;top:11906;width:12001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7D6sUA&#10;AADcAAAADwAAAGRycy9kb3ducmV2LnhtbERPy2rCQBTdC/2H4Ra6EZ3EhZjUifRBQTcF04K6u2Ru&#10;k9DMnTQzidGv7ywEl4fzXm9G04iBOldbVhDPIxDEhdU1lwq+vz5mKxDOI2tsLJOCCznYZA+TNaba&#10;nnlPQ+5LEULYpaig8r5NpXRFRQbd3LbEgfuxnUEfYFdK3eE5hJtGLqJoKQ3WHBoqbOmtouI3742C&#10;a7K6LpvX4bA7/SXyPc6nx89tr9TT4/jyDMLT6O/im3urFSziMD+cC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sPqxQAAANwAAAAPAAAAAAAAAAAAAAAAAJgCAABkcnMv&#10;ZG93bnJldi54bWxQSwUGAAAAAAQABAD1AAAAigM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B14710" w:rsidRPr="002649BC" w:rsidRDefault="00B14710" w:rsidP="00B1471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Poder Ejecutivo</w:t>
                          </w:r>
                        </w:p>
                      </w:txbxContent>
                    </v:textbox>
                  </v:roundrect>
                  <v:roundrect id="Rectángulo redondeado 214" o:spid="_x0000_s1062" style="position:absolute;left:66484;top:21907;width:16669;height:5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PkMUA&#10;AADcAAAADwAAAGRycy9kb3ducmV2LnhtbESPQWvCQBSE7wX/w/KEXkrdJGgpqauIrSh6qhXPj+xr&#10;NjX7NmS3Sfz3rlDocZiZb5j5crC16Kj1lWMF6SQBQVw4XXGp4PS1eX4F4QOyxtoxKbiSh+Vi9DDH&#10;XLueP6k7hlJECPscFZgQmlxKXxiy6CeuIY7et2sthijbUuoW+wi3tcyS5EVarDguGGxobai4HH+t&#10;gnPXr3+ycnY+1fv3p4PZbNMPy0o9jofVG4hAQ/gP/7V3WkGWTu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YY+QxQAAANwAAAAPAAAAAAAAAAAAAAAAAJgCAABkcnMv&#10;ZG93bnJldi54bWxQSwUGAAAAAAQABAD1AAAAigM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7448D5" w:rsidRPr="002649BC" w:rsidRDefault="007448D5" w:rsidP="007448D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Presidente de la Republica</w:t>
                          </w:r>
                        </w:p>
                      </w:txbxContent>
                    </v:textbox>
                  </v:roundrect>
                  <v:roundrect id="Rectángulo redondeado 216" o:spid="_x0000_s1063" style="position:absolute;left:68008;top:35337;width:13811;height:10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HfssUA&#10;AADcAAAADwAAAGRycy9kb3ducmV2LnhtbESPzWrDMBCE74W+g9hCb7VsQ5PgRAlpTaDQ9JAffF6s&#10;jW1irYyl2M7bV4VAj8PMfMOsNpNpxUC9aywrSKIYBHFpdcOVgvNp97YA4TyyxtYyKbiTg836+WmF&#10;mbYjH2g4+koECLsMFdTed5mUrqzJoItsRxy8i+0N+iD7SuoexwA3rUzjeCYNNhwWauzos6byerwZ&#10;BR/zLp8nmor3tEjyy/6ef//4XKnXl2m7BOFp8v/hR/tLK0iTG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Ud+yxQAAANwAAAAPAAAAAAAAAAAAAAAAAJgCAABkcnMv&#10;ZG93bnJldi54bWxQSwUGAAAAAAQABAD1AAAAigMAAAAA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7448D5" w:rsidRPr="002649BC" w:rsidRDefault="007448D5" w:rsidP="007448D5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Las secretarias del Estado y los Departamentos Administrativos</w:t>
                          </w:r>
                        </w:p>
                      </w:txbxContent>
                    </v:textbox>
                  </v:roundrect>
                  <v:line id="Conector recto 219" o:spid="_x0000_s1064" style="position:absolute;visibility:visible;mso-wrap-style:square" from="73818,10096" to="73818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4yTMUAAADcAAAADwAAAGRycy9kb3ducmV2LnhtbESPT2vCQBTE70K/w/IKvZmNCtqmrlIE&#10;pSfBPz14e2Sf2Wj2bZpdk/jt3ULB4zAzv2Hmy95WoqXGl44VjJIUBHHudMmFguNhPXwH4QOyxsox&#10;KbiTh+XiZTDHTLuOd9TuQyEihH2GCkwIdSalzw1Z9ImriaN3do3FEGVTSN1gF+G2kuM0nUqLJccF&#10;gzWtDOXX/c0q+MV8Tfb0s2nTzrST6bnezi4npd5e+69PEIH68Az/t7+1gvHo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4yTMUAAADcAAAADwAAAAAAAAAA&#10;AAAAAAChAgAAZHJzL2Rvd25yZXYueG1sUEsFBgAAAAAEAAQA+QAAAJMDAAAAAA==&#10;" strokecolor="#5b9bd5 [3204]" strokeweight=".5pt">
                    <v:stroke joinstyle="miter"/>
                  </v:line>
                  <v:line id="Conector recto 220" o:spid="_x0000_s1065" style="position:absolute;visibility:visible;mso-wrap-style:square" from="74104,20097" to="74104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RbMEAAADcAAAADwAAAGRycy9kb3ducmV2LnhtbERPy4rCMBTdD/gP4QqzG1M7oFKNIoLi&#10;ShgfC3eX5tpUm5vaxLb+/WQxMMvDeS9Wva1ES40vHSsYjxIQxLnTJRcKzqft1wyED8gaK8ek4E0e&#10;VsvBxwIz7Tr+ofYYChFD2GeowIRQZ1L63JBFP3I1ceRurrEYImwKqRvsYritZJokE2mx5NhgsKaN&#10;ofxxfFkFT8y3ZK+XXZt0pv2e3OrD9H5V6nPYr+cgAvXhX/zn3msFaRrnxzPxCM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FFswQAAANwAAAAPAAAAAAAAAAAAAAAA&#10;AKECAABkcnMvZG93bnJldi54bWxQSwUGAAAAAAQABAD5AAAAjwMAAAAA&#10;" strokecolor="#5b9bd5 [3204]" strokeweight=".5pt">
                    <v:stroke joinstyle="miter"/>
                  </v:line>
                  <v:line id="Conector recto 221" o:spid="_x0000_s1066" style="position:absolute;visibility:visible;mso-wrap-style:square" from="74199,27813" to="74199,2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T098QAAADcAAAADwAAAGRycy9kb3ducmV2LnhtbESPT4vCMBTE74LfITxhb5paQaVrlEVw&#10;8bTgv4O3R/Nsutu81Cbb1m9vhIU9DjPzG2a16W0lWmp86VjBdJKAIM6dLrlQcD7txksQPiBrrByT&#10;ggd52KyHgxVm2nV8oPYYChEh7DNUYEKoMyl9bsiin7iaOHo311gMUTaF1A12EW4rmSbJXFosOS4Y&#10;rGlrKP85/loFd8x3ZK+XzzbpTDub3+qvxfdVqbdR//EOIlAf/sN/7b1WkKZTeJ2JR0C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PT3xAAAANwAAAAPAAAAAAAAAAAA&#10;AAAAAKECAABkcnMvZG93bnJldi54bWxQSwUGAAAAAAQABAD5AAAAkgMAAAAA&#10;" strokecolor="#5b9bd5 [3204]" strokeweight=".5pt">
                    <v:stroke joinstyle="miter"/>
                  </v:line>
                  <v:line id="Conector recto 222" o:spid="_x0000_s1067" style="position:absolute;visibility:visible;mso-wrap-style:square" from="74295,33432" to="74295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ZqgMUAAADcAAAADwAAAGRycy9kb3ducmV2LnhtbESPQWvCQBSE7wX/w/KE3pqNKViJ2YgI&#10;lp4KtXrw9sg+s9Hs25jdJum/7xYKPQ4z8w1TbCbbioF63zhWsEhSEMSV0w3XCo6f+6cVCB+QNbaO&#10;ScE3ediUs4cCc+1G/qDhEGoRIexzVGBC6HIpfWXIok9cRxy9i+sthij7Wuoexwi3rczSdCktNhwX&#10;DHa0M1TdDl9WwR2rPdnz6XVIRzM8Ly/d+8v1rNTjfNquQQSawn/4r/2mFWRZBr9n4hG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ZqgMUAAADcAAAADwAAAAAAAAAA&#10;AAAAAAChAgAAZHJzL2Rvd25yZXYueG1sUEsFBgAAAAAEAAQA+QAAAJM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2649BC" w:rsidRDefault="002649BC" w:rsidP="002649BC">
      <w:pPr>
        <w:jc w:val="center"/>
      </w:pPr>
    </w:p>
    <w:p w:rsidR="002649BC" w:rsidRDefault="008B32B5" w:rsidP="002649BC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BC009A3" wp14:editId="513E756D">
                <wp:simplePos x="0" y="0"/>
                <wp:positionH relativeFrom="column">
                  <wp:posOffset>5812790</wp:posOffset>
                </wp:positionH>
                <wp:positionV relativeFrom="paragraph">
                  <wp:posOffset>255270</wp:posOffset>
                </wp:positionV>
                <wp:extent cx="333375" cy="2857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4AC" w:rsidRPr="002649BC" w:rsidRDefault="00F8601E" w:rsidP="00AD14A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AD14AC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09A3" id="Cuadro de texto 2" o:spid="_x0000_s1068" type="#_x0000_t202" style="position:absolute;margin-left:457.7pt;margin-top:20.1pt;width:26.25pt;height:22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2tkEQIAAAIEAAAOAAAAZHJzL2Uyb0RvYy54bWysU12PEyEUfTfxPxDe7bRjx7aTTjdr1zUm&#10;60ey+gMoMB0icBFoZ+qv98K0tdE3Iw8EuNzDPece1neD0eQofVBgGzqbTCmRloNQdt/Qb18fXy0p&#10;CZFZwTRY2dCTDPRu8/LFune1LKEDLaQnCGJD3buGdjG6uigC76RhYQJOWgy24A2LuPX7QnjWI7rR&#10;RTmdvil68MJ54DIEPH0Yg3ST8dtW8vi5bYOMRDcUa4t59nnepbnYrFm998x1ip/LYP9QhWHK4qNX&#10;qAcWGTl49ReUUdxDgDZOOJgC2lZxmTkgm9n0DzbPHXMyc0FxgrvKFP4fLP90/OKJEti7FbbKMoNN&#10;2h6Y8ECEJFEOEUiZZOpdqPH2s8P7cXgLA6ZkysE9Af8eiIVtx+xe3nsPfSeZwDJnKbO4SR1xQgLZ&#10;9R9B4GvsECEDDa03SUNUhSA6tut0bRHWQTgevsaxqCjhGCqX1aLKLSxYfUl2PsT3EgxJi4Z6dEAG&#10;Z8enEFMxrL5cSW9ZeFRaZxdoS/qGrqqyygk3EaMimlQr09DlNI3RNonjOytycmRKj2t8QNsz6cRz&#10;ZByH3TDKXF3E3IE4oQweRlPiJ8JFB/4nJT0asqHhx4F5SYn+YFHK1Ww+Tw7Om3m1KHHjbyO72wiz&#10;HKEaGikZl9uYXT9yvkfJW5XlSL0ZKznXjEbLKp0/RXLy7T7f+v11N78AAAD//wMAUEsDBBQABgAI&#10;AAAAIQCCCUom3gAAAAkBAAAPAAAAZHJzL2Rvd25yZXYueG1sTI/BTsMwEETvSPyDtUjcqN0oKU3I&#10;pkIgriAKVOrNjbdJRLyOYrcJf4850eNqnmbelpvZ9uJMo+8cIywXCgRx7UzHDcLnx8vdGoQPmo3u&#10;HRPCD3nYVNdXpS6Mm/idztvQiFjCvtAIbQhDIaWvW7LaL9xAHLOjG60O8RwbaUY9xXLby0SplbS6&#10;47jQ6oGeWqq/tyeL8PV63O9S9dY822yY3Kwk21wi3t7Mjw8gAs3hH4Y//agOVXQ6uBMbL3qEfJml&#10;EUVIVQIiAvnqPgdxQFhnCciqlJcfVL8AAAD//wMAUEsBAi0AFAAGAAgAAAAhALaDOJL+AAAA4QEA&#10;ABMAAAAAAAAAAAAAAAAAAAAAAFtDb250ZW50X1R5cGVzXS54bWxQSwECLQAUAAYACAAAACEAOP0h&#10;/9YAAACUAQAACwAAAAAAAAAAAAAAAAAvAQAAX3JlbHMvLnJlbHNQSwECLQAUAAYACAAAACEA9qdr&#10;ZBECAAACBAAADgAAAAAAAAAAAAAAAAAuAgAAZHJzL2Uyb0RvYy54bWxQSwECLQAUAAYACAAAACEA&#10;gglKJt4AAAAJAQAADwAAAAAAAAAAAAAAAABrBAAAZHJzL2Rvd25yZXYueG1sUEsFBgAAAAAEAAQA&#10;8wAAAHYFAAAAAA==&#10;" filled="f" stroked="f">
                <v:textbox>
                  <w:txbxContent>
                    <w:p w:rsidR="00AD14AC" w:rsidRPr="002649BC" w:rsidRDefault="00F8601E" w:rsidP="00AD14A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  <w:r w:rsidR="00AD14AC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BADD0" wp14:editId="7AB7EEE2">
                <wp:simplePos x="0" y="0"/>
                <wp:positionH relativeFrom="column">
                  <wp:posOffset>1485900</wp:posOffset>
                </wp:positionH>
                <wp:positionV relativeFrom="paragraph">
                  <wp:posOffset>151130</wp:posOffset>
                </wp:positionV>
                <wp:extent cx="0" cy="18097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68DE7" id="Conector recto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11.9pt" to="117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FesQEAAL4DAAAOAAAAZHJzL2Uyb0RvYy54bWysU02P0zAQvSPxHyzfaZKVKEvUdA9dwQVB&#10;BewP8DrjxpK/NDZN+u8ZO2kWARJitRc7tt+bmfdmsrubrGFnwKi963izqTkDJ32v3anjD98/vLnl&#10;LCbhemG8g45fIPK7/etXuzG0cOMHb3pARkFcbMfQ8SGl0FZVlANYETc+gKNH5dGKREc8VT2KkaJb&#10;U93U9bYaPfYBvYQY6fZ+fuT7El8pkOmLUhESMx2n2lJZsayPea32O9GeUIRBy6UM8YwqrNCOkq6h&#10;7kUS7AfqP0JZLdFHr9JGelt5pbSEooHUNPVvar4NIkDRQubEsNoUXy6s/Hw+ItN9x7ecOWGpRQdq&#10;lEweGeaNbbNHY4gtQQ/uiMsphiNmwZNCm3eSwqbi62X1FabE5Hwp6ba5rd+/e5vDVU+8gDF9BG9Z&#10;/ui40S4rFq04f4pphl4hxMt1zJnLV7oYyGDjvoIiFZSrKewyP3AwyM6COi+kBJeaJXVBZ5rSxqzE&#10;+t/EBZ+pUGbrf8gro2T2Lq1kq53Hv2VP07VkNeOvDsy6swWPvr+UnhRraEiKuctA5yn89VzoT7/d&#10;/icAAAD//wMAUEsDBBQABgAIAAAAIQCndcj93wAAAAkBAAAPAAAAZHJzL2Rvd25yZXYueG1sTI9B&#10;S8NAEIXvgv9hGcGb3TRVkZhNKQWxFqTYCvW4zU6TaHY27G6b9N87xYO9zcx7vPlePh1sK47oQ+NI&#10;wXiUgEAqnWmoUvC5ebl7AhGiJqNbR6jghAGmxfVVrjPjevrA4zpWgkMoZFpBHWOXSRnKGq0OI9ch&#10;sbZ33urIq6+k8brncNvKNEkepdUN8YdadzivsfxZH6yCd79YzGfL0zetvmy/TZfb1dvwqtTtzTB7&#10;BhFxiP9mOOMzOhTMtHMHMkG0CtLJPXeJ54ErsOHvsFPwkE5AFrm8bFD8AgAA//8DAFBLAQItABQA&#10;BgAIAAAAIQC2gziS/gAAAOEBAAATAAAAAAAAAAAAAAAAAAAAAABbQ29udGVudF9UeXBlc10ueG1s&#10;UEsBAi0AFAAGAAgAAAAhADj9If/WAAAAlAEAAAsAAAAAAAAAAAAAAAAALwEAAF9yZWxzLy5yZWxz&#10;UEsBAi0AFAAGAAgAAAAhALeLEV6xAQAAvgMAAA4AAAAAAAAAAAAAAAAALgIAAGRycy9lMm9Eb2Mu&#10;eG1sUEsBAi0AFAAGAAgAAAAhAKd1yP3fAAAACQEAAA8AAAAAAAAAAAAAAAAACw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2649BC">
        <w:t xml:space="preserve"> </w:t>
      </w:r>
      <w:r w:rsidR="002649BC">
        <w:tab/>
      </w:r>
      <w:r w:rsidR="002649BC">
        <w:tab/>
      </w:r>
      <w:r w:rsidR="002649BC">
        <w:tab/>
      </w:r>
      <w:r w:rsidR="002649BC">
        <w:tab/>
      </w:r>
      <w:r w:rsidR="002649BC">
        <w:tab/>
      </w:r>
      <w:r w:rsidR="002649BC">
        <w:tab/>
      </w:r>
      <w:r w:rsidR="002649BC">
        <w:tab/>
        <w:t xml:space="preserve"> </w:t>
      </w:r>
    </w:p>
    <w:p w:rsidR="002649BC" w:rsidRDefault="002649BC" w:rsidP="002649BC">
      <w:pPr>
        <w:ind w:left="708" w:firstLine="70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544AA2" wp14:editId="25C036D8">
                <wp:simplePos x="0" y="0"/>
                <wp:positionH relativeFrom="column">
                  <wp:posOffset>1495425</wp:posOffset>
                </wp:positionH>
                <wp:positionV relativeFrom="paragraph">
                  <wp:posOffset>237490</wp:posOffset>
                </wp:positionV>
                <wp:extent cx="0" cy="18097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C1318" id="Conector recto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75pt,18.7pt" to="117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xwsQEAAL4DAAAOAAAAZHJzL2Uyb0RvYy54bWysU02P0zAQvSPxHyzfaZKVgG3UdA9dwQVB&#10;BewP8DrjxpK/NDZN+u8ZO2kWARJitRc7tt+bmfdmsrubrGFnwKi963izqTkDJ32v3anjD98/vLnl&#10;LCbhemG8g45fIPK7/etXuzG0cOMHb3pARkFcbMfQ8SGl0FZVlANYETc+gKNH5dGKREc8VT2KkaJb&#10;U93U9btq9NgH9BJipNv7+ZHvS3ylQKYvSkVIzHScaktlxbI+5rXa70R7QhEGLZcyxDOqsEI7SrqG&#10;uhdJsB+o/whltUQfvUob6W3lldISigZS09S/qfk2iABFC5kTw2pTfLmw8vP5iEz3Hd9y5oSlFh2o&#10;UTJ5ZJg3ts0ejSG2BD24Iy6nGI6YBU8Kbd5JCpuKr5fVV5gSk/OlpNvmtt6+f5vDVU+8gDF9BG9Z&#10;/ui40S4rFq04f4pphl4hxMt1zJnLV7oYyGDjvoIiFZSrKewyP3AwyM6COi+kBJeaJXVBZ5rSxqzE&#10;+t/EBZ+pUGbrf8gro2T2Lq1kq53Hv2VP07VkNeOvDsy6swWPvr+UnhRraEiKuctA5yn89VzoT7/d&#10;/icAAAD//wMAUEsDBBQABgAIAAAAIQD4dMqe4AAAAAkBAAAPAAAAZHJzL2Rvd25yZXYueG1sTI/B&#10;SsNAEIbvgu+wjODNbkxNqzGTUgpiLUhpFepxmx2TaHY2ZLdN+vZd8aDHmfn45/uz2WAacaTO1ZYR&#10;bkcRCOLC6ppLhPe3p5t7EM4r1qqxTAgncjDLLy8ylWrb84aOW1+KEMIuVQiV920qpSsqMsqNbEsc&#10;bp+2M8qHsSul7lQfwk0j4yiaSKNqDh8q1dKiouJ7ezAIr91yuZivTl+8/jD9Ll7t1i/DM+L11TB/&#10;BOFp8H8w/OgHdciD094eWDvRIMTjJAkownh6ByIAv4s9wiR5AJln8n+D/AwAAP//AwBQSwECLQAU&#10;AAYACAAAACEAtoM4kv4AAADhAQAAEwAAAAAAAAAAAAAAAAAAAAAAW0NvbnRlbnRfVHlwZXNdLnht&#10;bFBLAQItABQABgAIAAAAIQA4/SH/1gAAAJQBAAALAAAAAAAAAAAAAAAAAC8BAABfcmVscy8ucmVs&#10;c1BLAQItABQABgAIAAAAIQDH/VxwsQEAAL4DAAAOAAAAAAAAAAAAAAAAAC4CAABkcnMvZTJvRG9j&#10;LnhtbFBLAQItABQABgAIAAAAIQD4dMqe4AAAAAkBAAAPAAAAAAAAAAAAAAAAAAs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2649BC" w:rsidRPr="002649BC" w:rsidRDefault="002649BC" w:rsidP="002649BC"/>
    <w:p w:rsidR="002649BC" w:rsidRDefault="000575C6" w:rsidP="002649BC">
      <w:pPr>
        <w:tabs>
          <w:tab w:val="left" w:pos="21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08E504" wp14:editId="2046CA6F">
                <wp:simplePos x="0" y="0"/>
                <wp:positionH relativeFrom="column">
                  <wp:posOffset>8203565</wp:posOffset>
                </wp:positionH>
                <wp:positionV relativeFrom="paragraph">
                  <wp:posOffset>93980</wp:posOffset>
                </wp:positionV>
                <wp:extent cx="0" cy="180975"/>
                <wp:effectExtent l="0" t="0" r="0" b="0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77ABE" id="Conector recto 224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5.95pt,7.4pt" to="645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kpswEAAMIDAAAOAAAAZHJzL2Uyb0RvYy54bWysU9uO0zAQfUfiHyy/0yQVlyVqug9dwQuC&#10;CpYP8DrjxpJvGpsm/XvGTppFgIRY7Ysd2+fMzDkz2d1O1rAzYNTedbzZ1JyBk77X7tTx7/cfXt1w&#10;FpNwvTDeQccvEPnt/uWL3Rha2PrBmx6QURAX2zF0fEgptFUV5QBWxI0P4OhRebQi0RFPVY9ipOjW&#10;VNu6fluNHvuAXkKMdHs3P/J9ia8UyPRFqQiJmY5TbamsWNaHvFb7nWhPKMKg5VKGeEIVVmhHSddQ&#10;dyIJ9gP1H6GsluijV2kjva28UlpC0UBqmvo3Nd8GEaBoIXNiWG2KzxdWfj4fkem+49vta86csNSk&#10;A7VKJo8M88byC/k0htgS/OCOuJxiOGIWPSm0eSc5bCreXlZvYUpMzpeSbpub+v27Nzlc9cgLGNNH&#10;8Jblj44b7bJq0Yrzp5hm6BVCvFzHnLl8pYuBDDbuKyhSQrmawi4zBAeD7Cyo+0JKcKlZUhd0pilt&#10;zEqs/01c8JkKZb7+h7wySmbv0kq22nn8W/Y0XUtWM/7qwKw7W/Dg+0vpSbGGBqWYuwx1nsRfz4X+&#10;+OvtfwIAAP//AwBQSwMEFAAGAAgAAAAhAA9EQU/gAAAACwEAAA8AAABkcnMvZG93bnJldi54bWxM&#10;j0FLw0AQhe+C/2EZwZvdNC1iYzalFMRakNIq1OM2OybR7GzY3Tbpv3eKB73Nm3m8+V4+H2wrTuhD&#10;40jBeJSAQCqdaahS8P72dPcAIkRNRreOUMEZA8yL66tcZ8b1tMXTLlaCQyhkWkEdY5dJGcoarQ4j&#10;1yHx7dN5qyNLX0njdc/htpVpktxLqxviD7XucFlj+b07WgWvfrVaLtbnL9p82H6frvebl+FZqdub&#10;YfEIIuIQ/8xwwWd0KJjp4I5kgmhZp7PxjL08TbnDxfG7OSiYTiYgi1z+71D8AAAA//8DAFBLAQIt&#10;ABQABgAIAAAAIQC2gziS/gAAAOEBAAATAAAAAAAAAAAAAAAAAAAAAABbQ29udGVudF9UeXBlc10u&#10;eG1sUEsBAi0AFAAGAAgAAAAhADj9If/WAAAAlAEAAAsAAAAAAAAAAAAAAAAALwEAAF9yZWxzLy5y&#10;ZWxzUEsBAi0AFAAGAAgAAAAhAPhGuSmzAQAAwgMAAA4AAAAAAAAAAAAAAAAALgIAAGRycy9lMm9E&#10;b2MueG1sUEsBAi0AFAAGAAgAAAAhAA9EQU/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B1471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6D0C117" wp14:editId="218C751C">
                <wp:simplePos x="0" y="0"/>
                <wp:positionH relativeFrom="margin">
                  <wp:posOffset>7534275</wp:posOffset>
                </wp:positionH>
                <wp:positionV relativeFrom="paragraph">
                  <wp:posOffset>217170</wp:posOffset>
                </wp:positionV>
                <wp:extent cx="1409700" cy="457200"/>
                <wp:effectExtent l="0" t="0" r="0" b="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710" w:rsidRDefault="00B14710" w:rsidP="00B14710">
                            <w:pPr>
                              <w:jc w:val="center"/>
                            </w:pPr>
                            <w:r>
                              <w:t>Siendo responsable directo 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C117" id="_x0000_s1069" type="#_x0000_t202" style="position:absolute;margin-left:593.25pt;margin-top:17.1pt;width:111pt;height:3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4/FJwIAACwEAAAOAAAAZHJzL2Uyb0RvYy54bWysU9tu2zAMfR+wfxD0vtgOkrYx4hRdugwD&#10;ugvQ7QNoSY6FyaInKbG7rx8lp2m2vQ3zg0CZ5CF5eLS+HTvDjsp5jbbixSznTFmBUtt9xb993b25&#10;4cwHsBIMWlXxJ+X57eb1q/XQl2qOLRqpHCMQ68uhr3gbQl9mmRet6sDPsFeWnA26DgJd3T6TDgZC&#10;70w2z/OrbEAne4dCeU9/7ycn3yT8plEifG4arwIzFafeQjpdOut4Zps1lHsHfavFqQ34hy460JaK&#10;nqHuIQA7OP0XVKeFQ49NmAnsMmwaLVSagaYp8j+meWyhV2kWIsf3Z5r8/4MVn45fHNOy4vOi4MxC&#10;R0vaHkA6ZFKxoMaAbB5pGnpfUvRjT/FhfIsjrTuN7PsHFN89s7htwe7VnXM4tAoktVnEzOwidcLx&#10;EaQePqKkanAImIDGxnWRQ2KFETqt6+m8IuqDiVhyka+uc3IJ8i2W16SBVALK5+ze+fBeYceiUXFH&#10;EkjocHzwIXYD5XNILObRaLnTxqSL29db49gRSC679J3Qfwszlg0VXy3ny4RsMeYnJXU6kJyN7ip+&#10;k8cvpkMZ2XhnZbIDaDPZ1ImxJ3oiIxM3YazHtJDiKiZH7mqUT0SYw0m+9NzIaNH95Gwg6Vbc/ziA&#10;U5yZD5ZIXxWLRdR6uiSOOHOXnvrSA1YQVMUDZ5O5Del9xL4t3tFyGp14e+nk1DNJMtF5ej5R85f3&#10;FPXyyDe/AAAA//8DAFBLAwQUAAYACAAAACEAqJO1wd8AAAAMAQAADwAAAGRycy9kb3ducmV2Lnht&#10;bEyPQU+DQBCF7yb+h82YeDF2KVJKKUujJhqvrf0BAzsFIrtL2G2h/97pSW/zZl7efK/YzaYXFxp9&#10;56yC5SICQbZ2urONguP3x3MGwge0GntnScGVPOzK+7sCc+0mu6fLITSCQ6zPUUEbwpBL6euWDPqF&#10;G8jy7eRGg4Hl2Eg94sThppdxFKXSYGf5Q4sDvbdU/xzORsHpa3pababqMxzX+yR9w25duatSjw/z&#10;6xZEoDn8meGGz+hQMlPlzlZ70bNeZumKvQpekhjEzZFEGW8qnqI0BlkW8n+J8hcAAP//AwBQSwEC&#10;LQAUAAYACAAAACEAtoM4kv4AAADhAQAAEwAAAAAAAAAAAAAAAAAAAAAAW0NvbnRlbnRfVHlwZXNd&#10;LnhtbFBLAQItABQABgAIAAAAIQA4/SH/1gAAAJQBAAALAAAAAAAAAAAAAAAAAC8BAABfcmVscy8u&#10;cmVsc1BLAQItABQABgAIAAAAIQD+h4/FJwIAACwEAAAOAAAAAAAAAAAAAAAAAC4CAABkcnMvZTJv&#10;RG9jLnhtbFBLAQItABQABgAIAAAAIQCok7XB3wAAAAwBAAAPAAAAAAAAAAAAAAAAAIEEAABkcnMv&#10;ZG93bnJldi54bWxQSwUGAAAAAAQABADzAAAAjQUAAAAA&#10;" stroked="f">
                <v:textbox>
                  <w:txbxContent>
                    <w:p w:rsidR="00B14710" w:rsidRDefault="00B14710" w:rsidP="00B14710">
                      <w:pPr>
                        <w:jc w:val="center"/>
                      </w:pPr>
                      <w:r>
                        <w:t>Siendo responsable directo 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444B" w:rsidRPr="002649BC" w:rsidRDefault="00F8601E" w:rsidP="002649BC">
      <w:pPr>
        <w:tabs>
          <w:tab w:val="left" w:pos="2145"/>
        </w:tabs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EE17FAE" wp14:editId="1BEBFEBE">
                <wp:simplePos x="0" y="0"/>
                <wp:positionH relativeFrom="margin">
                  <wp:posOffset>-368935</wp:posOffset>
                </wp:positionH>
                <wp:positionV relativeFrom="paragraph">
                  <wp:posOffset>2837180</wp:posOffset>
                </wp:positionV>
                <wp:extent cx="1476375" cy="600075"/>
                <wp:effectExtent l="0" t="0" r="9525" b="952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B69" w:rsidRDefault="00557B69" w:rsidP="00557B69">
                            <w:pPr>
                              <w:jc w:val="center"/>
                            </w:pPr>
                            <w:r>
                              <w:t>La Constitución Política de los Estados Unidos Mexicanos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7FAE" id="_x0000_s1070" type="#_x0000_t202" style="position:absolute;margin-left:-29.05pt;margin-top:223.4pt;width:116.25pt;height:47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lCJwIAACsEAAAOAAAAZHJzL2Uyb0RvYy54bWysU22P0zAM/o7Ef4jynbUbe7mr1p2OHUNI&#10;x4t08AOyJF0jkjgk2drj1+Ok3RjwDdEPkV3bj+3H9vquN5qcpA8KbE2nk5ISaTkIZQ81/fpl9+qG&#10;khCZFUyDlTV9loHebV6+WHeukjNoQQvpCYLYUHWupm2MriqKwFtpWJiAkxaNDXjDIqr+UAjPOkQ3&#10;upiV5bLowAvngcsQ8O/DYKSbjN80ksdPTRNkJLqmWFvMr8/vPr3FZs2qg2euVXwsg/1DFYYpi0kv&#10;UA8sMnL06i8oo7iHAE2ccDAFNI3iMveA3UzLP7p5apmTuRckJ7gLTeH/wfKPp8+eKIGzw0lZZnBG&#10;2yMTHoiQJMo+ApklljoXKnR+cuge+zfQY0TuOLhH4N8CsbBtmT3Ie++hayUTWOU0RRZXoQNOSCD7&#10;7gMIzMaOETJQ33iTKERSCKLjtJ4vE8I6CE8p56vl69WCEo62ZVmWKKcUrDpHOx/iOwmGJKGmHjcg&#10;o7PTY4iD69klJQugldgprbPiD/ut9uTEcFt2+RvRf3PTlnQ1vV3MFhnZQopHaFYZFXGbtTI1vcHi&#10;ynG/EhtvrcgukSk9yFi0tiM9iZGBm9jv+2EeqzPtexDPSJiHYXvx2lBowf+gpMPNrWn4fmReUqLf&#10;WyT9djqfp1XPynyxmqHiry37awuzHKFqGikZxG3M55HasXCPw2lU5i1NcahkrBk3MjM/Xk9a+Ws9&#10;e/268c1PAAAA//8DAFBLAwQUAAYACAAAACEAFx7kVd8AAAALAQAADwAAAGRycy9kb3ducmV2Lnht&#10;bEyP0U6DQBBF3038h82Y+GLaBV2gIkujJhpfW/sBA0yByM4Sdlvo37t90sfJnNx7brFdzCDONLne&#10;soZ4HYEgrm3Tc6vh8P2x2oBwHrnBwTJpuJCDbXl7U2De2Jl3dN77VoQQdjlq6Lwfcyld3ZFBt7Yj&#10;cfgd7WTQh3NqZTPhHMLNIB+jKJUGew4NHY703lH9sz8ZDcev+SF5nqtPf8h2Kn3DPqvsRev7u+X1&#10;BYSnxf/BcNUP6lAGp8qeuHFi0LBKNnFANSiVhg1XIlMKRKUhUfETyLKQ/zeUvwAAAP//AwBQSwEC&#10;LQAUAAYACAAAACEAtoM4kv4AAADhAQAAEwAAAAAAAAAAAAAAAAAAAAAAW0NvbnRlbnRfVHlwZXNd&#10;LnhtbFBLAQItABQABgAIAAAAIQA4/SH/1gAAAJQBAAALAAAAAAAAAAAAAAAAAC8BAABfcmVscy8u&#10;cmVsc1BLAQItABQABgAIAAAAIQAVUDlCJwIAACsEAAAOAAAAAAAAAAAAAAAAAC4CAABkcnMvZTJv&#10;RG9jLnhtbFBLAQItABQABgAIAAAAIQAXHuRV3wAAAAsBAAAPAAAAAAAAAAAAAAAAAIEEAABkcnMv&#10;ZG93bnJldi54bWxQSwUGAAAAAAQABADzAAAAjQUAAAAA&#10;" stroked="f">
                <v:textbox>
                  <w:txbxContent>
                    <w:p w:rsidR="00557B69" w:rsidRDefault="00557B69" w:rsidP="00557B69">
                      <w:pPr>
                        <w:jc w:val="center"/>
                      </w:pPr>
                      <w:r>
                        <w:t>La Constitución Política de los Estados Unidos Mexicanos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48D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4C4D1C1" wp14:editId="0DAF7ECE">
                <wp:simplePos x="0" y="0"/>
                <wp:positionH relativeFrom="margin">
                  <wp:posOffset>7572375</wp:posOffset>
                </wp:positionH>
                <wp:positionV relativeFrom="paragraph">
                  <wp:posOffset>1255395</wp:posOffset>
                </wp:positionV>
                <wp:extent cx="1409700" cy="45720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8D5" w:rsidRDefault="007448D5" w:rsidP="007448D5">
                            <w:pPr>
                              <w:jc w:val="center"/>
                            </w:pPr>
                            <w:r>
                              <w:t>Juntamente con el apoyo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D1C1" id="_x0000_s1071" type="#_x0000_t202" style="position:absolute;margin-left:596.25pt;margin-top:98.85pt;width:111pt;height:3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rfPJgIAACwEAAAOAAAAZHJzL2Uyb0RvYy54bWysU1GP0zAMfkfiP0R5Z22njduqdadjxxDS&#10;cSAd/AAvSdeINC5Jtnb8epx0txvwhuhD5NT2Z/vzl9Xt0Bp2VM5rtBUvJjlnygqU2u4r/u3r9s2C&#10;Mx/ASjBoVcVPyvPb9etXq74r1RQbNFI5RiDWl31X8SaErswyLxrVgp9gpyw5a3QtBLq6fSYd9ITe&#10;mmya52+zHp3sHArlPf29H518nfDrWonwua69CsxUnHoL6XTp3MUzW6+g3DvoGi3ObcA/dNGCtlT0&#10;AnUPAdjB6b+gWi0ceqzDRGCbYV1rodIMNE2R/zHNUwOdSrMQOb670OT/H6x4PH5xTMuKT4s5ZxZa&#10;WtLmANIhk4oFNQRk00hT3/mSop86ig/DOxxo3Wlk3z2g+O6ZxU0Ddq/unMO+USCpzSJmZlepI46P&#10;ILv+E0qqBoeACWioXRs5JFYYodO6TpcVUR9MxJKzfHmTk0uQbza/IQ2kElA+Z3fOhw8KWxaNijuS&#10;QEKH44MPsRson0NiMY9Gy602Jl3cfrcxjh2B5LJN3xn9tzBjWV/x5Xw6T8gWY35SUqsDydnotuKL&#10;PH4xHcrIxnsrkx1Am9GmTow90xMZGbkJw25ICykWMTlyt0N5IsIcjvKl50ZGg+4nZz1Jt+L+xwGc&#10;4sx8tET6spjNotbTJXHEmbv27K49YAVBVTxwNpqbkN5H7NviHS2n1om3l07OPZMkE53n5xM1f31P&#10;US+PfP0LAAD//wMAUEsDBBQABgAIAAAAIQBAHpN74AAAAA0BAAAPAAAAZHJzL2Rvd25yZXYueG1s&#10;TI/NboMwEITvlfoO1lbqpWoMiOBCMFFbqVWv+XmABTuAgm2EnUDevptTe9vZHc1+U24XM7Crnnzv&#10;rIR4FQHTtnGqt62E4+Hr9Q2YD2gVDs5qCTftYVs9PpRYKDfbnb7uQ8soxPoCJXQhjAXnvum0Qb9y&#10;o7Z0O7nJYCA5tVxNOFO4GXgSRRk32Fv60OGoPzvdnPcXI+H0M7+s87n+DkexS7MP7EXtblI+Py3v&#10;G2BBL+HPDHd8QoeKmGp3scqzgXScJ2vy0pQLAexuSeOUVrWEJMsF8Krk/1tUvwAAAP//AwBQSwEC&#10;LQAUAAYACAAAACEAtoM4kv4AAADhAQAAEwAAAAAAAAAAAAAAAAAAAAAAW0NvbnRlbnRfVHlwZXNd&#10;LnhtbFBLAQItABQABgAIAAAAIQA4/SH/1gAAAJQBAAALAAAAAAAAAAAAAAAAAC8BAABfcmVscy8u&#10;cmVsc1BLAQItABQABgAIAAAAIQC2crfPJgIAACwEAAAOAAAAAAAAAAAAAAAAAC4CAABkcnMvZTJv&#10;RG9jLnhtbFBLAQItABQABgAIAAAAIQBAHpN74AAAAA0BAAAPAAAAAAAAAAAAAAAAAIAEAABkcnMv&#10;ZG93bnJldi54bWxQSwUGAAAAAAQABADzAAAAjQUAAAAA&#10;" stroked="f">
                <v:textbox>
                  <w:txbxContent>
                    <w:p w:rsidR="007448D5" w:rsidRDefault="007448D5" w:rsidP="007448D5">
                      <w:pPr>
                        <w:jc w:val="center"/>
                      </w:pPr>
                      <w:r>
                        <w:t>Juntamente con el apoyo 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32B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0A06653" wp14:editId="44824E8D">
                <wp:simplePos x="0" y="0"/>
                <wp:positionH relativeFrom="margin">
                  <wp:posOffset>2669540</wp:posOffset>
                </wp:positionH>
                <wp:positionV relativeFrom="paragraph">
                  <wp:posOffset>2446655</wp:posOffset>
                </wp:positionV>
                <wp:extent cx="1495425" cy="476250"/>
                <wp:effectExtent l="0" t="0" r="9525" b="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5E1" w:rsidRDefault="002855E1" w:rsidP="002855E1">
                            <w:pPr>
                              <w:jc w:val="center"/>
                            </w:pPr>
                            <w:r>
                              <w:t>De acuerdo al art. 26 constitucional permite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6653" id="_x0000_s1072" type="#_x0000_t202" style="position:absolute;margin-left:210.2pt;margin-top:192.65pt;width:117.75pt;height:37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w2JgIAACwEAAAOAAAAZHJzL2Uyb0RvYy54bWysU8GO2yAQvVfqPyDujZPI2d1YcVbbbFNV&#10;2m4rbfsBGHCMCgwFEjv9+g44SaPtraoPiDEzjzdvHqv7wWhykD4osDWdTaaUSMtBKLur6fdv23d3&#10;lITIrGAarKzpUQZ6v377ZtW7Ss6hAy2kJwhiQ9W7mnYxuqooAu+kYWECTlo8bMEbFjH0u0J41iO6&#10;0cV8Or0pevDCeeAyBPz7OB7SdcZvW8njl7YNMhJdU+QW8+rz2qS1WK9YtfPMdYqfaLB/YGGYsnjp&#10;BeqRRUb2Xv0FZRT3EKCNEw6mgLZVXOYesJvZ9FU3Lx1zMveC4gR3kSn8P1j+fPjqiRI4u2VJiWUG&#10;h7TZM+GBCEmiHCKQeZKpd6HC7BeH+XF4DwOW5JaDewL+IxALm47ZnXzwHvpOMoE0Z6myuCodcUIC&#10;afrPIPA2to+QgYbWm6QhqkIQHcd1vIwIeRCeriyXi3K+oITjWXl7M1/kGRasOlc7H+JHCYakTU09&#10;WiCjs8NTiIkNq84p6bIAWomt0joHftdstCcHhnbZ5i838CpNW9LXdLlAHqnKQqrPTjIqop21MjW9&#10;m6ZvNFhS44MVOSUypcc9MtH2JE9SZNQmDs1wGshZ9gbEEQXzMNoXnxtuOvC/KOnRujUNP/fMS0r0&#10;J4uiL2dlmbyeg3JxO8fAX5801yfMcoSqaaRk3G5ifh9jZw84nFZl3dIURyYnzmjJLOfp+STPX8c5&#10;688jX/8GAAD//wMAUEsDBBQABgAIAAAAIQB+hu6T4AAAAAsBAAAPAAAAZHJzL2Rvd25yZXYueG1s&#10;TI/LTsMwEEX3SPyDNUhsEHVoHm3TOBUggdi29AMmsZtEjcdR7Dbp3zOsYDm6R/eeKXaz7cXVjL5z&#10;pOBlEYEwVDvdUaPg+P3xvAbhA5LG3pFRcDMeduX9XYG5dhPtzfUQGsEl5HNU0IYw5FL6ujUW/cIN&#10;hjg7udFi4HNspB5x4nLby2UUZdJiR7zQ4mDeW1OfDxer4PQ1PaWbqfoMx9U+yd6wW1XuptTjw/y6&#10;BRHMHP5g+NVndSjZqXIX0l70CpJllDCqIF6nMQgmsjTdgKg4yqIYZFnI/z+UPwAAAP//AwBQSwEC&#10;LQAUAAYACAAAACEAtoM4kv4AAADhAQAAEwAAAAAAAAAAAAAAAAAAAAAAW0NvbnRlbnRfVHlwZXNd&#10;LnhtbFBLAQItABQABgAIAAAAIQA4/SH/1gAAAJQBAAALAAAAAAAAAAAAAAAAAC8BAABfcmVscy8u&#10;cmVsc1BLAQItABQABgAIAAAAIQAf6Fw2JgIAACwEAAAOAAAAAAAAAAAAAAAAAC4CAABkcnMvZTJv&#10;RG9jLnhtbFBLAQItABQABgAIAAAAIQB+hu6T4AAAAAsBAAAPAAAAAAAAAAAAAAAAAIAEAABkcnMv&#10;ZG93bnJldi54bWxQSwUGAAAAAAQABADzAAAAjQUAAAAA&#10;" stroked="f">
                <v:textbox>
                  <w:txbxContent>
                    <w:p w:rsidR="002855E1" w:rsidRDefault="002855E1" w:rsidP="002855E1">
                      <w:pPr>
                        <w:jc w:val="center"/>
                      </w:pPr>
                      <w:r>
                        <w:t>De acuerdo al art. 26 constitucional permite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32B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60C4D3D" wp14:editId="30FC0B15">
                <wp:simplePos x="0" y="0"/>
                <wp:positionH relativeFrom="margin">
                  <wp:posOffset>5755640</wp:posOffset>
                </wp:positionH>
                <wp:positionV relativeFrom="paragraph">
                  <wp:posOffset>598805</wp:posOffset>
                </wp:positionV>
                <wp:extent cx="476250" cy="257175"/>
                <wp:effectExtent l="0" t="0" r="0" b="9525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4AC" w:rsidRDefault="008B32B5" w:rsidP="00AD14AC">
                            <w:pPr>
                              <w:jc w:val="center"/>
                            </w:pPr>
                            <w:r>
                              <w:t>Para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4D3D" id="_x0000_s1073" type="#_x0000_t202" style="position:absolute;margin-left:453.2pt;margin-top:47.15pt;width:37.5pt;height:20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b5JwIAACsEAAAOAAAAZHJzL2Uyb0RvYy54bWysU9tu2zAMfR+wfxD0vjgxkqY14hRdugwD&#10;ugvQ7QNoSY6FyaInKbG7rx8lu2m2vQ3zgyCa5OHhIbW5HVrDTsp5jbbki9mcM2UFSm0PJf/2df/m&#10;mjMfwEowaFXJn5Tnt9vXrzZ9V6gcGzRSOUYg1hd9V/ImhK7IMi8a1YKfYacsOWt0LQQy3SGTDnpC&#10;b02Wz+dXWY9Odg6F8p7+3o9Ovk34da1E+FzXXgVmSk7cQjpdOqt4ZtsNFAcHXaPFRAP+gUUL2lLR&#10;M9Q9BGBHp/+CarVw6LEOM4FthnWthUo9UDeL+R/dPDbQqdQLieO7s0z+/8GKT6cvjmlZcqrPmYWW&#10;hrQ7gnTIpGJBDQFZHmXqO19Q9GNH8WF4iwONO7XsuwcU3z2zuGvAHtSdc9g3CiTRXMTM7CJ1xPER&#10;pOo/oqRqcAyYgIbatVFDUoUROo3r6Twi4sEE/Vyur/IVeQS58tV6sV6lClA8J3fOh/cKWxYvJXe0&#10;AQkcTg8+RDJQPIfEWh6NlnttTDLcodoZx05A27JP34T+W5ixrC/5zSpfJWSLMT8tUqsDbbPRbcmv&#10;5/GL6VBEMd5Zme4BtBnvxMTYSZ0oyChNGKphmkdMjtJVKJ9IL4fj9tJro0uD7idnPW1uyf2PIzjF&#10;mflgSfObxXIZVz0Zy9U6J8NdeqpLD1hBUCUPnI3XXUjPI/K2eEezqXXS7YXJxJk2Msk5vZ648pd2&#10;inp549tfAAAA//8DAFBLAwQUAAYACAAAACEAPbkk994AAAAKAQAADwAAAGRycy9kb3ducmV2Lnht&#10;bEyPz06DQBCH7ya+w2aaeDF2qUUKyNKoiabX1j7Awk6BlJ0l7LbQt3c86W3+fPnNN8V2tr244ug7&#10;RwpWywgEUu1MR42C4/fnUwrCB01G945QwQ09bMv7u0Lnxk20x+shNIJDyOdaQRvCkEvp6xat9ks3&#10;IPHu5EarA7djI82oJw63vXyOokRa3RFfaPWAHy3W58PFKjjtpseXbKq+wnGzj5N33W0qd1PqYTG/&#10;vYIIOIc/GH71WR1KdqrchYwXvYIsSmJGuYjXIBjI0hUPKibXcQqyLOT/F8ofAAAA//8DAFBLAQIt&#10;ABQABgAIAAAAIQC2gziS/gAAAOEBAAATAAAAAAAAAAAAAAAAAAAAAABbQ29udGVudF9UeXBlc10u&#10;eG1sUEsBAi0AFAAGAAgAAAAhADj9If/WAAAAlAEAAAsAAAAAAAAAAAAAAAAALwEAAF9yZWxzLy5y&#10;ZWxzUEsBAi0AFAAGAAgAAAAhAAoNtvknAgAAKwQAAA4AAAAAAAAAAAAAAAAALgIAAGRycy9lMm9E&#10;b2MueG1sUEsBAi0AFAAGAAgAAAAhAD25JPfeAAAACgEAAA8AAAAAAAAAAAAAAAAAgQQAAGRycy9k&#10;b3ducmV2LnhtbFBLBQYAAAAABAAEAPMAAACMBQAAAAA=&#10;" stroked="f">
                <v:textbox>
                  <w:txbxContent>
                    <w:p w:rsidR="00AD14AC" w:rsidRDefault="008B32B5" w:rsidP="00AD14AC">
                      <w:pPr>
                        <w:jc w:val="center"/>
                      </w:pPr>
                      <w:r>
                        <w:t>Para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32B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041EA03" wp14:editId="0BBB5693">
                <wp:simplePos x="0" y="0"/>
                <wp:positionH relativeFrom="margin">
                  <wp:posOffset>5307965</wp:posOffset>
                </wp:positionH>
                <wp:positionV relativeFrom="paragraph">
                  <wp:posOffset>93980</wp:posOffset>
                </wp:positionV>
                <wp:extent cx="1409700" cy="45720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4AC" w:rsidRDefault="00AD14AC" w:rsidP="00AD14AC">
                            <w:pPr>
                              <w:jc w:val="center"/>
                            </w:pPr>
                            <w:r>
                              <w:t>Operado por el Gobierno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EA03" id="_x0000_s1074" type="#_x0000_t202" style="position:absolute;margin-left:417.95pt;margin-top:7.4pt;width:111pt;height:3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aSPIwIAACwEAAAOAAAAZHJzL2Uyb0RvYy54bWysU1Fv0zAQfkfiP1h+p2mrlq1R02l0FCGN&#10;gTT4ARfbaSxsX7DdJuPXc3a6rsAbIg/WOXf33Xffndc3gzXsqHzQ6Co+m0w5U06g1G5f8W9fd2+u&#10;OQsRnASDTlX8SQV+s3n9at13pZpji0YqzwjEhbLvKt7G2JVFEUSrLIQJdsqRs0FvIdLV7wvpoSd0&#10;a4r5dPq26NHLzqNQIdDfu9HJNxm/aZSIn5smqMhMxYlbzKfPZ53OYrOGcu+ha7U40YB/YGFBOyp6&#10;hrqDCOzg9V9QVguPAZs4EWgLbBotVO6BuplN/+jmsYVO5V5InNCdZQr/D1Y8HL94pmXFSU3OHFga&#10;0vYA0iOTikU1RGTzJFPfhZKiHzuKj8M7HGjcueXQ3aP4HpjDbQtur269x75VIInmLGUWF6kjTkgg&#10;df8JJVWDQ8QMNDTeJg1JFUboROfpPCLiwUQquZiurhJTQb7F8iqxTiWgfM7ufIgfFFqWjIp7WoGM&#10;Dsf7EMfQ55BULKDRcqeNyRe/r7fGsyPQuuzyd0L/Lcw41ld8tZwvM7LDlE/QUFodaZ2NthW/nqYv&#10;pUOZ1HjvZLYjaDPaRNq4kzxJkVGbONTDOJAsXtKuRvlEgnkc15eeGxkt+p+c9bS6FQ8/DuAVZ+aj&#10;I9FXs8Ui7Xq+ZI0485ee+tIDThBUxSNno7mN+X0k3g5vaTiNzrq9MDlxppXMyp+eT9r5y3uOennk&#10;m18AAAD//wMAUEsDBBQABgAIAAAAIQBDoQTw3QAAAAoBAAAPAAAAZHJzL2Rvd25yZXYueG1sTI/N&#10;TsMwEITvSLyDtZW4IOoAzU9DnAqQQFxb+gCbeJtEje0odpv07dme6HFnRrPfFJvZ9OJMo++cVfC8&#10;jECQrZ3ubKNg//v1lIHwAa3G3llScCEPm/L+rsBcu8lu6bwLjeAS63NU0IYw5FL6uiWDfukGsuwd&#10;3Ggw8Dk2Uo84cbnp5UsUJdJgZ/lDiwN9tlQfdyej4PAzPcbrqfoO+3S7Sj6wSyt3UephMb+/gQg0&#10;h/8wXPEZHUpmqtzJai96BdlrvOYoGyuecA1EccpKxVaSgSwLeTuh/AMAAP//AwBQSwECLQAUAAYA&#10;CAAAACEAtoM4kv4AAADhAQAAEwAAAAAAAAAAAAAAAAAAAAAAW0NvbnRlbnRfVHlwZXNdLnhtbFBL&#10;AQItABQABgAIAAAAIQA4/SH/1gAAAJQBAAALAAAAAAAAAAAAAAAAAC8BAABfcmVscy8ucmVsc1BL&#10;AQItABQABgAIAAAAIQDt4aSPIwIAACwEAAAOAAAAAAAAAAAAAAAAAC4CAABkcnMvZTJvRG9jLnht&#10;bFBLAQItABQABgAIAAAAIQBDoQTw3QAAAAoBAAAPAAAAAAAAAAAAAAAAAH0EAABkcnMvZG93bnJl&#10;di54bWxQSwUGAAAAAAQABADzAAAAhwUAAAAA&#10;" stroked="f">
                <v:textbox>
                  <w:txbxContent>
                    <w:p w:rsidR="00AD14AC" w:rsidRDefault="00AD14AC" w:rsidP="00AD14AC">
                      <w:pPr>
                        <w:jc w:val="center"/>
                      </w:pPr>
                      <w:r>
                        <w:t>Operado por el Gobierno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71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F504F1" wp14:editId="4ECB6C97">
                <wp:simplePos x="0" y="0"/>
                <wp:positionH relativeFrom="column">
                  <wp:posOffset>1409700</wp:posOffset>
                </wp:positionH>
                <wp:positionV relativeFrom="paragraph">
                  <wp:posOffset>4048125</wp:posOffset>
                </wp:positionV>
                <wp:extent cx="0" cy="11430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6C48F" id="Conector recto 2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pt,318.75pt" to="111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pTtAEAAMADAAAOAAAAZHJzL2Uyb0RvYy54bWysU01v2zAMvRfYfxB0X2xnQ1cYcXpIsV2G&#10;NljbH6DKVCxAX6C02Pn3peTEHbYBw4ZdJFHiI/keqc3tZA07AkbtXcebVc0ZOOl77Q4df376/P6G&#10;s5iE64XxDjp+gshvt++uNmNoYe0Hb3pARkFcbMfQ8SGl0FZVlANYEVc+gKNH5dGKRCYeqh7FSNGt&#10;qdZ1fV2NHvuAXkKMdHs3P/Jtia8UyPSgVITETMeptlRWLOtLXqvtRrQHFGHQ8lyG+IcqrNCOki6h&#10;7kQS7DvqX0JZLdFHr9JKelt5pbSEwoHYNPVPbB4HEaBwIXFiWGSK/y+svD/ukem+4+tPnDlhqUc7&#10;6pRMHhnmjdEDqTSG2JLzzu3xbMWwx0x5UmjzTmTYVJQ9LcrClJicLyXdNs3HD3URvXrDBYzpC3jL&#10;8qHjRrvMWbTi+DUmykWuFxcych1z5nJKJwPZ2bhvoIgH5WoKukwQ7Ayyo6DeCynBpSYzoXjFO8OU&#10;NmYB1n8Gnv0zFMp0/Q14QZTM3qUFbLXz+LvsabqUrGb/iwIz7yzBi+9PpSdFGhqTwvA80nkOf7QL&#10;/O3jbV8BAAD//wMAUEsDBBQABgAIAAAAIQCle8fM4QAAAAsBAAAPAAAAZHJzL2Rvd25yZXYueG1s&#10;TI9BS8NAEIXvBf/DMoK3duNKqsRsSimItSDFKtTjNjsm0exsyG6b9N874kGP8+bx3vfyxehaccI+&#10;NJ40XM8SEEiltw1VGt5eH6Z3IEI0ZE3rCTWcMcCiuJjkJrN+oBc87WIlOIRCZjTUMXaZlKGs0Zkw&#10;8x0S/z5870zks6+k7c3A4a6VKknm0pmGuKE2Ha5qLL92R6fhuV+vV8vN+ZO2727Yq81++zQ+an11&#10;OS7vQUQc458ZfvAZHQpmOvgj2SBaDUop3hI1zG9uUxDs+FUOrKRpCrLI5f8NxTcAAAD//wMAUEsB&#10;Ai0AFAAGAAgAAAAhALaDOJL+AAAA4QEAABMAAAAAAAAAAAAAAAAAAAAAAFtDb250ZW50X1R5cGVz&#10;XS54bWxQSwECLQAUAAYACAAAACEAOP0h/9YAAACUAQAACwAAAAAAAAAAAAAAAAAvAQAAX3JlbHMv&#10;LnJlbHNQSwECLQAUAAYACAAAACEAkUiaU7QBAADAAwAADgAAAAAAAAAAAAAAAAAuAgAAZHJzL2Uy&#10;b0RvYy54bWxQSwECLQAUAAYACAAAACEApXvHzO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471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11AAEE" wp14:editId="59D750A4">
                <wp:simplePos x="0" y="0"/>
                <wp:positionH relativeFrom="column">
                  <wp:posOffset>59690</wp:posOffset>
                </wp:positionH>
                <wp:positionV relativeFrom="paragraph">
                  <wp:posOffset>4046855</wp:posOffset>
                </wp:positionV>
                <wp:extent cx="0" cy="1143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57284" id="Conector recto 26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7pt,318.65pt" to="4.7pt,3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XEtAEAAMADAAAOAAAAZHJzL2Uyb0RvYy54bWysU01v2zAMvQ/YfxB0X2xnRTEYcXpIsV2K&#10;Nui6H6DKVCxAX6C02Pn3peTELdYBw4ZdJFHiI/keqc3NZA07AkbtXcebVc0ZOOl77Q4d//H09dMX&#10;zmISrhfGO+j4CSK/2X78sBlDC2s/eNMDMgriYjuGjg8phbaqohzAirjyARw9Ko9WJDLxUPUoRopu&#10;TbWu6+tq9NgH9BJipNvb+ZFvS3ylQKYHpSIkZjpOtaWyYlmf81ptN6I9oAiDlucyxD9UYYV2lHQJ&#10;dSuSYD9RvwtltUQfvUor6W3lldISCgdi09S/sPk+iACFC4kTwyJT/H9h5f1xj0z3HV9fc+aEpR7t&#10;qFMyeWSYN0YPpNIYYkvOO7fHsxXDHjPlSaHNO5FhU1H2tCgLU2JyvpR02zRXn+sievWKCxjTN/CW&#10;5UPHjXaZs2jF8S4mykWuFxcych1z5nJKJwPZ2bhHUMSDcjUFXSYIdgbZUVDvhZTgUpOZULzinWFK&#10;G7MA6z8Dz/4ZCmW6/ga8IEpm79ICttp5/F32NF1KVrP/RYGZd5bg2fen0pMiDY1JYXge6TyHb+0C&#10;f/142xcAAAD//wMAUEsDBBQABgAIAAAAIQCYDkq93QAAAAcBAAAPAAAAZHJzL2Rvd25yZXYueG1s&#10;TI5RS8MwFIXfBf9DuIJvLnV1U2vTMQbiHMhwCvMxa65ttbkpSbZ2/353T/r4cQ7nfPlssK04oA+N&#10;IwW3owQEUulMQ5WCz4/nmwcQIWoyunWECo4YYFZcXuQ6M66ndzxsYiV4hEKmFdQxdpmUoazR6jBy&#10;HRJn385bHRl9JY3XPY/bVo6TZCqtbogfat3hosbyd7O3Ct78crmYr44/tP6y/Xa82q5fhxelrq+G&#10;+ROIiEP8K8NZn9WhYKed25MJolXweMdFBdP0PgXB+Zl3zJNJCrLI5X//4gQAAP//AwBQSwECLQAU&#10;AAYACAAAACEAtoM4kv4AAADhAQAAEwAAAAAAAAAAAAAAAAAAAAAAW0NvbnRlbnRfVHlwZXNdLnht&#10;bFBLAQItABQABgAIAAAAIQA4/SH/1gAAAJQBAAALAAAAAAAAAAAAAAAAAC8BAABfcmVscy8ucmVs&#10;c1BLAQItABQABgAIAAAAIQDaxIXEtAEAAMADAAAOAAAAAAAAAAAAAAAAAC4CAABkcnMvZTJvRG9j&#10;LnhtbFBLAQItABQABgAIAAAAIQCYDkq93QAAAAc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4471D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43D77E0" wp14:editId="352C8D1D">
                <wp:simplePos x="0" y="0"/>
                <wp:positionH relativeFrom="margin">
                  <wp:posOffset>-330835</wp:posOffset>
                </wp:positionH>
                <wp:positionV relativeFrom="paragraph">
                  <wp:posOffset>3503930</wp:posOffset>
                </wp:positionV>
                <wp:extent cx="1400175" cy="438150"/>
                <wp:effectExtent l="0" t="0" r="9525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B69" w:rsidRDefault="00557B69" w:rsidP="00557B69">
                            <w:pPr>
                              <w:jc w:val="center"/>
                            </w:pPr>
                            <w:r>
                              <w:t>De acuerdo al art. 90 se divide 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77E0" id="_x0000_s1075" type="#_x0000_t202" style="position:absolute;margin-left:-26.05pt;margin-top:275.9pt;width:110.25pt;height:34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xrJwIAACsEAAAOAAAAZHJzL2Uyb0RvYy54bWysU9uO2yAQfa/Uf0C8N7bTpJu14qy22aaq&#10;tL1I234ABhyjAkOBxN5+/Q44m0bbt6p+QOCZOZw5c1jfjEaTo/RBgW1oNSspkZaDUHbf0B/fd29W&#10;lITIrGAarGzoowz0ZvP61XpwtZxDD1pITxDEhnpwDe1jdHVRBN5Lw8IMnLQY7MAbFvHo94XwbEB0&#10;o4t5Wb4rBvDCeeAyBPx7NwXpJuN3neTxa9cFGYluKHKLefV5bdNabNas3nvmesVPNNg/sDBMWbz0&#10;DHXHIiMHr/6CMop7CNDFGQdTQNcpLnMP2E1VvujmoWdO5l5QnODOMoX/B8u/HL95okRD5yiPZQZn&#10;tD0w4YEISaIcI5B5UmlwocbkB4fpcXwPI047dxzcPfCfgVjY9szu5a33MPSSCWRZpcrionTCCQmk&#10;HT6DwNvYIUIGGjtvkoQoCkF0pPN4nhDyIDxduSjL6mpJCcfY4u2qWuYRFqx+rnY+xI8SDEmbhnp0&#10;QEZnx/sQExtWP6ekywJoJXZK63zw+3arPTkydMsuf7mBF2nakqGh18v5MiNbSPXZSEZFdLNWpqGr&#10;Mn2Tv5IaH6zIKZEpPe2RibYneZIikzZxbMdpHmfZWxCPKJiHyb342nDTg/9NyYDObWj4dWBeUqI/&#10;WRT9ulosktXzYbG8SoP1l5H2MsIsR6iGRkqm7Tbm55H0sHCLw+lU1i1NcWJy4oyOzHKeXk+y/OU5&#10;Z/1545snAAAA//8DAFBLAwQUAAYACAAAACEAIneuSN8AAAALAQAADwAAAGRycy9kb3ducmV2Lnht&#10;bEyP0U6DQBBF3038h82Y+GLaBVIoIkOjJhpfW/sBAzsFIrtL2G2hf+/2SR8nc3LvueVu0YO48OR6&#10;axDidQSCTWNVb1qE4/fHKgfhPBlFgzWMcGUHu+r+rqRC2dns+XLwrQghxhWE0Hk/FlK6pmNNbm1H&#10;NuF3spMmH86plWqiOYTrQSZRlElNvQkNHY383nHzczhrhNPX/JQ+z/WnP273m+yN+m1tr4iPD8vr&#10;CwjPi/+D4aYf1KEKTrU9G+XEgLBKkzigCGkahw03Iss3IGqELIlykFUp/2+ofgEAAP//AwBQSwEC&#10;LQAUAAYACAAAACEAtoM4kv4AAADhAQAAEwAAAAAAAAAAAAAAAAAAAAAAW0NvbnRlbnRfVHlwZXNd&#10;LnhtbFBLAQItABQABgAIAAAAIQA4/SH/1gAAAJQBAAALAAAAAAAAAAAAAAAAAC8BAABfcmVscy8u&#10;cmVsc1BLAQItABQABgAIAAAAIQDm3dxrJwIAACsEAAAOAAAAAAAAAAAAAAAAAC4CAABkcnMvZTJv&#10;RG9jLnhtbFBLAQItABQABgAIAAAAIQAid65I3wAAAAsBAAAPAAAAAAAAAAAAAAAAAIEEAABkcnMv&#10;ZG93bnJldi54bWxQSwUGAAAAAAQABADzAAAAjQUAAAAA&#10;" stroked="f">
                <v:textbox>
                  <w:txbxContent>
                    <w:p w:rsidR="00557B69" w:rsidRDefault="00557B69" w:rsidP="00557B69">
                      <w:pPr>
                        <w:jc w:val="center"/>
                      </w:pPr>
                      <w:r>
                        <w:t>De acuerdo al art. 90 se divide 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71D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D3B332" wp14:editId="728E49B8">
                <wp:simplePos x="0" y="0"/>
                <wp:positionH relativeFrom="margin">
                  <wp:posOffset>12065</wp:posOffset>
                </wp:positionH>
                <wp:positionV relativeFrom="paragraph">
                  <wp:posOffset>2454275</wp:posOffset>
                </wp:positionV>
                <wp:extent cx="561975" cy="285750"/>
                <wp:effectExtent l="0" t="0" r="9525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B69" w:rsidRDefault="00557B69" w:rsidP="00557B69">
                            <w:r>
                              <w:t xml:space="preserve">Según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B332" id="_x0000_s1076" type="#_x0000_t202" style="position:absolute;margin-left:.95pt;margin-top:193.25pt;width:44.25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3enKAIAACoEAAAOAAAAZHJzL2Uyb0RvYy54bWysU9uO2yAQfa/Uf0C8N07cOJtYcVbbbFNV&#10;2l6kbT8AA45RgXGBxE6/vgNO0mj7VtUPiDEzhzNnDuv7wWhylM4rsBWdTaaUSMtBKLuv6PdvuzdL&#10;SnxgVjANVlb0JD2937x+te67UubQghbSEQSxvuy7irYhdGWWed5Kw/wEOmnxsAFnWMDQ7TPhWI/o&#10;Rmf5dLrIenCic8Cl9/j3cTykm4TfNJKHL03jZSC6osgtpNWltY5rtlmzcu9Y1yp+psH+gYVhyuKl&#10;V6hHFhg5OPUXlFHcgYcmTDiYDJpGcZl6wG5m0xfdPLesk6kXFMd3V5n8/4Pln49fHVECZ7egxDKD&#10;M9oemHBAhCRBDgFIHlXqO19i8nOH6WF4BwNWpI599wT8hycWti2ze/ngHPStZAJZzmJldlM64vgI&#10;UvefQOBt7BAgAQ2NM1FCFIUgOk7rdJ0Q8iAcfxaL2equoITjUb4s7oo0wYyVl+LO+fBBgiFxU1GH&#10;Bkjg7PjkQyTDyktKvMuDVmKntE6B29db7ciRoVl26Uv8X6RpS/qKroq8SMgWYn3ykVEBzayVqehy&#10;Gr/RXlGM91aklMCUHvfIRNuzOlGQUZow1EMaR/72onoN4oR6ORjNi48NNy24X5T0aNyK+p8H5iQl&#10;+qNFzVez+Tw6PQXz4i7HwN2e1LcnzHKEqmigZNxuQ3odUQ8LDzibRiXd4hBHJmfOaMgk5/nxRMff&#10;xinrzxPf/AYAAP//AwBQSwMEFAAGAAgAAAAhAF75LULdAAAACAEAAA8AAABkcnMvZG93bnJldi54&#10;bWxMj0FPg0AUhO8m/ofNM/Fi7FILtFCWRk00Xlv7Axb2FUjZt4TdFvrvfZ70OJnJzDfFbra9uOLo&#10;O0cKlosIBFLtTEeNguP3x/MGhA+ajO4doYIbetiV93eFzo2baI/XQ2gEl5DPtYI2hCGX0tctWu0X&#10;bkBi7+RGqwPLsZFm1BOX216+RFEqre6IF1o94HuL9flwsQpOX9NTkk3VZziu93H6prt15W5KPT7M&#10;r1sQAefwF4ZffEaHkpkqdyHjRc8646CC1SZNQLCfRTGISkG8WiYgy0L+P1D+AAAA//8DAFBLAQIt&#10;ABQABgAIAAAAIQC2gziS/gAAAOEBAAATAAAAAAAAAAAAAAAAAAAAAABbQ29udGVudF9UeXBlc10u&#10;eG1sUEsBAi0AFAAGAAgAAAAhADj9If/WAAAAlAEAAAsAAAAAAAAAAAAAAAAALwEAAF9yZWxzLy5y&#10;ZWxzUEsBAi0AFAAGAAgAAAAhAIODd6coAgAAKgQAAA4AAAAAAAAAAAAAAAAALgIAAGRycy9lMm9E&#10;b2MueG1sUEsBAi0AFAAGAAgAAAAhAF75LULdAAAACAEAAA8AAAAAAAAAAAAAAAAAggQAAGRycy9k&#10;b3ducmV2LnhtbFBLBQYAAAAABAAEAPMAAACMBQAAAAA=&#10;" stroked="f">
                <v:textbox>
                  <w:txbxContent>
                    <w:p w:rsidR="00557B69" w:rsidRDefault="00557B69" w:rsidP="00557B69">
                      <w:r>
                        <w:t xml:space="preserve">Según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B6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0BECC6" wp14:editId="41872AD7">
                <wp:simplePos x="0" y="0"/>
                <wp:positionH relativeFrom="margin">
                  <wp:posOffset>897890</wp:posOffset>
                </wp:positionH>
                <wp:positionV relativeFrom="paragraph">
                  <wp:posOffset>6350</wp:posOffset>
                </wp:positionV>
                <wp:extent cx="1200150" cy="28575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9BC" w:rsidRDefault="002649BC" w:rsidP="002649BC">
                            <w:r>
                              <w:t xml:space="preserve">Que se aplica </w:t>
                            </w:r>
                            <w:r w:rsidR="00557B69">
                              <w:t>por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ECC6" id="_x0000_s1077" type="#_x0000_t202" style="position:absolute;margin-left:70.7pt;margin-top:.5pt;width:94.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TpJQIAACsEAAAOAAAAZHJzL2Uyb0RvYy54bWysU1GP0zAMfkfiP0R5Z12rjbur1p2OHUNI&#10;x4F08APcJF0j0rgk2drx63HS3W7AG6IPkV3bn+3P9up27Aw7KOc12ornszlnygqU2u4q/u3r9s01&#10;Zz6AlWDQqooflee369evVkNfqgJbNFI5RiDWl0Nf8TaEvswyL1rVgZ9hrywZG3QdBFLdLpMOBkLv&#10;TFbM52+zAZ3sHQrlPf29n4x8nfCbRonwuWm8CsxUnGoL6XXpreObrVdQ7hz0rRanMuAfquhAW0p6&#10;hrqHAGzv9F9QnRYOPTZhJrDLsGm0UKkH6iaf/9HNUwu9Sr0QOb4/0+T/H6x4PHxxTEuaXc6ZhY5m&#10;tNmDdMikYkGNAVkRWRp6X5LzU0/uYXyHI0Wkjn3/gOK7ZxY3LdidunMOh1aBpCrzGJldhE44PoLU&#10;wyeUlA32ARPQ2LguUkikMEKnaR3PE6I6mIgpaeb5kkyCbMX18orkmALK5+je+fBBYceiUHFHG5DQ&#10;4fDgw+T67BKTeTRabrUxSXG7emMcOwBtyzZ9J/Tf3IxlQ8VvlsUyIVuM8QQNZacDbbPRXcWv5/GL&#10;4VBGNt5bmeQA2kwyFW3siZ7IyMRNGOsxzaNYxODIXY3ySIQ5nLaXro2EFt1Pzgba3Ir7H3twijPz&#10;0RLpN/liEVc9KYvlVUGKu7TUlxawgqAqHjibxE1I5xHrtnhHw2l04u2lklPNtJGJ+dP1xJW/1JPX&#10;y42vfwEAAP//AwBQSwMEFAAGAAgAAAAhAHXZBQHbAAAACAEAAA8AAABkcnMvZG93bnJldi54bWxM&#10;j8FOwzAQRO9I/IO1SFwQdUpDCiFOBUigXlv6AZt4m0TE6yh2m/TvWU5w29GMZt8Um9n16kxj6Dwb&#10;WC4SUMS1tx03Bg5fH/dPoEJEtth7JgMXCrApr68KzK2feEfnfWyUlHDI0UAb45BrHeqWHIaFH4jF&#10;O/rRYRQ5NtqOOEm56/VDkmTaYcfyocWB3luqv/cnZ+C4ne4en6fqMx7WuzR7w25d+Ysxtzfz6wuo&#10;SHP8C8MvvqBDKUyVP7ENqhedLlOJyiGTxF+tEtGVgTRLQJeF/j+g/AEAAP//AwBQSwECLQAUAAYA&#10;CAAAACEAtoM4kv4AAADhAQAAEwAAAAAAAAAAAAAAAAAAAAAAW0NvbnRlbnRfVHlwZXNdLnhtbFBL&#10;AQItABQABgAIAAAAIQA4/SH/1gAAAJQBAAALAAAAAAAAAAAAAAAAAC8BAABfcmVscy8ucmVsc1BL&#10;AQItABQABgAIAAAAIQC7VUTpJQIAACsEAAAOAAAAAAAAAAAAAAAAAC4CAABkcnMvZTJvRG9jLnht&#10;bFBLAQItABQABgAIAAAAIQB12QUB2wAAAAgBAAAPAAAAAAAAAAAAAAAAAH8EAABkcnMvZG93bnJl&#10;di54bWxQSwUGAAAAAAQABADzAAAAhwUAAAAA&#10;" stroked="f">
                <v:textbox>
                  <w:txbxContent>
                    <w:p w:rsidR="002649BC" w:rsidRDefault="002649BC" w:rsidP="002649BC">
                      <w:r>
                        <w:t xml:space="preserve">Que se aplica </w:t>
                      </w:r>
                      <w:r w:rsidR="00557B69">
                        <w:t>por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49BC">
        <w:t xml:space="preserve">                                  </w:t>
      </w:r>
      <w:bookmarkStart w:id="0" w:name="_GoBack"/>
      <w:bookmarkEnd w:id="0"/>
    </w:p>
    <w:sectPr w:rsidR="0006444B" w:rsidRPr="002649BC" w:rsidSect="00F8601E">
      <w:pgSz w:w="15840" w:h="12240" w:orient="landscape" w:code="1"/>
      <w:pgMar w:top="992" w:right="1418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E0C" w:rsidRDefault="00AB0E0C" w:rsidP="00F8601E">
      <w:pPr>
        <w:spacing w:after="0" w:line="240" w:lineRule="auto"/>
      </w:pPr>
      <w:r>
        <w:separator/>
      </w:r>
    </w:p>
  </w:endnote>
  <w:endnote w:type="continuationSeparator" w:id="0">
    <w:p w:rsidR="00AB0E0C" w:rsidRDefault="00AB0E0C" w:rsidP="00F8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E0C" w:rsidRDefault="00AB0E0C" w:rsidP="00F8601E">
      <w:pPr>
        <w:spacing w:after="0" w:line="240" w:lineRule="auto"/>
      </w:pPr>
      <w:r>
        <w:separator/>
      </w:r>
    </w:p>
  </w:footnote>
  <w:footnote w:type="continuationSeparator" w:id="0">
    <w:p w:rsidR="00AB0E0C" w:rsidRDefault="00AB0E0C" w:rsidP="00F86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2D"/>
    <w:rsid w:val="000575C6"/>
    <w:rsid w:val="0006444B"/>
    <w:rsid w:val="000F372D"/>
    <w:rsid w:val="002649BC"/>
    <w:rsid w:val="002855E1"/>
    <w:rsid w:val="004471DB"/>
    <w:rsid w:val="00557B69"/>
    <w:rsid w:val="007448D5"/>
    <w:rsid w:val="008B32B5"/>
    <w:rsid w:val="00AB0E0C"/>
    <w:rsid w:val="00AD14AC"/>
    <w:rsid w:val="00B14710"/>
    <w:rsid w:val="00F8601E"/>
    <w:rsid w:val="00F9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CA7EE-7977-45D4-A92E-7458FC16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3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72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860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01E"/>
  </w:style>
  <w:style w:type="paragraph" w:styleId="Piedepgina">
    <w:name w:val="footer"/>
    <w:basedOn w:val="Normal"/>
    <w:link w:val="PiedepginaCar"/>
    <w:uiPriority w:val="99"/>
    <w:unhideWhenUsed/>
    <w:rsid w:val="00F860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01E"/>
  </w:style>
  <w:style w:type="paragraph" w:styleId="NormalWeb">
    <w:name w:val="Normal (Web)"/>
    <w:basedOn w:val="Normal"/>
    <w:uiPriority w:val="99"/>
    <w:unhideWhenUsed/>
    <w:rsid w:val="00F86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2016-06-03T18:12:00Z</cp:lastPrinted>
  <dcterms:created xsi:type="dcterms:W3CDTF">2016-06-03T19:40:00Z</dcterms:created>
  <dcterms:modified xsi:type="dcterms:W3CDTF">2016-06-03T20:24:00Z</dcterms:modified>
</cp:coreProperties>
</file>