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1578224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222222"/>
        </w:rPr>
      </w:sdtEndPr>
      <w:sdtContent>
        <w:p w:rsidR="00A62C5F" w:rsidRDefault="00A62C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62C5F" w:rsidRDefault="00A62C5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48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62C5F" w:rsidRPr="00A62C5F" w:rsidRDefault="00A62C5F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48"/>
                                          <w:szCs w:val="64"/>
                                        </w:rPr>
                                      </w:pPr>
                                      <w:r w:rsidRPr="00A62C5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48"/>
                                          <w:szCs w:val="64"/>
                                        </w:rPr>
                                        <w:t>CLAUDIA CRISTINA LORENZANA GOMEZ.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62C5F" w:rsidRDefault="00A62C5F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ACTIVIDAD. </w:t>
                                      </w: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A62C5F" w:rsidRDefault="00A62C5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48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62C5F" w:rsidRPr="00A62C5F" w:rsidRDefault="00A62C5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64"/>
                                  </w:rPr>
                                </w:pPr>
                                <w:r w:rsidRPr="00A62C5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48"/>
                                    <w:szCs w:val="64"/>
                                  </w:rPr>
                                  <w:t>CLAUDIA CRISTINA LORENZANA GOMEZ.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62C5F" w:rsidRDefault="00A62C5F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ACTIVIDAD. 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62C5F" w:rsidRDefault="00A62C5F" w:rsidP="00A62C5F">
          <w:pPr>
            <w:rPr>
              <w:rFonts w:ascii="Arial" w:eastAsia="Times New Roman" w:hAnsi="Arial" w:cs="Arial"/>
              <w:b/>
              <w:color w:val="222222"/>
              <w:lang w:eastAsia="es-MX"/>
            </w:rPr>
          </w:pPr>
          <w:r>
            <w:rPr>
              <w:rFonts w:ascii="Arial" w:hAnsi="Arial" w:cs="Arial"/>
              <w:b/>
              <w:color w:val="222222"/>
            </w:rPr>
            <w:br w:type="page"/>
          </w:r>
        </w:p>
        <w:p w:rsidR="00A62C5F" w:rsidRDefault="00A62C5F" w:rsidP="00A62C5F">
          <w:pPr>
            <w:rPr>
              <w:rFonts w:ascii="Arial" w:hAnsi="Arial" w:cs="Arial"/>
              <w:b/>
              <w:color w:val="222222"/>
            </w:rPr>
          </w:pPr>
        </w:p>
      </w:sdtContent>
    </w:sdt>
    <w:p w:rsidR="004A4C87" w:rsidRPr="00A62C5F" w:rsidRDefault="004A4C87" w:rsidP="00A62C5F">
      <w:pPr>
        <w:jc w:val="center"/>
        <w:rPr>
          <w:rFonts w:ascii="Arial" w:eastAsia="Times New Roman" w:hAnsi="Arial" w:cs="Arial"/>
          <w:b/>
          <w:color w:val="222222"/>
          <w:lang w:eastAsia="es-MX"/>
        </w:rPr>
      </w:pPr>
      <w:r w:rsidRPr="001730A0">
        <w:rPr>
          <w:rFonts w:ascii="Arial" w:hAnsi="Arial" w:cs="Arial"/>
          <w:b/>
          <w:color w:val="222222"/>
        </w:rPr>
        <w:t>MISION.</w:t>
      </w:r>
    </w:p>
    <w:p w:rsidR="004A4C87" w:rsidRDefault="004A4C87" w:rsidP="004A4C8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</w:rPr>
      </w:pPr>
    </w:p>
    <w:p w:rsidR="004A4C87" w:rsidRPr="009D0C2A" w:rsidRDefault="004A4C87" w:rsidP="004A4C8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9D0C2A">
        <w:rPr>
          <w:rFonts w:ascii="Arial" w:hAnsi="Arial" w:cs="Arial"/>
          <w:sz w:val="22"/>
          <w:szCs w:val="22"/>
        </w:rPr>
        <w:t xml:space="preserve">SOMOS UNA ORGANIZACIÓN DEDICADA A SATISFACER Y ATENDER LAS NECESIDADES </w:t>
      </w:r>
      <w:r w:rsidRPr="009D0C2A">
        <w:rPr>
          <w:rFonts w:ascii="Arial" w:hAnsi="Arial" w:cs="Arial"/>
          <w:sz w:val="22"/>
          <w:szCs w:val="22"/>
          <w:shd w:val="clear" w:color="auto" w:fill="FFFFFF"/>
        </w:rPr>
        <w:t>DE CADA GANADERO, DONDE LAS DECISIONES, ACCIONES Y OBRAS TENGAN POR OBJETIVO EL BENEFICIO DE CADA UNO DE CIUDADANOS.</w:t>
      </w:r>
    </w:p>
    <w:p w:rsidR="004A4C87" w:rsidRPr="001730A0" w:rsidRDefault="004A4C87" w:rsidP="004A4C8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szCs w:val="22"/>
        </w:rPr>
      </w:pPr>
    </w:p>
    <w:p w:rsidR="004A4C87" w:rsidRPr="001730A0" w:rsidRDefault="004A4C87" w:rsidP="001730A0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szCs w:val="22"/>
        </w:rPr>
      </w:pPr>
      <w:r w:rsidRPr="001730A0">
        <w:rPr>
          <w:rFonts w:ascii="Arial" w:hAnsi="Arial" w:cs="Arial"/>
          <w:b/>
          <w:szCs w:val="22"/>
        </w:rPr>
        <w:t>VISION.</w:t>
      </w:r>
    </w:p>
    <w:p w:rsidR="004A4C87" w:rsidRPr="00350B29" w:rsidRDefault="004A4C87" w:rsidP="004A4C8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</w:p>
    <w:p w:rsidR="004A4C87" w:rsidRPr="00350B29" w:rsidRDefault="004A4C87" w:rsidP="004A4C8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apple-converted-space"/>
          <w:rFonts w:ascii="Arial" w:hAnsi="Arial" w:cs="Arial"/>
          <w:shd w:val="clear" w:color="auto" w:fill="FFFFFF"/>
        </w:rPr>
      </w:pPr>
      <w:r w:rsidRPr="00350B29">
        <w:rPr>
          <w:rFonts w:ascii="Arial" w:hAnsi="Arial" w:cs="Arial"/>
          <w:sz w:val="22"/>
          <w:szCs w:val="22"/>
          <w:shd w:val="clear" w:color="auto" w:fill="FFFFFF"/>
        </w:rPr>
        <w:t>SER EN UN FUTURO LA MEJOR ÁREA; ESTO A TRAVÉS DE UN TRABAJO PARTICIPATIVO, ABIERTO A ESCUCHAR Y ENCONTRAR DE LA MANO DE LA CIUDADANÍA LAS MEJORES ALTERNATIVAS, ASÍ LOGREMOS AL TÉRMINO DE ESTA ADMINISTRACIÓN, UNA REGIÓN D</w:t>
      </w:r>
      <w:r w:rsidRPr="00350B29">
        <w:rPr>
          <w:rFonts w:ascii="Arial" w:hAnsi="Arial" w:cs="Arial"/>
          <w:shd w:val="clear" w:color="auto" w:fill="FFFFFF"/>
        </w:rPr>
        <w:t>E GANADEROS MÁS ORGANIZADOS, CON MEJORAS PARA TONALÁ QUE IMPACTEN POSITIVAMENTE EN LA VIDA DE SUS HABITANTES Y EN LA ECONOMÍA DE LA REGIÓN DE MANERA PERMANENTE.</w:t>
      </w:r>
      <w:r w:rsidRPr="00350B29">
        <w:rPr>
          <w:rStyle w:val="apple-converted-space"/>
          <w:rFonts w:ascii="Arial" w:hAnsi="Arial" w:cs="Arial"/>
          <w:shd w:val="clear" w:color="auto" w:fill="FFFFFF"/>
        </w:rPr>
        <w:t> </w:t>
      </w:r>
    </w:p>
    <w:p w:rsidR="004A4C87" w:rsidRPr="00350B29" w:rsidRDefault="004A4C87" w:rsidP="004A4C8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="004A4C87" w:rsidRPr="00EC5547" w:rsidRDefault="004A4C87" w:rsidP="004A4C87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</w:rPr>
      </w:pPr>
      <w:r w:rsidRPr="00EC5547">
        <w:rPr>
          <w:rFonts w:ascii="Arial" w:hAnsi="Arial" w:cs="Arial"/>
          <w:b/>
        </w:rPr>
        <w:t>VALORES.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6422"/>
      </w:tblGrid>
      <w:tr w:rsidR="004A4C87" w:rsidTr="004A4C87">
        <w:trPr>
          <w:trHeight w:val="844"/>
        </w:trPr>
        <w:tc>
          <w:tcPr>
            <w:tcW w:w="2972" w:type="dxa"/>
            <w:shd w:val="clear" w:color="auto" w:fill="9CC2E5" w:themeFill="accent1" w:themeFillTint="99"/>
          </w:tcPr>
          <w:p w:rsidR="004A4C87" w:rsidRPr="004A4C87" w:rsidRDefault="004A4C87" w:rsidP="004A4C87">
            <w:pPr>
              <w:jc w:val="center"/>
              <w:rPr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A4C87" w:rsidRPr="004A4C87" w:rsidRDefault="004A4C87" w:rsidP="004A4C87">
            <w:pPr>
              <w:jc w:val="center"/>
              <w:rPr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A4C87">
              <w:rPr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VALOR</w:t>
            </w:r>
          </w:p>
        </w:tc>
        <w:tc>
          <w:tcPr>
            <w:tcW w:w="6422" w:type="dxa"/>
            <w:shd w:val="clear" w:color="auto" w:fill="9CC2E5" w:themeFill="accent1" w:themeFillTint="99"/>
          </w:tcPr>
          <w:p w:rsidR="004A4C87" w:rsidRPr="004A4C87" w:rsidRDefault="004A4C87" w:rsidP="004A4C87">
            <w:pPr>
              <w:jc w:val="center"/>
              <w:rPr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A4C87" w:rsidRPr="004A4C87" w:rsidRDefault="004A4C87" w:rsidP="004A4C87">
            <w:pPr>
              <w:jc w:val="center"/>
              <w:rPr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A4C87">
              <w:rPr>
                <w:color w:val="000000" w:themeColor="text1"/>
                <w:sz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DEFINICION OPERATIVA.</w:t>
            </w:r>
          </w:p>
        </w:tc>
      </w:tr>
      <w:tr w:rsidR="004A4C87" w:rsidRPr="004A4C87" w:rsidTr="004A4C87">
        <w:trPr>
          <w:trHeight w:val="714"/>
        </w:trPr>
        <w:tc>
          <w:tcPr>
            <w:tcW w:w="2972" w:type="dxa"/>
          </w:tcPr>
          <w:p w:rsidR="004A4C87" w:rsidRPr="004A4C87" w:rsidRDefault="004A4C87" w:rsidP="00BC1C37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jc w:val="both"/>
              <w:rPr>
                <w:rFonts w:ascii="Arial" w:hAnsi="Arial" w:cs="Arial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4A4C87" w:rsidRPr="004A4C87" w:rsidRDefault="006A0783" w:rsidP="00BC1C3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Arial" w:hAnsi="Arial" w:cs="Arial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 </w:t>
            </w:r>
            <w:r w:rsidRPr="004A4C87">
              <w:rPr>
                <w:rFonts w:ascii="Arial" w:hAnsi="Arial" w:cs="Arial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HONESTIDAD</w:t>
            </w:r>
          </w:p>
        </w:tc>
        <w:tc>
          <w:tcPr>
            <w:tcW w:w="6422" w:type="dxa"/>
          </w:tcPr>
          <w:p w:rsidR="004A4C87" w:rsidRPr="006A0783" w:rsidRDefault="006A0783" w:rsidP="004A4C8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Arial" w:hAnsi="Arial" w:cs="Arial"/>
                <w:color w:val="22222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6A0783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Honestidad en el uso de cada una de los acuerdos tratados con él o la persona que va a matricular su fierro.</w:t>
            </w:r>
          </w:p>
        </w:tc>
      </w:tr>
      <w:tr w:rsidR="004A4C87" w:rsidRPr="004A4C87" w:rsidTr="004A4C87">
        <w:tc>
          <w:tcPr>
            <w:tcW w:w="2972" w:type="dxa"/>
          </w:tcPr>
          <w:p w:rsidR="004A4C87" w:rsidRPr="004A4C87" w:rsidRDefault="004A4C87" w:rsidP="00BC1C3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4A4C87" w:rsidRPr="004A4C87" w:rsidRDefault="006A0783" w:rsidP="00BC1C3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Arial" w:hAnsi="Arial" w:cs="Arial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</w:t>
            </w:r>
            <w:r w:rsidRPr="004A4C87">
              <w:rPr>
                <w:rFonts w:ascii="Arial" w:hAnsi="Arial" w:cs="Arial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RESPONSABILIDAD</w:t>
            </w:r>
          </w:p>
        </w:tc>
        <w:tc>
          <w:tcPr>
            <w:tcW w:w="6422" w:type="dxa"/>
          </w:tcPr>
          <w:p w:rsidR="004A4C87" w:rsidRPr="004828CD" w:rsidRDefault="004828CD" w:rsidP="004A4C8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28CD">
              <w:rPr>
                <w:rFonts w:ascii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Responsabilidad </w:t>
            </w:r>
            <w:r>
              <w:rPr>
                <w:rFonts w:ascii="Arial" w:hAnsi="Arial" w:cs="Arial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 cada una de las actividades que se realizan día tras día.</w:t>
            </w:r>
          </w:p>
        </w:tc>
      </w:tr>
      <w:tr w:rsidR="004A4C87" w:rsidRPr="004A4C87" w:rsidTr="004A4C87">
        <w:tc>
          <w:tcPr>
            <w:tcW w:w="2972" w:type="dxa"/>
          </w:tcPr>
          <w:p w:rsidR="004A4C87" w:rsidRPr="004A4C87" w:rsidRDefault="004A4C87" w:rsidP="00BC1C3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4A4C87" w:rsidRPr="004A4C87" w:rsidRDefault="006A0783" w:rsidP="00BC1C3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Arial" w:hAnsi="Arial" w:cs="Arial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</w:t>
            </w:r>
            <w:r w:rsidRPr="004A4C87">
              <w:rPr>
                <w:rFonts w:ascii="Arial" w:hAnsi="Arial" w:cs="Arial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EFICIENCIA</w:t>
            </w:r>
          </w:p>
        </w:tc>
        <w:tc>
          <w:tcPr>
            <w:tcW w:w="6422" w:type="dxa"/>
          </w:tcPr>
          <w:p w:rsidR="004A4C87" w:rsidRPr="004A4C87" w:rsidRDefault="004828CD" w:rsidP="004A4C8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color w:val="22222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4828CD">
              <w:rPr>
                <w:rFonts w:ascii="Arial" w:hAnsi="Arial" w:cs="Arial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Eficiencia en la entrega de las constancias</w:t>
            </w:r>
            <w:r>
              <w:rPr>
                <w:rFonts w:ascii="Arial" w:hAnsi="Arial" w:cs="Arial"/>
                <w:color w:val="22222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.</w:t>
            </w:r>
          </w:p>
        </w:tc>
      </w:tr>
      <w:tr w:rsidR="004A4C87" w:rsidRPr="004A4C87" w:rsidTr="004A4C87">
        <w:tc>
          <w:tcPr>
            <w:tcW w:w="2972" w:type="dxa"/>
          </w:tcPr>
          <w:p w:rsidR="004A4C87" w:rsidRPr="004A4C87" w:rsidRDefault="004A4C87" w:rsidP="00BC1C37">
            <w:pPr>
              <w:pStyle w:val="NormalWeb"/>
              <w:shd w:val="clear" w:color="auto" w:fill="FFFFFF"/>
              <w:spacing w:before="0" w:beforeAutospacing="0" w:after="0" w:afterAutospacing="0"/>
              <w:ind w:left="360"/>
              <w:jc w:val="both"/>
              <w:rPr>
                <w:rFonts w:ascii="Arial" w:hAnsi="Arial" w:cs="Arial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4A4C87" w:rsidRPr="004A4C87" w:rsidRDefault="006A0783" w:rsidP="00BC1C3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Arial" w:hAnsi="Arial" w:cs="Arial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</w:t>
            </w:r>
            <w:r w:rsidRPr="004A4C87">
              <w:rPr>
                <w:rFonts w:ascii="Arial" w:hAnsi="Arial" w:cs="Arial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CALIDAD TOTAL</w:t>
            </w:r>
          </w:p>
        </w:tc>
        <w:tc>
          <w:tcPr>
            <w:tcW w:w="6422" w:type="dxa"/>
          </w:tcPr>
          <w:p w:rsidR="004828CD" w:rsidRPr="004828CD" w:rsidRDefault="004828CD" w:rsidP="004A4C8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28CD">
              <w:rPr>
                <w:rFonts w:ascii="Arial" w:hAnsi="Arial" w:cs="Arial"/>
                <w:b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Calidad en la cada uno de los registros.</w:t>
            </w:r>
          </w:p>
        </w:tc>
      </w:tr>
      <w:tr w:rsidR="004A4C87" w:rsidRPr="004A4C87" w:rsidTr="004A4C87">
        <w:tc>
          <w:tcPr>
            <w:tcW w:w="2972" w:type="dxa"/>
          </w:tcPr>
          <w:p w:rsidR="004A4C87" w:rsidRPr="004A4C87" w:rsidRDefault="004A4C87" w:rsidP="00BC1C3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4A4C87" w:rsidRPr="004A4C87" w:rsidRDefault="006A0783" w:rsidP="00BC1C37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Arial" w:hAnsi="Arial" w:cs="Arial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 </w:t>
            </w:r>
            <w:r w:rsidRPr="004A4C87">
              <w:rPr>
                <w:rFonts w:ascii="Arial" w:hAnsi="Arial" w:cs="Arial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LEGALIDAD</w:t>
            </w:r>
          </w:p>
        </w:tc>
        <w:tc>
          <w:tcPr>
            <w:tcW w:w="6422" w:type="dxa"/>
          </w:tcPr>
          <w:p w:rsidR="004A4C87" w:rsidRPr="004828CD" w:rsidRDefault="004828CD" w:rsidP="004A4C8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28CD">
              <w:rPr>
                <w:rFonts w:ascii="Arial" w:hAnsi="Arial" w:cs="Arial"/>
                <w:b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Ser leal primero </w:t>
            </w:r>
            <w:proofErr w:type="spellStart"/>
            <w:r w:rsidRPr="004828CD">
              <w:rPr>
                <w:rFonts w:ascii="Arial" w:hAnsi="Arial" w:cs="Arial"/>
                <w:b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ati</w:t>
            </w:r>
            <w:proofErr w:type="spellEnd"/>
            <w:r w:rsidRPr="004828CD">
              <w:rPr>
                <w:rFonts w:ascii="Arial" w:hAnsi="Arial" w:cs="Arial"/>
                <w:b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mismo.</w:t>
            </w:r>
          </w:p>
        </w:tc>
      </w:tr>
      <w:tr w:rsidR="006A0783" w:rsidRPr="004A4C87" w:rsidTr="004A4C87">
        <w:tc>
          <w:tcPr>
            <w:tcW w:w="2972" w:type="dxa"/>
          </w:tcPr>
          <w:p w:rsidR="006A0783" w:rsidRDefault="006A0783" w:rsidP="00BC1C3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:rsidR="006A0783" w:rsidRDefault="006A0783" w:rsidP="00BC1C3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Arial" w:hAnsi="Arial" w:cs="Arial"/>
                <w:color w:val="22222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 COMPROMISO</w:t>
            </w:r>
          </w:p>
          <w:p w:rsidR="006A0783" w:rsidRPr="004A4C87" w:rsidRDefault="006A0783" w:rsidP="00BC1C3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22222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6422" w:type="dxa"/>
          </w:tcPr>
          <w:p w:rsidR="006A0783" w:rsidRPr="004828CD" w:rsidRDefault="004828CD" w:rsidP="004A4C87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b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828CD">
              <w:rPr>
                <w:rFonts w:ascii="Arial" w:hAnsi="Arial" w:cs="Arial"/>
                <w:b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Compromiso para azumar cada una de las actividades.</w:t>
            </w:r>
          </w:p>
        </w:tc>
      </w:tr>
    </w:tbl>
    <w:p w:rsidR="004A4C87" w:rsidRPr="004A4C87" w:rsidRDefault="004A4C87" w:rsidP="004A4C8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A4C87" w:rsidRPr="004A4C87" w:rsidRDefault="004A4C87" w:rsidP="004A4C8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02768" w:rsidRDefault="00902768" w:rsidP="004A4C87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D2D34" w:rsidRPr="001730A0" w:rsidRDefault="00902768" w:rsidP="00902768">
      <w:pPr>
        <w:jc w:val="center"/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30A0">
        <w:rPr>
          <w:rFonts w:ascii="Arial" w:hAnsi="Arial" w:cs="Arial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POLITICAS.</w:t>
      </w:r>
    </w:p>
    <w:p w:rsidR="00902768" w:rsidRDefault="00902768" w:rsidP="00902768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902768" w:rsidTr="00902768">
        <w:trPr>
          <w:trHeight w:val="580"/>
        </w:trPr>
        <w:tc>
          <w:tcPr>
            <w:tcW w:w="4697" w:type="dxa"/>
            <w:shd w:val="clear" w:color="auto" w:fill="5B9BD5" w:themeFill="accent1"/>
          </w:tcPr>
          <w:p w:rsidR="00902768" w:rsidRDefault="00902768" w:rsidP="0090276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02768" w:rsidRDefault="00902768" w:rsidP="0090276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PRINCIPIO.</w:t>
            </w:r>
          </w:p>
        </w:tc>
        <w:tc>
          <w:tcPr>
            <w:tcW w:w="4697" w:type="dxa"/>
            <w:shd w:val="clear" w:color="auto" w:fill="5B9BD5" w:themeFill="accent1"/>
          </w:tcPr>
          <w:p w:rsidR="00902768" w:rsidRDefault="00902768" w:rsidP="0090276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02768" w:rsidRDefault="00902768" w:rsidP="0090276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POLITICA.</w:t>
            </w:r>
          </w:p>
        </w:tc>
      </w:tr>
      <w:tr w:rsidR="00902768" w:rsidTr="00902768">
        <w:tc>
          <w:tcPr>
            <w:tcW w:w="4697" w:type="dxa"/>
          </w:tcPr>
          <w:p w:rsidR="00902768" w:rsidRDefault="00902768" w:rsidP="0090276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02768" w:rsidRDefault="00902768" w:rsidP="0090276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MANTENER SIEMPRE UNA BUENA IM AGEN</w:t>
            </w:r>
            <w:r w:rsidR="00E82F0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902768" w:rsidRDefault="00902768" w:rsidP="0090276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97" w:type="dxa"/>
          </w:tcPr>
          <w:p w:rsidR="00902768" w:rsidRDefault="00E82F0A" w:rsidP="00E82F0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NOSOTROS COMO EMPLEADOS O TRABAJADORES DE LA ADMINISTRACION PUBLICA DEBEMOS PROYECTAR UNA BUENA IMAGEN Y SOBRE TODO UNA BUENA PRESENTACION.</w:t>
            </w:r>
          </w:p>
        </w:tc>
      </w:tr>
      <w:tr w:rsidR="00902768" w:rsidTr="00902768">
        <w:tc>
          <w:tcPr>
            <w:tcW w:w="4697" w:type="dxa"/>
          </w:tcPr>
          <w:p w:rsidR="00902768" w:rsidRDefault="00902768" w:rsidP="0090276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82F0A" w:rsidRDefault="00E82F0A" w:rsidP="0090276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CLIENTE SIEMPRE TIENE LA RAZON.</w:t>
            </w:r>
          </w:p>
          <w:p w:rsidR="00902768" w:rsidRDefault="00902768" w:rsidP="0090276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97" w:type="dxa"/>
          </w:tcPr>
          <w:p w:rsidR="00902768" w:rsidRDefault="00E82F0A" w:rsidP="00E82F0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EL CLIENTE SIEMPRE TENDRA LA RAZON, UNO COMO TRABAJDOR TIENE QUE SABER TRATAR AL CLIENTE Y DARLE LA RAZON EN TODO MOMENTO.</w:t>
            </w:r>
          </w:p>
        </w:tc>
      </w:tr>
      <w:tr w:rsidR="00902768" w:rsidTr="00902768">
        <w:tc>
          <w:tcPr>
            <w:tcW w:w="4697" w:type="dxa"/>
          </w:tcPr>
          <w:p w:rsidR="00902768" w:rsidRDefault="00E82F0A" w:rsidP="0090276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BRINDAR UN TRATO JUSTO Y ESMERADO A TODOS LOS CLIENTES.</w:t>
            </w:r>
          </w:p>
          <w:p w:rsidR="00902768" w:rsidRDefault="00902768" w:rsidP="0090276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97" w:type="dxa"/>
          </w:tcPr>
          <w:p w:rsidR="00902768" w:rsidRDefault="00E82F0A" w:rsidP="00E82F0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 ESTA ADMINISTRACION UNA DE NUESTRAS CUALIDADES ES QUE PARA NOSOTROS TODAS LAS PERSONAS QUE ARRIBAN A LA OFICINA SON IMPORTANTES Y TODAS MERECEN RESPETO Y TRATO JUSTO.</w:t>
            </w:r>
          </w:p>
        </w:tc>
      </w:tr>
      <w:tr w:rsidR="00902768" w:rsidTr="00902768">
        <w:tc>
          <w:tcPr>
            <w:tcW w:w="4697" w:type="dxa"/>
          </w:tcPr>
          <w:p w:rsidR="00902768" w:rsidRDefault="00E82F0A" w:rsidP="0090276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CALIDAD SIEMPRE TIENE QUE SER EL PUNTO MAS IMPORTANTE DE NUESTRA AREA.</w:t>
            </w:r>
          </w:p>
          <w:p w:rsidR="00902768" w:rsidRDefault="00902768" w:rsidP="0090276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97" w:type="dxa"/>
          </w:tcPr>
          <w:p w:rsidR="00902768" w:rsidRDefault="00E82F0A" w:rsidP="00E82F0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CALIDADA DAR LO MEJOR DE NOSOTROS PARA BRINDAR UN SERVICIO DE CALIDAD Y ASI SATISFACER A NUESTRO CLIENTE (EL CIUDADANO).</w:t>
            </w:r>
          </w:p>
        </w:tc>
      </w:tr>
      <w:tr w:rsidR="00902768" w:rsidTr="00902768">
        <w:tc>
          <w:tcPr>
            <w:tcW w:w="4697" w:type="dxa"/>
          </w:tcPr>
          <w:p w:rsidR="00902768" w:rsidRDefault="00E82F0A" w:rsidP="0090276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TENER UN PUNTUALIDAD</w:t>
            </w:r>
          </w:p>
          <w:p w:rsidR="00902768" w:rsidRDefault="00902768" w:rsidP="00902768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97" w:type="dxa"/>
          </w:tcPr>
          <w:p w:rsidR="00902768" w:rsidRDefault="00E82F0A" w:rsidP="00E82F0A">
            <w:pPr>
              <w:jc w:val="both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</w:t>
            </w:r>
            <w:r w:rsidR="0012731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 SIEMPRE UNA BUENA PUNTUALIDADA COMO MINIMO 20 MIN. ANTES DE CADA INICION DE ACTIVIDADES, EL SER PUNTUAL SIEMPRE HABLARA BIEN DE TI.</w:t>
            </w:r>
          </w:p>
        </w:tc>
      </w:tr>
    </w:tbl>
    <w:p w:rsidR="00E82F0A" w:rsidRPr="001730A0" w:rsidRDefault="00E82F0A" w:rsidP="001730A0">
      <w:pPr>
        <w:rPr>
          <w:rFonts w:ascii="Arial" w:hAnsi="Arial" w:cs="Arial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2F0A" w:rsidRPr="001730A0" w:rsidRDefault="00E82F0A" w:rsidP="00902768">
      <w:pPr>
        <w:jc w:val="center"/>
        <w:rPr>
          <w:rFonts w:ascii="Arial" w:hAnsi="Arial" w:cs="Arial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30A0">
        <w:rPr>
          <w:rFonts w:ascii="Arial" w:hAnsi="Arial" w:cs="Arial"/>
          <w:b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OBJETIVOS.</w:t>
      </w:r>
    </w:p>
    <w:p w:rsidR="00E82F0A" w:rsidRDefault="00E82F0A" w:rsidP="00902768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127319" w:rsidTr="00127319">
        <w:tc>
          <w:tcPr>
            <w:tcW w:w="9394" w:type="dxa"/>
            <w:shd w:val="clear" w:color="auto" w:fill="5B9BD5" w:themeFill="accent1"/>
          </w:tcPr>
          <w:p w:rsidR="00127319" w:rsidRDefault="00127319" w:rsidP="00E82F0A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OBJETIVOS</w:t>
            </w:r>
          </w:p>
        </w:tc>
      </w:tr>
      <w:tr w:rsidR="00127319" w:rsidTr="00127319">
        <w:tc>
          <w:tcPr>
            <w:tcW w:w="9394" w:type="dxa"/>
          </w:tcPr>
          <w:p w:rsidR="00127319" w:rsidRPr="00127319" w:rsidRDefault="00127319" w:rsidP="00127319">
            <w:pPr>
              <w:pStyle w:val="Prrafodelista"/>
              <w:numPr>
                <w:ilvl w:val="0"/>
                <w:numId w:val="2"/>
              </w:numPr>
              <w:tabs>
                <w:tab w:val="left" w:pos="2319"/>
              </w:tabs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SATISFACER LA NECESIDADES DEL CIUDADANO.</w:t>
            </w:r>
          </w:p>
        </w:tc>
      </w:tr>
      <w:tr w:rsidR="00127319" w:rsidTr="00127319">
        <w:tc>
          <w:tcPr>
            <w:tcW w:w="9394" w:type="dxa"/>
          </w:tcPr>
          <w:p w:rsidR="00127319" w:rsidRPr="00127319" w:rsidRDefault="00127319" w:rsidP="00127319">
            <w:pPr>
              <w:pStyle w:val="Prrafodelista"/>
              <w:numPr>
                <w:ilvl w:val="0"/>
                <w:numId w:val="2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TENER UNA BUENA RELACION CON TODO EL PERSONAL.</w:t>
            </w:r>
          </w:p>
        </w:tc>
      </w:tr>
      <w:tr w:rsidR="00127319" w:rsidTr="00127319">
        <w:tc>
          <w:tcPr>
            <w:tcW w:w="9394" w:type="dxa"/>
          </w:tcPr>
          <w:p w:rsidR="00127319" w:rsidRPr="00127319" w:rsidRDefault="00127319" w:rsidP="00127319">
            <w:pPr>
              <w:pStyle w:val="Prrafodelista"/>
              <w:numPr>
                <w:ilvl w:val="0"/>
                <w:numId w:val="2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ATENDER SIEMPRE CON CALIDAD A CADA UNO DE LOS CIUDADANOS.</w:t>
            </w:r>
          </w:p>
        </w:tc>
      </w:tr>
      <w:tr w:rsidR="00127319" w:rsidTr="00127319">
        <w:tc>
          <w:tcPr>
            <w:tcW w:w="9394" w:type="dxa"/>
          </w:tcPr>
          <w:p w:rsidR="00127319" w:rsidRPr="00127319" w:rsidRDefault="00127319" w:rsidP="00127319">
            <w:pPr>
              <w:pStyle w:val="Prrafodelista"/>
              <w:numPr>
                <w:ilvl w:val="0"/>
                <w:numId w:val="2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ALCANZAR LA METAS PLANEDAS QUE SON SERVIR AMI PUEBLO.</w:t>
            </w:r>
          </w:p>
        </w:tc>
      </w:tr>
      <w:tr w:rsidR="00127319" w:rsidTr="00127319">
        <w:tc>
          <w:tcPr>
            <w:tcW w:w="9394" w:type="dxa"/>
          </w:tcPr>
          <w:p w:rsidR="00127319" w:rsidRPr="00127319" w:rsidRDefault="00127319" w:rsidP="00127319">
            <w:pPr>
              <w:pStyle w:val="Prrafodelista"/>
              <w:numPr>
                <w:ilvl w:val="0"/>
                <w:numId w:val="2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IMPLEMENTAR ESTRATEGIAS PARA TENER MAYOR DEMANDA.</w:t>
            </w:r>
          </w:p>
        </w:tc>
      </w:tr>
      <w:tr w:rsidR="00127319" w:rsidTr="00127319">
        <w:tc>
          <w:tcPr>
            <w:tcW w:w="9394" w:type="dxa"/>
            <w:shd w:val="clear" w:color="auto" w:fill="5B9BD5" w:themeFill="accent1"/>
          </w:tcPr>
          <w:p w:rsidR="00127319" w:rsidRPr="00127319" w:rsidRDefault="00127319" w:rsidP="00127319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E82F0A" w:rsidRPr="00902768" w:rsidRDefault="00E82F0A" w:rsidP="00E82F0A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81327" w:rsidRDefault="00F81327" w:rsidP="004A4C87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20686" w:rsidRDefault="00D20686" w:rsidP="00127319">
      <w:pPr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0686" w:rsidRDefault="00D20686" w:rsidP="00D20686">
      <w:pPr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ESTRATEGIAS.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D20686" w:rsidTr="00D20686">
        <w:tc>
          <w:tcPr>
            <w:tcW w:w="9394" w:type="dxa"/>
          </w:tcPr>
          <w:p w:rsidR="00D20686" w:rsidRPr="00D20686" w:rsidRDefault="00D20686" w:rsidP="00D20686">
            <w:pPr>
              <w:pStyle w:val="Prrafodelista"/>
              <w:numPr>
                <w:ilvl w:val="0"/>
                <w:numId w:val="4"/>
              </w:num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DIFUSION MASIVA DEL SERVICIO QUE SE BRINDA PARA MANTENER ASI INFORMADA ALA CIUDADANIA.</w:t>
            </w:r>
          </w:p>
        </w:tc>
      </w:tr>
      <w:tr w:rsidR="00D20686" w:rsidTr="00D20686">
        <w:tc>
          <w:tcPr>
            <w:tcW w:w="9394" w:type="dxa"/>
          </w:tcPr>
          <w:p w:rsidR="00D20686" w:rsidRPr="00D20686" w:rsidRDefault="00D20686" w:rsidP="00D20686">
            <w:pPr>
              <w:pStyle w:val="Prrafodelista"/>
              <w:numPr>
                <w:ilvl w:val="0"/>
                <w:numId w:val="4"/>
              </w:num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 DE PAGOS (OFERTAS O REBAJAS).</w:t>
            </w:r>
          </w:p>
        </w:tc>
      </w:tr>
      <w:tr w:rsidR="00D20686" w:rsidTr="00D20686">
        <w:tc>
          <w:tcPr>
            <w:tcW w:w="9394" w:type="dxa"/>
          </w:tcPr>
          <w:p w:rsidR="00D20686" w:rsidRPr="00D20686" w:rsidRDefault="00D20686" w:rsidP="00D20686">
            <w:pPr>
              <w:pStyle w:val="Prrafodelista"/>
              <w:numPr>
                <w:ilvl w:val="0"/>
                <w:numId w:val="4"/>
              </w:num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PARTICIPAR EN REUNIONES DE LA GANADERA </w:t>
            </w:r>
            <w:r w:rsidR="00A62C5F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LOCAL, PARA</w:t>
            </w:r>
            <w: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MANTENER INFORMADA ALA CIUDADANIA.</w:t>
            </w:r>
          </w:p>
        </w:tc>
      </w:tr>
      <w:tr w:rsidR="00D20686" w:rsidTr="00D20686">
        <w:tc>
          <w:tcPr>
            <w:tcW w:w="9394" w:type="dxa"/>
          </w:tcPr>
          <w:p w:rsidR="00D20686" w:rsidRPr="00D20686" w:rsidRDefault="00D20686" w:rsidP="00D20686">
            <w:pPr>
              <w:pStyle w:val="Prrafodelista"/>
              <w:numPr>
                <w:ilvl w:val="0"/>
                <w:numId w:val="4"/>
              </w:num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REFERIDOS (CUANDO LLEGA ALGUIEN A FIERRO YO PIDO NOMBRE DE ALGUIEN QUE TENGA FIERRO PARA ASI </w:t>
            </w:r>
            <w:r w:rsidR="00A62C5F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PEDIR QU LE INFORMEN SOBRE ACTUALIZACION DE SU FIERRO.)</w:t>
            </w:r>
          </w:p>
        </w:tc>
      </w:tr>
      <w:tr w:rsidR="00D20686" w:rsidTr="00D20686">
        <w:tc>
          <w:tcPr>
            <w:tcW w:w="9394" w:type="dxa"/>
          </w:tcPr>
          <w:p w:rsidR="00D20686" w:rsidRPr="00A62C5F" w:rsidRDefault="00A62C5F" w:rsidP="00A62C5F">
            <w:pPr>
              <w:pStyle w:val="Prrafodelista"/>
              <w:numPr>
                <w:ilvl w:val="0"/>
                <w:numId w:val="4"/>
              </w:numPr>
              <w:jc w:val="center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INFORMACION ESTENSA A MUNICIPIOS CERCANOS.</w:t>
            </w:r>
          </w:p>
        </w:tc>
      </w:tr>
    </w:tbl>
    <w:p w:rsidR="00D20686" w:rsidRDefault="00D20686" w:rsidP="00A62C5F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2C5F" w:rsidRDefault="00A62C5F" w:rsidP="00A62C5F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2C5F" w:rsidRDefault="00A62C5F" w:rsidP="00A62C5F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0686" w:rsidRDefault="00D20686" w:rsidP="00127319">
      <w:pPr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7319" w:rsidRDefault="00127319" w:rsidP="00127319">
      <w:pPr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7319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METAS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27319" w:rsidRDefault="00F81327" w:rsidP="00127319">
      <w:pPr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MX"/>
        </w:rPr>
        <w:drawing>
          <wp:inline distT="0" distB="0" distL="0" distR="0" wp14:anchorId="59355CE3" wp14:editId="6F394B93">
            <wp:extent cx="1449070" cy="854710"/>
            <wp:effectExtent l="0" t="0" r="0" b="2540"/>
            <wp:docPr id="2" name="Imagen 2" descr="https://encrypted-tbn2.gstatic.com/images?q=tbn:ANd9GcRuwLB1VrctF-OLIdBiXe-DbcbkFh62wAxx5a4kbHaCewkLkTTK1GHBvF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RuwLB1VrctF-OLIdBiXe-DbcbkFh62wAxx5a4kbHaCewkLkTTK1GHBvFx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F81327" w:rsidTr="00F81327">
        <w:tc>
          <w:tcPr>
            <w:tcW w:w="9394" w:type="dxa"/>
          </w:tcPr>
          <w:p w:rsidR="00F81327" w:rsidRPr="00F81327" w:rsidRDefault="00F81327" w:rsidP="00F81327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1327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AUMENTAR EL REGISTRO DE FIERROS.</w:t>
            </w:r>
          </w:p>
        </w:tc>
      </w:tr>
      <w:tr w:rsidR="00F81327" w:rsidTr="00F81327">
        <w:tc>
          <w:tcPr>
            <w:tcW w:w="9394" w:type="dxa"/>
          </w:tcPr>
          <w:p w:rsidR="00F81327" w:rsidRPr="00F81327" w:rsidRDefault="00F81327" w:rsidP="00F81327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1327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FOMENTAR QUE CADA AÑO DEBEN ACTUALIZAR SU FIERRO.</w:t>
            </w:r>
          </w:p>
        </w:tc>
      </w:tr>
      <w:tr w:rsidR="00F81327" w:rsidTr="00F81327">
        <w:tc>
          <w:tcPr>
            <w:tcW w:w="9394" w:type="dxa"/>
          </w:tcPr>
          <w:p w:rsidR="00F81327" w:rsidRPr="00F81327" w:rsidRDefault="00F81327" w:rsidP="00F81327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81327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PROMOVER RECURSOS PARA E</w:t>
            </w:r>
            <w:r w:rsidR="001730A0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 AREA Y CON ELLO BENEFICIAR A </w:t>
            </w:r>
            <w:r w:rsidRPr="00F81327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LOS GANADEROS.</w:t>
            </w:r>
          </w:p>
        </w:tc>
      </w:tr>
      <w:tr w:rsidR="00F81327" w:rsidTr="00F81327">
        <w:tc>
          <w:tcPr>
            <w:tcW w:w="9394" w:type="dxa"/>
          </w:tcPr>
          <w:p w:rsidR="00153E8A" w:rsidRPr="00153E8A" w:rsidRDefault="00153E8A" w:rsidP="00153E8A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INVITAR A QUE POR MEDIO DE AGENTES MUNICIPALES A LOS GANADEROS PARA QUE ACTUALIZEN SU FIERRO.</w:t>
            </w:r>
          </w:p>
        </w:tc>
      </w:tr>
      <w:tr w:rsidR="00F81327" w:rsidTr="00F81327">
        <w:tc>
          <w:tcPr>
            <w:tcW w:w="9394" w:type="dxa"/>
          </w:tcPr>
          <w:p w:rsidR="00F81327" w:rsidRPr="001730A0" w:rsidRDefault="00D20686" w:rsidP="001730A0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TENER LA MAYOR DEMANDA A NIVEL ESTADO.</w:t>
            </w:r>
          </w:p>
        </w:tc>
      </w:tr>
    </w:tbl>
    <w:p w:rsidR="00127319" w:rsidRPr="00127319" w:rsidRDefault="00127319" w:rsidP="00127319">
      <w:pPr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7319" w:rsidRDefault="00127319" w:rsidP="004A4C87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27319" w:rsidRPr="004A4C87" w:rsidRDefault="00127319" w:rsidP="004A4C87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127319" w:rsidRPr="004A4C87" w:rsidSect="00A62C5F">
      <w:pgSz w:w="12240" w:h="15840"/>
      <w:pgMar w:top="1418" w:right="1418" w:bottom="1418" w:left="1418" w:header="1418" w:footer="141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33C8"/>
    <w:multiLevelType w:val="hybridMultilevel"/>
    <w:tmpl w:val="220A63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43902"/>
    <w:multiLevelType w:val="hybridMultilevel"/>
    <w:tmpl w:val="EBAA9374"/>
    <w:lvl w:ilvl="0" w:tplc="080A000F">
      <w:start w:val="1"/>
      <w:numFmt w:val="decimal"/>
      <w:lvlText w:val="%1."/>
      <w:lvlJc w:val="left"/>
      <w:pPr>
        <w:ind w:left="3039" w:hanging="360"/>
      </w:pPr>
    </w:lvl>
    <w:lvl w:ilvl="1" w:tplc="080A0019" w:tentative="1">
      <w:start w:val="1"/>
      <w:numFmt w:val="lowerLetter"/>
      <w:lvlText w:val="%2."/>
      <w:lvlJc w:val="left"/>
      <w:pPr>
        <w:ind w:left="3759" w:hanging="360"/>
      </w:pPr>
    </w:lvl>
    <w:lvl w:ilvl="2" w:tplc="080A001B" w:tentative="1">
      <w:start w:val="1"/>
      <w:numFmt w:val="lowerRoman"/>
      <w:lvlText w:val="%3."/>
      <w:lvlJc w:val="right"/>
      <w:pPr>
        <w:ind w:left="4479" w:hanging="180"/>
      </w:pPr>
    </w:lvl>
    <w:lvl w:ilvl="3" w:tplc="080A000F" w:tentative="1">
      <w:start w:val="1"/>
      <w:numFmt w:val="decimal"/>
      <w:lvlText w:val="%4."/>
      <w:lvlJc w:val="left"/>
      <w:pPr>
        <w:ind w:left="5199" w:hanging="360"/>
      </w:pPr>
    </w:lvl>
    <w:lvl w:ilvl="4" w:tplc="080A0019" w:tentative="1">
      <w:start w:val="1"/>
      <w:numFmt w:val="lowerLetter"/>
      <w:lvlText w:val="%5."/>
      <w:lvlJc w:val="left"/>
      <w:pPr>
        <w:ind w:left="5919" w:hanging="360"/>
      </w:pPr>
    </w:lvl>
    <w:lvl w:ilvl="5" w:tplc="080A001B" w:tentative="1">
      <w:start w:val="1"/>
      <w:numFmt w:val="lowerRoman"/>
      <w:lvlText w:val="%6."/>
      <w:lvlJc w:val="right"/>
      <w:pPr>
        <w:ind w:left="6639" w:hanging="180"/>
      </w:pPr>
    </w:lvl>
    <w:lvl w:ilvl="6" w:tplc="080A000F" w:tentative="1">
      <w:start w:val="1"/>
      <w:numFmt w:val="decimal"/>
      <w:lvlText w:val="%7."/>
      <w:lvlJc w:val="left"/>
      <w:pPr>
        <w:ind w:left="7359" w:hanging="360"/>
      </w:pPr>
    </w:lvl>
    <w:lvl w:ilvl="7" w:tplc="080A0019" w:tentative="1">
      <w:start w:val="1"/>
      <w:numFmt w:val="lowerLetter"/>
      <w:lvlText w:val="%8."/>
      <w:lvlJc w:val="left"/>
      <w:pPr>
        <w:ind w:left="8079" w:hanging="360"/>
      </w:pPr>
    </w:lvl>
    <w:lvl w:ilvl="8" w:tplc="080A001B" w:tentative="1">
      <w:start w:val="1"/>
      <w:numFmt w:val="lowerRoman"/>
      <w:lvlText w:val="%9."/>
      <w:lvlJc w:val="right"/>
      <w:pPr>
        <w:ind w:left="8799" w:hanging="180"/>
      </w:pPr>
    </w:lvl>
  </w:abstractNum>
  <w:abstractNum w:abstractNumId="2" w15:restartNumberingAfterBreak="0">
    <w:nsid w:val="6DDA1939"/>
    <w:multiLevelType w:val="hybridMultilevel"/>
    <w:tmpl w:val="CB3689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F4548"/>
    <w:multiLevelType w:val="hybridMultilevel"/>
    <w:tmpl w:val="A0EE73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87"/>
    <w:rsid w:val="00076E0C"/>
    <w:rsid w:val="00127319"/>
    <w:rsid w:val="00153E8A"/>
    <w:rsid w:val="001730A0"/>
    <w:rsid w:val="004828CD"/>
    <w:rsid w:val="004A4C87"/>
    <w:rsid w:val="006A0783"/>
    <w:rsid w:val="00800F35"/>
    <w:rsid w:val="008A7F52"/>
    <w:rsid w:val="00902768"/>
    <w:rsid w:val="00A62C5F"/>
    <w:rsid w:val="00BC1C37"/>
    <w:rsid w:val="00D20686"/>
    <w:rsid w:val="00E321C3"/>
    <w:rsid w:val="00E82F0A"/>
    <w:rsid w:val="00F1185A"/>
    <w:rsid w:val="00F12321"/>
    <w:rsid w:val="00F8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C832"/>
  <w15:chartTrackingRefBased/>
  <w15:docId w15:val="{A91B1CA1-6A17-4CAB-961A-8AC630926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4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4A4C87"/>
  </w:style>
  <w:style w:type="table" w:styleId="Tablaconcuadrcula">
    <w:name w:val="Table Grid"/>
    <w:basedOn w:val="Tablanormal"/>
    <w:uiPriority w:val="39"/>
    <w:rsid w:val="004A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2731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A62C5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62C5F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ACTIVIDAD. 6</dc:subject>
  <dc:creator>CLAUDIALORENZANA</dc:creator>
  <cp:keywords/>
  <dc:description/>
  <cp:lastModifiedBy>CLAUDIALORENZANA</cp:lastModifiedBy>
  <cp:revision>3</cp:revision>
  <dcterms:created xsi:type="dcterms:W3CDTF">2016-04-28T19:32:00Z</dcterms:created>
  <dcterms:modified xsi:type="dcterms:W3CDTF">2016-04-29T01:51:00Z</dcterms:modified>
</cp:coreProperties>
</file>