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752" w:rsidRDefault="00D37752"/>
    <w:p w:rsidR="0007121F" w:rsidRDefault="00AF4E1A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23B350" wp14:editId="5AA2BAD5">
                <wp:simplePos x="0" y="0"/>
                <wp:positionH relativeFrom="column">
                  <wp:posOffset>3870251</wp:posOffset>
                </wp:positionH>
                <wp:positionV relativeFrom="paragraph">
                  <wp:posOffset>6394</wp:posOffset>
                </wp:positionV>
                <wp:extent cx="4625163" cy="287020"/>
                <wp:effectExtent l="0" t="0" r="23495" b="1778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163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D1A" w:rsidRPr="00A023F8" w:rsidRDefault="00AF4E1A" w:rsidP="001A2D1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Es un mecanismo de nivelación económico entre las regiones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4.75pt;margin-top:.5pt;width:364.2pt;height:2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">
                <v:textbox>
                  <w:txbxContent>
                    <w:p w:rsidR="001A2D1A" w:rsidRPr="00A023F8" w:rsidRDefault="00AF4E1A" w:rsidP="001A2D1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Es un mecanismo de nivelación económico entre las regiones</w:t>
                      </w:r>
                    </w:p>
                  </w:txbxContent>
                </v:textbox>
              </v:shape>
            </w:pict>
          </mc:Fallback>
        </mc:AlternateContent>
      </w:r>
      <w:r w:rsidR="00443E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807560" wp14:editId="3D23B6AC">
                <wp:simplePos x="0" y="0"/>
                <wp:positionH relativeFrom="column">
                  <wp:posOffset>3312160</wp:posOffset>
                </wp:positionH>
                <wp:positionV relativeFrom="paragraph">
                  <wp:posOffset>69215</wp:posOffset>
                </wp:positionV>
                <wp:extent cx="542290" cy="1456055"/>
                <wp:effectExtent l="0" t="0" r="10160" b="10795"/>
                <wp:wrapNone/>
                <wp:docPr id="8" name="8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456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8 Abrir llave" o:spid="_x0000_s1026" type="#_x0000_t87" style="position:absolute;margin-left:260.8pt;margin-top:5.45pt;width:42.7pt;height:11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" adj="670" strokecolor="#4579b8 [3044]"/>
            </w:pict>
          </mc:Fallback>
        </mc:AlternateContent>
      </w:r>
    </w:p>
    <w:p w:rsidR="0007121F" w:rsidRPr="0007121F" w:rsidRDefault="00443ED7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F5C93" wp14:editId="50AF5422">
                <wp:simplePos x="0" y="0"/>
                <wp:positionH relativeFrom="column">
                  <wp:posOffset>2105247</wp:posOffset>
                </wp:positionH>
                <wp:positionV relativeFrom="paragraph">
                  <wp:posOffset>278603</wp:posOffset>
                </wp:positionV>
                <wp:extent cx="1212111" cy="467360"/>
                <wp:effectExtent l="0" t="0" r="26670" b="2794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2111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E3D" w:rsidRDefault="00443ED7" w:rsidP="00706E3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43ED7">
                              <w:rPr>
                                <w:rFonts w:ascii="Arial" w:hAnsi="Arial" w:cs="Arial"/>
                              </w:rPr>
                              <w:t>FEDERALISMO FISCAL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.</w:t>
                            </w:r>
                          </w:p>
                          <w:p w:rsidR="00443ED7" w:rsidRPr="00A023F8" w:rsidRDefault="00443ED7" w:rsidP="00706E3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5.75pt;margin-top:21.95pt;width:95.45pt;height:3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">
                <v:textbox>
                  <w:txbxContent>
                    <w:p w:rsidR="00706E3D" w:rsidRDefault="00443ED7" w:rsidP="00706E3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443ED7">
                        <w:rPr>
                          <w:rFonts w:ascii="Arial" w:hAnsi="Arial" w:cs="Arial"/>
                        </w:rPr>
                        <w:t>FEDERALISMO FISCAL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.</w:t>
                      </w:r>
                    </w:p>
                    <w:p w:rsidR="00443ED7" w:rsidRPr="00A023F8" w:rsidRDefault="00443ED7" w:rsidP="00706E3D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443ED7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3B894B" wp14:editId="140F067F">
                <wp:simplePos x="0" y="0"/>
                <wp:positionH relativeFrom="column">
                  <wp:posOffset>1169035</wp:posOffset>
                </wp:positionH>
                <wp:positionV relativeFrom="paragraph">
                  <wp:posOffset>179705</wp:posOffset>
                </wp:positionV>
                <wp:extent cx="935355" cy="3390265"/>
                <wp:effectExtent l="38100" t="95250" r="93345" b="57785"/>
                <wp:wrapNone/>
                <wp:docPr id="1" name="1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3390265"/>
                        </a:xfrm>
                        <a:prstGeom prst="leftBrace">
                          <a:avLst>
                            <a:gd name="adj1" fmla="val 3402"/>
                            <a:gd name="adj2" fmla="val 50000"/>
                          </a:avLst>
                        </a:prstGeom>
                        <a:ln cmpd="sng">
                          <a:solidFill>
                            <a:schemeClr val="tx2"/>
                          </a:solidFill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Abrir llave" o:spid="_x0000_s1026" type="#_x0000_t87" style="position:absolute;margin-left:92.05pt;margin-top:14.15pt;width:73.65pt;height:266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" adj="203" strokecolor="#1f497d [3215]">
                <v:shadow on="t" color="black" opacity="26214f" origin="-.5,.5" offset=".74836mm,-.74836mm"/>
              </v:shape>
            </w:pict>
          </mc:Fallback>
        </mc:AlternateContent>
      </w:r>
    </w:p>
    <w:p w:rsidR="0007121F" w:rsidRPr="0007121F" w:rsidRDefault="0007121F" w:rsidP="0007121F"/>
    <w:p w:rsidR="0007121F" w:rsidRPr="0007121F" w:rsidRDefault="006021F3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B166D8" wp14:editId="60C35897">
                <wp:simplePos x="0" y="0"/>
                <wp:positionH relativeFrom="column">
                  <wp:posOffset>3869690</wp:posOffset>
                </wp:positionH>
                <wp:positionV relativeFrom="paragraph">
                  <wp:posOffset>42545</wp:posOffset>
                </wp:positionV>
                <wp:extent cx="4634865" cy="318770"/>
                <wp:effectExtent l="0" t="0" r="13335" b="2413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486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D1A" w:rsidRPr="00A023F8" w:rsidRDefault="00AF4E1A" w:rsidP="001A2D1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Un conjunto de normas que ayuda a distribuir el recurso federal.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4.7pt;margin-top:3.35pt;width:364.95pt;height:25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">
                <v:textbox>
                  <w:txbxContent>
                    <w:p w:rsidR="001A2D1A" w:rsidRPr="00A023F8" w:rsidRDefault="00AF4E1A" w:rsidP="001A2D1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Un conjunto de normas que ayuda a distribuir el recurso federal.</w:t>
                      </w: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07121F" w:rsidP="0007121F"/>
    <w:p w:rsidR="0007121F" w:rsidRPr="0007121F" w:rsidRDefault="00443ED7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3138E" wp14:editId="67E20786">
                <wp:simplePos x="0" y="0"/>
                <wp:positionH relativeFrom="column">
                  <wp:posOffset>-372745</wp:posOffset>
                </wp:positionH>
                <wp:positionV relativeFrom="paragraph">
                  <wp:posOffset>278765</wp:posOffset>
                </wp:positionV>
                <wp:extent cx="1541145" cy="499110"/>
                <wp:effectExtent l="0" t="0" r="20955" b="152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499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23F8" w:rsidRPr="00A023F8" w:rsidRDefault="00443ED7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LA ECONOMÍA Y MÉXICO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29.35pt;margin-top:21.95pt;width:121.35pt;height:39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">
                <v:textbox>
                  <w:txbxContent>
                    <w:p w:rsidR="00A023F8" w:rsidRPr="00A023F8" w:rsidRDefault="00443ED7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LA ECONOMÍA Y MÉXICO</w:t>
                      </w: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07121F" w:rsidP="0007121F"/>
    <w:p w:rsidR="0007121F" w:rsidRPr="0007121F" w:rsidRDefault="0007121F" w:rsidP="0007121F"/>
    <w:p w:rsidR="0007121F" w:rsidRPr="0007121F" w:rsidRDefault="0007121F" w:rsidP="0007121F"/>
    <w:p w:rsidR="0007121F" w:rsidRPr="0007121F" w:rsidRDefault="006021F3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5BB7D3" wp14:editId="51A80BEB">
                <wp:simplePos x="0" y="0"/>
                <wp:positionH relativeFrom="column">
                  <wp:posOffset>4050665</wp:posOffset>
                </wp:positionH>
                <wp:positionV relativeFrom="paragraph">
                  <wp:posOffset>124460</wp:posOffset>
                </wp:positionV>
                <wp:extent cx="4453890" cy="275590"/>
                <wp:effectExtent l="0" t="0" r="22860" b="10160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389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D1A" w:rsidRPr="00A023F8" w:rsidRDefault="006021F3" w:rsidP="001A2D1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Mantener un nivel controlado de inflación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8.95pt;margin-top:9.8pt;width:350.7pt;height:21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">
                <v:textbox>
                  <w:txbxContent>
                    <w:p w:rsidR="001A2D1A" w:rsidRPr="00A023F8" w:rsidRDefault="006021F3" w:rsidP="001A2D1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Mantener un nivel controlado de inflación </w:t>
                      </w:r>
                    </w:p>
                  </w:txbxContent>
                </v:textbox>
              </v:shape>
            </w:pict>
          </mc:Fallback>
        </mc:AlternateContent>
      </w:r>
      <w:r w:rsidR="00443ED7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361C02" wp14:editId="50DD643F">
                <wp:simplePos x="0" y="0"/>
                <wp:positionH relativeFrom="column">
                  <wp:posOffset>3497580</wp:posOffset>
                </wp:positionH>
                <wp:positionV relativeFrom="paragraph">
                  <wp:posOffset>213995</wp:posOffset>
                </wp:positionV>
                <wp:extent cx="542290" cy="1456055"/>
                <wp:effectExtent l="0" t="0" r="10160" b="10795"/>
                <wp:wrapNone/>
                <wp:docPr id="9" name="9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45605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Abrir llave" o:spid="_x0000_s1026" type="#_x0000_t87" style="position:absolute;margin-left:275.4pt;margin-top:16.85pt;width:42.7pt;height:114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" adj="670" strokecolor="#4579b8 [3044]"/>
            </w:pict>
          </mc:Fallback>
        </mc:AlternateContent>
      </w:r>
    </w:p>
    <w:p w:rsidR="0007121F" w:rsidRPr="0007121F" w:rsidRDefault="00443ED7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ACF4A1" wp14:editId="5531848D">
                <wp:simplePos x="0" y="0"/>
                <wp:positionH relativeFrom="column">
                  <wp:posOffset>2105247</wp:posOffset>
                </wp:positionH>
                <wp:positionV relativeFrom="paragraph">
                  <wp:posOffset>301285</wp:posOffset>
                </wp:positionV>
                <wp:extent cx="1392865" cy="744220"/>
                <wp:effectExtent l="0" t="0" r="17145" b="1778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865" cy="744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E3D" w:rsidRDefault="00443ED7" w:rsidP="00706E3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POLÍTICA MONETARIA Y SU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EVOLUCIÓN</w:t>
                            </w:r>
                          </w:p>
                          <w:p w:rsidR="00706E3D" w:rsidRPr="00A023F8" w:rsidRDefault="00706E3D" w:rsidP="00706E3D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65.75pt;margin-top:23.7pt;width:109.65pt;height:5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">
                <v:textbox>
                  <w:txbxContent>
                    <w:p w:rsidR="00706E3D" w:rsidRDefault="00443ED7" w:rsidP="00706E3D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POLÍTICA MONETARIA Y SU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4"/>
                        </w:rPr>
                        <w:t>EVOLUCIÓN</w:t>
                      </w:r>
                    </w:p>
                    <w:p w:rsidR="00706E3D" w:rsidRPr="00A023F8" w:rsidRDefault="00706E3D" w:rsidP="00706E3D">
                      <w:pPr>
                        <w:rPr>
                          <w:rFonts w:ascii="Arial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6021F3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B6FAAC" wp14:editId="71BB9670">
                <wp:simplePos x="0" y="0"/>
                <wp:positionH relativeFrom="column">
                  <wp:posOffset>4039870</wp:posOffset>
                </wp:positionH>
                <wp:positionV relativeFrom="paragraph">
                  <wp:posOffset>62865</wp:posOffset>
                </wp:positionV>
                <wp:extent cx="4464685" cy="467360"/>
                <wp:effectExtent l="0" t="0" r="12065" b="2794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685" cy="467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D1A" w:rsidRPr="00A023F8" w:rsidRDefault="006021F3" w:rsidP="001A2D1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Observar el comportamiento de la demanda de dinero a través de los saldos bancarios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8.1pt;margin-top:4.95pt;width:351.55pt;height:36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">
                <v:textbox>
                  <w:txbxContent>
                    <w:p w:rsidR="001A2D1A" w:rsidRPr="00A023F8" w:rsidRDefault="006021F3" w:rsidP="001A2D1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Observar el comportamiento de la demanda de dinero a través de los saldos bancarios</w:t>
                      </w: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07121F" w:rsidP="0007121F"/>
    <w:p w:rsidR="0007121F" w:rsidRPr="0007121F" w:rsidRDefault="006021F3" w:rsidP="0007121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629644" wp14:editId="6D2B986D">
                <wp:simplePos x="0" y="0"/>
                <wp:positionH relativeFrom="column">
                  <wp:posOffset>4040372</wp:posOffset>
                </wp:positionH>
                <wp:positionV relativeFrom="paragraph">
                  <wp:posOffset>256673</wp:posOffset>
                </wp:positionV>
                <wp:extent cx="4539615" cy="520995"/>
                <wp:effectExtent l="0" t="0" r="13335" b="1270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9615" cy="52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D1A" w:rsidRPr="00A023F8" w:rsidRDefault="006021F3" w:rsidP="001A2D1A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Aplicar estrategias para el control de </w:t>
                            </w:r>
                            <w:r w:rsidR="005C47ED">
                              <w:rPr>
                                <w:rFonts w:ascii="Arial" w:hAnsi="Arial" w:cs="Arial"/>
                                <w:sz w:val="24"/>
                              </w:rPr>
                              <w:t>la cantidad de dinero que provee la economía.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18.15pt;margin-top:20.2pt;width:357.45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">
                <v:textbox>
                  <w:txbxContent>
                    <w:p w:rsidR="001A2D1A" w:rsidRPr="00A023F8" w:rsidRDefault="006021F3" w:rsidP="001A2D1A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Aplicar estrategias para el control de </w:t>
                      </w:r>
                      <w:r w:rsidR="005C47ED">
                        <w:rPr>
                          <w:rFonts w:ascii="Arial" w:hAnsi="Arial" w:cs="Arial"/>
                          <w:sz w:val="24"/>
                        </w:rPr>
                        <w:t>la cantidad de dinero que provee la economía.</w:t>
                      </w:r>
                    </w:p>
                  </w:txbxContent>
                </v:textbox>
              </v:shape>
            </w:pict>
          </mc:Fallback>
        </mc:AlternateContent>
      </w:r>
    </w:p>
    <w:p w:rsidR="0007121F" w:rsidRPr="0007121F" w:rsidRDefault="0007121F" w:rsidP="0007121F"/>
    <w:p w:rsidR="0007121F" w:rsidRPr="0007121F" w:rsidRDefault="0007121F" w:rsidP="0007121F"/>
    <w:p w:rsidR="0007121F" w:rsidRPr="0007121F" w:rsidRDefault="0007121F" w:rsidP="0007121F">
      <w:pPr>
        <w:tabs>
          <w:tab w:val="left" w:pos="3114"/>
        </w:tabs>
      </w:pPr>
      <w:r>
        <w:tab/>
      </w:r>
    </w:p>
    <w:sectPr w:rsidR="0007121F" w:rsidRPr="0007121F" w:rsidSect="00D37752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26EF" w:rsidRDefault="001026EF" w:rsidP="00D37752">
      <w:pPr>
        <w:spacing w:after="0" w:line="240" w:lineRule="auto"/>
      </w:pPr>
      <w:r>
        <w:separator/>
      </w:r>
    </w:p>
  </w:endnote>
  <w:endnote w:type="continuationSeparator" w:id="0">
    <w:p w:rsidR="001026EF" w:rsidRDefault="001026EF" w:rsidP="00D37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26EF" w:rsidRDefault="001026EF" w:rsidP="00D37752">
      <w:pPr>
        <w:spacing w:after="0" w:line="240" w:lineRule="auto"/>
      </w:pPr>
      <w:r>
        <w:separator/>
      </w:r>
    </w:p>
  </w:footnote>
  <w:footnote w:type="continuationSeparator" w:id="0">
    <w:p w:rsidR="001026EF" w:rsidRDefault="001026EF" w:rsidP="00D377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3F8"/>
    <w:rsid w:val="000267DF"/>
    <w:rsid w:val="0007121F"/>
    <w:rsid w:val="000D7474"/>
    <w:rsid w:val="001026EF"/>
    <w:rsid w:val="00134FBF"/>
    <w:rsid w:val="001A2D1A"/>
    <w:rsid w:val="00284A9F"/>
    <w:rsid w:val="00443ED7"/>
    <w:rsid w:val="005C47ED"/>
    <w:rsid w:val="006021F3"/>
    <w:rsid w:val="006E5A00"/>
    <w:rsid w:val="00706E3D"/>
    <w:rsid w:val="00891AE5"/>
    <w:rsid w:val="009665B4"/>
    <w:rsid w:val="00A023F8"/>
    <w:rsid w:val="00AA43F2"/>
    <w:rsid w:val="00AF4E1A"/>
    <w:rsid w:val="00D37752"/>
    <w:rsid w:val="00FD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3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7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752"/>
  </w:style>
  <w:style w:type="paragraph" w:styleId="Piedepgina">
    <w:name w:val="footer"/>
    <w:basedOn w:val="Normal"/>
    <w:link w:val="PiedepginaCar"/>
    <w:uiPriority w:val="99"/>
    <w:unhideWhenUsed/>
    <w:rsid w:val="00D37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D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3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37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7752"/>
  </w:style>
  <w:style w:type="paragraph" w:styleId="Piedepgina">
    <w:name w:val="footer"/>
    <w:basedOn w:val="Normal"/>
    <w:link w:val="PiedepginaCar"/>
    <w:uiPriority w:val="99"/>
    <w:unhideWhenUsed/>
    <w:rsid w:val="00D377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6</cp:revision>
  <dcterms:created xsi:type="dcterms:W3CDTF">2015-07-21T16:58:00Z</dcterms:created>
  <dcterms:modified xsi:type="dcterms:W3CDTF">2016-03-07T05:24:00Z</dcterms:modified>
</cp:coreProperties>
</file>