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15E7" w:rsidRDefault="00013E63" w:rsidP="00194EC1">
      <w:pPr>
        <w:spacing w:line="360" w:lineRule="auto"/>
      </w:pPr>
      <w:r>
        <w:t xml:space="preserve">Actividad 3 </w:t>
      </w:r>
      <w:r w:rsidR="00A17A9A">
        <w:t xml:space="preserve">POLITICA ECONOMICA.  Por </w:t>
      </w:r>
      <w:proofErr w:type="spellStart"/>
      <w:r w:rsidR="00A17A9A">
        <w:t>Anubis</w:t>
      </w:r>
      <w:proofErr w:type="spellEnd"/>
      <w:r w:rsidR="00A17A9A">
        <w:t xml:space="preserve"> </w:t>
      </w:r>
      <w:proofErr w:type="spellStart"/>
      <w:r w:rsidR="00A17A9A">
        <w:t>Osibed</w:t>
      </w:r>
      <w:proofErr w:type="spellEnd"/>
      <w:r w:rsidR="00A17A9A">
        <w:t xml:space="preserve"> Jiménez Pinto.</w:t>
      </w:r>
    </w:p>
    <w:p w:rsidR="00A17A9A" w:rsidRDefault="00A17A9A" w:rsidP="00194EC1">
      <w:pPr>
        <w:spacing w:line="360" w:lineRule="auto"/>
      </w:pPr>
    </w:p>
    <w:p w:rsidR="00194EC1" w:rsidRDefault="00194EC1" w:rsidP="00194EC1">
      <w:pPr>
        <w:spacing w:line="360" w:lineRule="auto"/>
      </w:pPr>
    </w:p>
    <w:p w:rsidR="00A17A9A" w:rsidRDefault="00A17A9A" w:rsidP="00194EC1">
      <w:pPr>
        <w:spacing w:line="360" w:lineRule="auto"/>
        <w:jc w:val="both"/>
      </w:pPr>
      <w:r>
        <w:t xml:space="preserve">Mi reflexión acerca de las lecturas estudiadas </w:t>
      </w:r>
      <w:r w:rsidR="002557D7">
        <w:t>más</w:t>
      </w:r>
      <w:r>
        <w:t xml:space="preserve"> </w:t>
      </w:r>
      <w:r w:rsidR="002557D7">
        <w:t>allá</w:t>
      </w:r>
      <w:r>
        <w:t xml:space="preserve"> de medir índices de crecimiento, formulas y graficas deberían hacerse mediciones </w:t>
      </w:r>
      <w:r w:rsidR="002557D7">
        <w:t>más</w:t>
      </w:r>
      <w:r>
        <w:t xml:space="preserve"> tangibles como lo son la vida cotidiana el gasto diario de las familias, el aprendizaje de los alumnos pero de manera </w:t>
      </w:r>
      <w:r w:rsidR="002557D7">
        <w:t>más</w:t>
      </w:r>
      <w:r>
        <w:t xml:space="preserve"> real, puede que las reformas estructurales estén bien fundamentadas pero quizá son algo que no se apega realmente a lo que </w:t>
      </w:r>
      <w:r w:rsidR="002557D7">
        <w:t>día</w:t>
      </w:r>
      <w:r>
        <w:t xml:space="preserve"> a </w:t>
      </w:r>
      <w:r w:rsidR="002557D7">
        <w:t>día</w:t>
      </w:r>
      <w:r>
        <w:t xml:space="preserve"> vive la sociedad, si bien es cierto no todos podemos ser ricos pero tampoco debe existir tanta pobreza, tanta ignorancia, bajos sueldos, los políticos solo hablan de números de porcentajes pero se deberían enfocar </w:t>
      </w:r>
      <w:r w:rsidR="002557D7">
        <w:t>más</w:t>
      </w:r>
      <w:r>
        <w:t xml:space="preserve"> en el sentir de la sociedad. Chiapas por ejemplo es un estado con una gran biodiversidad flora fauna </w:t>
      </w:r>
      <w:r w:rsidR="002557D7">
        <w:t>cuenta con presas hidroeléctricas y en la mayor parte de la población existe gran pobreza a que se debe esto si también formamos parte de las reformas estructurales</w:t>
      </w:r>
      <w:proofErr w:type="gramStart"/>
      <w:r w:rsidR="002557D7">
        <w:t>?</w:t>
      </w:r>
      <w:proofErr w:type="gramEnd"/>
      <w:r w:rsidR="002557D7">
        <w:t xml:space="preserve"> Siento que es al mal manejo de los recursos al pensar en el beneficio de una clase minoritaria pero acaudalada en riquezas.  Siento que los economistas solo se enfocan en estudios ciertamente fundamentados pero que nada tienen que ver con la realidad que se vive. Aparte si estados unidos, Francia, Rusia como potencias mundiales y ejemplos a seguir para países en vías de desarrollo tienen el poder económico para apoyar a los que están inestables ¿Por qué no lo hacen? Solo se encargan de hacerles préstamos para seguirlos  endeudando y no dejarlos avanzar porque no les conviene que alguien más este a la par de ellos. Estados unidos se queja de narcotráfico y de las drogas que son enviadas desde México pero porque no se preocupa por hacer leyes que prohíban a sus ciudadanos</w:t>
      </w:r>
      <w:r w:rsidR="009C088D">
        <w:t xml:space="preserve"> </w:t>
      </w:r>
      <w:r w:rsidR="002557D7">
        <w:t>e</w:t>
      </w:r>
      <w:r w:rsidR="009C088D">
        <w:t>n</w:t>
      </w:r>
      <w:r w:rsidR="002557D7">
        <w:t xml:space="preserve"> consumo de drogas, no he visto en ningún libro revista o noticiero anunciar la detención de algún capo de la droga de origen estadounidense. Entonces qué es lo que pasa</w:t>
      </w:r>
      <w:proofErr w:type="gramStart"/>
      <w:r w:rsidR="002557D7">
        <w:t>?</w:t>
      </w:r>
      <w:proofErr w:type="gramEnd"/>
      <w:r w:rsidR="002557D7">
        <w:t xml:space="preserve"> Se preocupan por generar dinero los países y mantener cierta estabilidad financiera pero los problemas reales no los enfrentan</w:t>
      </w:r>
      <w:proofErr w:type="gramStart"/>
      <w:r w:rsidR="002557D7">
        <w:t>?</w:t>
      </w:r>
      <w:proofErr w:type="gramEnd"/>
      <w:r w:rsidR="002557D7">
        <w:t xml:space="preserve">  Desempleo, deficiencias en los servicios de salud, en los servicios educativos</w:t>
      </w:r>
      <w:r w:rsidR="00194EC1">
        <w:t xml:space="preserve">.  </w:t>
      </w:r>
    </w:p>
    <w:p w:rsidR="00A17A9A" w:rsidRDefault="00A17A9A" w:rsidP="00194EC1">
      <w:pPr>
        <w:spacing w:line="360" w:lineRule="auto"/>
      </w:pPr>
    </w:p>
    <w:p w:rsidR="00A17A9A" w:rsidRDefault="00A17A9A" w:rsidP="00194EC1">
      <w:pPr>
        <w:spacing w:line="360" w:lineRule="auto"/>
      </w:pPr>
      <w:bookmarkStart w:id="0" w:name="_GoBack"/>
      <w:bookmarkEnd w:id="0"/>
    </w:p>
    <w:sectPr w:rsidR="00A17A9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3E63"/>
    <w:rsid w:val="00013E63"/>
    <w:rsid w:val="00194EC1"/>
    <w:rsid w:val="002557D7"/>
    <w:rsid w:val="006915E7"/>
    <w:rsid w:val="009C088D"/>
    <w:rsid w:val="00A17A9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E31272-718F-4056-9D01-3668A1096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1</Pages>
  <Words>325</Words>
  <Characters>1791</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Jesús Audi</dc:creator>
  <cp:keywords/>
  <dc:description/>
  <cp:lastModifiedBy>Jesús Audi</cp:lastModifiedBy>
  <cp:revision>3</cp:revision>
  <dcterms:created xsi:type="dcterms:W3CDTF">2016-03-13T02:54:00Z</dcterms:created>
  <dcterms:modified xsi:type="dcterms:W3CDTF">2016-03-13T04:00:00Z</dcterms:modified>
</cp:coreProperties>
</file>