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-1986619277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noProof/>
          <w:sz w:val="22"/>
          <w:szCs w:val="22"/>
        </w:rPr>
      </w:sdtEndPr>
      <w:sdtContent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27726B67" wp14:editId="6B8F0916">
                <wp:simplePos x="0" y="0"/>
                <wp:positionH relativeFrom="column">
                  <wp:posOffset>941070</wp:posOffset>
                </wp:positionH>
                <wp:positionV relativeFrom="paragraph">
                  <wp:posOffset>516890</wp:posOffset>
                </wp:positionV>
                <wp:extent cx="4164330" cy="1554480"/>
                <wp:effectExtent l="0" t="0" r="7620" b="7620"/>
                <wp:wrapSquare wrapText="bothSides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4330" cy="1554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48A9D60" wp14:editId="04C4538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143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964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" o:allowincell="f" strokecolor="#009644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AC4376E" wp14:editId="548F604F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143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964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" o:allowincell="f" strokecolor="#009644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B6E9F60" wp14:editId="7DE4F632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2794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rgbClr val="009644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" o:allowincell="f" fillcolor="#009644" strokecolor="#4f81bd [3204]">
                    <w10:wrap anchorx="page" anchory="margin"/>
                  </v:rect>
                </w:pict>
              </mc:Fallback>
            </mc:AlternateContent>
          </w: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rFonts w:ascii="Arial" w:eastAsiaTheme="minorHAnsi" w:hAnsi="Arial" w:cs="Arial"/>
              <w:b/>
              <w:sz w:val="32"/>
              <w:szCs w:val="32"/>
              <w:lang w:eastAsia="en-US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626D32" w:rsidRPr="00626D32" w:rsidRDefault="00626D32" w:rsidP="00626D32">
              <w:pPr>
                <w:pStyle w:val="Sinespaciado"/>
                <w:rPr>
                  <w:rFonts w:asciiTheme="majorHAnsi" w:eastAsiaTheme="majorEastAsia" w:hAnsiTheme="majorHAnsi" w:cstheme="majorBidi"/>
                  <w:sz w:val="32"/>
                  <w:szCs w:val="32"/>
                </w:rPr>
              </w:pPr>
              <w:r w:rsidRPr="00626D32">
                <w:rPr>
                  <w:rFonts w:ascii="Arial" w:eastAsiaTheme="minorHAnsi" w:hAnsi="Arial" w:cs="Arial"/>
                  <w:b/>
                  <w:sz w:val="32"/>
                  <w:szCs w:val="32"/>
                  <w:lang w:eastAsia="en-US"/>
                </w:rPr>
                <w:t>MAESTRA EN ADMINISTRACIÓN Y POLITICAS PÚBLICAS.</w:t>
              </w:r>
            </w:p>
          </w:sdtContent>
        </w:sdt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Pr="008D5ECC" w:rsidRDefault="008D5ECC" w:rsidP="008D5ECC">
          <w:pPr>
            <w:pStyle w:val="Sinespaciado"/>
            <w:tabs>
              <w:tab w:val="left" w:pos="7365"/>
            </w:tabs>
            <w:rPr>
              <w:rFonts w:asciiTheme="majorHAnsi" w:eastAsiaTheme="majorEastAsia" w:hAnsiTheme="majorHAnsi" w:cstheme="majorBidi"/>
              <w:b/>
              <w:sz w:val="36"/>
              <w:szCs w:val="36"/>
            </w:rPr>
          </w:pPr>
          <w:r w:rsidRPr="008D5ECC">
            <w:rPr>
              <w:rFonts w:asciiTheme="majorHAnsi" w:eastAsiaTheme="majorEastAsia" w:hAnsiTheme="majorHAnsi" w:cstheme="majorBidi"/>
              <w:b/>
              <w:sz w:val="36"/>
              <w:szCs w:val="36"/>
            </w:rPr>
            <w:tab/>
          </w:r>
        </w:p>
        <w:p w:rsidR="00626D32" w:rsidRPr="008D5ECC" w:rsidRDefault="00552012" w:rsidP="00626D32">
          <w:pPr>
            <w:pStyle w:val="Sinespaciado"/>
            <w:jc w:val="center"/>
            <w:rPr>
              <w:rFonts w:asciiTheme="majorHAnsi" w:eastAsiaTheme="majorEastAsia" w:hAnsiTheme="majorHAnsi" w:cstheme="majorBidi"/>
              <w:b/>
              <w:sz w:val="36"/>
              <w:szCs w:val="36"/>
            </w:rPr>
          </w:pPr>
          <w:r>
            <w:rPr>
              <w:rFonts w:ascii="Arial" w:hAnsi="Arial" w:cs="Arial"/>
              <w:b/>
              <w:sz w:val="28"/>
              <w:szCs w:val="28"/>
            </w:rPr>
            <w:t>PLANEACION ESTRATEGICO</w:t>
          </w:r>
        </w:p>
        <w:p w:rsidR="00626D32" w:rsidRPr="008D5ECC" w:rsidRDefault="00626D32">
          <w:pPr>
            <w:pStyle w:val="Sinespaciado"/>
            <w:rPr>
              <w:rFonts w:asciiTheme="majorHAnsi" w:eastAsiaTheme="majorEastAsia" w:hAnsiTheme="majorHAnsi" w:cstheme="majorBidi"/>
              <w:b/>
              <w:sz w:val="36"/>
              <w:szCs w:val="36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Default="00626D32" w:rsidP="00626D32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</w:p>
        <w:p w:rsidR="00626D32" w:rsidRDefault="00552012" w:rsidP="00626D32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 xml:space="preserve">ACTIVIDAD </w:t>
          </w:r>
          <w:r w:rsidR="00500552">
            <w:rPr>
              <w:rFonts w:ascii="Arial" w:hAnsi="Arial" w:cs="Arial"/>
              <w:b/>
              <w:sz w:val="28"/>
              <w:szCs w:val="28"/>
            </w:rPr>
            <w:t>6</w:t>
          </w: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125F2D" w:rsidRDefault="00125F2D">
          <w:pPr>
            <w:rPr>
              <w:rFonts w:ascii="Arial" w:hAnsi="Arial" w:cs="Arial"/>
              <w:noProof/>
              <w:lang w:eastAsia="es-MX"/>
            </w:rPr>
          </w:pPr>
        </w:p>
        <w:p w:rsidR="00125F2D" w:rsidRDefault="00125F2D">
          <w:pPr>
            <w:rPr>
              <w:rFonts w:ascii="Arial" w:hAnsi="Arial" w:cs="Arial"/>
              <w:noProof/>
              <w:lang w:eastAsia="es-MX"/>
            </w:rPr>
          </w:pPr>
        </w:p>
        <w:p w:rsidR="00125F2D" w:rsidRDefault="00125F2D">
          <w:pPr>
            <w:rPr>
              <w:rFonts w:ascii="Arial" w:hAnsi="Arial" w:cs="Arial"/>
              <w:noProof/>
              <w:lang w:eastAsia="es-MX"/>
            </w:rPr>
          </w:pPr>
        </w:p>
        <w:p w:rsidR="00626D32" w:rsidRDefault="00125F2D">
          <w:pPr>
            <w:rPr>
              <w:rFonts w:ascii="Arial" w:hAnsi="Arial" w:cs="Arial"/>
              <w:noProof/>
              <w:lang w:eastAsia="es-MX"/>
            </w:rPr>
          </w:pPr>
          <w:r w:rsidRPr="00125F2D">
            <w:rPr>
              <w:b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07D9AE69" wp14:editId="4504A4CC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9238615</wp:posOffset>
                    </wp:positionV>
                    <wp:extent cx="8161020" cy="857250"/>
                    <wp:effectExtent l="0" t="0" r="11430" b="1905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57250"/>
                            </a:xfrm>
                            <a:prstGeom prst="rect">
                              <a:avLst/>
                            </a:prstGeom>
                            <a:solidFill>
                              <a:srgbClr val="009644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727.45pt;width:642.6pt;height:67.5pt;z-index:251659264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" o:allowincell="f" fillcolor="#009644" strokecolor="#4f81bd [3204]">
                    <w10:wrap anchorx="page" anchory="page"/>
                  </v:rect>
                </w:pict>
              </mc:Fallback>
            </mc:AlternateContent>
          </w:r>
          <w:r w:rsidRPr="00125F2D">
            <w:rPr>
              <w:rFonts w:ascii="Arial" w:hAnsi="Arial" w:cs="Arial"/>
              <w:b/>
              <w:noProof/>
              <w:lang w:eastAsia="es-MX"/>
            </w:rPr>
            <w:t>ELABORADO POR:  LIC. VIRIDIANA NARCISA MENDEZ PEREZ</w:t>
          </w:r>
          <w:r w:rsidR="00626D32">
            <w:rPr>
              <w:rFonts w:ascii="Arial" w:hAnsi="Arial" w:cs="Arial"/>
              <w:noProof/>
              <w:lang w:eastAsia="es-MX"/>
            </w:rPr>
            <w:br w:type="page"/>
          </w:r>
        </w:p>
      </w:sdtContent>
    </w:sdt>
    <w:p w:rsidR="009E02AF" w:rsidRDefault="009E02AF" w:rsidP="00125F2D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PLAN ESTRATEGICO</w:t>
      </w:r>
    </w:p>
    <w:p w:rsidR="00125F2D" w:rsidRPr="00A84DA7" w:rsidRDefault="00FE5987" w:rsidP="00125F2D">
      <w:pPr>
        <w:spacing w:line="360" w:lineRule="auto"/>
        <w:ind w:firstLine="708"/>
        <w:jc w:val="both"/>
        <w:rPr>
          <w:rFonts w:ascii="Arial" w:hAnsi="Arial" w:cs="Arial"/>
          <w:b/>
        </w:rPr>
      </w:pPr>
      <w:r w:rsidRPr="00A84DA7">
        <w:rPr>
          <w:rFonts w:ascii="Arial" w:hAnsi="Arial" w:cs="Arial"/>
          <w:b/>
        </w:rPr>
        <w:t>Visión</w:t>
      </w:r>
    </w:p>
    <w:p w:rsidR="00FE5987" w:rsidRPr="0064528E" w:rsidRDefault="0064528E" w:rsidP="00125F2D">
      <w:pPr>
        <w:spacing w:line="360" w:lineRule="auto"/>
        <w:ind w:firstLine="708"/>
        <w:jc w:val="both"/>
        <w:rPr>
          <w:rFonts w:ascii="Arial" w:hAnsi="Arial" w:cs="Arial"/>
        </w:rPr>
      </w:pPr>
      <w:r w:rsidRPr="0064528E">
        <w:rPr>
          <w:rFonts w:ascii="Arial" w:hAnsi="Arial" w:cs="Arial"/>
        </w:rPr>
        <w:t xml:space="preserve">Para el 2018, la instancia municipal para el desarrollo y empoderamiento de la mujer </w:t>
      </w:r>
      <w:r w:rsidR="00C36A71">
        <w:rPr>
          <w:rFonts w:ascii="Arial" w:hAnsi="Arial" w:cs="Arial"/>
        </w:rPr>
        <w:t>Fomentar</w:t>
      </w:r>
      <w:r w:rsidRPr="0064528E">
        <w:rPr>
          <w:rFonts w:ascii="Arial" w:hAnsi="Arial" w:cs="Arial"/>
        </w:rPr>
        <w:t>a la igualdad, el respeto y la no discriminación hacia las mujeres mediante acciones afirmativas, alianzas y estrategias interinstitucionales con los distintos niveles de g</w:t>
      </w:r>
      <w:r>
        <w:rPr>
          <w:rFonts w:ascii="Arial" w:hAnsi="Arial" w:cs="Arial"/>
        </w:rPr>
        <w:t>obierno y con la sociedad civil</w:t>
      </w:r>
      <w:r w:rsidRPr="0064528E">
        <w:rPr>
          <w:rFonts w:ascii="Arial" w:hAnsi="Arial" w:cs="Arial"/>
        </w:rPr>
        <w:t>, con el fin de incluir en su quehacer la perspectiva de género, favoreciendo la participación de las mujeres en los procesos políticos, culturales,  económicos y sociales.</w:t>
      </w:r>
    </w:p>
    <w:p w:rsidR="00A84DA7" w:rsidRPr="00A84DA7" w:rsidRDefault="00A84DA7" w:rsidP="00125F2D">
      <w:pPr>
        <w:spacing w:line="360" w:lineRule="auto"/>
        <w:ind w:firstLine="708"/>
        <w:jc w:val="both"/>
        <w:rPr>
          <w:rFonts w:ascii="Arial" w:hAnsi="Arial" w:cs="Arial"/>
          <w:b/>
        </w:rPr>
      </w:pPr>
      <w:r w:rsidRPr="00A84DA7">
        <w:rPr>
          <w:rFonts w:ascii="Arial" w:hAnsi="Arial" w:cs="Arial"/>
          <w:b/>
        </w:rPr>
        <w:t xml:space="preserve">Misión </w:t>
      </w:r>
    </w:p>
    <w:p w:rsidR="00537212" w:rsidRPr="00FF6C75" w:rsidRDefault="00537212" w:rsidP="00125F2D">
      <w:pPr>
        <w:spacing w:line="360" w:lineRule="auto"/>
        <w:ind w:firstLine="708"/>
        <w:jc w:val="both"/>
        <w:rPr>
          <w:rFonts w:ascii="Arial" w:hAnsi="Arial" w:cs="Arial"/>
          <w:lang w:val="es-ES"/>
        </w:rPr>
      </w:pPr>
      <w:r w:rsidRPr="00FF6C75">
        <w:rPr>
          <w:rFonts w:ascii="Arial" w:hAnsi="Arial" w:cs="Arial"/>
          <w:lang w:val="es-ES"/>
        </w:rPr>
        <w:t>Impulsar y fortalecer acciones que reconozcan, promuevan, protejan y garanticen el derecho de las mujeres a una vida libre de violencia, a través de la participación corresponsable de la  sociedad  y del Gobierno de palenque Chiapas.</w:t>
      </w:r>
    </w:p>
    <w:p w:rsidR="00A84DA7" w:rsidRDefault="009E02AF" w:rsidP="00125F2D">
      <w:pPr>
        <w:spacing w:line="360" w:lineRule="auto"/>
        <w:ind w:firstLine="708"/>
        <w:jc w:val="both"/>
        <w:rPr>
          <w:rFonts w:ascii="Arial" w:hAnsi="Arial" w:cs="Arial"/>
          <w:b/>
        </w:rPr>
      </w:pPr>
      <w:r w:rsidRPr="009E02AF">
        <w:rPr>
          <w:rFonts w:ascii="Arial" w:hAnsi="Arial" w:cs="Arial"/>
          <w:b/>
        </w:rPr>
        <w:t>Valores</w:t>
      </w:r>
    </w:p>
    <w:tbl>
      <w:tblPr>
        <w:tblStyle w:val="Sombreadomedio1-nfasis1"/>
        <w:tblW w:w="0" w:type="auto"/>
        <w:tblLook w:val="04A0" w:firstRow="1" w:lastRow="0" w:firstColumn="1" w:lastColumn="0" w:noHBand="0" w:noVBand="1"/>
      </w:tblPr>
      <w:tblGrid>
        <w:gridCol w:w="2802"/>
        <w:gridCol w:w="6742"/>
      </w:tblGrid>
      <w:tr w:rsidR="00F332A1" w:rsidTr="00423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332A1" w:rsidRDefault="00F332A1" w:rsidP="00F332A1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valor</w:t>
            </w:r>
          </w:p>
        </w:tc>
        <w:tc>
          <w:tcPr>
            <w:tcW w:w="6742" w:type="dxa"/>
          </w:tcPr>
          <w:p w:rsidR="00F332A1" w:rsidRDefault="00F332A1" w:rsidP="004F68C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Definición operativa</w:t>
            </w:r>
          </w:p>
        </w:tc>
      </w:tr>
      <w:tr w:rsidR="00F332A1" w:rsidTr="0042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332A1" w:rsidRPr="004F68CB" w:rsidRDefault="004F68CB" w:rsidP="009E02A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Servicio</w:t>
            </w:r>
          </w:p>
        </w:tc>
        <w:tc>
          <w:tcPr>
            <w:tcW w:w="6742" w:type="dxa"/>
          </w:tcPr>
          <w:p w:rsidR="00F332A1" w:rsidRPr="004F68CB" w:rsidRDefault="00463758" w:rsidP="009E02A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Brindar un servicio de amabilidad y confianza.</w:t>
            </w:r>
          </w:p>
        </w:tc>
      </w:tr>
      <w:tr w:rsidR="00F332A1" w:rsidTr="004233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332A1" w:rsidRPr="004F68CB" w:rsidRDefault="004F68CB" w:rsidP="009E02A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68CB">
              <w:rPr>
                <w:rFonts w:ascii="Arial" w:hAnsi="Arial" w:cs="Arial"/>
              </w:rPr>
              <w:t xml:space="preserve">Responsabilidad </w:t>
            </w:r>
            <w:r>
              <w:rPr>
                <w:rFonts w:ascii="Arial" w:hAnsi="Arial" w:cs="Arial"/>
              </w:rPr>
              <w:t>S</w:t>
            </w:r>
            <w:r w:rsidRPr="004F68CB">
              <w:rPr>
                <w:rFonts w:ascii="Arial" w:hAnsi="Arial" w:cs="Arial"/>
              </w:rPr>
              <w:t>ocial</w:t>
            </w:r>
          </w:p>
        </w:tc>
        <w:tc>
          <w:tcPr>
            <w:tcW w:w="6742" w:type="dxa"/>
          </w:tcPr>
          <w:p w:rsidR="00F332A1" w:rsidRPr="009C687D" w:rsidRDefault="009C687D" w:rsidP="009E02A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compromiso que se le tiene a la sociedad en resolver o apoyar su situación de violencia.</w:t>
            </w:r>
          </w:p>
        </w:tc>
      </w:tr>
      <w:tr w:rsidR="00F332A1" w:rsidTr="0042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332A1" w:rsidRPr="004F68CB" w:rsidRDefault="004F68CB" w:rsidP="009E02A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</w:t>
            </w:r>
            <w:r w:rsidRPr="004F68CB">
              <w:rPr>
                <w:rFonts w:ascii="Arial" w:hAnsi="Arial" w:cs="Arial"/>
              </w:rPr>
              <w:t>tica</w:t>
            </w:r>
          </w:p>
        </w:tc>
        <w:tc>
          <w:tcPr>
            <w:tcW w:w="6742" w:type="dxa"/>
          </w:tcPr>
          <w:p w:rsidR="00F332A1" w:rsidRPr="009C687D" w:rsidRDefault="008E29E6" w:rsidP="009E02A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</w:t>
            </w:r>
            <w:r w:rsidR="009C687D">
              <w:rPr>
                <w:rFonts w:ascii="Arial" w:hAnsi="Arial" w:cs="Arial"/>
              </w:rPr>
              <w:t xml:space="preserve"> éticos en los programas</w:t>
            </w:r>
            <w:r w:rsidR="00463758">
              <w:rPr>
                <w:rFonts w:ascii="Arial" w:hAnsi="Arial" w:cs="Arial"/>
              </w:rPr>
              <w:t xml:space="preserve"> de desarrollo para las mujeres.</w:t>
            </w:r>
          </w:p>
        </w:tc>
      </w:tr>
      <w:tr w:rsidR="00F332A1" w:rsidTr="004233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332A1" w:rsidRPr="004F68CB" w:rsidRDefault="004F68CB" w:rsidP="009E02A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 en Equipo</w:t>
            </w:r>
          </w:p>
        </w:tc>
        <w:tc>
          <w:tcPr>
            <w:tcW w:w="6742" w:type="dxa"/>
          </w:tcPr>
          <w:p w:rsidR="00F332A1" w:rsidRPr="009C687D" w:rsidRDefault="009C687D" w:rsidP="009E02A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Atender en coordinación con otras instancias los problemas relacionado con los derechos de las mujeres y equidad de género.</w:t>
            </w:r>
          </w:p>
        </w:tc>
      </w:tr>
    </w:tbl>
    <w:p w:rsidR="00463758" w:rsidRDefault="00537212" w:rsidP="009E02AF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Políticas</w:t>
      </w:r>
    </w:p>
    <w:tbl>
      <w:tblPr>
        <w:tblStyle w:val="Sombreadomedio1-nfasis1"/>
        <w:tblW w:w="0" w:type="auto"/>
        <w:tblLook w:val="04A0" w:firstRow="1" w:lastRow="0" w:firstColumn="1" w:lastColumn="0" w:noHBand="0" w:noVBand="1"/>
      </w:tblPr>
      <w:tblGrid>
        <w:gridCol w:w="2376"/>
        <w:gridCol w:w="7168"/>
      </w:tblGrid>
      <w:tr w:rsidR="00C36A71" w:rsidTr="00423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36A71" w:rsidRDefault="00C36A71" w:rsidP="009E02AF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Principio</w:t>
            </w:r>
          </w:p>
        </w:tc>
        <w:tc>
          <w:tcPr>
            <w:tcW w:w="7168" w:type="dxa"/>
          </w:tcPr>
          <w:p w:rsidR="00C36A71" w:rsidRDefault="00C36A71" w:rsidP="009E02A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Política</w:t>
            </w:r>
          </w:p>
        </w:tc>
      </w:tr>
      <w:tr w:rsidR="00C36A71" w:rsidTr="0042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36A71" w:rsidRPr="0046215D" w:rsidRDefault="0046215D" w:rsidP="0046215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1.-Compromiso social</w:t>
            </w:r>
          </w:p>
        </w:tc>
        <w:tc>
          <w:tcPr>
            <w:tcW w:w="7168" w:type="dxa"/>
          </w:tcPr>
          <w:p w:rsidR="00C36A71" w:rsidRDefault="00C36A71" w:rsidP="009E02A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Amabilidad en el servicio y agilidad en los procesos.</w:t>
            </w:r>
          </w:p>
        </w:tc>
      </w:tr>
      <w:tr w:rsidR="00C36A71" w:rsidTr="004233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36A71" w:rsidRPr="0046215D" w:rsidRDefault="0046215D" w:rsidP="0046215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2.-Personal Competitivo.</w:t>
            </w:r>
          </w:p>
        </w:tc>
        <w:tc>
          <w:tcPr>
            <w:tcW w:w="7168" w:type="dxa"/>
          </w:tcPr>
          <w:p w:rsidR="00C36A71" w:rsidRDefault="00C36A71" w:rsidP="009E02A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C</w:t>
            </w:r>
            <w:r w:rsidRPr="004F07F0">
              <w:rPr>
                <w:rFonts w:ascii="Arial" w:hAnsi="Arial" w:cs="Arial"/>
              </w:rPr>
              <w:t>umplir en tiempo y forma con los planes de proyectos establecidos.</w:t>
            </w:r>
          </w:p>
        </w:tc>
      </w:tr>
      <w:tr w:rsidR="00C36A71" w:rsidTr="0042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36A71" w:rsidRPr="0046215D" w:rsidRDefault="0046215D" w:rsidP="009E02A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3.-Integridad Personal</w:t>
            </w:r>
          </w:p>
        </w:tc>
        <w:tc>
          <w:tcPr>
            <w:tcW w:w="7168" w:type="dxa"/>
          </w:tcPr>
          <w:p w:rsidR="00C36A71" w:rsidRDefault="00C36A71" w:rsidP="009E02A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</w:t>
            </w:r>
            <w:r w:rsidRPr="004F07F0">
              <w:rPr>
                <w:rFonts w:ascii="Arial" w:hAnsi="Arial" w:cs="Arial"/>
              </w:rPr>
              <w:t>esolver con equidad y transparencia los asuntos relacionados a los derechos.</w:t>
            </w:r>
          </w:p>
        </w:tc>
      </w:tr>
      <w:tr w:rsidR="00C36A71" w:rsidTr="004233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36A71" w:rsidRPr="0046215D" w:rsidRDefault="0046215D" w:rsidP="009E02A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4.- Equipo</w:t>
            </w:r>
          </w:p>
        </w:tc>
        <w:tc>
          <w:tcPr>
            <w:tcW w:w="7168" w:type="dxa"/>
          </w:tcPr>
          <w:p w:rsidR="00C36A71" w:rsidRDefault="00C36A71" w:rsidP="009E02A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M</w:t>
            </w:r>
            <w:r w:rsidRPr="004F07F0">
              <w:rPr>
                <w:rFonts w:ascii="Arial" w:hAnsi="Arial" w:cs="Arial"/>
              </w:rPr>
              <w:t>antener buena comunicación y coordinación con las diferentes instan</w:t>
            </w:r>
            <w:r>
              <w:rPr>
                <w:rFonts w:ascii="Arial" w:hAnsi="Arial" w:cs="Arial"/>
              </w:rPr>
              <w:t>cias relacionadas con el IMDEM.</w:t>
            </w:r>
          </w:p>
        </w:tc>
      </w:tr>
    </w:tbl>
    <w:p w:rsidR="00C36A71" w:rsidRDefault="00C36A71" w:rsidP="009E02AF">
      <w:pPr>
        <w:spacing w:line="360" w:lineRule="auto"/>
        <w:jc w:val="both"/>
        <w:rPr>
          <w:rFonts w:ascii="Arial" w:hAnsi="Arial" w:cs="Arial"/>
          <w:b/>
        </w:rPr>
      </w:pPr>
    </w:p>
    <w:p w:rsidR="000832F1" w:rsidRDefault="00B701F3" w:rsidP="009E02AF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Objetivos 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9544"/>
      </w:tblGrid>
      <w:tr w:rsidR="00B701F3" w:rsidTr="006B7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4" w:type="dxa"/>
          </w:tcPr>
          <w:p w:rsidR="00B701F3" w:rsidRPr="004F07F0" w:rsidRDefault="00B701F3" w:rsidP="00B701F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1.- Promover la participación </w:t>
            </w:r>
            <w:r w:rsidR="00CD4BA2">
              <w:rPr>
                <w:rFonts w:ascii="Arial" w:hAnsi="Arial" w:cs="Arial"/>
              </w:rPr>
              <w:t>ciudanía</w:t>
            </w:r>
            <w:r>
              <w:rPr>
                <w:rFonts w:ascii="Arial" w:hAnsi="Arial" w:cs="Arial"/>
              </w:rPr>
              <w:t xml:space="preserve"> de las mujeres</w:t>
            </w:r>
            <w:r w:rsidR="00CD4BA2">
              <w:rPr>
                <w:rFonts w:ascii="Arial" w:hAnsi="Arial" w:cs="Arial"/>
              </w:rPr>
              <w:t>.</w:t>
            </w:r>
          </w:p>
        </w:tc>
      </w:tr>
      <w:tr w:rsidR="00B701F3" w:rsidTr="006B7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4" w:type="dxa"/>
          </w:tcPr>
          <w:p w:rsidR="00B701F3" w:rsidRPr="004F07F0" w:rsidRDefault="00B701F3" w:rsidP="00CD4BA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2.- </w:t>
            </w:r>
            <w:r w:rsidR="00CD4BA2">
              <w:rPr>
                <w:rFonts w:ascii="Arial" w:hAnsi="Arial" w:cs="Arial"/>
              </w:rPr>
              <w:t>Aplicación de Diagnostico.</w:t>
            </w:r>
          </w:p>
        </w:tc>
      </w:tr>
      <w:tr w:rsidR="00B701F3" w:rsidTr="006B7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4" w:type="dxa"/>
          </w:tcPr>
          <w:p w:rsidR="00B701F3" w:rsidRPr="004F07F0" w:rsidRDefault="00B701F3" w:rsidP="00CD4BA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07F0">
              <w:rPr>
                <w:rFonts w:ascii="Arial" w:hAnsi="Arial" w:cs="Arial"/>
              </w:rPr>
              <w:t xml:space="preserve">3.- </w:t>
            </w:r>
            <w:r w:rsidR="00CD4BA2">
              <w:rPr>
                <w:rFonts w:ascii="Arial" w:hAnsi="Arial" w:cs="Arial"/>
              </w:rPr>
              <w:t>Capacitación y formación a las mujeres.</w:t>
            </w:r>
          </w:p>
        </w:tc>
      </w:tr>
      <w:tr w:rsidR="00B701F3" w:rsidTr="006B7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4" w:type="dxa"/>
          </w:tcPr>
          <w:p w:rsidR="00B701F3" w:rsidRPr="004F07F0" w:rsidRDefault="00B701F3" w:rsidP="00CD4BA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4.- </w:t>
            </w:r>
            <w:r w:rsidR="00CD4BA2">
              <w:rPr>
                <w:rFonts w:ascii="Arial" w:hAnsi="Arial" w:cs="Arial"/>
              </w:rPr>
              <w:t>Planificación y Programacion.</w:t>
            </w:r>
          </w:p>
        </w:tc>
      </w:tr>
    </w:tbl>
    <w:p w:rsidR="00B701F3" w:rsidRDefault="00B701F3" w:rsidP="009E02AF">
      <w:pPr>
        <w:spacing w:line="360" w:lineRule="auto"/>
        <w:jc w:val="both"/>
        <w:rPr>
          <w:rFonts w:ascii="Arial" w:hAnsi="Arial" w:cs="Arial"/>
          <w:b/>
        </w:rPr>
      </w:pPr>
    </w:p>
    <w:p w:rsidR="00CD4BA2" w:rsidRDefault="00CD4BA2" w:rsidP="009E02AF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Estrategias</w:t>
      </w:r>
    </w:p>
    <w:tbl>
      <w:tblPr>
        <w:tblStyle w:val="Sombreadomedio1-nfasis1"/>
        <w:tblW w:w="0" w:type="auto"/>
        <w:tblLook w:val="04A0" w:firstRow="1" w:lastRow="0" w:firstColumn="1" w:lastColumn="0" w:noHBand="0" w:noVBand="1"/>
      </w:tblPr>
      <w:tblGrid>
        <w:gridCol w:w="4772"/>
        <w:gridCol w:w="4772"/>
      </w:tblGrid>
      <w:tr w:rsidR="00667EE9" w:rsidTr="006B7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667EE9" w:rsidRDefault="00667EE9" w:rsidP="009E02AF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Objetivos </w:t>
            </w:r>
          </w:p>
        </w:tc>
        <w:tc>
          <w:tcPr>
            <w:tcW w:w="4772" w:type="dxa"/>
          </w:tcPr>
          <w:p w:rsidR="00667EE9" w:rsidRDefault="00667EE9" w:rsidP="009E02A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Estrategias</w:t>
            </w:r>
          </w:p>
        </w:tc>
      </w:tr>
      <w:tr w:rsidR="00667EE9" w:rsidTr="006B7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667EE9" w:rsidRDefault="00667EE9" w:rsidP="009E02AF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1.- Promover la participación ciudanía de las mujeres.</w:t>
            </w:r>
          </w:p>
        </w:tc>
        <w:tc>
          <w:tcPr>
            <w:tcW w:w="4772" w:type="dxa"/>
          </w:tcPr>
          <w:p w:rsidR="00667EE9" w:rsidRDefault="00667EE9" w:rsidP="009E02A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 Difusión y Promoción en radio.</w:t>
            </w:r>
          </w:p>
          <w:p w:rsidR="00667EE9" w:rsidRPr="00667EE9" w:rsidRDefault="00667EE9" w:rsidP="009E02A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2.- Coordinación con el ife y Derechos Humanos </w:t>
            </w:r>
          </w:p>
        </w:tc>
      </w:tr>
      <w:tr w:rsidR="00667EE9" w:rsidTr="006B74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667EE9" w:rsidRDefault="00667EE9" w:rsidP="009E02AF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2.- Aplicación de Diagnostico.</w:t>
            </w:r>
          </w:p>
        </w:tc>
        <w:tc>
          <w:tcPr>
            <w:tcW w:w="4772" w:type="dxa"/>
          </w:tcPr>
          <w:p w:rsidR="00667EE9" w:rsidRDefault="00667EE9" w:rsidP="009E02A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1.- </w:t>
            </w:r>
            <w:r w:rsidR="00BE110F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plicación de encuestas.</w:t>
            </w:r>
          </w:p>
          <w:p w:rsidR="00667EE9" w:rsidRPr="00667EE9" w:rsidRDefault="00667EE9" w:rsidP="009E02A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</w:t>
            </w:r>
            <w:r w:rsidRPr="003C4CF8">
              <w:rPr>
                <w:sz w:val="20"/>
              </w:rPr>
              <w:t xml:space="preserve"> </w:t>
            </w:r>
            <w:r w:rsidR="00BE110F">
              <w:rPr>
                <w:rFonts w:ascii="Arial" w:hAnsi="Arial" w:cs="Arial"/>
              </w:rPr>
              <w:t>R</w:t>
            </w:r>
            <w:r w:rsidRPr="00667EE9">
              <w:rPr>
                <w:rFonts w:ascii="Arial" w:hAnsi="Arial" w:cs="Arial"/>
              </w:rPr>
              <w:t>ealización de talleres participativos de diagnóstico activo</w:t>
            </w:r>
          </w:p>
          <w:p w:rsidR="00667EE9" w:rsidRPr="00667EE9" w:rsidRDefault="00667EE9" w:rsidP="009E02A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667EE9">
              <w:rPr>
                <w:rFonts w:ascii="Arial" w:hAnsi="Arial" w:cs="Arial"/>
              </w:rPr>
              <w:t xml:space="preserve">3.- </w:t>
            </w:r>
            <w:r w:rsidR="00BE110F">
              <w:rPr>
                <w:rFonts w:ascii="Arial" w:hAnsi="Arial" w:cs="Arial"/>
              </w:rPr>
              <w:t>R</w:t>
            </w:r>
            <w:r w:rsidRPr="00667EE9">
              <w:rPr>
                <w:rFonts w:ascii="Arial" w:hAnsi="Arial" w:cs="Arial"/>
              </w:rPr>
              <w:t>etroal</w:t>
            </w:r>
            <w:r>
              <w:rPr>
                <w:rFonts w:ascii="Arial" w:hAnsi="Arial" w:cs="Arial"/>
              </w:rPr>
              <w:t>imentación y grabación en video</w:t>
            </w:r>
            <w:r w:rsidRPr="00667EE9">
              <w:rPr>
                <w:rFonts w:ascii="Arial" w:hAnsi="Arial" w:cs="Arial"/>
              </w:rPr>
              <w:t xml:space="preserve"> con mujeres de palenque</w:t>
            </w:r>
            <w:r>
              <w:rPr>
                <w:rFonts w:ascii="Arial" w:hAnsi="Arial" w:cs="Arial"/>
              </w:rPr>
              <w:t>.</w:t>
            </w:r>
          </w:p>
        </w:tc>
      </w:tr>
      <w:tr w:rsidR="00667EE9" w:rsidTr="006B7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667EE9" w:rsidRDefault="00667EE9" w:rsidP="009E02AF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4F07F0">
              <w:rPr>
                <w:rFonts w:ascii="Arial" w:hAnsi="Arial" w:cs="Arial"/>
              </w:rPr>
              <w:t xml:space="preserve">3.- </w:t>
            </w:r>
            <w:r>
              <w:rPr>
                <w:rFonts w:ascii="Arial" w:hAnsi="Arial" w:cs="Arial"/>
              </w:rPr>
              <w:t>Capacitación y formación a las mujeres.</w:t>
            </w:r>
          </w:p>
        </w:tc>
        <w:tc>
          <w:tcPr>
            <w:tcW w:w="4772" w:type="dxa"/>
          </w:tcPr>
          <w:p w:rsidR="00667EE9" w:rsidRDefault="00667EE9" w:rsidP="009E02A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1.- </w:t>
            </w:r>
            <w:r w:rsidR="00BE110F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laboración de materiales educativos.</w:t>
            </w:r>
          </w:p>
          <w:p w:rsidR="00667EE9" w:rsidRDefault="00BE110F" w:rsidP="009E02A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2.-F</w:t>
            </w:r>
            <w:r w:rsidR="00667EE9">
              <w:rPr>
                <w:rFonts w:ascii="Arial" w:hAnsi="Arial" w:cs="Arial"/>
              </w:rPr>
              <w:t>ortalecer a las organizaciones con platicas, conferencias, foros.</w:t>
            </w:r>
          </w:p>
          <w:p w:rsidR="00667EE9" w:rsidRPr="00667EE9" w:rsidRDefault="00BE110F" w:rsidP="009E02A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3.-F</w:t>
            </w:r>
            <w:r w:rsidR="00667EE9">
              <w:rPr>
                <w:rFonts w:ascii="Arial" w:hAnsi="Arial" w:cs="Arial"/>
              </w:rPr>
              <w:t>omento de valores, derechos humanos y empoderamiento.</w:t>
            </w:r>
          </w:p>
        </w:tc>
      </w:tr>
      <w:tr w:rsidR="00667EE9" w:rsidTr="006B74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667EE9" w:rsidRDefault="00667EE9" w:rsidP="009E02AF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4.- Planificación y Programacion.</w:t>
            </w:r>
          </w:p>
        </w:tc>
        <w:tc>
          <w:tcPr>
            <w:tcW w:w="4772" w:type="dxa"/>
          </w:tcPr>
          <w:p w:rsidR="00667EE9" w:rsidRDefault="00667EE9" w:rsidP="009E02A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1.- </w:t>
            </w:r>
            <w:r w:rsidR="00BE110F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laboración de perfiles y proyectos.</w:t>
            </w:r>
          </w:p>
          <w:p w:rsidR="00667EE9" w:rsidRDefault="00BE110F" w:rsidP="009E02A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 I</w:t>
            </w:r>
            <w:r w:rsidR="00667EE9">
              <w:rPr>
                <w:rFonts w:ascii="Arial" w:hAnsi="Arial" w:cs="Arial"/>
              </w:rPr>
              <w:t xml:space="preserve">dentificar a las organizaciones de mujeres, convocarlas y reunirse </w:t>
            </w:r>
            <w:r>
              <w:rPr>
                <w:rFonts w:ascii="Arial" w:hAnsi="Arial" w:cs="Arial"/>
              </w:rPr>
              <w:t>para priorizar necesidad.</w:t>
            </w:r>
          </w:p>
          <w:p w:rsidR="00BE110F" w:rsidRPr="00667EE9" w:rsidRDefault="00BE110F" w:rsidP="009E02A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3.-Elaborar documentación para los proyectos.</w:t>
            </w:r>
          </w:p>
        </w:tc>
      </w:tr>
    </w:tbl>
    <w:p w:rsidR="00CD4BA2" w:rsidRDefault="00CD4BA2" w:rsidP="009E02AF">
      <w:pPr>
        <w:spacing w:line="360" w:lineRule="auto"/>
        <w:jc w:val="both"/>
        <w:rPr>
          <w:rFonts w:ascii="Arial" w:hAnsi="Arial" w:cs="Arial"/>
          <w:b/>
        </w:rPr>
      </w:pPr>
    </w:p>
    <w:p w:rsidR="00B5319C" w:rsidRDefault="00B5319C" w:rsidP="009E02AF">
      <w:pPr>
        <w:spacing w:line="360" w:lineRule="auto"/>
        <w:jc w:val="both"/>
        <w:rPr>
          <w:rFonts w:ascii="Arial" w:hAnsi="Arial" w:cs="Arial"/>
          <w:b/>
        </w:rPr>
      </w:pPr>
    </w:p>
    <w:p w:rsidR="00010521" w:rsidRDefault="00010521" w:rsidP="009E02AF">
      <w:pPr>
        <w:spacing w:line="360" w:lineRule="auto"/>
        <w:jc w:val="both"/>
        <w:rPr>
          <w:rFonts w:ascii="Arial" w:hAnsi="Arial" w:cs="Arial"/>
          <w:b/>
        </w:rPr>
      </w:pPr>
    </w:p>
    <w:p w:rsidR="00B5319C" w:rsidRDefault="00B5319C" w:rsidP="009E02AF">
      <w:pPr>
        <w:spacing w:line="360" w:lineRule="auto"/>
        <w:jc w:val="both"/>
        <w:rPr>
          <w:rFonts w:ascii="Arial" w:hAnsi="Arial" w:cs="Arial"/>
          <w:b/>
        </w:rPr>
      </w:pPr>
    </w:p>
    <w:p w:rsidR="00B5319C" w:rsidRDefault="00B5319C" w:rsidP="009E02AF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Metas</w:t>
      </w:r>
    </w:p>
    <w:tbl>
      <w:tblPr>
        <w:tblStyle w:val="Sombreadomedio1-nfasis1"/>
        <w:tblW w:w="0" w:type="auto"/>
        <w:tblLook w:val="04A0" w:firstRow="1" w:lastRow="0" w:firstColumn="1" w:lastColumn="0" w:noHBand="0" w:noVBand="1"/>
      </w:tblPr>
      <w:tblGrid>
        <w:gridCol w:w="3181"/>
        <w:gridCol w:w="3181"/>
        <w:gridCol w:w="3182"/>
      </w:tblGrid>
      <w:tr w:rsidR="00B5319C" w:rsidTr="006B7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B5319C" w:rsidRDefault="00B5319C" w:rsidP="009E02AF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Objetivos</w:t>
            </w:r>
          </w:p>
        </w:tc>
        <w:tc>
          <w:tcPr>
            <w:tcW w:w="3181" w:type="dxa"/>
          </w:tcPr>
          <w:p w:rsidR="00B5319C" w:rsidRDefault="00B5319C" w:rsidP="009E02A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Estrategias</w:t>
            </w:r>
          </w:p>
        </w:tc>
        <w:tc>
          <w:tcPr>
            <w:tcW w:w="3182" w:type="dxa"/>
          </w:tcPr>
          <w:p w:rsidR="00B5319C" w:rsidRDefault="00B5319C" w:rsidP="009E02A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Metas</w:t>
            </w:r>
          </w:p>
        </w:tc>
      </w:tr>
      <w:tr w:rsidR="00B5319C" w:rsidTr="006B7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B5319C" w:rsidRDefault="00B5319C" w:rsidP="009E02AF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1.- Promover la participación ciudanía de las mujeres.</w:t>
            </w:r>
          </w:p>
        </w:tc>
        <w:tc>
          <w:tcPr>
            <w:tcW w:w="3181" w:type="dxa"/>
          </w:tcPr>
          <w:p w:rsidR="00B5319C" w:rsidRDefault="00B5319C" w:rsidP="00B5319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 Difusión y Promoción en radio.</w:t>
            </w:r>
          </w:p>
          <w:p w:rsidR="00B5319C" w:rsidRDefault="00B5319C" w:rsidP="009E02A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182" w:type="dxa"/>
          </w:tcPr>
          <w:p w:rsidR="00B5319C" w:rsidRPr="00F63B07" w:rsidRDefault="00F63B07" w:rsidP="00F63B07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 Entrevistas a los medios</w:t>
            </w:r>
            <w:r w:rsidR="00E02381">
              <w:rPr>
                <w:rFonts w:ascii="Arial" w:hAnsi="Arial" w:cs="Arial"/>
              </w:rPr>
              <w:t xml:space="preserve"> de </w:t>
            </w:r>
            <w:r w:rsidR="00010521">
              <w:rPr>
                <w:rFonts w:ascii="Arial" w:hAnsi="Arial" w:cs="Arial"/>
              </w:rPr>
              <w:t>comunicación</w:t>
            </w:r>
            <w:r>
              <w:rPr>
                <w:rFonts w:ascii="Arial" w:hAnsi="Arial" w:cs="Arial"/>
              </w:rPr>
              <w:t xml:space="preserve"> por parte del IFE y el CNDH.</w:t>
            </w:r>
          </w:p>
        </w:tc>
      </w:tr>
      <w:tr w:rsidR="00B5319C" w:rsidTr="006B74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B5319C" w:rsidRDefault="00B5319C" w:rsidP="009E02AF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2.- Aplicación de Diagnostico.</w:t>
            </w:r>
          </w:p>
        </w:tc>
        <w:tc>
          <w:tcPr>
            <w:tcW w:w="3181" w:type="dxa"/>
          </w:tcPr>
          <w:p w:rsidR="00B5319C" w:rsidRPr="00667EE9" w:rsidRDefault="00E02381" w:rsidP="00B5319C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5319C">
              <w:rPr>
                <w:rFonts w:ascii="Arial" w:hAnsi="Arial" w:cs="Arial"/>
              </w:rPr>
              <w:t>.-</w:t>
            </w:r>
            <w:r w:rsidR="00B5319C" w:rsidRPr="003C4CF8">
              <w:rPr>
                <w:sz w:val="20"/>
              </w:rPr>
              <w:t xml:space="preserve"> </w:t>
            </w:r>
            <w:r w:rsidR="00B5319C">
              <w:rPr>
                <w:rFonts w:ascii="Arial" w:hAnsi="Arial" w:cs="Arial"/>
              </w:rPr>
              <w:t>R</w:t>
            </w:r>
            <w:r w:rsidR="00B5319C" w:rsidRPr="00667EE9">
              <w:rPr>
                <w:rFonts w:ascii="Arial" w:hAnsi="Arial" w:cs="Arial"/>
              </w:rPr>
              <w:t>ealización de talleres participativos de diagnóstico activo</w:t>
            </w:r>
          </w:p>
          <w:p w:rsidR="00B5319C" w:rsidRDefault="00B5319C" w:rsidP="009E02A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182" w:type="dxa"/>
          </w:tcPr>
          <w:p w:rsidR="00B5319C" w:rsidRPr="00F63B07" w:rsidRDefault="00F63B07" w:rsidP="00F63B07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 Aplicación de encuesta a grupos de mujeres que participen en los talleres.</w:t>
            </w:r>
          </w:p>
        </w:tc>
      </w:tr>
      <w:tr w:rsidR="00B5319C" w:rsidTr="006B7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B5319C" w:rsidRDefault="00B5319C" w:rsidP="009E02AF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4F07F0">
              <w:rPr>
                <w:rFonts w:ascii="Arial" w:hAnsi="Arial" w:cs="Arial"/>
              </w:rPr>
              <w:t xml:space="preserve">3.- </w:t>
            </w:r>
            <w:r>
              <w:rPr>
                <w:rFonts w:ascii="Arial" w:hAnsi="Arial" w:cs="Arial"/>
              </w:rPr>
              <w:t>Capacitación y formación a las mujeres.</w:t>
            </w:r>
          </w:p>
        </w:tc>
        <w:tc>
          <w:tcPr>
            <w:tcW w:w="3181" w:type="dxa"/>
          </w:tcPr>
          <w:p w:rsidR="00B5319C" w:rsidRDefault="00E02381" w:rsidP="00F63B0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3</w:t>
            </w:r>
            <w:r w:rsidR="00F63B07">
              <w:rPr>
                <w:rFonts w:ascii="Arial" w:hAnsi="Arial" w:cs="Arial"/>
              </w:rPr>
              <w:t>.- Fomento de valores, derechos humanos y empoderamiento</w:t>
            </w:r>
            <w:r w:rsidR="0057303E">
              <w:rPr>
                <w:rFonts w:ascii="Arial" w:hAnsi="Arial" w:cs="Arial"/>
              </w:rPr>
              <w:t>.</w:t>
            </w:r>
            <w:r w:rsidR="00F63B07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182" w:type="dxa"/>
          </w:tcPr>
          <w:p w:rsidR="00F63B07" w:rsidRPr="00F63B07" w:rsidRDefault="00F63B07" w:rsidP="00F63B07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Reunión para f</w:t>
            </w:r>
            <w:r w:rsidRPr="00F63B07">
              <w:rPr>
                <w:rFonts w:ascii="Arial" w:hAnsi="Arial" w:cs="Arial"/>
              </w:rPr>
              <w:t xml:space="preserve">ortalecer a las organizaciones con </w:t>
            </w:r>
            <w:r w:rsidR="00010521" w:rsidRPr="00F63B07">
              <w:rPr>
                <w:rFonts w:ascii="Arial" w:hAnsi="Arial" w:cs="Arial"/>
              </w:rPr>
              <w:t>pláticas</w:t>
            </w:r>
            <w:r w:rsidRPr="00F63B07">
              <w:rPr>
                <w:rFonts w:ascii="Arial" w:hAnsi="Arial" w:cs="Arial"/>
              </w:rPr>
              <w:t>, conferencias, foros.</w:t>
            </w:r>
          </w:p>
          <w:p w:rsidR="00B5319C" w:rsidRPr="00F63B07" w:rsidRDefault="00B5319C" w:rsidP="00F63B07">
            <w:pPr>
              <w:pStyle w:val="Prrafodelista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B5319C" w:rsidTr="006B74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B5319C" w:rsidRDefault="00B5319C" w:rsidP="009E02AF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4.- Planificación y Programacion.</w:t>
            </w:r>
          </w:p>
        </w:tc>
        <w:tc>
          <w:tcPr>
            <w:tcW w:w="3181" w:type="dxa"/>
          </w:tcPr>
          <w:p w:rsidR="00F63B07" w:rsidRDefault="00E02381" w:rsidP="00F63B07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F63B07">
              <w:rPr>
                <w:rFonts w:ascii="Arial" w:hAnsi="Arial" w:cs="Arial"/>
              </w:rPr>
              <w:t>.- Identificar a las organizaciones de mujeres, convocarlas y reunirse para priorizar necesidad.</w:t>
            </w:r>
          </w:p>
          <w:p w:rsidR="00B5319C" w:rsidRDefault="00B5319C" w:rsidP="00F63B07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182" w:type="dxa"/>
          </w:tcPr>
          <w:p w:rsidR="00B5319C" w:rsidRPr="00E02381" w:rsidRDefault="00E02381" w:rsidP="00E02381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1 archivo para la recopilación de </w:t>
            </w:r>
            <w:r w:rsidR="00A17A33">
              <w:rPr>
                <w:rFonts w:ascii="Arial" w:hAnsi="Arial" w:cs="Arial"/>
              </w:rPr>
              <w:t>información</w:t>
            </w:r>
            <w:r w:rsidRPr="00E02381">
              <w:rPr>
                <w:rFonts w:ascii="Arial" w:hAnsi="Arial" w:cs="Arial"/>
              </w:rPr>
              <w:t xml:space="preserve"> para los proyectos.</w:t>
            </w:r>
          </w:p>
        </w:tc>
      </w:tr>
    </w:tbl>
    <w:p w:rsidR="00B5319C" w:rsidRDefault="00B5319C" w:rsidP="009E02AF">
      <w:pPr>
        <w:spacing w:line="360" w:lineRule="auto"/>
        <w:jc w:val="both"/>
        <w:rPr>
          <w:rFonts w:ascii="Arial" w:hAnsi="Arial" w:cs="Arial"/>
          <w:b/>
        </w:rPr>
      </w:pPr>
    </w:p>
    <w:p w:rsidR="004F07F0" w:rsidRDefault="004F07F0" w:rsidP="009E02AF">
      <w:pPr>
        <w:spacing w:line="360" w:lineRule="auto"/>
        <w:jc w:val="both"/>
        <w:rPr>
          <w:rFonts w:ascii="Arial" w:hAnsi="Arial" w:cs="Arial"/>
          <w:b/>
        </w:rPr>
      </w:pPr>
    </w:p>
    <w:p w:rsidR="00E02381" w:rsidRDefault="00E02381" w:rsidP="009E02AF">
      <w:pPr>
        <w:spacing w:line="360" w:lineRule="auto"/>
        <w:jc w:val="both"/>
        <w:rPr>
          <w:rFonts w:ascii="Arial" w:hAnsi="Arial" w:cs="Arial"/>
          <w:b/>
        </w:rPr>
      </w:pPr>
    </w:p>
    <w:p w:rsidR="00E02381" w:rsidRDefault="00E02381" w:rsidP="009E02AF">
      <w:pPr>
        <w:spacing w:line="360" w:lineRule="auto"/>
        <w:jc w:val="both"/>
        <w:rPr>
          <w:rFonts w:ascii="Arial" w:hAnsi="Arial" w:cs="Arial"/>
          <w:b/>
        </w:rPr>
      </w:pPr>
    </w:p>
    <w:p w:rsidR="00E02381" w:rsidRDefault="00E02381" w:rsidP="009E02AF">
      <w:pPr>
        <w:spacing w:line="360" w:lineRule="auto"/>
        <w:jc w:val="both"/>
        <w:rPr>
          <w:rFonts w:ascii="Arial" w:hAnsi="Arial" w:cs="Arial"/>
          <w:b/>
        </w:rPr>
      </w:pPr>
    </w:p>
    <w:p w:rsidR="00E02381" w:rsidRDefault="00E02381" w:rsidP="009E02AF">
      <w:pPr>
        <w:spacing w:line="360" w:lineRule="auto"/>
        <w:jc w:val="both"/>
        <w:rPr>
          <w:rFonts w:ascii="Arial" w:hAnsi="Arial" w:cs="Arial"/>
          <w:b/>
        </w:rPr>
      </w:pPr>
    </w:p>
    <w:p w:rsidR="00E02381" w:rsidRDefault="004233CF" w:rsidP="009E02AF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Tácticas</w:t>
      </w:r>
      <w:bookmarkStart w:id="0" w:name="_GoBack"/>
      <w:bookmarkEnd w:id="0"/>
      <w:r w:rsidR="00E02381">
        <w:rPr>
          <w:rFonts w:ascii="Arial" w:hAnsi="Arial" w:cs="Arial"/>
          <w:b/>
        </w:rPr>
        <w:t xml:space="preserve"> – Iniciativas</w:t>
      </w:r>
    </w:p>
    <w:tbl>
      <w:tblPr>
        <w:tblStyle w:val="Sombreadomedio1-nfasis1"/>
        <w:tblW w:w="0" w:type="auto"/>
        <w:tblLook w:val="04A0" w:firstRow="1" w:lastRow="0" w:firstColumn="1" w:lastColumn="0" w:noHBand="0" w:noVBand="1"/>
      </w:tblPr>
      <w:tblGrid>
        <w:gridCol w:w="2263"/>
        <w:gridCol w:w="2297"/>
        <w:gridCol w:w="2321"/>
        <w:gridCol w:w="2739"/>
      </w:tblGrid>
      <w:tr w:rsidR="00E02381" w:rsidTr="006B7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E02381" w:rsidRDefault="00E02381" w:rsidP="009E02AF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Objetivos</w:t>
            </w:r>
          </w:p>
        </w:tc>
        <w:tc>
          <w:tcPr>
            <w:tcW w:w="2386" w:type="dxa"/>
          </w:tcPr>
          <w:p w:rsidR="00E02381" w:rsidRDefault="00E02381" w:rsidP="009E02A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Estrategias</w:t>
            </w:r>
          </w:p>
        </w:tc>
        <w:tc>
          <w:tcPr>
            <w:tcW w:w="2386" w:type="dxa"/>
          </w:tcPr>
          <w:p w:rsidR="00E02381" w:rsidRDefault="00E02381" w:rsidP="009E02A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Metas</w:t>
            </w:r>
          </w:p>
        </w:tc>
        <w:tc>
          <w:tcPr>
            <w:tcW w:w="2386" w:type="dxa"/>
          </w:tcPr>
          <w:p w:rsidR="00E02381" w:rsidRDefault="00E02381" w:rsidP="009E02A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Tácticas(iniciativa)</w:t>
            </w:r>
          </w:p>
          <w:p w:rsidR="00E02381" w:rsidRDefault="00E02381" w:rsidP="009E02A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Programas/ Proyectos</w:t>
            </w:r>
          </w:p>
        </w:tc>
      </w:tr>
      <w:tr w:rsidR="00E02381" w:rsidTr="006B7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E02381" w:rsidRDefault="00A17A33" w:rsidP="009E02AF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5</w:t>
            </w:r>
            <w:r w:rsidR="00E02381">
              <w:rPr>
                <w:rFonts w:ascii="Arial" w:hAnsi="Arial" w:cs="Arial"/>
              </w:rPr>
              <w:t>.- Promover la participación ciudanía de las mujeres.</w:t>
            </w:r>
          </w:p>
        </w:tc>
        <w:tc>
          <w:tcPr>
            <w:tcW w:w="2386" w:type="dxa"/>
          </w:tcPr>
          <w:p w:rsidR="0057303E" w:rsidRDefault="00A17A33" w:rsidP="0057303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57303E">
              <w:rPr>
                <w:rFonts w:ascii="Arial" w:hAnsi="Arial" w:cs="Arial"/>
              </w:rPr>
              <w:t>.- Difusión y Promoción en radio.</w:t>
            </w:r>
          </w:p>
          <w:p w:rsidR="00E02381" w:rsidRDefault="00E02381" w:rsidP="009E02A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386" w:type="dxa"/>
          </w:tcPr>
          <w:p w:rsidR="00E02381" w:rsidRPr="0064528E" w:rsidRDefault="0057303E" w:rsidP="0064528E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64528E">
              <w:rPr>
                <w:rFonts w:ascii="Arial" w:hAnsi="Arial" w:cs="Arial"/>
              </w:rPr>
              <w:t>1 Entrevistas a los medios de comunicación por parte del IFE y el CNDH.</w:t>
            </w:r>
          </w:p>
        </w:tc>
        <w:tc>
          <w:tcPr>
            <w:tcW w:w="2386" w:type="dxa"/>
          </w:tcPr>
          <w:p w:rsidR="00E02381" w:rsidRPr="00A17A33" w:rsidRDefault="00A17A33" w:rsidP="00A17A33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TI1: Proyecto de difusión para la sensibilización a las mujeres.</w:t>
            </w:r>
          </w:p>
        </w:tc>
      </w:tr>
      <w:tr w:rsidR="0057303E" w:rsidTr="006B74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57303E" w:rsidRDefault="00A17A33" w:rsidP="009E02AF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6</w:t>
            </w:r>
            <w:r w:rsidR="0057303E">
              <w:rPr>
                <w:rFonts w:ascii="Arial" w:hAnsi="Arial" w:cs="Arial"/>
              </w:rPr>
              <w:t>.- Aplicación de Diagnostico.</w:t>
            </w:r>
          </w:p>
        </w:tc>
        <w:tc>
          <w:tcPr>
            <w:tcW w:w="2386" w:type="dxa"/>
          </w:tcPr>
          <w:p w:rsidR="0057303E" w:rsidRPr="00667EE9" w:rsidRDefault="00A17A33" w:rsidP="00490B6A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57303E">
              <w:rPr>
                <w:rFonts w:ascii="Arial" w:hAnsi="Arial" w:cs="Arial"/>
              </w:rPr>
              <w:t>.-</w:t>
            </w:r>
            <w:r w:rsidR="0057303E" w:rsidRPr="003C4CF8">
              <w:rPr>
                <w:sz w:val="20"/>
              </w:rPr>
              <w:t xml:space="preserve"> </w:t>
            </w:r>
            <w:r w:rsidR="0057303E">
              <w:rPr>
                <w:rFonts w:ascii="Arial" w:hAnsi="Arial" w:cs="Arial"/>
              </w:rPr>
              <w:t>R</w:t>
            </w:r>
            <w:r w:rsidR="0057303E" w:rsidRPr="00667EE9">
              <w:rPr>
                <w:rFonts w:ascii="Arial" w:hAnsi="Arial" w:cs="Arial"/>
              </w:rPr>
              <w:t>ealización de talleres participativos de diagnóstico activo</w:t>
            </w:r>
          </w:p>
          <w:p w:rsidR="0057303E" w:rsidRDefault="0057303E" w:rsidP="00490B6A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386" w:type="dxa"/>
          </w:tcPr>
          <w:p w:rsidR="0057303E" w:rsidRPr="003856C8" w:rsidRDefault="00A17A33" w:rsidP="003856C8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3856C8">
              <w:rPr>
                <w:rFonts w:ascii="Arial" w:hAnsi="Arial" w:cs="Arial"/>
              </w:rPr>
              <w:t>1 Aplicación de encuesta a grupos de mujeres que participen en los talleres.</w:t>
            </w:r>
          </w:p>
        </w:tc>
        <w:tc>
          <w:tcPr>
            <w:tcW w:w="2386" w:type="dxa"/>
          </w:tcPr>
          <w:p w:rsidR="0057303E" w:rsidRPr="00A17A33" w:rsidRDefault="00A17A33" w:rsidP="00A17A33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TI2: Calendario de reuniones para la aplicación de las encuestas.</w:t>
            </w:r>
          </w:p>
        </w:tc>
      </w:tr>
      <w:tr w:rsidR="0057303E" w:rsidTr="006B7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57303E" w:rsidRDefault="00A17A33" w:rsidP="009E02AF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7</w:t>
            </w:r>
            <w:r w:rsidR="0057303E" w:rsidRPr="004F07F0">
              <w:rPr>
                <w:rFonts w:ascii="Arial" w:hAnsi="Arial" w:cs="Arial"/>
              </w:rPr>
              <w:t xml:space="preserve">.- </w:t>
            </w:r>
            <w:r w:rsidR="0057303E">
              <w:rPr>
                <w:rFonts w:ascii="Arial" w:hAnsi="Arial" w:cs="Arial"/>
              </w:rPr>
              <w:t>Capacitación y formación a las mujeres.</w:t>
            </w:r>
          </w:p>
        </w:tc>
        <w:tc>
          <w:tcPr>
            <w:tcW w:w="2386" w:type="dxa"/>
          </w:tcPr>
          <w:p w:rsidR="0057303E" w:rsidRDefault="00A17A33" w:rsidP="009E02A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7</w:t>
            </w:r>
            <w:r w:rsidR="0057303E">
              <w:rPr>
                <w:rFonts w:ascii="Arial" w:hAnsi="Arial" w:cs="Arial"/>
              </w:rPr>
              <w:t>.- Fomento de valores, derechos humanos y empoderamiento.</w:t>
            </w:r>
          </w:p>
        </w:tc>
        <w:tc>
          <w:tcPr>
            <w:tcW w:w="2386" w:type="dxa"/>
          </w:tcPr>
          <w:p w:rsidR="00A17A33" w:rsidRPr="003856C8" w:rsidRDefault="00A17A33" w:rsidP="003856C8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56C8">
              <w:rPr>
                <w:rFonts w:ascii="Arial" w:hAnsi="Arial" w:cs="Arial"/>
              </w:rPr>
              <w:t xml:space="preserve">1 Reunión para fortalecer a las organizaciones con </w:t>
            </w:r>
            <w:proofErr w:type="gramStart"/>
            <w:r w:rsidRPr="003856C8">
              <w:rPr>
                <w:rFonts w:ascii="Arial" w:hAnsi="Arial" w:cs="Arial"/>
              </w:rPr>
              <w:t>platicas</w:t>
            </w:r>
            <w:proofErr w:type="gramEnd"/>
            <w:r w:rsidRPr="003856C8">
              <w:rPr>
                <w:rFonts w:ascii="Arial" w:hAnsi="Arial" w:cs="Arial"/>
              </w:rPr>
              <w:t>, conferencias, foros.</w:t>
            </w:r>
          </w:p>
          <w:p w:rsidR="0057303E" w:rsidRDefault="0057303E" w:rsidP="009E02A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386" w:type="dxa"/>
          </w:tcPr>
          <w:p w:rsidR="0057303E" w:rsidRPr="00A17A33" w:rsidRDefault="00A17A33" w:rsidP="00A17A33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TI3:Calendario de reuniones para el empoderamiento de las mujeres</w:t>
            </w:r>
          </w:p>
        </w:tc>
      </w:tr>
      <w:tr w:rsidR="0057303E" w:rsidTr="006B74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57303E" w:rsidRDefault="00A17A33" w:rsidP="009E02AF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8</w:t>
            </w:r>
            <w:r w:rsidR="0057303E">
              <w:rPr>
                <w:rFonts w:ascii="Arial" w:hAnsi="Arial" w:cs="Arial"/>
              </w:rPr>
              <w:t>.- Planificación y Programacion.</w:t>
            </w:r>
          </w:p>
        </w:tc>
        <w:tc>
          <w:tcPr>
            <w:tcW w:w="2386" w:type="dxa"/>
          </w:tcPr>
          <w:p w:rsidR="0057303E" w:rsidRDefault="00A17A33" w:rsidP="009E02A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8</w:t>
            </w:r>
            <w:r w:rsidR="0057303E">
              <w:rPr>
                <w:rFonts w:ascii="Arial" w:hAnsi="Arial" w:cs="Arial"/>
              </w:rPr>
              <w:t>.- Fomento de valores, derechos humanos y empoderamiento.</w:t>
            </w:r>
          </w:p>
        </w:tc>
        <w:tc>
          <w:tcPr>
            <w:tcW w:w="2386" w:type="dxa"/>
          </w:tcPr>
          <w:p w:rsidR="0057303E" w:rsidRPr="003856C8" w:rsidRDefault="00A17A33" w:rsidP="003856C8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3856C8">
              <w:rPr>
                <w:rFonts w:ascii="Arial" w:hAnsi="Arial" w:cs="Arial"/>
              </w:rPr>
              <w:t>1 archivo para la recopilación de información para los proyectos.</w:t>
            </w:r>
          </w:p>
        </w:tc>
        <w:tc>
          <w:tcPr>
            <w:tcW w:w="2386" w:type="dxa"/>
          </w:tcPr>
          <w:p w:rsidR="0057303E" w:rsidRPr="00A17A33" w:rsidRDefault="00A17A33" w:rsidP="00A17A33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TI4</w:t>
            </w:r>
            <w:proofErr w:type="gramStart"/>
            <w:r>
              <w:rPr>
                <w:rFonts w:ascii="Arial" w:hAnsi="Arial" w:cs="Arial"/>
              </w:rPr>
              <w:t>:Calendario</w:t>
            </w:r>
            <w:proofErr w:type="gramEnd"/>
            <w:r>
              <w:rPr>
                <w:rFonts w:ascii="Arial" w:hAnsi="Arial" w:cs="Arial"/>
              </w:rPr>
              <w:t xml:space="preserve"> de reuniones para la planeación y programacion del proyecto.</w:t>
            </w:r>
          </w:p>
        </w:tc>
      </w:tr>
    </w:tbl>
    <w:p w:rsidR="00E02381" w:rsidRDefault="00E02381" w:rsidP="009E02AF">
      <w:pPr>
        <w:spacing w:line="360" w:lineRule="auto"/>
        <w:jc w:val="both"/>
        <w:rPr>
          <w:rFonts w:ascii="Arial" w:hAnsi="Arial" w:cs="Arial"/>
          <w:b/>
        </w:rPr>
      </w:pPr>
    </w:p>
    <w:p w:rsidR="00952CCE" w:rsidRDefault="00617FCD" w:rsidP="009E02AF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275590</wp:posOffset>
                </wp:positionV>
                <wp:extent cx="4886325" cy="3467100"/>
                <wp:effectExtent l="0" t="0" r="9525" b="0"/>
                <wp:wrapNone/>
                <wp:docPr id="20" name="2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6325" cy="3467100"/>
                          <a:chOff x="0" y="0"/>
                          <a:chExt cx="4886325" cy="346710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9700" y="3048000"/>
                            <a:ext cx="2381250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2CCE" w:rsidRDefault="00952CCE" w:rsidP="00617FCD">
                              <w:pPr>
                                <w:jc w:val="center"/>
                              </w:pPr>
                              <w:r>
                                <w:t>COMPLEJIDAD EN LA EJECUCION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8125"/>
                            <a:ext cx="285750" cy="2362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2CCE" w:rsidRDefault="00952CCE" w:rsidP="00952CCE">
                              <w:r>
                                <w:t>I</w:t>
                              </w:r>
                            </w:p>
                            <w:p w:rsidR="00952CCE" w:rsidRDefault="00952CCE" w:rsidP="00952CCE">
                              <w:r>
                                <w:t>M</w:t>
                              </w:r>
                            </w:p>
                            <w:p w:rsidR="00952CCE" w:rsidRDefault="00952CCE" w:rsidP="00952CCE">
                              <w:r>
                                <w:t>P</w:t>
                              </w:r>
                            </w:p>
                            <w:p w:rsidR="00952CCE" w:rsidRDefault="00952CCE" w:rsidP="00952CCE">
                              <w:r>
                                <w:t>A</w:t>
                              </w:r>
                            </w:p>
                            <w:p w:rsidR="00952CCE" w:rsidRDefault="00952CCE" w:rsidP="00952CCE">
                              <w:r>
                                <w:t>C</w:t>
                              </w:r>
                            </w:p>
                            <w:p w:rsidR="00952CCE" w:rsidRDefault="00952CCE" w:rsidP="00952CCE">
                              <w:r>
                                <w:t>T</w:t>
                              </w:r>
                            </w:p>
                            <w:p w:rsidR="00952CCE" w:rsidRDefault="00952CCE" w:rsidP="00952CCE"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3 Rectángulo"/>
                        <wps:cNvSpPr/>
                        <wps:spPr>
                          <a:xfrm>
                            <a:off x="1362075" y="352425"/>
                            <a:ext cx="2790825" cy="212407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4 Conector recto"/>
                        <wps:cNvCnPr/>
                        <wps:spPr>
                          <a:xfrm>
                            <a:off x="2762250" y="352425"/>
                            <a:ext cx="0" cy="21240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5 Conector recto"/>
                        <wps:cNvCnPr/>
                        <wps:spPr>
                          <a:xfrm flipV="1">
                            <a:off x="1362075" y="1428750"/>
                            <a:ext cx="2790825" cy="190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6 Elipse"/>
                        <wps:cNvSpPr/>
                        <wps:spPr>
                          <a:xfrm>
                            <a:off x="1409700" y="419100"/>
                            <a:ext cx="51435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25FC" w:rsidRPr="00BA25FC" w:rsidRDefault="00BA25FC" w:rsidP="00BA25FC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BA25FC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TI1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11 Elipse"/>
                        <wps:cNvSpPr/>
                        <wps:spPr>
                          <a:xfrm>
                            <a:off x="2247900" y="1447800"/>
                            <a:ext cx="51435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25FC" w:rsidRPr="00BA25FC" w:rsidRDefault="00BA25FC" w:rsidP="00BA25FC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TI2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12 Elipse"/>
                        <wps:cNvSpPr/>
                        <wps:spPr>
                          <a:xfrm>
                            <a:off x="2209800" y="885825"/>
                            <a:ext cx="51435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25FC" w:rsidRPr="00BA25FC" w:rsidRDefault="00BA25FC" w:rsidP="00BA25FC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TI3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13 Elipse"/>
                        <wps:cNvSpPr/>
                        <wps:spPr>
                          <a:xfrm>
                            <a:off x="2809875" y="895350"/>
                            <a:ext cx="51435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25FC" w:rsidRPr="00BA25FC" w:rsidRDefault="00BA25FC" w:rsidP="00BA25FC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TI4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57325" y="19050"/>
                            <a:ext cx="51435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25FC" w:rsidRPr="00BA25FC" w:rsidRDefault="00BA25F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BA25FC">
                                <w:rPr>
                                  <w:rFonts w:ascii="Arial" w:hAnsi="Arial" w:cs="Arial"/>
                                </w:rPr>
                                <w:t>Baja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0"/>
                            <a:ext cx="7905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25FC" w:rsidRPr="00BA25FC" w:rsidRDefault="00BA25FC" w:rsidP="00BA25F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Mediana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0" y="19050"/>
                            <a:ext cx="51435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25FC" w:rsidRPr="00BA25FC" w:rsidRDefault="00BA25FC" w:rsidP="00BA25F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Alta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57675" y="323850"/>
                            <a:ext cx="51435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25FC" w:rsidRPr="00BA25FC" w:rsidRDefault="00BA25FC" w:rsidP="00BA25F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Alta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67200" y="1323975"/>
                            <a:ext cx="61912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25FC" w:rsidRPr="00BA25FC" w:rsidRDefault="00BA25FC" w:rsidP="00BA25F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Medio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67200" y="2314575"/>
                            <a:ext cx="51435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25FC" w:rsidRPr="00BA25FC" w:rsidRDefault="00BA25FC" w:rsidP="00BA25F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Bajo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0 Grupo" o:spid="_x0000_s1026" style="position:absolute;left:0;text-align:left;margin-left:17.6pt;margin-top:21.7pt;width:384.75pt;height:273pt;z-index:251692032" coordsize="48863,34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4097;top:30480;width:23812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5JdcAA&#10;AADaAAAADwAAAGRycy9kb3ducmV2LnhtbESPzYrCMBSF94LvEK7gTlMFZahGEUEQcaGOC5eX5trU&#10;Nje1iVrffjIguDycn48zX7a2Ek9qfOFYwWiYgCDOnC44V3D+3Qx+QPiArLFyTAre5GG56HbmmGr3&#10;4iM9TyEXcYR9igpMCHUqpc8MWfRDVxNH7+oaiyHKJpe6wVcct5UcJ8lUWiw4EgzWtDaUlaeHjZC9&#10;zx5Hd7+N9qW8mHKKk4PZKdXvtasZiEBt+IY/7a1WMIb/K/EGyM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n5JdcAAAADaAAAADwAAAAAAAAAAAAAAAACYAgAAZHJzL2Rvd25y&#10;ZXYueG1sUEsFBgAAAAAEAAQA9QAAAIUDAAAAAA==&#10;" stroked="f">
                  <v:textbox style="mso-fit-shape-to-text:t">
                    <w:txbxContent>
                      <w:p w:rsidR="00952CCE" w:rsidRDefault="00952CCE" w:rsidP="00617FCD">
                        <w:pPr>
                          <w:jc w:val="center"/>
                        </w:pPr>
                        <w:r>
                          <w:t>COMPLEJIDAD EN LA EJECUCION</w:t>
                        </w:r>
                      </w:p>
                    </w:txbxContent>
                  </v:textbox>
                </v:shape>
                <v:shape id="Cuadro de texto 2" o:spid="_x0000_s1028" type="#_x0000_t202" style="position:absolute;top:2381;width:2857;height:23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eh2MQA&#10;AADcAAAADwAAAGRycy9kb3ducmV2LnhtbESPzWrCQBSF9wXfYbiF7pqJLU0lZhQRCqW4aLQLl5fM&#10;NZMmcydmRk3fviMILg/n5+MUy9F24kyDbxwrmCYpCOLK6YZrBT+7j+cZCB+QNXaOScEfeVguJg8F&#10;5tpduKTzNtQijrDPUYEJoc+l9JUhiz5xPXH0Dm6wGKIcaqkHvMRx28mXNM2kxYYjwWBPa0NVuz3Z&#10;CNn46lS64+9008q9aTN8+zZfSj09jqs5iEBjuIdv7U+t4DV9h+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HodjEAAAA3AAAAA8AAAAAAAAAAAAAAAAAmAIAAGRycy9k&#10;b3ducmV2LnhtbFBLBQYAAAAABAAEAPUAAACJAwAAAAA=&#10;" stroked="f">
                  <v:textbox style="mso-fit-shape-to-text:t">
                    <w:txbxContent>
                      <w:p w:rsidR="00952CCE" w:rsidRDefault="00952CCE" w:rsidP="00952CCE">
                        <w:r>
                          <w:t>I</w:t>
                        </w:r>
                      </w:p>
                      <w:p w:rsidR="00952CCE" w:rsidRDefault="00952CCE" w:rsidP="00952CCE">
                        <w:r>
                          <w:t>M</w:t>
                        </w:r>
                      </w:p>
                      <w:p w:rsidR="00952CCE" w:rsidRDefault="00952CCE" w:rsidP="00952CCE">
                        <w:r>
                          <w:t>P</w:t>
                        </w:r>
                      </w:p>
                      <w:p w:rsidR="00952CCE" w:rsidRDefault="00952CCE" w:rsidP="00952CCE">
                        <w:r>
                          <w:t>A</w:t>
                        </w:r>
                      </w:p>
                      <w:p w:rsidR="00952CCE" w:rsidRDefault="00952CCE" w:rsidP="00952CCE">
                        <w:r>
                          <w:t>C</w:t>
                        </w:r>
                      </w:p>
                      <w:p w:rsidR="00952CCE" w:rsidRDefault="00952CCE" w:rsidP="00952CCE">
                        <w:r>
                          <w:t>T</w:t>
                        </w:r>
                      </w:p>
                      <w:p w:rsidR="00952CCE" w:rsidRDefault="00952CCE" w:rsidP="00952CCE">
                        <w:r>
                          <w:t>O</w:t>
                        </w:r>
                      </w:p>
                    </w:txbxContent>
                  </v:textbox>
                </v:shape>
                <v:rect id="3 Rectángulo" o:spid="_x0000_s1029" style="position:absolute;left:13620;top:3524;width:27909;height:21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k68MEA&#10;AADaAAAADwAAAGRycy9kb3ducmV2LnhtbESPUWvCQBCE3wX/w7GCb3qxFimpp4go9E2a9AcsuW0u&#10;bW4v5laN/75XEHwcZuYbZr0dfKuu1McmsIHFPANFXAXbcG3gqzzO3kBFQbbYBiYDd4qw3YxHa8xt&#10;uPEnXQupVYJwzNGAE+lyrWPlyGOch444ed+h9yhJ9rW2Pd4S3Lf6JctW2mPDacFhR3tH1W9x8QZ+&#10;SrmUp1VxknM83G3zegyZWxgznQy7d1BCgzzDj/aHNbCE/yvpBu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JOvDBAAAA2gAAAA8AAAAAAAAAAAAAAAAAmAIAAGRycy9kb3du&#10;cmV2LnhtbFBLBQYAAAAABAAEAPUAAACGAwAAAAA=&#10;" fillcolor="white [3201]" strokecolor="#4bacc6 [3208]" strokeweight="1.5pt"/>
                <v:line id="4 Conector recto" o:spid="_x0000_s1030" style="position:absolute;visibility:visible;mso-wrap-style:square" from="27622,3524" to="27622,24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qulcQAAADaAAAADwAAAGRycy9kb3ducmV2LnhtbESP0WrCQBRE3wv9h+UW+iK6UUItqauI&#10;IpS+NfoBt9lrsjZ7N2bXJObru4VCH4eZOcOsNoOtRUetN44VzGcJCOLCacOlgtPxMH0F4QOyxtox&#10;KbiTh8368WGFmXY9f1KXh1JECPsMFVQhNJmUvqjIop+5hjh6Z9daDFG2pdQt9hFua7lIkhdp0XBc&#10;qLChXUXFd36zCsx4/5hcl184SfI63Q+X/WjmF6Wen4btG4hAQ/gP/7XftYIUfq/EG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6q6VxAAAANoAAAAPAAAAAAAAAAAA&#10;AAAAAKECAABkcnMvZG93bnJldi54bWxQSwUGAAAAAAQABAD5AAAAkgMAAAAA&#10;" strokecolor="#4579b8 [3044]" strokeweight="1.5pt"/>
                <v:line id="5 Conector recto" o:spid="_x0000_s1031" style="position:absolute;flip:y;visibility:visible;mso-wrap-style:square" from="13620,14287" to="41529,14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mvhcIAAADaAAAADwAAAGRycy9kb3ducmV2LnhtbESPQWsCMRSE74L/ITyhN81aaJXVKIvY&#10;0ouIVvD62Dx3Vzcva5Jq+u8bQehxmJlvmPkymlbcyPnGsoLxKANBXFrdcKXg8P0xnILwAVlja5kU&#10;/JKH5aLfm2Ou7Z13dNuHSiQI+xwV1CF0uZS+rMmgH9mOOHkn6wyGJF0ltcN7gptWvmbZuzTYcFqo&#10;saNVTeVl/2MUxGKzPn8e9QWv5y0f3WY3KWxU6mUQixmIQDH8h5/tL63gDR5X0g2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amvhcIAAADaAAAADwAAAAAAAAAAAAAA&#10;AAChAgAAZHJzL2Rvd25yZXYueG1sUEsFBgAAAAAEAAQA+QAAAJADAAAAAA==&#10;" strokecolor="#4579b8 [3044]" strokeweight="1.5pt"/>
                <v:oval id="6 Elipse" o:spid="_x0000_s1032" style="position:absolute;left:14097;top:4191;width:514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jyO8QA&#10;AADaAAAADwAAAGRycy9kb3ducmV2LnhtbESPQWvCQBSE70L/w/IK3symVkSia7DSgh4KNi14fWRf&#10;k9Ts27C7TeK/dwtCj8PMfMNs8tG0oifnG8sKnpIUBHFpdcOVgq/Pt9kKhA/IGlvLpOBKHvLtw2SD&#10;mbYDf1BfhEpECPsMFdQhdJmUvqzJoE9sRxy9b+sMhihdJbXDIcJNK+dpupQGG44LNXa0r6m8FL9G&#10;we5ghvLl57VbrNyCL8f3c3Ean5WaPo67NYhAY/gP39sHrWAJf1fiDZD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48jvEAAAA2g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A25FC" w:rsidRPr="00BA25FC" w:rsidRDefault="00BA25FC" w:rsidP="00BA25FC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BA25F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TI1</w:t>
                        </w:r>
                      </w:p>
                    </w:txbxContent>
                  </v:textbox>
                </v:oval>
                <v:oval id="11 Elipse" o:spid="_x0000_s1033" style="position:absolute;left:22479;top:14478;width:514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O8EcIA&#10;AADbAAAADwAAAGRycy9kb3ducmV2LnhtbERPTWvCQBC9C/6HZYTedJNWRKJrUKmgh4JNC16H7DRJ&#10;zc6G3dXEf98tFHqbx/ucdT6YVtzJ+caygnSWgCAurW64UvD5cZguQfiArLG1TAoe5CHfjEdrzLTt&#10;+Z3uRahEDGGfoYI6hC6T0pc1GfQz2xFH7ss6gyFCV0ntsI/hppXPSbKQBhuODTV2tK+pvBY3o2B7&#10;NH25+37t5ks35+vp7VKchxelnibDdgUi0BD+xX/uo47zU/j9JR4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g7wRwgAAANsAAAAPAAAAAAAAAAAAAAAAAJgCAABkcnMvZG93&#10;bnJldi54bWxQSwUGAAAAAAQABAD1AAAAhw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A25FC" w:rsidRPr="00BA25FC" w:rsidRDefault="00BA25FC" w:rsidP="00BA25FC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TI2</w:t>
                        </w:r>
                      </w:p>
                    </w:txbxContent>
                  </v:textbox>
                </v:oval>
                <v:oval id="12 Elipse" o:spid="_x0000_s1034" style="position:absolute;left:22098;top:8858;width:514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EiZsEA&#10;AADbAAAADwAAAGRycy9kb3ducmV2LnhtbERPTWvCQBC9F/oflil4azZVKRJdxZYW9CDUKHgdsmMS&#10;zc6G3a2J/94VBG/zeJ8zW/SmERdyvras4CNJQRAXVtdcKtjvft8nIHxA1thYJgVX8rCYv77MMNO2&#10;4y1d8lCKGMI+QwVVCG0mpS8qMugT2xJH7midwRChK6V22MVw08hhmn5KgzXHhgpb+q6oOOf/RsFy&#10;Zbri6/TTjiduzOf15pD/9SOlBm/9cgoiUB+e4od7peP8Idx/iQ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RImbBAAAA2wAAAA8AAAAAAAAAAAAAAAAAmAIAAGRycy9kb3du&#10;cmV2LnhtbFBLBQYAAAAABAAEAPUAAACG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A25FC" w:rsidRPr="00BA25FC" w:rsidRDefault="00BA25FC" w:rsidP="00BA25FC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TI3</w:t>
                        </w:r>
                      </w:p>
                    </w:txbxContent>
                  </v:textbox>
                </v:oval>
                <v:oval id="13 Elipse" o:spid="_x0000_s1035" style="position:absolute;left:28098;top:8953;width:514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2H/cIA&#10;AADbAAAADwAAAGRycy9kb3ducmV2LnhtbERPTWvCQBC9C/0PyxR6002riETXYEsL9lDQKHgdsmMS&#10;k50Nu1uT/vuuIHibx/ucVTaYVlzJ+dqygtdJAoK4sLrmUsHx8DVegPABWWNrmRT8kYds/TRaYapt&#10;z3u65qEUMYR9igqqELpUSl9UZNBPbEccubN1BkOErpTaYR/DTSvfkmQuDdYcGyrs6KOiosl/jYLN&#10;1vTF++Wzmy3cjJvvn1O+G6ZKvTwPmyWIQEN4iO/urY7zp3D7JR4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HYf9wgAAANsAAAAPAAAAAAAAAAAAAAAAAJgCAABkcnMvZG93&#10;bnJldi54bWxQSwUGAAAAAAQABAD1AAAAhw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A25FC" w:rsidRPr="00BA25FC" w:rsidRDefault="00BA25FC" w:rsidP="00BA25FC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TI4</w:t>
                        </w:r>
                      </w:p>
                    </w:txbxContent>
                  </v:textbox>
                </v:oval>
                <v:shape id="Cuadro de texto 2" o:spid="_x0000_s1036" type="#_x0000_t202" style="position:absolute;left:14573;top:190;width:514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<v:textbox>
                    <w:txbxContent>
                      <w:p w:rsidR="00BA25FC" w:rsidRPr="00BA25FC" w:rsidRDefault="00BA25FC">
                        <w:pPr>
                          <w:rPr>
                            <w:rFonts w:ascii="Arial" w:hAnsi="Arial" w:cs="Arial"/>
                          </w:rPr>
                        </w:pPr>
                        <w:r w:rsidRPr="00BA25FC">
                          <w:rPr>
                            <w:rFonts w:ascii="Arial" w:hAnsi="Arial" w:cs="Arial"/>
                          </w:rPr>
                          <w:t>Baja</w:t>
                        </w:r>
                      </w:p>
                    </w:txbxContent>
                  </v:textbox>
                </v:shape>
                <v:shape id="Cuadro de texto 2" o:spid="_x0000_s1037" type="#_x0000_t202" style="position:absolute;left:24003;width:790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<v:textbox>
                    <w:txbxContent>
                      <w:p w:rsidR="00BA25FC" w:rsidRPr="00BA25FC" w:rsidRDefault="00BA25FC" w:rsidP="00BA25F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Mediana</w:t>
                        </w:r>
                      </w:p>
                    </w:txbxContent>
                  </v:textbox>
                </v:shape>
                <v:shape id="Cuadro de texto 2" o:spid="_x0000_s1038" type="#_x0000_t202" style="position:absolute;left:36576;top:190;width:514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<v:textbox>
                    <w:txbxContent>
                      <w:p w:rsidR="00BA25FC" w:rsidRPr="00BA25FC" w:rsidRDefault="00BA25FC" w:rsidP="00BA25F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Alta</w:t>
                        </w:r>
                      </w:p>
                    </w:txbxContent>
                  </v:textbox>
                </v:shape>
                <v:shape id="Cuadro de texto 2" o:spid="_x0000_s1039" type="#_x0000_t202" style="position:absolute;left:42576;top:3238;width:514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<v:textbox>
                    <w:txbxContent>
                      <w:p w:rsidR="00BA25FC" w:rsidRPr="00BA25FC" w:rsidRDefault="00BA25FC" w:rsidP="00BA25F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Alta</w:t>
                        </w:r>
                      </w:p>
                    </w:txbxContent>
                  </v:textbox>
                </v:shape>
                <v:shape id="Cuadro de texto 2" o:spid="_x0000_s1040" type="#_x0000_t202" style="position:absolute;left:42672;top:13239;width:6191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  <v:textbox>
                    <w:txbxContent>
                      <w:p w:rsidR="00BA25FC" w:rsidRPr="00BA25FC" w:rsidRDefault="00BA25FC" w:rsidP="00BA25F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Medio</w:t>
                        </w:r>
                      </w:p>
                    </w:txbxContent>
                  </v:textbox>
                </v:shape>
                <v:shape id="Cuadro de texto 2" o:spid="_x0000_s1041" type="#_x0000_t202" style="position:absolute;left:42672;top:23145;width:5143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S4L8A&#10;AADbAAAADwAAAGRycy9kb3ducmV2LnhtbERP24rCMBB9F/yHMIIvsk2V9VaNsgqKr7p+wLQZ22Iz&#10;KU3W1r83C4JvczjXWW87U4kHNa60rGAcxSCIM6tLzhVcfw9fCxDOI2usLJOCJznYbvq9NSbatnym&#10;x8XnIoSwS1BB4X2dSOmyggy6yNbEgbvZxqAPsMmlbrAN4aaSkzieSYMlh4YCa9oXlN0vf0bB7dSO&#10;pss2Pfrr/Pw922E5T+1TqeGg+1mB8NT5j/jtPukwfwn/v4Q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W1LgvwAAANsAAAAPAAAAAAAAAAAAAAAAAJgCAABkcnMvZG93bnJl&#10;di54bWxQSwUGAAAAAAQABAD1AAAAhAMAAAAA&#10;" stroked="f">
                  <v:textbox>
                    <w:txbxContent>
                      <w:p w:rsidR="00BA25FC" w:rsidRPr="00BA25FC" w:rsidRDefault="00BA25FC" w:rsidP="00BA25F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Bajo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2CCE" w:rsidRPr="00952CCE">
        <w:rPr>
          <w:rFonts w:ascii="Arial" w:hAnsi="Arial" w:cs="Arial"/>
          <w:b/>
        </w:rPr>
        <w:t>Matriz de Prioridades de las iniciativas</w:t>
      </w:r>
    </w:p>
    <w:tbl>
      <w:tblPr>
        <w:tblpPr w:leftFromText="141" w:rightFromText="141" w:vertAnchor="text" w:horzAnchor="page" w:tblpX="3291" w:tblpY="411"/>
        <w:tblW w:w="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</w:tblGrid>
      <w:tr w:rsidR="001958AC" w:rsidRPr="00952CCE" w:rsidTr="001958AC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AC" w:rsidRPr="00952CCE" w:rsidRDefault="001958AC" w:rsidP="001958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52CCE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</w:tr>
      <w:tr w:rsidR="001958AC" w:rsidRPr="00952CCE" w:rsidTr="001958AC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AC" w:rsidRPr="00952CCE" w:rsidRDefault="001958AC" w:rsidP="001958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52CCE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</w:tr>
      <w:tr w:rsidR="001958AC" w:rsidRPr="00952CCE" w:rsidTr="001958AC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AC" w:rsidRPr="00952CCE" w:rsidRDefault="001958AC" w:rsidP="001958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52CCE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</w:tr>
      <w:tr w:rsidR="001958AC" w:rsidRPr="00952CCE" w:rsidTr="001958AC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AC" w:rsidRPr="00952CCE" w:rsidRDefault="001958AC" w:rsidP="001958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52CCE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</w:tr>
      <w:tr w:rsidR="001958AC" w:rsidRPr="00952CCE" w:rsidTr="001958AC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AC" w:rsidRPr="00952CCE" w:rsidRDefault="001958AC" w:rsidP="001958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52CCE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</w:tr>
      <w:tr w:rsidR="001958AC" w:rsidRPr="00952CCE" w:rsidTr="001958AC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AC" w:rsidRPr="00952CCE" w:rsidRDefault="001958AC" w:rsidP="001958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52CCE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</w:tr>
      <w:tr w:rsidR="001958AC" w:rsidRPr="00952CCE" w:rsidTr="001958AC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AC" w:rsidRPr="00952CCE" w:rsidRDefault="001958AC" w:rsidP="001958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52CCE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</w:tr>
      <w:tr w:rsidR="001958AC" w:rsidRPr="00952CCE" w:rsidTr="001958AC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AC" w:rsidRPr="00952CCE" w:rsidRDefault="001958AC" w:rsidP="001958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52CCE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</w:tr>
      <w:tr w:rsidR="001958AC" w:rsidRPr="00952CCE" w:rsidTr="001958AC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AC" w:rsidRPr="00952CCE" w:rsidRDefault="001958AC" w:rsidP="001958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52CCE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</w:tr>
      <w:tr w:rsidR="001958AC" w:rsidRPr="00952CCE" w:rsidTr="001958AC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AC" w:rsidRPr="00952CCE" w:rsidRDefault="001958AC" w:rsidP="001958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52CCE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  <w:tr w:rsidR="001958AC" w:rsidRPr="00952CCE" w:rsidTr="001958AC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AC" w:rsidRPr="00952CCE" w:rsidRDefault="001958AC" w:rsidP="001958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52CCE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</w:tr>
    </w:tbl>
    <w:p w:rsidR="00952CCE" w:rsidRDefault="00952CCE" w:rsidP="009E02AF">
      <w:pPr>
        <w:spacing w:line="360" w:lineRule="auto"/>
        <w:jc w:val="both"/>
        <w:rPr>
          <w:rFonts w:ascii="Arial" w:hAnsi="Arial" w:cs="Arial"/>
        </w:rPr>
      </w:pPr>
    </w:p>
    <w:p w:rsidR="001958AC" w:rsidRDefault="001958AC" w:rsidP="009E02AF">
      <w:pPr>
        <w:spacing w:line="360" w:lineRule="auto"/>
        <w:jc w:val="both"/>
        <w:rPr>
          <w:rFonts w:ascii="Arial" w:hAnsi="Arial" w:cs="Arial"/>
        </w:rPr>
      </w:pPr>
    </w:p>
    <w:p w:rsidR="001958AC" w:rsidRPr="001958AC" w:rsidRDefault="001958AC" w:rsidP="001958AC">
      <w:pPr>
        <w:rPr>
          <w:rFonts w:ascii="Arial" w:hAnsi="Arial" w:cs="Arial"/>
        </w:rPr>
      </w:pPr>
    </w:p>
    <w:p w:rsidR="001958AC" w:rsidRPr="001958AC" w:rsidRDefault="001958AC" w:rsidP="001958AC">
      <w:pPr>
        <w:rPr>
          <w:rFonts w:ascii="Arial" w:hAnsi="Arial" w:cs="Arial"/>
        </w:rPr>
      </w:pPr>
    </w:p>
    <w:p w:rsidR="001958AC" w:rsidRPr="001958AC" w:rsidRDefault="001958AC" w:rsidP="001958AC">
      <w:pPr>
        <w:rPr>
          <w:rFonts w:ascii="Arial" w:hAnsi="Arial" w:cs="Arial"/>
        </w:rPr>
      </w:pPr>
    </w:p>
    <w:p w:rsidR="001958AC" w:rsidRPr="001958AC" w:rsidRDefault="001958AC" w:rsidP="001958AC">
      <w:pPr>
        <w:rPr>
          <w:rFonts w:ascii="Arial" w:hAnsi="Arial" w:cs="Arial"/>
        </w:rPr>
      </w:pPr>
    </w:p>
    <w:p w:rsidR="001958AC" w:rsidRPr="001958AC" w:rsidRDefault="001958AC" w:rsidP="001958AC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322"/>
        <w:tblW w:w="4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1958AC" w:rsidRPr="001958AC" w:rsidTr="001958AC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AC" w:rsidRPr="001958AC" w:rsidRDefault="001958AC" w:rsidP="001958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958AC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AC" w:rsidRPr="001958AC" w:rsidRDefault="001958AC" w:rsidP="001958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958AC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AC" w:rsidRPr="001958AC" w:rsidRDefault="001958AC" w:rsidP="001958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958AC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AC" w:rsidRPr="001958AC" w:rsidRDefault="001958AC" w:rsidP="001958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958AC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AC" w:rsidRPr="001958AC" w:rsidRDefault="001958AC" w:rsidP="001958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958AC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AC" w:rsidRPr="001958AC" w:rsidRDefault="001958AC" w:rsidP="001958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958AC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AC" w:rsidRPr="001958AC" w:rsidRDefault="001958AC" w:rsidP="001958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958AC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AC" w:rsidRPr="001958AC" w:rsidRDefault="001958AC" w:rsidP="001958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958AC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AC" w:rsidRPr="001958AC" w:rsidRDefault="001958AC" w:rsidP="001958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958AC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AC" w:rsidRPr="001958AC" w:rsidRDefault="001958AC" w:rsidP="001958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958AC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AC" w:rsidRPr="001958AC" w:rsidRDefault="001958AC" w:rsidP="001958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958AC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</w:tr>
    </w:tbl>
    <w:p w:rsidR="001958AC" w:rsidRPr="001958AC" w:rsidRDefault="001958AC" w:rsidP="001958AC">
      <w:pPr>
        <w:rPr>
          <w:rFonts w:ascii="Arial" w:hAnsi="Arial" w:cs="Arial"/>
        </w:rPr>
      </w:pPr>
    </w:p>
    <w:p w:rsidR="001958AC" w:rsidRDefault="001958AC" w:rsidP="001958AC">
      <w:pPr>
        <w:rPr>
          <w:rFonts w:ascii="Arial" w:hAnsi="Arial" w:cs="Arial"/>
        </w:rPr>
      </w:pPr>
    </w:p>
    <w:p w:rsidR="001958AC" w:rsidRPr="001958AC" w:rsidRDefault="001958AC" w:rsidP="001958AC">
      <w:pPr>
        <w:tabs>
          <w:tab w:val="left" w:pos="301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52CCE" w:rsidRPr="001958AC" w:rsidRDefault="00952CCE" w:rsidP="001958AC">
      <w:pPr>
        <w:tabs>
          <w:tab w:val="left" w:pos="3015"/>
        </w:tabs>
        <w:rPr>
          <w:rFonts w:ascii="Arial" w:hAnsi="Arial" w:cs="Arial"/>
        </w:rPr>
      </w:pPr>
    </w:p>
    <w:sectPr w:rsidR="00952CCE" w:rsidRPr="001958AC" w:rsidSect="00626D32"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B5B54"/>
    <w:multiLevelType w:val="hybridMultilevel"/>
    <w:tmpl w:val="C2667E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045AB"/>
    <w:multiLevelType w:val="hybridMultilevel"/>
    <w:tmpl w:val="ECBC812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DC253D"/>
    <w:multiLevelType w:val="hybridMultilevel"/>
    <w:tmpl w:val="8DC2DF1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7B3192"/>
    <w:multiLevelType w:val="hybridMultilevel"/>
    <w:tmpl w:val="DA9412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B94CAA"/>
    <w:multiLevelType w:val="hybridMultilevel"/>
    <w:tmpl w:val="D2CEAF0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F045FB9"/>
    <w:multiLevelType w:val="hybridMultilevel"/>
    <w:tmpl w:val="142AE47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53F6B1B"/>
    <w:multiLevelType w:val="hybridMultilevel"/>
    <w:tmpl w:val="4DB8F32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6373EF"/>
    <w:multiLevelType w:val="hybridMultilevel"/>
    <w:tmpl w:val="DE5E3D5A"/>
    <w:lvl w:ilvl="0" w:tplc="29C83E3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b/>
      </w:rPr>
    </w:lvl>
    <w:lvl w:ilvl="1" w:tplc="99B42FC6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  <w:rPr>
        <w:b/>
      </w:rPr>
    </w:lvl>
    <w:lvl w:ilvl="2" w:tplc="C332D96E">
      <w:start w:val="1"/>
      <w:numFmt w:val="lowerLetter"/>
      <w:lvlText w:val="%3)"/>
      <w:lvlJc w:val="right"/>
      <w:pPr>
        <w:tabs>
          <w:tab w:val="num" w:pos="2160"/>
        </w:tabs>
        <w:ind w:left="2160" w:hanging="360"/>
      </w:pPr>
    </w:lvl>
    <w:lvl w:ilvl="3" w:tplc="373430DE">
      <w:start w:val="30"/>
      <w:numFmt w:val="bullet"/>
      <w:lvlText w:val=""/>
      <w:lvlJc w:val="left"/>
      <w:pPr>
        <w:ind w:left="2880" w:hanging="360"/>
      </w:pPr>
      <w:rPr>
        <w:rFonts w:ascii="Wingdings" w:eastAsia="Calibri" w:hAnsi="Wingdings" w:cs="Times New Roman" w:hint="default"/>
      </w:rPr>
    </w:lvl>
    <w:lvl w:ilvl="4" w:tplc="AAAAE4CE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58C87F3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92880C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5122F94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594895B6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>
    <w:nsid w:val="54D37930"/>
    <w:multiLevelType w:val="hybridMultilevel"/>
    <w:tmpl w:val="FDCC12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5E3ECF"/>
    <w:multiLevelType w:val="hybridMultilevel"/>
    <w:tmpl w:val="8890956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EDA76D1"/>
    <w:multiLevelType w:val="hybridMultilevel"/>
    <w:tmpl w:val="FA147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1F52EE"/>
    <w:multiLevelType w:val="hybridMultilevel"/>
    <w:tmpl w:val="998C33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6444F7"/>
    <w:multiLevelType w:val="hybridMultilevel"/>
    <w:tmpl w:val="170A447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9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8"/>
  </w:num>
  <w:num w:numId="10">
    <w:abstractNumId w:val="11"/>
  </w:num>
  <w:num w:numId="11">
    <w:abstractNumId w:val="10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87B"/>
    <w:rsid w:val="000001A3"/>
    <w:rsid w:val="000024C2"/>
    <w:rsid w:val="00002BD1"/>
    <w:rsid w:val="000034AF"/>
    <w:rsid w:val="00007BDC"/>
    <w:rsid w:val="00010521"/>
    <w:rsid w:val="00010611"/>
    <w:rsid w:val="00020876"/>
    <w:rsid w:val="00022E14"/>
    <w:rsid w:val="00023768"/>
    <w:rsid w:val="00026655"/>
    <w:rsid w:val="00026746"/>
    <w:rsid w:val="00027BB5"/>
    <w:rsid w:val="0003030D"/>
    <w:rsid w:val="000348D0"/>
    <w:rsid w:val="0003617F"/>
    <w:rsid w:val="000459D4"/>
    <w:rsid w:val="00045FA1"/>
    <w:rsid w:val="00052EF9"/>
    <w:rsid w:val="0005665F"/>
    <w:rsid w:val="0005744D"/>
    <w:rsid w:val="000611AB"/>
    <w:rsid w:val="00063B67"/>
    <w:rsid w:val="00064CAE"/>
    <w:rsid w:val="000765F4"/>
    <w:rsid w:val="00077BD1"/>
    <w:rsid w:val="00080BC9"/>
    <w:rsid w:val="000832F1"/>
    <w:rsid w:val="00085F67"/>
    <w:rsid w:val="0008767D"/>
    <w:rsid w:val="00092B29"/>
    <w:rsid w:val="00092FD4"/>
    <w:rsid w:val="000A09F0"/>
    <w:rsid w:val="000A1C5F"/>
    <w:rsid w:val="000A32F5"/>
    <w:rsid w:val="000A416D"/>
    <w:rsid w:val="000A7A39"/>
    <w:rsid w:val="000B46E9"/>
    <w:rsid w:val="000B4CD8"/>
    <w:rsid w:val="000C0346"/>
    <w:rsid w:val="000C2FBE"/>
    <w:rsid w:val="000C49A1"/>
    <w:rsid w:val="000C5554"/>
    <w:rsid w:val="000D1C10"/>
    <w:rsid w:val="000D7090"/>
    <w:rsid w:val="000E39F6"/>
    <w:rsid w:val="000E7027"/>
    <w:rsid w:val="000E72D7"/>
    <w:rsid w:val="000E7472"/>
    <w:rsid w:val="000E76E2"/>
    <w:rsid w:val="000F3FEA"/>
    <w:rsid w:val="00100AF8"/>
    <w:rsid w:val="0010105E"/>
    <w:rsid w:val="00101DE5"/>
    <w:rsid w:val="00104C47"/>
    <w:rsid w:val="00104F5D"/>
    <w:rsid w:val="001133FA"/>
    <w:rsid w:val="00121E6F"/>
    <w:rsid w:val="00123992"/>
    <w:rsid w:val="00125F2D"/>
    <w:rsid w:val="0013004B"/>
    <w:rsid w:val="0013748D"/>
    <w:rsid w:val="001407F1"/>
    <w:rsid w:val="0014200C"/>
    <w:rsid w:val="00143F8D"/>
    <w:rsid w:val="00144810"/>
    <w:rsid w:val="00147F21"/>
    <w:rsid w:val="00151067"/>
    <w:rsid w:val="00152275"/>
    <w:rsid w:val="001572D1"/>
    <w:rsid w:val="00163896"/>
    <w:rsid w:val="00163A16"/>
    <w:rsid w:val="001644B6"/>
    <w:rsid w:val="0017146F"/>
    <w:rsid w:val="001719B4"/>
    <w:rsid w:val="00177B26"/>
    <w:rsid w:val="00187044"/>
    <w:rsid w:val="0019053F"/>
    <w:rsid w:val="001905EB"/>
    <w:rsid w:val="001932E5"/>
    <w:rsid w:val="00194728"/>
    <w:rsid w:val="001958AC"/>
    <w:rsid w:val="00195AC5"/>
    <w:rsid w:val="0019724E"/>
    <w:rsid w:val="001A10AB"/>
    <w:rsid w:val="001A2928"/>
    <w:rsid w:val="001B2E24"/>
    <w:rsid w:val="001B3A06"/>
    <w:rsid w:val="001C0DD8"/>
    <w:rsid w:val="001C3988"/>
    <w:rsid w:val="001C7B70"/>
    <w:rsid w:val="001D31DB"/>
    <w:rsid w:val="001D4DC2"/>
    <w:rsid w:val="001D5151"/>
    <w:rsid w:val="001D63D8"/>
    <w:rsid w:val="001F0778"/>
    <w:rsid w:val="001F5E57"/>
    <w:rsid w:val="001F7CEC"/>
    <w:rsid w:val="002005FC"/>
    <w:rsid w:val="00212AE4"/>
    <w:rsid w:val="0021404E"/>
    <w:rsid w:val="00214E27"/>
    <w:rsid w:val="002169BB"/>
    <w:rsid w:val="002201AC"/>
    <w:rsid w:val="002214E3"/>
    <w:rsid w:val="00221E4D"/>
    <w:rsid w:val="00223D8C"/>
    <w:rsid w:val="002247EA"/>
    <w:rsid w:val="002319B4"/>
    <w:rsid w:val="0023210A"/>
    <w:rsid w:val="00232811"/>
    <w:rsid w:val="002334C7"/>
    <w:rsid w:val="002348DC"/>
    <w:rsid w:val="0024489A"/>
    <w:rsid w:val="00251189"/>
    <w:rsid w:val="00254478"/>
    <w:rsid w:val="00257D12"/>
    <w:rsid w:val="00260CA8"/>
    <w:rsid w:val="002650E8"/>
    <w:rsid w:val="002658B7"/>
    <w:rsid w:val="00272D12"/>
    <w:rsid w:val="00274326"/>
    <w:rsid w:val="0027772F"/>
    <w:rsid w:val="00277BED"/>
    <w:rsid w:val="00280A4E"/>
    <w:rsid w:val="00280E88"/>
    <w:rsid w:val="00283DB9"/>
    <w:rsid w:val="00286F18"/>
    <w:rsid w:val="00286FD1"/>
    <w:rsid w:val="00293099"/>
    <w:rsid w:val="0029466D"/>
    <w:rsid w:val="00295C6C"/>
    <w:rsid w:val="00297160"/>
    <w:rsid w:val="002A1E4B"/>
    <w:rsid w:val="002B2AB3"/>
    <w:rsid w:val="002B33FC"/>
    <w:rsid w:val="002B3E0F"/>
    <w:rsid w:val="002B47CF"/>
    <w:rsid w:val="002B5138"/>
    <w:rsid w:val="002B60D1"/>
    <w:rsid w:val="002B7C43"/>
    <w:rsid w:val="002C03FD"/>
    <w:rsid w:val="002C126F"/>
    <w:rsid w:val="002C7036"/>
    <w:rsid w:val="002C76F8"/>
    <w:rsid w:val="002D1A31"/>
    <w:rsid w:val="002D2E21"/>
    <w:rsid w:val="002D4019"/>
    <w:rsid w:val="002D48D0"/>
    <w:rsid w:val="002D584B"/>
    <w:rsid w:val="002E097D"/>
    <w:rsid w:val="002E1C98"/>
    <w:rsid w:val="002E4E97"/>
    <w:rsid w:val="002E5EBE"/>
    <w:rsid w:val="002E715F"/>
    <w:rsid w:val="002E74DA"/>
    <w:rsid w:val="002F14EF"/>
    <w:rsid w:val="002F158C"/>
    <w:rsid w:val="002F1D93"/>
    <w:rsid w:val="002F4778"/>
    <w:rsid w:val="002F4BD1"/>
    <w:rsid w:val="002F643E"/>
    <w:rsid w:val="002F6B37"/>
    <w:rsid w:val="002F7F84"/>
    <w:rsid w:val="0030069C"/>
    <w:rsid w:val="0030459B"/>
    <w:rsid w:val="003119A7"/>
    <w:rsid w:val="00311B08"/>
    <w:rsid w:val="0031704A"/>
    <w:rsid w:val="0032363F"/>
    <w:rsid w:val="00323816"/>
    <w:rsid w:val="0033356D"/>
    <w:rsid w:val="0033369A"/>
    <w:rsid w:val="003348CD"/>
    <w:rsid w:val="00336BB2"/>
    <w:rsid w:val="00340A18"/>
    <w:rsid w:val="00344EB7"/>
    <w:rsid w:val="00344F17"/>
    <w:rsid w:val="00352904"/>
    <w:rsid w:val="00353074"/>
    <w:rsid w:val="00355550"/>
    <w:rsid w:val="00356D4B"/>
    <w:rsid w:val="00357016"/>
    <w:rsid w:val="00357861"/>
    <w:rsid w:val="00360658"/>
    <w:rsid w:val="0036184D"/>
    <w:rsid w:val="00361C12"/>
    <w:rsid w:val="00364C48"/>
    <w:rsid w:val="00372F6A"/>
    <w:rsid w:val="00373432"/>
    <w:rsid w:val="00381462"/>
    <w:rsid w:val="00384706"/>
    <w:rsid w:val="003856C8"/>
    <w:rsid w:val="00385804"/>
    <w:rsid w:val="00385E5C"/>
    <w:rsid w:val="00390849"/>
    <w:rsid w:val="003913F9"/>
    <w:rsid w:val="00391500"/>
    <w:rsid w:val="003916F0"/>
    <w:rsid w:val="00394B80"/>
    <w:rsid w:val="00397997"/>
    <w:rsid w:val="003A116B"/>
    <w:rsid w:val="003A1D9E"/>
    <w:rsid w:val="003A23E7"/>
    <w:rsid w:val="003A3619"/>
    <w:rsid w:val="003A48F6"/>
    <w:rsid w:val="003A5476"/>
    <w:rsid w:val="003A678D"/>
    <w:rsid w:val="003B2ACF"/>
    <w:rsid w:val="003B5B4D"/>
    <w:rsid w:val="003B62C7"/>
    <w:rsid w:val="003C0D04"/>
    <w:rsid w:val="003C174C"/>
    <w:rsid w:val="003C17B8"/>
    <w:rsid w:val="003C2A29"/>
    <w:rsid w:val="003C4EFF"/>
    <w:rsid w:val="003C538E"/>
    <w:rsid w:val="003C7C7C"/>
    <w:rsid w:val="003D0752"/>
    <w:rsid w:val="003D3DBF"/>
    <w:rsid w:val="003D787B"/>
    <w:rsid w:val="003E3560"/>
    <w:rsid w:val="003F3AA0"/>
    <w:rsid w:val="003F3F22"/>
    <w:rsid w:val="00400921"/>
    <w:rsid w:val="00403E2D"/>
    <w:rsid w:val="00404232"/>
    <w:rsid w:val="00412509"/>
    <w:rsid w:val="004145B5"/>
    <w:rsid w:val="00415C75"/>
    <w:rsid w:val="0042145F"/>
    <w:rsid w:val="004233CF"/>
    <w:rsid w:val="0042351E"/>
    <w:rsid w:val="00430D19"/>
    <w:rsid w:val="00431446"/>
    <w:rsid w:val="00433D2C"/>
    <w:rsid w:val="00435874"/>
    <w:rsid w:val="0044357A"/>
    <w:rsid w:val="004534FD"/>
    <w:rsid w:val="00453C4F"/>
    <w:rsid w:val="00454B4F"/>
    <w:rsid w:val="004607BE"/>
    <w:rsid w:val="00460B04"/>
    <w:rsid w:val="00461442"/>
    <w:rsid w:val="0046215D"/>
    <w:rsid w:val="00462996"/>
    <w:rsid w:val="00463758"/>
    <w:rsid w:val="00463AB6"/>
    <w:rsid w:val="00474425"/>
    <w:rsid w:val="00477206"/>
    <w:rsid w:val="004800AE"/>
    <w:rsid w:val="00482B0B"/>
    <w:rsid w:val="00486440"/>
    <w:rsid w:val="0049222E"/>
    <w:rsid w:val="00494047"/>
    <w:rsid w:val="0049440D"/>
    <w:rsid w:val="00494CEF"/>
    <w:rsid w:val="00497B37"/>
    <w:rsid w:val="004A14E8"/>
    <w:rsid w:val="004B67FC"/>
    <w:rsid w:val="004C1C30"/>
    <w:rsid w:val="004C3358"/>
    <w:rsid w:val="004C5AFC"/>
    <w:rsid w:val="004D0165"/>
    <w:rsid w:val="004D074F"/>
    <w:rsid w:val="004D36F4"/>
    <w:rsid w:val="004D3A3A"/>
    <w:rsid w:val="004D5283"/>
    <w:rsid w:val="004D7296"/>
    <w:rsid w:val="004E1B4D"/>
    <w:rsid w:val="004E6112"/>
    <w:rsid w:val="004E6EC6"/>
    <w:rsid w:val="004E6F4D"/>
    <w:rsid w:val="004F07F0"/>
    <w:rsid w:val="004F2274"/>
    <w:rsid w:val="004F3DAA"/>
    <w:rsid w:val="004F6112"/>
    <w:rsid w:val="004F68CB"/>
    <w:rsid w:val="00500552"/>
    <w:rsid w:val="00502FEF"/>
    <w:rsid w:val="005043AE"/>
    <w:rsid w:val="005053DB"/>
    <w:rsid w:val="0050713A"/>
    <w:rsid w:val="0051158D"/>
    <w:rsid w:val="00521597"/>
    <w:rsid w:val="00526ABC"/>
    <w:rsid w:val="00527119"/>
    <w:rsid w:val="00531E52"/>
    <w:rsid w:val="005323A6"/>
    <w:rsid w:val="00535245"/>
    <w:rsid w:val="00536F0F"/>
    <w:rsid w:val="00537212"/>
    <w:rsid w:val="00537DA8"/>
    <w:rsid w:val="00540D08"/>
    <w:rsid w:val="005412F1"/>
    <w:rsid w:val="00541A34"/>
    <w:rsid w:val="0054590C"/>
    <w:rsid w:val="00552012"/>
    <w:rsid w:val="00553737"/>
    <w:rsid w:val="00554506"/>
    <w:rsid w:val="005618E6"/>
    <w:rsid w:val="00563196"/>
    <w:rsid w:val="00564F3A"/>
    <w:rsid w:val="00565F22"/>
    <w:rsid w:val="005661EB"/>
    <w:rsid w:val="005674E1"/>
    <w:rsid w:val="00570352"/>
    <w:rsid w:val="00572618"/>
    <w:rsid w:val="00572F6C"/>
    <w:rsid w:val="0057303E"/>
    <w:rsid w:val="00573121"/>
    <w:rsid w:val="005853F4"/>
    <w:rsid w:val="00586935"/>
    <w:rsid w:val="00587007"/>
    <w:rsid w:val="00590651"/>
    <w:rsid w:val="00590ABC"/>
    <w:rsid w:val="00591788"/>
    <w:rsid w:val="0059569E"/>
    <w:rsid w:val="005A2CDE"/>
    <w:rsid w:val="005A3AC5"/>
    <w:rsid w:val="005A41A4"/>
    <w:rsid w:val="005A4396"/>
    <w:rsid w:val="005A6268"/>
    <w:rsid w:val="005A7E93"/>
    <w:rsid w:val="005A7F72"/>
    <w:rsid w:val="005B2D32"/>
    <w:rsid w:val="005B3FF0"/>
    <w:rsid w:val="005C5FBB"/>
    <w:rsid w:val="005C725F"/>
    <w:rsid w:val="005D1252"/>
    <w:rsid w:val="005D3140"/>
    <w:rsid w:val="005E1A12"/>
    <w:rsid w:val="005E2949"/>
    <w:rsid w:val="005F1A32"/>
    <w:rsid w:val="005F6DB9"/>
    <w:rsid w:val="005F7B9E"/>
    <w:rsid w:val="00600CA8"/>
    <w:rsid w:val="0060306B"/>
    <w:rsid w:val="00606626"/>
    <w:rsid w:val="006069B8"/>
    <w:rsid w:val="00607190"/>
    <w:rsid w:val="006077A2"/>
    <w:rsid w:val="00610C37"/>
    <w:rsid w:val="00611E86"/>
    <w:rsid w:val="00616DE3"/>
    <w:rsid w:val="00617663"/>
    <w:rsid w:val="00617FCD"/>
    <w:rsid w:val="00620DED"/>
    <w:rsid w:val="00622D43"/>
    <w:rsid w:val="00623111"/>
    <w:rsid w:val="00625C66"/>
    <w:rsid w:val="006264D7"/>
    <w:rsid w:val="00626BD7"/>
    <w:rsid w:val="00626D32"/>
    <w:rsid w:val="00626DAB"/>
    <w:rsid w:val="0063008C"/>
    <w:rsid w:val="00630101"/>
    <w:rsid w:val="006315AE"/>
    <w:rsid w:val="00631E76"/>
    <w:rsid w:val="00632A74"/>
    <w:rsid w:val="00632C78"/>
    <w:rsid w:val="0063362A"/>
    <w:rsid w:val="00634C3E"/>
    <w:rsid w:val="00635EEA"/>
    <w:rsid w:val="0064528E"/>
    <w:rsid w:val="00651BA4"/>
    <w:rsid w:val="00651CF3"/>
    <w:rsid w:val="00655B02"/>
    <w:rsid w:val="00661CFF"/>
    <w:rsid w:val="00664417"/>
    <w:rsid w:val="00665C11"/>
    <w:rsid w:val="00667A02"/>
    <w:rsid w:val="00667EE9"/>
    <w:rsid w:val="00673922"/>
    <w:rsid w:val="006764A6"/>
    <w:rsid w:val="00677B9F"/>
    <w:rsid w:val="00691888"/>
    <w:rsid w:val="00692D37"/>
    <w:rsid w:val="00693AE4"/>
    <w:rsid w:val="00694AED"/>
    <w:rsid w:val="00696A25"/>
    <w:rsid w:val="006A0629"/>
    <w:rsid w:val="006A4540"/>
    <w:rsid w:val="006A693D"/>
    <w:rsid w:val="006B7499"/>
    <w:rsid w:val="006C0E68"/>
    <w:rsid w:val="006C1BA8"/>
    <w:rsid w:val="006C3E6D"/>
    <w:rsid w:val="006C64DB"/>
    <w:rsid w:val="006D5060"/>
    <w:rsid w:val="006D7484"/>
    <w:rsid w:val="006D79DD"/>
    <w:rsid w:val="006E0787"/>
    <w:rsid w:val="006E3891"/>
    <w:rsid w:val="006E44C4"/>
    <w:rsid w:val="006F27A6"/>
    <w:rsid w:val="006F44ED"/>
    <w:rsid w:val="00700031"/>
    <w:rsid w:val="00702000"/>
    <w:rsid w:val="007023F4"/>
    <w:rsid w:val="0070312F"/>
    <w:rsid w:val="007032A6"/>
    <w:rsid w:val="00705978"/>
    <w:rsid w:val="00716CAD"/>
    <w:rsid w:val="007227DA"/>
    <w:rsid w:val="0072452F"/>
    <w:rsid w:val="007261C1"/>
    <w:rsid w:val="0072654F"/>
    <w:rsid w:val="007313D3"/>
    <w:rsid w:val="00731668"/>
    <w:rsid w:val="0073576D"/>
    <w:rsid w:val="00742A3A"/>
    <w:rsid w:val="007463CF"/>
    <w:rsid w:val="00747921"/>
    <w:rsid w:val="00750BA3"/>
    <w:rsid w:val="00754107"/>
    <w:rsid w:val="0075602F"/>
    <w:rsid w:val="00756740"/>
    <w:rsid w:val="00760598"/>
    <w:rsid w:val="00766125"/>
    <w:rsid w:val="00767CA3"/>
    <w:rsid w:val="0078068D"/>
    <w:rsid w:val="00784165"/>
    <w:rsid w:val="00785590"/>
    <w:rsid w:val="007928BB"/>
    <w:rsid w:val="0079396D"/>
    <w:rsid w:val="007968A9"/>
    <w:rsid w:val="007A6BEF"/>
    <w:rsid w:val="007B4BB4"/>
    <w:rsid w:val="007C2E22"/>
    <w:rsid w:val="007C50E1"/>
    <w:rsid w:val="007C5912"/>
    <w:rsid w:val="007C74D2"/>
    <w:rsid w:val="007D1FF7"/>
    <w:rsid w:val="007D269D"/>
    <w:rsid w:val="007D2A44"/>
    <w:rsid w:val="007D68C8"/>
    <w:rsid w:val="007E2889"/>
    <w:rsid w:val="007F0342"/>
    <w:rsid w:val="007F0779"/>
    <w:rsid w:val="007F4414"/>
    <w:rsid w:val="007F7764"/>
    <w:rsid w:val="00800168"/>
    <w:rsid w:val="00801B42"/>
    <w:rsid w:val="00802912"/>
    <w:rsid w:val="00803C90"/>
    <w:rsid w:val="008056A8"/>
    <w:rsid w:val="00820BDF"/>
    <w:rsid w:val="00823232"/>
    <w:rsid w:val="00827ED7"/>
    <w:rsid w:val="008309FC"/>
    <w:rsid w:val="008315D9"/>
    <w:rsid w:val="00834AFB"/>
    <w:rsid w:val="00834DEC"/>
    <w:rsid w:val="0083500B"/>
    <w:rsid w:val="00836589"/>
    <w:rsid w:val="00836592"/>
    <w:rsid w:val="008367CB"/>
    <w:rsid w:val="00837829"/>
    <w:rsid w:val="00837FA6"/>
    <w:rsid w:val="008450AA"/>
    <w:rsid w:val="0085042E"/>
    <w:rsid w:val="008522D8"/>
    <w:rsid w:val="00852BFF"/>
    <w:rsid w:val="00854725"/>
    <w:rsid w:val="00856F50"/>
    <w:rsid w:val="008612D4"/>
    <w:rsid w:val="00864A00"/>
    <w:rsid w:val="00864C61"/>
    <w:rsid w:val="00870D61"/>
    <w:rsid w:val="0087259C"/>
    <w:rsid w:val="00872FF4"/>
    <w:rsid w:val="008758CE"/>
    <w:rsid w:val="0087681F"/>
    <w:rsid w:val="0088117B"/>
    <w:rsid w:val="008822AC"/>
    <w:rsid w:val="008833FF"/>
    <w:rsid w:val="00884BA5"/>
    <w:rsid w:val="00887866"/>
    <w:rsid w:val="008922BC"/>
    <w:rsid w:val="0089692A"/>
    <w:rsid w:val="008A5359"/>
    <w:rsid w:val="008A5DD5"/>
    <w:rsid w:val="008A6A8E"/>
    <w:rsid w:val="008A6FC0"/>
    <w:rsid w:val="008B06AD"/>
    <w:rsid w:val="008B2D2E"/>
    <w:rsid w:val="008B3905"/>
    <w:rsid w:val="008B3AB0"/>
    <w:rsid w:val="008C0E90"/>
    <w:rsid w:val="008C7EF7"/>
    <w:rsid w:val="008C7FCF"/>
    <w:rsid w:val="008D19FB"/>
    <w:rsid w:val="008D5ECC"/>
    <w:rsid w:val="008D7814"/>
    <w:rsid w:val="008E16BA"/>
    <w:rsid w:val="008E29E6"/>
    <w:rsid w:val="008E3E37"/>
    <w:rsid w:val="008E3FA7"/>
    <w:rsid w:val="008E4A7A"/>
    <w:rsid w:val="008E56B4"/>
    <w:rsid w:val="008E687B"/>
    <w:rsid w:val="008E76CF"/>
    <w:rsid w:val="008F085E"/>
    <w:rsid w:val="008F17B8"/>
    <w:rsid w:val="008F2170"/>
    <w:rsid w:val="008F5678"/>
    <w:rsid w:val="00910999"/>
    <w:rsid w:val="00913298"/>
    <w:rsid w:val="009147BB"/>
    <w:rsid w:val="009150B3"/>
    <w:rsid w:val="009159AC"/>
    <w:rsid w:val="00921A82"/>
    <w:rsid w:val="00921D31"/>
    <w:rsid w:val="009272DF"/>
    <w:rsid w:val="009274E3"/>
    <w:rsid w:val="00931CDE"/>
    <w:rsid w:val="009321CF"/>
    <w:rsid w:val="0093237B"/>
    <w:rsid w:val="00933178"/>
    <w:rsid w:val="00933666"/>
    <w:rsid w:val="009347C4"/>
    <w:rsid w:val="009407FB"/>
    <w:rsid w:val="00940D82"/>
    <w:rsid w:val="00952CCE"/>
    <w:rsid w:val="00955E9E"/>
    <w:rsid w:val="00960CB6"/>
    <w:rsid w:val="0096123D"/>
    <w:rsid w:val="00962BF9"/>
    <w:rsid w:val="009657EE"/>
    <w:rsid w:val="00966F38"/>
    <w:rsid w:val="00973FCE"/>
    <w:rsid w:val="00976D5F"/>
    <w:rsid w:val="00984485"/>
    <w:rsid w:val="00984892"/>
    <w:rsid w:val="009A1D64"/>
    <w:rsid w:val="009A281D"/>
    <w:rsid w:val="009A7F74"/>
    <w:rsid w:val="009B190A"/>
    <w:rsid w:val="009B5CF5"/>
    <w:rsid w:val="009B74B9"/>
    <w:rsid w:val="009C15F7"/>
    <w:rsid w:val="009C4039"/>
    <w:rsid w:val="009C50E8"/>
    <w:rsid w:val="009C687D"/>
    <w:rsid w:val="009D0C81"/>
    <w:rsid w:val="009D0D03"/>
    <w:rsid w:val="009D126C"/>
    <w:rsid w:val="009D1998"/>
    <w:rsid w:val="009E02AF"/>
    <w:rsid w:val="009E5789"/>
    <w:rsid w:val="009E73B7"/>
    <w:rsid w:val="009E7FAA"/>
    <w:rsid w:val="009F1B31"/>
    <w:rsid w:val="009F5477"/>
    <w:rsid w:val="00A03CFC"/>
    <w:rsid w:val="00A04E67"/>
    <w:rsid w:val="00A132A9"/>
    <w:rsid w:val="00A137AA"/>
    <w:rsid w:val="00A159CD"/>
    <w:rsid w:val="00A161AE"/>
    <w:rsid w:val="00A161EE"/>
    <w:rsid w:val="00A16A36"/>
    <w:rsid w:val="00A16B64"/>
    <w:rsid w:val="00A17A33"/>
    <w:rsid w:val="00A2039A"/>
    <w:rsid w:val="00A22AF7"/>
    <w:rsid w:val="00A2450D"/>
    <w:rsid w:val="00A2570F"/>
    <w:rsid w:val="00A27515"/>
    <w:rsid w:val="00A27CD3"/>
    <w:rsid w:val="00A303FD"/>
    <w:rsid w:val="00A310DC"/>
    <w:rsid w:val="00A332C7"/>
    <w:rsid w:val="00A333F7"/>
    <w:rsid w:val="00A37265"/>
    <w:rsid w:val="00A37348"/>
    <w:rsid w:val="00A424AF"/>
    <w:rsid w:val="00A42572"/>
    <w:rsid w:val="00A42ED9"/>
    <w:rsid w:val="00A461B6"/>
    <w:rsid w:val="00A47379"/>
    <w:rsid w:val="00A5112A"/>
    <w:rsid w:val="00A57937"/>
    <w:rsid w:val="00A63043"/>
    <w:rsid w:val="00A66269"/>
    <w:rsid w:val="00A667EC"/>
    <w:rsid w:val="00A70213"/>
    <w:rsid w:val="00A7698F"/>
    <w:rsid w:val="00A769A9"/>
    <w:rsid w:val="00A81A75"/>
    <w:rsid w:val="00A81E76"/>
    <w:rsid w:val="00A8344D"/>
    <w:rsid w:val="00A84DA7"/>
    <w:rsid w:val="00A870B8"/>
    <w:rsid w:val="00A90F40"/>
    <w:rsid w:val="00A917D4"/>
    <w:rsid w:val="00A933B3"/>
    <w:rsid w:val="00A95465"/>
    <w:rsid w:val="00AA020A"/>
    <w:rsid w:val="00AA0DC2"/>
    <w:rsid w:val="00AA6C8A"/>
    <w:rsid w:val="00AA6D5C"/>
    <w:rsid w:val="00AB0096"/>
    <w:rsid w:val="00AB209D"/>
    <w:rsid w:val="00AC0D70"/>
    <w:rsid w:val="00AC1FE4"/>
    <w:rsid w:val="00AC2602"/>
    <w:rsid w:val="00AC4BAE"/>
    <w:rsid w:val="00AC5F98"/>
    <w:rsid w:val="00AD0049"/>
    <w:rsid w:val="00AD1993"/>
    <w:rsid w:val="00AD27C0"/>
    <w:rsid w:val="00AD3F66"/>
    <w:rsid w:val="00AE245C"/>
    <w:rsid w:val="00AF2DDB"/>
    <w:rsid w:val="00B025D9"/>
    <w:rsid w:val="00B04F58"/>
    <w:rsid w:val="00B06D47"/>
    <w:rsid w:val="00B10A3F"/>
    <w:rsid w:val="00B13582"/>
    <w:rsid w:val="00B1699E"/>
    <w:rsid w:val="00B21005"/>
    <w:rsid w:val="00B211EE"/>
    <w:rsid w:val="00B21929"/>
    <w:rsid w:val="00B2198F"/>
    <w:rsid w:val="00B23FAF"/>
    <w:rsid w:val="00B25F3F"/>
    <w:rsid w:val="00B30459"/>
    <w:rsid w:val="00B3364D"/>
    <w:rsid w:val="00B5297E"/>
    <w:rsid w:val="00B5319C"/>
    <w:rsid w:val="00B567FD"/>
    <w:rsid w:val="00B569AD"/>
    <w:rsid w:val="00B614AF"/>
    <w:rsid w:val="00B62D22"/>
    <w:rsid w:val="00B63661"/>
    <w:rsid w:val="00B65D2C"/>
    <w:rsid w:val="00B701F3"/>
    <w:rsid w:val="00B7302E"/>
    <w:rsid w:val="00B739A5"/>
    <w:rsid w:val="00B747B4"/>
    <w:rsid w:val="00B75DBF"/>
    <w:rsid w:val="00B76A27"/>
    <w:rsid w:val="00B82E3D"/>
    <w:rsid w:val="00B82F42"/>
    <w:rsid w:val="00B84C5B"/>
    <w:rsid w:val="00B85617"/>
    <w:rsid w:val="00B85822"/>
    <w:rsid w:val="00B87F35"/>
    <w:rsid w:val="00B92921"/>
    <w:rsid w:val="00B958A4"/>
    <w:rsid w:val="00BA25FC"/>
    <w:rsid w:val="00BA5D68"/>
    <w:rsid w:val="00BA6861"/>
    <w:rsid w:val="00BB1EA1"/>
    <w:rsid w:val="00BC0E96"/>
    <w:rsid w:val="00BC1E3E"/>
    <w:rsid w:val="00BC47E6"/>
    <w:rsid w:val="00BC4ADE"/>
    <w:rsid w:val="00BD00D6"/>
    <w:rsid w:val="00BD0D78"/>
    <w:rsid w:val="00BD44E7"/>
    <w:rsid w:val="00BE110F"/>
    <w:rsid w:val="00BE3910"/>
    <w:rsid w:val="00BE4DDD"/>
    <w:rsid w:val="00BE615C"/>
    <w:rsid w:val="00BF0186"/>
    <w:rsid w:val="00BF10BB"/>
    <w:rsid w:val="00BF2F89"/>
    <w:rsid w:val="00C0011A"/>
    <w:rsid w:val="00C029CD"/>
    <w:rsid w:val="00C039FF"/>
    <w:rsid w:val="00C065E0"/>
    <w:rsid w:val="00C06FA2"/>
    <w:rsid w:val="00C11595"/>
    <w:rsid w:val="00C11E5A"/>
    <w:rsid w:val="00C120C0"/>
    <w:rsid w:val="00C1468B"/>
    <w:rsid w:val="00C2372A"/>
    <w:rsid w:val="00C24526"/>
    <w:rsid w:val="00C30D59"/>
    <w:rsid w:val="00C31927"/>
    <w:rsid w:val="00C32950"/>
    <w:rsid w:val="00C33F02"/>
    <w:rsid w:val="00C34AC9"/>
    <w:rsid w:val="00C35BBD"/>
    <w:rsid w:val="00C36A71"/>
    <w:rsid w:val="00C40F02"/>
    <w:rsid w:val="00C41CC3"/>
    <w:rsid w:val="00C46E2F"/>
    <w:rsid w:val="00C509C1"/>
    <w:rsid w:val="00C51D48"/>
    <w:rsid w:val="00C55E17"/>
    <w:rsid w:val="00C6052B"/>
    <w:rsid w:val="00C60835"/>
    <w:rsid w:val="00C664AE"/>
    <w:rsid w:val="00C665B2"/>
    <w:rsid w:val="00C66DD9"/>
    <w:rsid w:val="00C67248"/>
    <w:rsid w:val="00C7377C"/>
    <w:rsid w:val="00C7546E"/>
    <w:rsid w:val="00C81F22"/>
    <w:rsid w:val="00C847F2"/>
    <w:rsid w:val="00C87CB7"/>
    <w:rsid w:val="00C93C80"/>
    <w:rsid w:val="00CA0FAB"/>
    <w:rsid w:val="00CA44D2"/>
    <w:rsid w:val="00CA7421"/>
    <w:rsid w:val="00CB12FF"/>
    <w:rsid w:val="00CB1C71"/>
    <w:rsid w:val="00CB2230"/>
    <w:rsid w:val="00CB5A93"/>
    <w:rsid w:val="00CB6CB3"/>
    <w:rsid w:val="00CC2E1A"/>
    <w:rsid w:val="00CD3A8B"/>
    <w:rsid w:val="00CD4BA2"/>
    <w:rsid w:val="00CD70E2"/>
    <w:rsid w:val="00CE0108"/>
    <w:rsid w:val="00CE26B6"/>
    <w:rsid w:val="00CE454C"/>
    <w:rsid w:val="00CE4D20"/>
    <w:rsid w:val="00CE5C29"/>
    <w:rsid w:val="00CE78F4"/>
    <w:rsid w:val="00CE7CEB"/>
    <w:rsid w:val="00CF363A"/>
    <w:rsid w:val="00CF605D"/>
    <w:rsid w:val="00D007CF"/>
    <w:rsid w:val="00D025B9"/>
    <w:rsid w:val="00D03CDA"/>
    <w:rsid w:val="00D047A4"/>
    <w:rsid w:val="00D07C29"/>
    <w:rsid w:val="00D103B2"/>
    <w:rsid w:val="00D11804"/>
    <w:rsid w:val="00D12B06"/>
    <w:rsid w:val="00D155E8"/>
    <w:rsid w:val="00D2492B"/>
    <w:rsid w:val="00D27726"/>
    <w:rsid w:val="00D302C1"/>
    <w:rsid w:val="00D311D8"/>
    <w:rsid w:val="00D35632"/>
    <w:rsid w:val="00D44F17"/>
    <w:rsid w:val="00D450E3"/>
    <w:rsid w:val="00D50F10"/>
    <w:rsid w:val="00D5484D"/>
    <w:rsid w:val="00D55242"/>
    <w:rsid w:val="00D55B4C"/>
    <w:rsid w:val="00D56725"/>
    <w:rsid w:val="00D65389"/>
    <w:rsid w:val="00D66E27"/>
    <w:rsid w:val="00D764BC"/>
    <w:rsid w:val="00D80BF9"/>
    <w:rsid w:val="00D85532"/>
    <w:rsid w:val="00D905CE"/>
    <w:rsid w:val="00D9204E"/>
    <w:rsid w:val="00D934C3"/>
    <w:rsid w:val="00DA5426"/>
    <w:rsid w:val="00DA5D2B"/>
    <w:rsid w:val="00DA6BAB"/>
    <w:rsid w:val="00DA7222"/>
    <w:rsid w:val="00DB4522"/>
    <w:rsid w:val="00DC1F40"/>
    <w:rsid w:val="00DC3EB3"/>
    <w:rsid w:val="00DC490C"/>
    <w:rsid w:val="00DD3B99"/>
    <w:rsid w:val="00DD41DB"/>
    <w:rsid w:val="00DD4DC0"/>
    <w:rsid w:val="00DD5458"/>
    <w:rsid w:val="00DD61BD"/>
    <w:rsid w:val="00DE00E9"/>
    <w:rsid w:val="00DE1F2C"/>
    <w:rsid w:val="00DE41ED"/>
    <w:rsid w:val="00DE5C8E"/>
    <w:rsid w:val="00DE61C3"/>
    <w:rsid w:val="00DE7317"/>
    <w:rsid w:val="00DF1221"/>
    <w:rsid w:val="00DF15CF"/>
    <w:rsid w:val="00DF3B6A"/>
    <w:rsid w:val="00DF4F23"/>
    <w:rsid w:val="00DF7B09"/>
    <w:rsid w:val="00E02381"/>
    <w:rsid w:val="00E03CD9"/>
    <w:rsid w:val="00E10B86"/>
    <w:rsid w:val="00E10D2C"/>
    <w:rsid w:val="00E151D8"/>
    <w:rsid w:val="00E3298E"/>
    <w:rsid w:val="00E44DA4"/>
    <w:rsid w:val="00E51C13"/>
    <w:rsid w:val="00E52F5F"/>
    <w:rsid w:val="00E549A7"/>
    <w:rsid w:val="00E57E4D"/>
    <w:rsid w:val="00E64C8B"/>
    <w:rsid w:val="00E65847"/>
    <w:rsid w:val="00E673EE"/>
    <w:rsid w:val="00E70BD5"/>
    <w:rsid w:val="00E71071"/>
    <w:rsid w:val="00E73389"/>
    <w:rsid w:val="00E736C1"/>
    <w:rsid w:val="00E7440A"/>
    <w:rsid w:val="00E74EB8"/>
    <w:rsid w:val="00E84075"/>
    <w:rsid w:val="00E904F3"/>
    <w:rsid w:val="00E9254C"/>
    <w:rsid w:val="00E9581C"/>
    <w:rsid w:val="00E95B15"/>
    <w:rsid w:val="00E97B05"/>
    <w:rsid w:val="00EA1C08"/>
    <w:rsid w:val="00EA2F8D"/>
    <w:rsid w:val="00EA302A"/>
    <w:rsid w:val="00EA66AD"/>
    <w:rsid w:val="00EA725E"/>
    <w:rsid w:val="00EA79E1"/>
    <w:rsid w:val="00EB1816"/>
    <w:rsid w:val="00EB5036"/>
    <w:rsid w:val="00EC00D4"/>
    <w:rsid w:val="00ED0CE1"/>
    <w:rsid w:val="00ED176F"/>
    <w:rsid w:val="00ED1CE8"/>
    <w:rsid w:val="00EE2143"/>
    <w:rsid w:val="00EE29B6"/>
    <w:rsid w:val="00EE320D"/>
    <w:rsid w:val="00EE4B2C"/>
    <w:rsid w:val="00EF2B28"/>
    <w:rsid w:val="00EF3465"/>
    <w:rsid w:val="00EF4880"/>
    <w:rsid w:val="00EF5897"/>
    <w:rsid w:val="00EF72EC"/>
    <w:rsid w:val="00F004E6"/>
    <w:rsid w:val="00F01FEF"/>
    <w:rsid w:val="00F06113"/>
    <w:rsid w:val="00F10E7E"/>
    <w:rsid w:val="00F12F4D"/>
    <w:rsid w:val="00F1786D"/>
    <w:rsid w:val="00F23F1C"/>
    <w:rsid w:val="00F249D0"/>
    <w:rsid w:val="00F24C2C"/>
    <w:rsid w:val="00F26B77"/>
    <w:rsid w:val="00F270CD"/>
    <w:rsid w:val="00F332A1"/>
    <w:rsid w:val="00F33F4F"/>
    <w:rsid w:val="00F44F06"/>
    <w:rsid w:val="00F47349"/>
    <w:rsid w:val="00F47F3F"/>
    <w:rsid w:val="00F553FF"/>
    <w:rsid w:val="00F57F53"/>
    <w:rsid w:val="00F61F54"/>
    <w:rsid w:val="00F63B07"/>
    <w:rsid w:val="00F64159"/>
    <w:rsid w:val="00F653B0"/>
    <w:rsid w:val="00F66CF2"/>
    <w:rsid w:val="00F805F0"/>
    <w:rsid w:val="00F80679"/>
    <w:rsid w:val="00F80CA6"/>
    <w:rsid w:val="00F865C5"/>
    <w:rsid w:val="00F8720E"/>
    <w:rsid w:val="00F916EC"/>
    <w:rsid w:val="00F9298D"/>
    <w:rsid w:val="00F92AFD"/>
    <w:rsid w:val="00F92BF1"/>
    <w:rsid w:val="00F943D1"/>
    <w:rsid w:val="00F947B7"/>
    <w:rsid w:val="00F94F23"/>
    <w:rsid w:val="00F960BD"/>
    <w:rsid w:val="00F97673"/>
    <w:rsid w:val="00F9769A"/>
    <w:rsid w:val="00FA05BE"/>
    <w:rsid w:val="00FB0D52"/>
    <w:rsid w:val="00FB0D64"/>
    <w:rsid w:val="00FB52C2"/>
    <w:rsid w:val="00FB5610"/>
    <w:rsid w:val="00FB5F2D"/>
    <w:rsid w:val="00FC081D"/>
    <w:rsid w:val="00FC30D4"/>
    <w:rsid w:val="00FC5DE8"/>
    <w:rsid w:val="00FD0D96"/>
    <w:rsid w:val="00FE0400"/>
    <w:rsid w:val="00FE1FAE"/>
    <w:rsid w:val="00FE2E11"/>
    <w:rsid w:val="00FE439A"/>
    <w:rsid w:val="00FE5987"/>
    <w:rsid w:val="00FE78D0"/>
    <w:rsid w:val="00FE7D0B"/>
    <w:rsid w:val="00FF0499"/>
    <w:rsid w:val="00FF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7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87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50BA3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26D3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26D32"/>
    <w:rPr>
      <w:rFonts w:eastAsiaTheme="minorEastAsia"/>
      <w:lang w:eastAsia="es-MX"/>
    </w:rPr>
  </w:style>
  <w:style w:type="table" w:styleId="Tablaconcuadrcula">
    <w:name w:val="Table Grid"/>
    <w:basedOn w:val="Tablanormal"/>
    <w:uiPriority w:val="59"/>
    <w:rsid w:val="00431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6B749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6B749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7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87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50BA3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26D3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26D32"/>
    <w:rPr>
      <w:rFonts w:eastAsiaTheme="minorEastAsia"/>
      <w:lang w:eastAsia="es-MX"/>
    </w:rPr>
  </w:style>
  <w:style w:type="table" w:styleId="Tablaconcuadrcula">
    <w:name w:val="Table Grid"/>
    <w:basedOn w:val="Tablanormal"/>
    <w:uiPriority w:val="59"/>
    <w:rsid w:val="00431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6B749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6B749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3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32266-B675-47F8-9517-BA8E528A7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6</Pages>
  <Words>716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MAESTRA EN ADMINISTRACIÓN Y POLITICAS PÚBLICAS.</vt:lpstr>
    </vt:vector>
  </TitlesOfParts>
  <Company>Microsoft</Company>
  <LinksUpToDate>false</LinksUpToDate>
  <CharactersWithSpaces>4648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MAESTRA EN ADMINISTRACIÓN Y POLITICAS PÚBLICAS.</dc:title>
  <dc:subject>PLANEACION ESTRATEGICA.</dc:subject>
  <dc:creator>MeNdEz</dc:creator>
  <cp:lastModifiedBy>MeNdEz</cp:lastModifiedBy>
  <cp:revision>15</cp:revision>
  <dcterms:created xsi:type="dcterms:W3CDTF">2016-04-28T03:09:00Z</dcterms:created>
  <dcterms:modified xsi:type="dcterms:W3CDTF">2016-04-28T21:00:00Z</dcterms:modified>
</cp:coreProperties>
</file>