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52F86D" w14:textId="77777777" w:rsidR="004D64A8" w:rsidRDefault="00D47A21">
      <w:r>
        <w:rPr>
          <w:noProof/>
          <w:lang w:val="es-ES_tradnl" w:eastAsia="es-ES_tradnl"/>
        </w:rPr>
        <w:drawing>
          <wp:anchor distT="0" distB="0" distL="114300" distR="114300" simplePos="0" relativeHeight="251655168" behindDoc="0" locked="0" layoutInCell="1" allowOverlap="1" wp14:anchorId="1DCDA33F" wp14:editId="74FC69BF">
            <wp:simplePos x="0" y="0"/>
            <wp:positionH relativeFrom="column">
              <wp:posOffset>528955</wp:posOffset>
            </wp:positionH>
            <wp:positionV relativeFrom="paragraph">
              <wp:posOffset>14605</wp:posOffset>
            </wp:positionV>
            <wp:extent cx="4164330" cy="1554480"/>
            <wp:effectExtent l="0" t="0" r="762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5">
                      <a:extLst>
                        <a:ext uri="{28A0092B-C50C-407E-A947-70E740481C1C}">
                          <a14:useLocalDpi xmlns:a14="http://schemas.microsoft.com/office/drawing/2010/main" val="0"/>
                        </a:ext>
                      </a:extLst>
                    </a:blip>
                    <a:stretch>
                      <a:fillRect/>
                    </a:stretch>
                  </pic:blipFill>
                  <pic:spPr>
                    <a:xfrm>
                      <a:off x="0" y="0"/>
                      <a:ext cx="4164330" cy="1554480"/>
                    </a:xfrm>
                    <a:prstGeom prst="rect">
                      <a:avLst/>
                    </a:prstGeom>
                  </pic:spPr>
                </pic:pic>
              </a:graphicData>
            </a:graphic>
            <wp14:sizeRelH relativeFrom="page">
              <wp14:pctWidth>0</wp14:pctWidth>
            </wp14:sizeRelH>
            <wp14:sizeRelV relativeFrom="page">
              <wp14:pctHeight>0</wp14:pctHeight>
            </wp14:sizeRelV>
          </wp:anchor>
        </w:drawing>
      </w:r>
    </w:p>
    <w:p w14:paraId="6911633C" w14:textId="77777777" w:rsidR="00D47A21" w:rsidRDefault="00D47A21"/>
    <w:p w14:paraId="5B18D587" w14:textId="77777777" w:rsidR="00D47A21" w:rsidRDefault="00D47A21"/>
    <w:p w14:paraId="62C488FD" w14:textId="77777777" w:rsidR="00D47A21" w:rsidRDefault="00D47A21"/>
    <w:p w14:paraId="28C82FCC" w14:textId="77777777" w:rsidR="00D47A21" w:rsidRDefault="00D47A21"/>
    <w:p w14:paraId="22DE6F71" w14:textId="77777777" w:rsidR="00D47A21" w:rsidRDefault="00D47A21"/>
    <w:p w14:paraId="4A65FCB8" w14:textId="77777777" w:rsidR="00D47A21" w:rsidRDefault="00D47A21"/>
    <w:p w14:paraId="459D014D" w14:textId="77777777" w:rsidR="00D47A21" w:rsidRDefault="00D47A21"/>
    <w:p w14:paraId="3347B460" w14:textId="77777777" w:rsidR="00D47A21" w:rsidRDefault="00D47A21"/>
    <w:p w14:paraId="60DF92B3" w14:textId="05150C10" w:rsidR="00D47A21" w:rsidRPr="009B2972" w:rsidRDefault="00D47A21" w:rsidP="00333E3F">
      <w:pPr>
        <w:jc w:val="center"/>
        <w:rPr>
          <w:rFonts w:ascii="Arial" w:hAnsi="Arial" w:cs="Arial"/>
          <w:b/>
          <w:sz w:val="32"/>
          <w:szCs w:val="32"/>
        </w:rPr>
      </w:pPr>
      <w:r w:rsidRPr="009B2972">
        <w:rPr>
          <w:rFonts w:ascii="Arial" w:hAnsi="Arial" w:cs="Arial"/>
          <w:b/>
          <w:sz w:val="32"/>
          <w:szCs w:val="32"/>
        </w:rPr>
        <w:t>MAESTR</w:t>
      </w:r>
      <w:r w:rsidR="009B2905" w:rsidRPr="009B2972">
        <w:rPr>
          <w:rFonts w:ascii="Arial" w:hAnsi="Arial" w:cs="Arial"/>
          <w:b/>
          <w:sz w:val="32"/>
          <w:szCs w:val="32"/>
        </w:rPr>
        <w:t>I</w:t>
      </w:r>
      <w:r w:rsidRPr="009B2972">
        <w:rPr>
          <w:rFonts w:ascii="Arial" w:hAnsi="Arial" w:cs="Arial"/>
          <w:b/>
          <w:sz w:val="32"/>
          <w:szCs w:val="32"/>
        </w:rPr>
        <w:t>A EN ADMI</w:t>
      </w:r>
      <w:r w:rsidR="007A4CFF" w:rsidRPr="009B2972">
        <w:rPr>
          <w:rFonts w:ascii="Arial" w:hAnsi="Arial" w:cs="Arial"/>
          <w:b/>
          <w:sz w:val="32"/>
          <w:szCs w:val="32"/>
        </w:rPr>
        <w:t>NISTRACIÓN Y POLITICAS PÚBLICAS</w:t>
      </w:r>
    </w:p>
    <w:p w14:paraId="48C08168" w14:textId="77777777" w:rsidR="00333E3F" w:rsidRPr="009B2972" w:rsidRDefault="00333E3F" w:rsidP="00333E3F">
      <w:pPr>
        <w:rPr>
          <w:rFonts w:ascii="Arial" w:hAnsi="Arial" w:cs="Arial"/>
          <w:sz w:val="32"/>
          <w:szCs w:val="32"/>
        </w:rPr>
      </w:pPr>
    </w:p>
    <w:p w14:paraId="6D2A7E00" w14:textId="77777777" w:rsidR="00D47A21" w:rsidRPr="009B2972" w:rsidRDefault="00D47A21" w:rsidP="00333E3F">
      <w:pPr>
        <w:jc w:val="center"/>
        <w:rPr>
          <w:rFonts w:ascii="Arial" w:hAnsi="Arial" w:cs="Arial"/>
          <w:sz w:val="32"/>
          <w:szCs w:val="32"/>
        </w:rPr>
      </w:pPr>
    </w:p>
    <w:p w14:paraId="1230C169" w14:textId="7BB940E4" w:rsidR="00D47A21" w:rsidRPr="009B2972" w:rsidRDefault="00D22F88" w:rsidP="00333E3F">
      <w:pPr>
        <w:jc w:val="center"/>
        <w:rPr>
          <w:rFonts w:ascii="Arial" w:hAnsi="Arial" w:cs="Arial"/>
          <w:b/>
          <w:sz w:val="32"/>
          <w:szCs w:val="32"/>
        </w:rPr>
      </w:pPr>
      <w:r>
        <w:rPr>
          <w:rFonts w:ascii="Arial" w:hAnsi="Arial" w:cs="Arial"/>
          <w:b/>
          <w:sz w:val="32"/>
          <w:szCs w:val="32"/>
        </w:rPr>
        <w:t xml:space="preserve">MATERIA: </w:t>
      </w:r>
      <w:r w:rsidR="009B2905" w:rsidRPr="009B2972">
        <w:rPr>
          <w:rFonts w:ascii="Arial" w:hAnsi="Arial" w:cs="Arial"/>
          <w:b/>
          <w:sz w:val="32"/>
          <w:szCs w:val="32"/>
        </w:rPr>
        <w:t>PLANEACION ESTRATEGICA</w:t>
      </w:r>
    </w:p>
    <w:p w14:paraId="737892E9" w14:textId="77777777" w:rsidR="00D47A21" w:rsidRDefault="00D47A21" w:rsidP="00333E3F">
      <w:pPr>
        <w:jc w:val="center"/>
        <w:rPr>
          <w:rFonts w:ascii="Arial" w:hAnsi="Arial" w:cs="Arial"/>
          <w:sz w:val="32"/>
          <w:szCs w:val="32"/>
        </w:rPr>
      </w:pPr>
    </w:p>
    <w:p w14:paraId="73254AFF" w14:textId="77777777" w:rsidR="009B2972" w:rsidRPr="009B2972" w:rsidRDefault="009B2972" w:rsidP="00333E3F">
      <w:pPr>
        <w:jc w:val="center"/>
        <w:rPr>
          <w:rFonts w:ascii="Arial" w:hAnsi="Arial" w:cs="Arial"/>
          <w:sz w:val="32"/>
          <w:szCs w:val="32"/>
        </w:rPr>
      </w:pPr>
    </w:p>
    <w:p w14:paraId="73A8F691" w14:textId="0F806311" w:rsidR="00D47A21" w:rsidRPr="009B2972" w:rsidRDefault="001332D2" w:rsidP="00333E3F">
      <w:pPr>
        <w:jc w:val="center"/>
        <w:rPr>
          <w:rFonts w:ascii="Arial" w:hAnsi="Arial" w:cs="Arial"/>
          <w:b/>
          <w:sz w:val="32"/>
          <w:szCs w:val="32"/>
        </w:rPr>
      </w:pPr>
      <w:r>
        <w:rPr>
          <w:rFonts w:ascii="Arial" w:hAnsi="Arial" w:cs="Arial"/>
          <w:b/>
          <w:sz w:val="32"/>
          <w:szCs w:val="32"/>
        </w:rPr>
        <w:t>UNIDAD 1: NATURALEZA DE LA PLANEACION</w:t>
      </w:r>
    </w:p>
    <w:p w14:paraId="340817AE" w14:textId="77777777" w:rsidR="00D47A21" w:rsidRDefault="00D47A21" w:rsidP="00333E3F">
      <w:pPr>
        <w:jc w:val="center"/>
        <w:rPr>
          <w:rFonts w:ascii="Arial" w:hAnsi="Arial" w:cs="Arial"/>
          <w:sz w:val="32"/>
          <w:szCs w:val="32"/>
        </w:rPr>
      </w:pPr>
    </w:p>
    <w:p w14:paraId="78BB0654" w14:textId="77777777" w:rsidR="009B2972" w:rsidRPr="009B2972" w:rsidRDefault="009B2972" w:rsidP="00333E3F">
      <w:pPr>
        <w:jc w:val="center"/>
        <w:rPr>
          <w:rFonts w:ascii="Arial" w:hAnsi="Arial" w:cs="Arial"/>
          <w:sz w:val="32"/>
          <w:szCs w:val="32"/>
        </w:rPr>
      </w:pPr>
    </w:p>
    <w:p w14:paraId="3B097428" w14:textId="5B7BFAB4" w:rsidR="00D47A21" w:rsidRPr="009B2972" w:rsidRDefault="009B2972" w:rsidP="00333E3F">
      <w:pPr>
        <w:jc w:val="center"/>
        <w:rPr>
          <w:rFonts w:ascii="Arial" w:hAnsi="Arial" w:cs="Arial"/>
          <w:b/>
          <w:sz w:val="32"/>
          <w:szCs w:val="32"/>
        </w:rPr>
      </w:pPr>
      <w:r w:rsidRPr="009B2972">
        <w:rPr>
          <w:rFonts w:ascii="Arial" w:hAnsi="Arial" w:cs="Arial"/>
          <w:b/>
          <w:sz w:val="32"/>
          <w:szCs w:val="32"/>
        </w:rPr>
        <w:t xml:space="preserve">ACTIVIDAD 1: </w:t>
      </w:r>
      <w:r w:rsidR="00F222BC">
        <w:rPr>
          <w:rFonts w:ascii="Arial" w:hAnsi="Arial" w:cs="Arial"/>
          <w:b/>
          <w:sz w:val="32"/>
          <w:szCs w:val="32"/>
        </w:rPr>
        <w:t>INVESTIGACION DOCUMENTAL SOBRE PLANEACION ESTRATEGICA</w:t>
      </w:r>
    </w:p>
    <w:p w14:paraId="56164820" w14:textId="77777777" w:rsidR="00333E3F" w:rsidRPr="009B2972" w:rsidRDefault="00333E3F" w:rsidP="00333E3F">
      <w:pPr>
        <w:jc w:val="center"/>
        <w:rPr>
          <w:rFonts w:ascii="Arial" w:hAnsi="Arial" w:cs="Arial"/>
          <w:b/>
          <w:sz w:val="32"/>
          <w:szCs w:val="32"/>
        </w:rPr>
      </w:pPr>
    </w:p>
    <w:p w14:paraId="74B9E6A3" w14:textId="77777777" w:rsidR="00D47A21" w:rsidRPr="009B2972" w:rsidRDefault="00D47A21" w:rsidP="009B2972">
      <w:pPr>
        <w:rPr>
          <w:rFonts w:ascii="Arial" w:hAnsi="Arial" w:cs="Arial"/>
          <w:sz w:val="32"/>
          <w:szCs w:val="32"/>
        </w:rPr>
      </w:pPr>
    </w:p>
    <w:p w14:paraId="1AD1FFB1" w14:textId="55E17B65" w:rsidR="00D47A21" w:rsidRPr="009B2972" w:rsidRDefault="007A4CFF" w:rsidP="00333E3F">
      <w:pPr>
        <w:jc w:val="center"/>
        <w:rPr>
          <w:rFonts w:ascii="Arial" w:hAnsi="Arial" w:cs="Arial"/>
          <w:b/>
          <w:sz w:val="32"/>
          <w:szCs w:val="32"/>
        </w:rPr>
      </w:pPr>
      <w:r w:rsidRPr="009B2972">
        <w:rPr>
          <w:rFonts w:ascii="Arial" w:hAnsi="Arial" w:cs="Arial"/>
          <w:b/>
          <w:sz w:val="32"/>
          <w:szCs w:val="32"/>
        </w:rPr>
        <w:t>ALUMNO: OMAR DE JESUS FLORES CLEMENTE</w:t>
      </w:r>
    </w:p>
    <w:p w14:paraId="10D71C3E" w14:textId="77777777" w:rsidR="007A4CFF" w:rsidRPr="009B2972" w:rsidRDefault="007A4CFF" w:rsidP="00333E3F">
      <w:pPr>
        <w:jc w:val="center"/>
        <w:rPr>
          <w:rFonts w:ascii="Arial" w:hAnsi="Arial" w:cs="Arial"/>
          <w:sz w:val="32"/>
          <w:szCs w:val="32"/>
        </w:rPr>
      </w:pPr>
    </w:p>
    <w:p w14:paraId="12E330BC" w14:textId="77777777" w:rsidR="00D47A21" w:rsidRDefault="00D47A21">
      <w:pPr>
        <w:rPr>
          <w:rFonts w:ascii="Arial" w:hAnsi="Arial" w:cs="Arial"/>
        </w:rPr>
      </w:pPr>
    </w:p>
    <w:p w14:paraId="68BD52CC" w14:textId="77777777" w:rsidR="00D47A21" w:rsidRDefault="00D47A21">
      <w:pPr>
        <w:rPr>
          <w:rFonts w:ascii="Arial" w:hAnsi="Arial" w:cs="Arial"/>
        </w:rPr>
      </w:pPr>
    </w:p>
    <w:p w14:paraId="35608EFB" w14:textId="056A10C8" w:rsidR="007A4CFF" w:rsidRPr="00D22F88" w:rsidRDefault="001332D2" w:rsidP="00D22F88">
      <w:pPr>
        <w:spacing w:after="0" w:line="360" w:lineRule="auto"/>
        <w:jc w:val="center"/>
        <w:rPr>
          <w:rFonts w:ascii="Arial" w:hAnsi="Arial" w:cs="Arial"/>
          <w:b/>
        </w:rPr>
      </w:pPr>
      <w:r>
        <w:rPr>
          <w:rFonts w:ascii="Arial" w:hAnsi="Arial" w:cs="Arial"/>
          <w:b/>
        </w:rPr>
        <w:lastRenderedPageBreak/>
        <w:t>PLANEACIÓN ESTRATÉGICA</w:t>
      </w:r>
    </w:p>
    <w:p w14:paraId="41EB7B4C" w14:textId="77777777" w:rsidR="007A4CFF" w:rsidRPr="00D22F88" w:rsidRDefault="007A4CFF" w:rsidP="00D22F88">
      <w:pPr>
        <w:spacing w:before="220" w:after="220" w:line="360" w:lineRule="auto"/>
        <w:jc w:val="both"/>
        <w:rPr>
          <w:rFonts w:ascii="Arial" w:hAnsi="Arial" w:cs="Arial"/>
          <w:b/>
          <w:color w:val="222222"/>
          <w:lang w:eastAsia="es-ES_tradnl"/>
        </w:rPr>
      </w:pPr>
    </w:p>
    <w:p w14:paraId="3F466C2C" w14:textId="448FC1C0" w:rsidR="007A4CFF" w:rsidRPr="00D22F88" w:rsidRDefault="007A4CFF" w:rsidP="00D22F88">
      <w:pPr>
        <w:spacing w:before="220" w:after="220" w:line="360" w:lineRule="auto"/>
        <w:jc w:val="both"/>
        <w:rPr>
          <w:rFonts w:ascii="Arial" w:hAnsi="Arial" w:cs="Arial"/>
          <w:color w:val="222222"/>
          <w:lang w:eastAsia="es-ES_tradnl"/>
        </w:rPr>
      </w:pPr>
      <w:r w:rsidRPr="00D22F88">
        <w:rPr>
          <w:rFonts w:ascii="Arial" w:hAnsi="Arial" w:cs="Arial"/>
          <w:color w:val="222222"/>
          <w:lang w:eastAsia="es-ES_tradnl"/>
        </w:rPr>
        <w:t xml:space="preserve">El presente trabajo tiene como objetivo general realizar una descripcion general sobre el concepto planeacion estrategica, señalar sus antecedentes, asi como puntualizar algunos modelos existentes señalando la aplicación de los mismos en distintas epocas. </w:t>
      </w:r>
    </w:p>
    <w:p w14:paraId="1991553B" w14:textId="77777777" w:rsidR="007A4CFF" w:rsidRPr="00D22F88" w:rsidRDefault="007A4CFF" w:rsidP="00D22F88">
      <w:pPr>
        <w:spacing w:before="220" w:after="220" w:line="360" w:lineRule="auto"/>
        <w:jc w:val="both"/>
        <w:rPr>
          <w:rFonts w:ascii="Arial" w:hAnsi="Arial" w:cs="Arial"/>
          <w:color w:val="222222"/>
          <w:lang w:eastAsia="es-ES_tradnl"/>
        </w:rPr>
      </w:pPr>
    </w:p>
    <w:p w14:paraId="2191D57E" w14:textId="78386D48" w:rsidR="007A4CFF" w:rsidRPr="00D22F88" w:rsidRDefault="009B2905" w:rsidP="00D22F88">
      <w:pPr>
        <w:spacing w:before="220" w:after="220" w:line="360" w:lineRule="auto"/>
        <w:jc w:val="both"/>
        <w:rPr>
          <w:rFonts w:ascii="Arial" w:hAnsi="Arial" w:cs="Arial"/>
          <w:b/>
          <w:color w:val="222222"/>
          <w:lang w:eastAsia="es-ES_tradnl"/>
        </w:rPr>
      </w:pPr>
      <w:r w:rsidRPr="00D22F88">
        <w:rPr>
          <w:rFonts w:ascii="Arial" w:hAnsi="Arial" w:cs="Arial"/>
          <w:b/>
          <w:color w:val="222222"/>
          <w:lang w:eastAsia="es-ES_tradnl"/>
        </w:rPr>
        <w:t xml:space="preserve"> La Planeacion Estrategica</w:t>
      </w:r>
    </w:p>
    <w:p w14:paraId="27C54A1C" w14:textId="77777777" w:rsidR="009B2905" w:rsidRPr="00D22F88" w:rsidRDefault="009B2905" w:rsidP="00D22F88">
      <w:pPr>
        <w:spacing w:before="220" w:after="220" w:line="360" w:lineRule="auto"/>
        <w:jc w:val="both"/>
        <w:rPr>
          <w:rFonts w:ascii="Arial" w:hAnsi="Arial" w:cs="Arial"/>
          <w:b/>
          <w:color w:val="222222"/>
          <w:lang w:eastAsia="es-ES_tradnl"/>
        </w:rPr>
      </w:pPr>
    </w:p>
    <w:p w14:paraId="09D18DDD" w14:textId="5A08B5FE" w:rsidR="009B2905" w:rsidRPr="00D22F88" w:rsidRDefault="007A4CFF" w:rsidP="00D22F88">
      <w:pPr>
        <w:spacing w:before="220" w:after="220" w:line="360" w:lineRule="auto"/>
        <w:jc w:val="both"/>
        <w:rPr>
          <w:rFonts w:ascii="Arial" w:hAnsi="Arial" w:cs="Arial"/>
          <w:color w:val="222222"/>
          <w:lang w:eastAsia="es-ES_tradnl"/>
        </w:rPr>
      </w:pPr>
      <w:r w:rsidRPr="00D22F88">
        <w:rPr>
          <w:rFonts w:ascii="Arial" w:hAnsi="Arial" w:cs="Arial"/>
          <w:color w:val="222222"/>
          <w:lang w:eastAsia="es-ES_tradnl"/>
        </w:rPr>
        <w:t xml:space="preserve">La Planeacion Estrategica es una de las herramientas nescesarias para que una empresa u organización pueda lograr objetivos claros y específicos </w:t>
      </w:r>
      <w:r w:rsidR="009B2905" w:rsidRPr="00D22F88">
        <w:rPr>
          <w:rFonts w:ascii="Arial" w:hAnsi="Arial" w:cs="Arial"/>
          <w:color w:val="222222"/>
          <w:lang w:eastAsia="es-ES_tradnl"/>
        </w:rPr>
        <w:t>que le permitan tener un futuro promisorio , como señala Acle Tomasini “lo que se busca con la planeacion no es tan solo el diseño de escenarios, sino la forma de alterarlos y sacarles el mayor provecho. Se trata por tanto de planear el futuro en vez de padecerlo”. ( Acle</w:t>
      </w:r>
      <w:r w:rsidR="007C0D78" w:rsidRPr="00D22F88">
        <w:rPr>
          <w:rFonts w:ascii="Arial" w:hAnsi="Arial" w:cs="Arial"/>
          <w:color w:val="222222"/>
          <w:lang w:eastAsia="es-ES_tradnl"/>
        </w:rPr>
        <w:t xml:space="preserve"> Tomasini</w:t>
      </w:r>
      <w:r w:rsidR="009B2905" w:rsidRPr="00D22F88">
        <w:rPr>
          <w:rFonts w:ascii="Arial" w:hAnsi="Arial" w:cs="Arial"/>
          <w:color w:val="222222"/>
          <w:lang w:eastAsia="es-ES_tradnl"/>
        </w:rPr>
        <w:t>, 1990,</w:t>
      </w:r>
      <w:r w:rsidR="00C04C42" w:rsidRPr="00D22F88">
        <w:rPr>
          <w:rFonts w:ascii="Arial" w:hAnsi="Arial" w:cs="Arial"/>
          <w:color w:val="222222"/>
          <w:lang w:eastAsia="es-ES_tradnl"/>
        </w:rPr>
        <w:t>44).</w:t>
      </w:r>
    </w:p>
    <w:p w14:paraId="66F94B91" w14:textId="77777777" w:rsidR="009B2905" w:rsidRPr="00D22F88" w:rsidRDefault="009B2905" w:rsidP="00D22F88">
      <w:pPr>
        <w:spacing w:before="220" w:after="220" w:line="360" w:lineRule="auto"/>
        <w:jc w:val="both"/>
        <w:rPr>
          <w:rFonts w:ascii="Arial" w:hAnsi="Arial" w:cs="Arial"/>
          <w:color w:val="222222"/>
          <w:lang w:eastAsia="es-ES_tradnl"/>
        </w:rPr>
      </w:pPr>
    </w:p>
    <w:p w14:paraId="646CFE80" w14:textId="4A9C609F" w:rsidR="007C0D78" w:rsidRPr="00D22F88" w:rsidRDefault="00C04C42" w:rsidP="00D22F88">
      <w:pPr>
        <w:spacing w:before="220" w:after="220" w:line="360" w:lineRule="auto"/>
        <w:jc w:val="both"/>
        <w:rPr>
          <w:rFonts w:ascii="Arial" w:hAnsi="Arial" w:cs="Arial"/>
          <w:color w:val="222222"/>
          <w:lang w:eastAsia="es-ES_tradnl"/>
        </w:rPr>
      </w:pPr>
      <w:r w:rsidRPr="00D22F88">
        <w:rPr>
          <w:rFonts w:ascii="Arial" w:hAnsi="Arial" w:cs="Arial"/>
          <w:color w:val="222222"/>
          <w:lang w:eastAsia="es-ES_tradnl"/>
        </w:rPr>
        <w:t xml:space="preserve">Para generar las condiciones de una adecuada planeacion estrategica, se deben de establecer una serie de procesos administrativos que van enlazados entre si, como son la planeacion, oganizacion, integracion , direccion y control. </w:t>
      </w:r>
    </w:p>
    <w:p w14:paraId="4DE850B5" w14:textId="77777777" w:rsidR="007C0D78" w:rsidRPr="00D22F88" w:rsidRDefault="007C0D78" w:rsidP="00D22F88">
      <w:pPr>
        <w:spacing w:before="220" w:after="220" w:line="360" w:lineRule="auto"/>
        <w:jc w:val="both"/>
        <w:rPr>
          <w:rFonts w:ascii="Arial" w:hAnsi="Arial" w:cs="Arial"/>
          <w:color w:val="222222"/>
          <w:lang w:eastAsia="es-ES_tradnl"/>
        </w:rPr>
      </w:pPr>
    </w:p>
    <w:p w14:paraId="56D6F564" w14:textId="0F90EC4D" w:rsidR="00F66637" w:rsidRPr="00D22F88" w:rsidRDefault="007A4CFF" w:rsidP="00D22F88">
      <w:pPr>
        <w:spacing w:line="360" w:lineRule="auto"/>
        <w:jc w:val="both"/>
        <w:rPr>
          <w:rFonts w:ascii="Arial" w:hAnsi="Arial" w:cs="Arial"/>
        </w:rPr>
      </w:pPr>
      <w:r w:rsidRPr="00D22F88">
        <w:rPr>
          <w:rFonts w:ascii="Arial" w:hAnsi="Arial" w:cs="Arial"/>
          <w:color w:val="222222"/>
          <w:lang w:eastAsia="es-ES_tradnl"/>
        </w:rPr>
        <w:t>La planeación es decidir por anticipado lo que va a hacerse, se trata de alcanzar objetivos y para lograr lo anterior tiene que realizarse una investigación que involucra desde el diseño e intgracion de datos, asi también la planeación conlleva una programación de las acciones a realizarse , estableciendo los objetivos , las políticas, los procedimientos asi como los presupuestos y recursos, la planeación esta regida por principios como la racionalidad, la previsión, la universalidad , unidad y continuidad, e inherencia, para llevar a cabo la planeación debemos hacernos preguntas ¿qué?,  ¿por qué? ¿dónde?, ¿cuándo?, ¿quién?, ¿cómo?, ¿con que?.</w:t>
      </w:r>
      <w:r w:rsidR="00F66637" w:rsidRPr="00D22F88">
        <w:rPr>
          <w:rFonts w:ascii="Arial" w:hAnsi="Arial" w:cs="Arial"/>
        </w:rPr>
        <w:t xml:space="preserve"> “La base de la planeación consiste en definir y comprender cual es la misión de la empresa; es decir la razón que justifica su existencia”. ( Acle Tomasini , 1990,62).</w:t>
      </w:r>
    </w:p>
    <w:p w14:paraId="547CB2E3" w14:textId="77777777" w:rsidR="007A4CFF" w:rsidRPr="00D22F88" w:rsidRDefault="007A4CFF" w:rsidP="00D22F88">
      <w:pPr>
        <w:spacing w:before="220" w:after="220" w:line="360" w:lineRule="auto"/>
        <w:jc w:val="both"/>
        <w:rPr>
          <w:rFonts w:ascii="Arial" w:hAnsi="Arial" w:cs="Arial"/>
          <w:color w:val="222222"/>
          <w:lang w:eastAsia="es-ES_tradnl"/>
        </w:rPr>
      </w:pPr>
    </w:p>
    <w:p w14:paraId="539DDA98" w14:textId="7B5FC028" w:rsidR="00F66637" w:rsidRPr="00D22F88" w:rsidRDefault="007A4CFF" w:rsidP="00D22F88">
      <w:pPr>
        <w:spacing w:line="360" w:lineRule="auto"/>
        <w:jc w:val="both"/>
        <w:rPr>
          <w:rFonts w:ascii="Arial" w:hAnsi="Arial" w:cs="Arial"/>
          <w:color w:val="222222"/>
          <w:lang w:eastAsia="es-ES_tradnl"/>
        </w:rPr>
      </w:pPr>
      <w:r w:rsidRPr="00D22F88">
        <w:rPr>
          <w:rFonts w:ascii="Arial" w:hAnsi="Arial" w:cs="Arial"/>
          <w:color w:val="222222"/>
          <w:lang w:eastAsia="es-ES_tradnl"/>
        </w:rPr>
        <w:lastRenderedPageBreak/>
        <w:t>A</w:t>
      </w:r>
      <w:r w:rsidR="00F66637" w:rsidRPr="00D22F88">
        <w:rPr>
          <w:rFonts w:ascii="Arial" w:hAnsi="Arial" w:cs="Arial"/>
          <w:color w:val="222222"/>
          <w:lang w:eastAsia="es-ES_tradnl"/>
        </w:rPr>
        <w:t xml:space="preserve"> lo largo del tiempo han existi</w:t>
      </w:r>
      <w:r w:rsidRPr="00D22F88">
        <w:rPr>
          <w:rFonts w:ascii="Arial" w:hAnsi="Arial" w:cs="Arial"/>
          <w:color w:val="222222"/>
          <w:lang w:eastAsia="es-ES_tradnl"/>
        </w:rPr>
        <w:t>do diversas connotaciones sobre la planeación, por una lado se encuentra la planeación estratégica y por otro la planeación tradicional, ambas se consideran como una guía o acción a seguir para lograr objetivos, se basan en supuestos para la toma de desciiones y consideran al tiempo , el trabajo a real</w:t>
      </w:r>
      <w:r w:rsidR="00F66637" w:rsidRPr="00D22F88">
        <w:rPr>
          <w:rFonts w:ascii="Arial" w:hAnsi="Arial" w:cs="Arial"/>
          <w:color w:val="222222"/>
          <w:lang w:eastAsia="es-ES_tradnl"/>
        </w:rPr>
        <w:t xml:space="preserve">izar y los recursos asi como en ambos casos se establecen </w:t>
      </w:r>
      <w:r w:rsidRPr="00D22F88">
        <w:rPr>
          <w:rFonts w:ascii="Arial" w:hAnsi="Arial" w:cs="Arial"/>
          <w:color w:val="222222"/>
          <w:lang w:eastAsia="es-ES_tradnl"/>
        </w:rPr>
        <w:t xml:space="preserve"> las formas para evaluar.</w:t>
      </w:r>
      <w:r w:rsidR="00F66637" w:rsidRPr="00D22F88">
        <w:rPr>
          <w:rFonts w:ascii="Arial" w:hAnsi="Arial" w:cs="Arial"/>
          <w:color w:val="222222"/>
          <w:lang w:eastAsia="es-ES_tradnl"/>
        </w:rPr>
        <w:t xml:space="preserve"> </w:t>
      </w:r>
    </w:p>
    <w:p w14:paraId="23F4A38B" w14:textId="77777777" w:rsidR="007A4CFF" w:rsidRPr="00D22F88" w:rsidRDefault="007A4CFF" w:rsidP="00D22F88">
      <w:pPr>
        <w:spacing w:before="220" w:after="220" w:line="360" w:lineRule="auto"/>
        <w:jc w:val="both"/>
        <w:rPr>
          <w:rFonts w:ascii="Arial" w:hAnsi="Arial" w:cs="Arial"/>
          <w:color w:val="222222"/>
          <w:lang w:eastAsia="es-ES_tradnl"/>
        </w:rPr>
      </w:pPr>
    </w:p>
    <w:p w14:paraId="235BAA35" w14:textId="30C292CE" w:rsidR="00F66637" w:rsidRPr="00D22F88" w:rsidRDefault="007A4CFF" w:rsidP="00D22F88">
      <w:pPr>
        <w:spacing w:before="220" w:after="220" w:line="360" w:lineRule="auto"/>
        <w:jc w:val="both"/>
        <w:rPr>
          <w:rFonts w:ascii="Arial" w:hAnsi="Arial" w:cs="Arial"/>
          <w:color w:val="222222"/>
          <w:lang w:eastAsia="es-ES_tradnl"/>
        </w:rPr>
      </w:pPr>
      <w:r w:rsidRPr="00D22F88">
        <w:rPr>
          <w:rFonts w:ascii="Arial" w:hAnsi="Arial" w:cs="Arial"/>
          <w:color w:val="222222"/>
          <w:lang w:eastAsia="es-ES_tradnl"/>
        </w:rPr>
        <w:t>Asi mismo las diferencias radican en que la planeación estratégica responde al establecimiento de metas de largo plazo mientras que la parte tradicional puede referirse a las metas de corto, mediano y largo plazo,  por su parte también la pla</w:t>
      </w:r>
      <w:r w:rsidR="00333E3F" w:rsidRPr="00D22F88">
        <w:rPr>
          <w:rFonts w:ascii="Arial" w:hAnsi="Arial" w:cs="Arial"/>
          <w:color w:val="222222"/>
          <w:lang w:eastAsia="es-ES_tradnl"/>
        </w:rPr>
        <w:t>neación estratégica es integral</w:t>
      </w:r>
      <w:r w:rsidRPr="00D22F88">
        <w:rPr>
          <w:rFonts w:ascii="Arial" w:hAnsi="Arial" w:cs="Arial"/>
          <w:color w:val="222222"/>
          <w:lang w:eastAsia="es-ES_tradnl"/>
        </w:rPr>
        <w:t xml:space="preserve"> y sistematica porque conjunta áreas clave o funcionales para la organización , haciendo un análisis FODA y una análisis competitivo de las amenazas y oportunidades expuestas para generar las acciones o estrategias a realizar. </w:t>
      </w:r>
    </w:p>
    <w:p w14:paraId="4797A450" w14:textId="77777777" w:rsidR="00F66637" w:rsidRPr="00D22F88" w:rsidRDefault="00F66637" w:rsidP="00D22F88">
      <w:pPr>
        <w:spacing w:before="220" w:after="220" w:line="360" w:lineRule="auto"/>
        <w:jc w:val="both"/>
        <w:rPr>
          <w:rFonts w:ascii="Arial" w:hAnsi="Arial" w:cs="Arial"/>
          <w:color w:val="222222"/>
          <w:lang w:eastAsia="es-ES_tradnl"/>
        </w:rPr>
      </w:pPr>
    </w:p>
    <w:p w14:paraId="5320E171" w14:textId="4B7D3943" w:rsidR="00333E3F" w:rsidRPr="00D22F88" w:rsidRDefault="007A4CFF" w:rsidP="00D22F88">
      <w:pPr>
        <w:spacing w:before="220" w:after="220" w:line="360" w:lineRule="auto"/>
        <w:jc w:val="both"/>
        <w:rPr>
          <w:rFonts w:ascii="Arial" w:hAnsi="Arial" w:cs="Arial"/>
          <w:color w:val="222222"/>
          <w:lang w:eastAsia="es-ES_tradnl"/>
        </w:rPr>
      </w:pPr>
      <w:r w:rsidRPr="00D22F88">
        <w:rPr>
          <w:rFonts w:ascii="Arial" w:hAnsi="Arial" w:cs="Arial"/>
          <w:color w:val="222222"/>
          <w:lang w:eastAsia="es-ES_tradnl"/>
        </w:rPr>
        <w:t>Asi mismo las ventajas de la planeación puede ayudar a que se determinen objetivos claros que nos permitan afrontar situaciones de incertidumbre, evitando problemas de control con los funcionarios, ayudando a la coordinación y mejor conocimiento del person</w:t>
      </w:r>
      <w:r w:rsidR="00333E3F" w:rsidRPr="00D22F88">
        <w:rPr>
          <w:rFonts w:ascii="Arial" w:hAnsi="Arial" w:cs="Arial"/>
          <w:color w:val="222222"/>
          <w:lang w:eastAsia="es-ES_tradnl"/>
        </w:rPr>
        <w:t>al que se tiene.</w:t>
      </w:r>
    </w:p>
    <w:p w14:paraId="2EA0820E" w14:textId="77777777" w:rsidR="00F66637" w:rsidRPr="00D22F88" w:rsidRDefault="00F66637" w:rsidP="00D22F88">
      <w:pPr>
        <w:spacing w:line="360" w:lineRule="auto"/>
        <w:jc w:val="both"/>
        <w:rPr>
          <w:rFonts w:ascii="Arial" w:hAnsi="Arial" w:cs="Arial"/>
        </w:rPr>
      </w:pPr>
    </w:p>
    <w:p w14:paraId="5E4F1384" w14:textId="1A283B2D" w:rsidR="007A4CFF" w:rsidRPr="00D22F88" w:rsidRDefault="007A4CFF" w:rsidP="00D22F88">
      <w:pPr>
        <w:spacing w:before="220" w:after="220" w:line="360" w:lineRule="auto"/>
        <w:jc w:val="both"/>
        <w:rPr>
          <w:rFonts w:ascii="Arial" w:hAnsi="Arial" w:cs="Arial"/>
          <w:color w:val="222222"/>
          <w:lang w:eastAsia="es-ES_tradnl"/>
        </w:rPr>
      </w:pPr>
      <w:r w:rsidRPr="00D22F88">
        <w:rPr>
          <w:rFonts w:ascii="Arial" w:hAnsi="Arial" w:cs="Arial"/>
          <w:color w:val="222222"/>
          <w:lang w:eastAsia="es-ES_tradnl"/>
        </w:rPr>
        <w:t>La planeación es</w:t>
      </w:r>
      <w:r w:rsidR="00333E3F" w:rsidRPr="00D22F88">
        <w:rPr>
          <w:rFonts w:ascii="Arial" w:hAnsi="Arial" w:cs="Arial"/>
          <w:color w:val="222222"/>
          <w:lang w:eastAsia="es-ES_tradnl"/>
        </w:rPr>
        <w:t>tratégica es el lineamiento gener</w:t>
      </w:r>
      <w:r w:rsidRPr="00D22F88">
        <w:rPr>
          <w:rFonts w:ascii="Arial" w:hAnsi="Arial" w:cs="Arial"/>
          <w:color w:val="222222"/>
          <w:lang w:eastAsia="es-ES_tradnl"/>
        </w:rPr>
        <w:t xml:space="preserve">al que nos permite establecer una misión y visión  según nos menciona Acle Tomini la planeación estratégica es un conjunto de acciones que se deben desarollar para lograr objetivos estratégicos, esto implica definir y priorizar los problemas a resolver, planear soluciones, determinar los responsables para analizarlos, asignar recursos para llevarlos a cabo y establecer la forma y periodicidad para medir los avances. </w:t>
      </w:r>
    </w:p>
    <w:p w14:paraId="1AAC941C" w14:textId="77777777" w:rsidR="007A4CFF" w:rsidRPr="00D22F88" w:rsidRDefault="007A4CFF" w:rsidP="00D22F88">
      <w:pPr>
        <w:spacing w:before="220" w:after="220" w:line="360" w:lineRule="auto"/>
        <w:jc w:val="both"/>
        <w:rPr>
          <w:rFonts w:ascii="Arial" w:hAnsi="Arial" w:cs="Arial"/>
          <w:color w:val="222222"/>
          <w:lang w:eastAsia="es-ES_tradnl"/>
        </w:rPr>
      </w:pPr>
    </w:p>
    <w:p w14:paraId="783443BB" w14:textId="5D9D58E9" w:rsidR="007A4CFF" w:rsidRPr="001332D2" w:rsidRDefault="007A4CFF" w:rsidP="001332D2">
      <w:pPr>
        <w:spacing w:line="360" w:lineRule="auto"/>
        <w:jc w:val="both"/>
        <w:rPr>
          <w:rFonts w:ascii="Arial" w:hAnsi="Arial" w:cs="Arial"/>
        </w:rPr>
      </w:pPr>
      <w:r w:rsidRPr="00D22F88">
        <w:rPr>
          <w:rFonts w:ascii="Arial" w:hAnsi="Arial" w:cs="Arial"/>
          <w:color w:val="222222"/>
          <w:lang w:eastAsia="es-ES_tradnl"/>
        </w:rPr>
        <w:t xml:space="preserve">Este mismo autor considera que la planeación estrategica es un proceso continuo cuyas modificaciones van en función directa de los cambios observados en el contexto ambiental y se hayan estrechamente relacionados a la sensibilidad de factores externos que afectan a su organización. </w:t>
      </w:r>
      <w:r w:rsidR="001C32FB" w:rsidRPr="00D22F88">
        <w:rPr>
          <w:rFonts w:ascii="Arial" w:hAnsi="Arial" w:cs="Arial"/>
        </w:rPr>
        <w:t>“Planear es un proceso que nunca termina, puesto que siempre significa el establecimiento de nuevos retos que alcanzar y caminos que recorrer.” ( Acle Tomasini, 1990, 282</w:t>
      </w:r>
      <w:r w:rsidR="00333E3F" w:rsidRPr="00D22F88">
        <w:rPr>
          <w:rFonts w:ascii="Arial" w:hAnsi="Arial" w:cs="Arial"/>
        </w:rPr>
        <w:t>).</w:t>
      </w:r>
    </w:p>
    <w:p w14:paraId="081756C5" w14:textId="48058804" w:rsidR="007A4CFF" w:rsidRPr="00D22F88" w:rsidRDefault="007A4CFF" w:rsidP="00D22F88">
      <w:pPr>
        <w:spacing w:before="220" w:after="220" w:line="360" w:lineRule="auto"/>
        <w:jc w:val="both"/>
        <w:rPr>
          <w:rFonts w:ascii="Arial" w:hAnsi="Arial" w:cs="Arial"/>
          <w:color w:val="222222"/>
          <w:lang w:eastAsia="es-ES_tradnl"/>
        </w:rPr>
      </w:pPr>
      <w:r w:rsidRPr="00D22F88">
        <w:rPr>
          <w:rFonts w:ascii="Arial" w:hAnsi="Arial" w:cs="Arial"/>
          <w:color w:val="222222"/>
          <w:lang w:eastAsia="es-ES_tradnl"/>
        </w:rPr>
        <w:lastRenderedPageBreak/>
        <w:t>Existen algunas fallas referentes a la planeación estratégica como problemas con la planeación de las organizaciones, dificultad en el despliegue de objetivos, falta de seguimiento  a planes anuales, y en ocasiones hacen faltan definiciones s</w:t>
      </w:r>
      <w:r w:rsidR="00333E3F" w:rsidRPr="00D22F88">
        <w:rPr>
          <w:rFonts w:ascii="Arial" w:hAnsi="Arial" w:cs="Arial"/>
          <w:color w:val="222222"/>
          <w:lang w:eastAsia="es-ES_tradnl"/>
        </w:rPr>
        <w:t>obre como lograr los objetivos.</w:t>
      </w:r>
    </w:p>
    <w:p w14:paraId="02688489" w14:textId="77777777" w:rsidR="007A4CFF" w:rsidRPr="00D22F88" w:rsidRDefault="007A4CFF" w:rsidP="00D22F88">
      <w:pPr>
        <w:spacing w:before="220" w:after="220" w:line="360" w:lineRule="auto"/>
        <w:jc w:val="both"/>
        <w:rPr>
          <w:rFonts w:ascii="Arial" w:hAnsi="Arial" w:cs="Arial"/>
          <w:color w:val="222222"/>
          <w:lang w:eastAsia="es-ES_tradnl"/>
        </w:rPr>
      </w:pPr>
    </w:p>
    <w:p w14:paraId="7EB11B63" w14:textId="77777777" w:rsidR="007A4CFF" w:rsidRPr="00D22F88" w:rsidRDefault="007A4CFF" w:rsidP="00D22F88">
      <w:pPr>
        <w:spacing w:before="220" w:after="220" w:line="360" w:lineRule="auto"/>
        <w:jc w:val="both"/>
        <w:rPr>
          <w:rFonts w:ascii="Arial" w:hAnsi="Arial" w:cs="Arial"/>
          <w:color w:val="222222"/>
          <w:lang w:eastAsia="es-ES_tradnl"/>
        </w:rPr>
      </w:pPr>
      <w:r w:rsidRPr="00D22F88">
        <w:rPr>
          <w:rFonts w:ascii="Arial" w:hAnsi="Arial" w:cs="Arial"/>
          <w:color w:val="222222"/>
          <w:lang w:eastAsia="es-ES_tradnl"/>
        </w:rPr>
        <w:t>Anteriormente el entorno en  los viejos sistemas de planeación era relativamente estables, con competidores bien definidos, estructrua de costos similares , etc sin embargo con los nuevos sistemas de planeación estratégica el entorno es inestable por lo que los sistemas de planeación deben de tomar en cuenta esa inestabilidad.</w:t>
      </w:r>
    </w:p>
    <w:p w14:paraId="2AEB7705" w14:textId="77777777" w:rsidR="001C32FB" w:rsidRPr="00D22F88" w:rsidRDefault="001C32FB" w:rsidP="00D22F88">
      <w:pPr>
        <w:spacing w:before="220" w:after="220" w:line="360" w:lineRule="auto"/>
        <w:jc w:val="both"/>
        <w:rPr>
          <w:rFonts w:ascii="Arial" w:hAnsi="Arial" w:cs="Arial"/>
          <w:color w:val="222222"/>
          <w:lang w:eastAsia="es-ES_tradnl"/>
        </w:rPr>
      </w:pPr>
    </w:p>
    <w:p w14:paraId="6B7497D4" w14:textId="096A8B4C" w:rsidR="007A4CFF" w:rsidRPr="00D22F88" w:rsidRDefault="007A4CFF" w:rsidP="00D22F88">
      <w:pPr>
        <w:spacing w:before="220" w:after="220" w:line="360" w:lineRule="auto"/>
        <w:jc w:val="both"/>
        <w:rPr>
          <w:rFonts w:ascii="Arial" w:hAnsi="Arial" w:cs="Arial"/>
          <w:color w:val="222222"/>
          <w:lang w:eastAsia="es-ES_tradnl"/>
        </w:rPr>
      </w:pPr>
      <w:r w:rsidRPr="00D22F88">
        <w:rPr>
          <w:rFonts w:ascii="Arial" w:hAnsi="Arial" w:cs="Arial"/>
          <w:color w:val="222222"/>
          <w:lang w:eastAsia="es-ES_tradnl"/>
        </w:rPr>
        <w:t>El modelo de planeación estra</w:t>
      </w:r>
      <w:r w:rsidR="00333E3F" w:rsidRPr="00D22F88">
        <w:rPr>
          <w:rFonts w:ascii="Arial" w:hAnsi="Arial" w:cs="Arial"/>
          <w:color w:val="222222"/>
          <w:lang w:eastAsia="es-ES_tradnl"/>
        </w:rPr>
        <w:t>te</w:t>
      </w:r>
      <w:r w:rsidRPr="00D22F88">
        <w:rPr>
          <w:rFonts w:ascii="Arial" w:hAnsi="Arial" w:cs="Arial"/>
          <w:color w:val="222222"/>
          <w:lang w:eastAsia="es-ES_tradnl"/>
        </w:rPr>
        <w:t>gica actual , se centra en definir objetivos , realizar un plan operativo, e implementar y darle seguimiento a los objetivos planteados por otro lado el proceso de la planeación estratégica involucra el entorno, en donde se analizan el entorno interno tanto las fortalezas cmo debilidades, realizando escenarios para identificar áreas clave, señalar objetivos, y definir estrategias.</w:t>
      </w:r>
    </w:p>
    <w:p w14:paraId="359CF4C2" w14:textId="77777777" w:rsidR="00333E3F" w:rsidRPr="00D22F88" w:rsidRDefault="00333E3F" w:rsidP="00D22F88">
      <w:pPr>
        <w:spacing w:before="220" w:after="220" w:line="360" w:lineRule="auto"/>
        <w:jc w:val="both"/>
        <w:rPr>
          <w:rFonts w:ascii="Arial" w:hAnsi="Arial" w:cs="Arial"/>
          <w:color w:val="222222"/>
          <w:lang w:eastAsia="es-ES_tradnl"/>
        </w:rPr>
      </w:pPr>
    </w:p>
    <w:p w14:paraId="582A947C" w14:textId="77777777" w:rsidR="00333E3F" w:rsidRPr="00D22F88" w:rsidRDefault="00333E3F" w:rsidP="00D22F88">
      <w:pPr>
        <w:spacing w:line="360" w:lineRule="auto"/>
        <w:jc w:val="both"/>
        <w:rPr>
          <w:rFonts w:ascii="Arial" w:hAnsi="Arial" w:cs="Arial"/>
        </w:rPr>
      </w:pPr>
      <w:r w:rsidRPr="00D22F88">
        <w:rPr>
          <w:rFonts w:ascii="Arial" w:hAnsi="Arial" w:cs="Arial"/>
        </w:rPr>
        <w:t>“Una estrategia es el conjunto de acciones que deberán ser desarrolladas para lograr los objetivos estratégicos, lo que implica definir y priorizar los problemas a resolver, plantear soluciones, determinar los responsables para realizarlas, asignar recursos para llevarlas a cabo y establecer la forma y periodicidad para medir los avances”. ( Acle Tomasini, 1990,84).</w:t>
      </w:r>
    </w:p>
    <w:p w14:paraId="40DF78D0" w14:textId="77777777" w:rsidR="00333E3F" w:rsidRPr="00D22F88" w:rsidRDefault="00333E3F" w:rsidP="00D22F88">
      <w:pPr>
        <w:spacing w:before="220" w:after="220" w:line="360" w:lineRule="auto"/>
        <w:jc w:val="both"/>
        <w:rPr>
          <w:rFonts w:ascii="Arial" w:hAnsi="Arial" w:cs="Arial"/>
          <w:color w:val="222222"/>
          <w:lang w:eastAsia="es-ES_tradnl"/>
        </w:rPr>
      </w:pPr>
    </w:p>
    <w:p w14:paraId="5D3DE9C9" w14:textId="77777777" w:rsidR="001C32FB" w:rsidRPr="00D22F88" w:rsidRDefault="007A4CFF" w:rsidP="001332D2">
      <w:pPr>
        <w:spacing w:line="360" w:lineRule="auto"/>
        <w:jc w:val="both"/>
        <w:rPr>
          <w:rFonts w:ascii="Arial" w:hAnsi="Arial" w:cs="Arial"/>
        </w:rPr>
      </w:pPr>
      <w:r w:rsidRPr="00D22F88">
        <w:rPr>
          <w:rFonts w:ascii="Arial" w:hAnsi="Arial" w:cs="Arial"/>
          <w:color w:val="222222"/>
          <w:lang w:eastAsia="es-ES_tradnl"/>
        </w:rPr>
        <w:t>Por su parte la planeación estratégica plantea la necesidad de formular estrategias, de la ejecuc</w:t>
      </w:r>
      <w:r w:rsidR="001C32FB" w:rsidRPr="00D22F88">
        <w:rPr>
          <w:rFonts w:ascii="Arial" w:hAnsi="Arial" w:cs="Arial"/>
          <w:color w:val="222222"/>
          <w:lang w:eastAsia="es-ES_tradnl"/>
        </w:rPr>
        <w:t xml:space="preserve">ión  y evaluación de las mismas a traves de escenarios , </w:t>
      </w:r>
      <w:r w:rsidR="001C32FB" w:rsidRPr="00D22F88">
        <w:rPr>
          <w:rFonts w:ascii="Arial" w:hAnsi="Arial" w:cs="Arial"/>
        </w:rPr>
        <w:t>“Los escenarios no son exclusivos de nuestra época, pero es a partir de 1950 cuando se inicia su empleo como una técnica en planeación” ( Miklos-Tello, 2007,119).</w:t>
      </w:r>
    </w:p>
    <w:p w14:paraId="2B3E9911" w14:textId="77777777" w:rsidR="001C32FB" w:rsidRPr="00D22F88" w:rsidRDefault="001C32FB" w:rsidP="00D22F88">
      <w:pPr>
        <w:spacing w:line="360" w:lineRule="auto"/>
        <w:rPr>
          <w:rFonts w:ascii="Arial" w:hAnsi="Arial" w:cs="Arial"/>
        </w:rPr>
      </w:pPr>
    </w:p>
    <w:p w14:paraId="72F1A250" w14:textId="42C7EDE6" w:rsidR="007A4CFF" w:rsidRPr="00D22F88" w:rsidRDefault="007A4CFF" w:rsidP="00D22F88">
      <w:pPr>
        <w:spacing w:before="220" w:after="220" w:line="360" w:lineRule="auto"/>
        <w:jc w:val="both"/>
        <w:rPr>
          <w:rFonts w:ascii="Arial" w:hAnsi="Arial" w:cs="Arial"/>
          <w:color w:val="222222"/>
          <w:lang w:eastAsia="es-ES_tradnl"/>
        </w:rPr>
      </w:pPr>
    </w:p>
    <w:p w14:paraId="3AECD278" w14:textId="77777777" w:rsidR="007A4CFF" w:rsidRPr="00D22F88" w:rsidRDefault="007A4CFF" w:rsidP="00D22F88">
      <w:pPr>
        <w:spacing w:before="220" w:after="220" w:line="360" w:lineRule="auto"/>
        <w:jc w:val="both"/>
        <w:rPr>
          <w:rFonts w:ascii="Arial" w:hAnsi="Arial" w:cs="Arial"/>
          <w:color w:val="222222"/>
          <w:lang w:eastAsia="es-ES_tradnl"/>
        </w:rPr>
      </w:pPr>
    </w:p>
    <w:p w14:paraId="32FA23EC" w14:textId="77777777" w:rsidR="001C32FB" w:rsidRPr="00D22F88" w:rsidRDefault="007A4CFF" w:rsidP="001332D2">
      <w:pPr>
        <w:spacing w:line="360" w:lineRule="auto"/>
        <w:jc w:val="both"/>
        <w:rPr>
          <w:rFonts w:ascii="Arial" w:hAnsi="Arial" w:cs="Arial"/>
        </w:rPr>
      </w:pPr>
      <w:r w:rsidRPr="00D22F88">
        <w:rPr>
          <w:rFonts w:ascii="Arial" w:hAnsi="Arial" w:cs="Arial"/>
          <w:color w:val="222222"/>
          <w:lang w:eastAsia="es-ES_tradnl"/>
        </w:rPr>
        <w:lastRenderedPageBreak/>
        <w:t xml:space="preserve">A lo largo del tiempo han existido diversos enfoques, de esta manera durante los años 60 la planeación estaba enfocado en la planeación a largo plazo, en las décadas posteriores fue evolucionado hasta llegar a la administración estratégica generándose diversos modelos como el de F. Davis, Steinier, Stoner, Hampton, Ackoff,  Hax, Guvenc, Acle, Modelo de Michael Porter, etc, en cada uno de ellos se plantea y formulan diversos elementos para realizar una adecuada planeación estratégica dependiendo de la aplicación que se pretenda realizar. </w:t>
      </w:r>
      <w:r w:rsidR="001C32FB" w:rsidRPr="00D22F88">
        <w:rPr>
          <w:rFonts w:ascii="Arial" w:hAnsi="Arial" w:cs="Arial"/>
        </w:rPr>
        <w:t>“ Los modelos son representaciones de sistemas y pueden ser físicos o abstractos; estos últimos pueden subdividirse en descriptivos o formales, matemáticos o informáticos, estáticos o dinámicos” ( Miklos-Tello, 2007, 129)</w:t>
      </w:r>
    </w:p>
    <w:p w14:paraId="4140DBB1" w14:textId="77777777" w:rsidR="001C32FB" w:rsidRPr="00D22F88" w:rsidRDefault="001C32FB" w:rsidP="00D22F88">
      <w:pPr>
        <w:spacing w:line="360" w:lineRule="auto"/>
        <w:rPr>
          <w:rFonts w:ascii="Arial" w:hAnsi="Arial" w:cs="Arial"/>
        </w:rPr>
      </w:pPr>
    </w:p>
    <w:p w14:paraId="2A5325BA" w14:textId="130CCBB5" w:rsidR="007A4CFF" w:rsidRPr="00D22F88" w:rsidRDefault="00333E3F" w:rsidP="00D22F88">
      <w:pPr>
        <w:spacing w:before="220" w:after="220" w:line="360" w:lineRule="auto"/>
        <w:jc w:val="both"/>
        <w:rPr>
          <w:rFonts w:ascii="Arial" w:hAnsi="Arial" w:cs="Arial"/>
          <w:color w:val="222222"/>
          <w:lang w:eastAsia="es-ES_tradnl"/>
        </w:rPr>
      </w:pPr>
      <w:r w:rsidRPr="00D22F88">
        <w:rPr>
          <w:rFonts w:ascii="Arial" w:hAnsi="Arial" w:cs="Arial"/>
          <w:color w:val="222222"/>
          <w:lang w:eastAsia="es-ES_tradnl"/>
        </w:rPr>
        <w:t xml:space="preserve">En si la planeacion estrategica nos permite generar escenarios positivos basados en tiempos especificos según las condiciones y los objetivos que se planteen al inicio, aunque ha tenido diversas connotaciones a lo largo de las ultimas decadas actualmente cobra relevancia ya que con los modelos descritos anteriormente es posible generar mayores rendimientos en las empresas u organizaciones. </w:t>
      </w:r>
    </w:p>
    <w:p w14:paraId="1B82C4D1" w14:textId="3ED50714" w:rsidR="007A4CFF" w:rsidRPr="00D22F88" w:rsidRDefault="007A4CFF" w:rsidP="00D22F88">
      <w:pPr>
        <w:spacing w:before="220" w:after="220" w:line="360" w:lineRule="auto"/>
        <w:jc w:val="both"/>
        <w:rPr>
          <w:rFonts w:ascii="Arial" w:hAnsi="Arial" w:cs="Arial"/>
          <w:b/>
          <w:bCs/>
          <w:color w:val="222222"/>
          <w:lang w:eastAsia="es-ES_tradnl"/>
        </w:rPr>
      </w:pPr>
      <w:r w:rsidRPr="00D22F88">
        <w:rPr>
          <w:rFonts w:ascii="Arial" w:hAnsi="Arial" w:cs="Arial"/>
          <w:color w:val="222222"/>
          <w:lang w:eastAsia="es-ES_tradnl"/>
        </w:rPr>
        <w:t xml:space="preserve"> </w:t>
      </w:r>
    </w:p>
    <w:p w14:paraId="02C5392E" w14:textId="77777777" w:rsidR="007A4CFF" w:rsidRPr="00D22F88" w:rsidRDefault="007A4CFF" w:rsidP="00D22F88">
      <w:pPr>
        <w:spacing w:line="360" w:lineRule="auto"/>
        <w:rPr>
          <w:rFonts w:ascii="Arial" w:hAnsi="Arial" w:cs="Arial"/>
        </w:rPr>
      </w:pPr>
    </w:p>
    <w:p w14:paraId="5ABC092A" w14:textId="77777777" w:rsidR="000F1E5D" w:rsidRPr="00D22F88" w:rsidRDefault="000F1E5D" w:rsidP="00D22F88">
      <w:pPr>
        <w:spacing w:after="0" w:line="360" w:lineRule="auto"/>
        <w:jc w:val="both"/>
        <w:rPr>
          <w:rFonts w:ascii="Arial" w:hAnsi="Arial" w:cs="Arial"/>
        </w:rPr>
      </w:pPr>
    </w:p>
    <w:p w14:paraId="7AB87E53" w14:textId="77777777" w:rsidR="000F1E5D" w:rsidRPr="00D22F88" w:rsidRDefault="000F1E5D" w:rsidP="00D22F88">
      <w:pPr>
        <w:spacing w:after="0" w:line="360" w:lineRule="auto"/>
        <w:jc w:val="both"/>
        <w:rPr>
          <w:rFonts w:ascii="Arial" w:hAnsi="Arial" w:cs="Arial"/>
        </w:rPr>
      </w:pPr>
    </w:p>
    <w:p w14:paraId="4ADEFDFB" w14:textId="77777777" w:rsidR="000F1E5D" w:rsidRPr="00D22F88" w:rsidRDefault="000F1E5D" w:rsidP="00D22F88">
      <w:pPr>
        <w:spacing w:after="0" w:line="360" w:lineRule="auto"/>
        <w:jc w:val="both"/>
        <w:rPr>
          <w:rFonts w:ascii="Arial" w:hAnsi="Arial" w:cs="Arial"/>
        </w:rPr>
      </w:pPr>
    </w:p>
    <w:p w14:paraId="67C26CD5" w14:textId="77777777" w:rsidR="000F1E5D" w:rsidRDefault="000F1E5D" w:rsidP="00D22F88">
      <w:pPr>
        <w:spacing w:after="0" w:line="360" w:lineRule="auto"/>
        <w:jc w:val="both"/>
        <w:rPr>
          <w:rFonts w:ascii="Arial" w:hAnsi="Arial" w:cs="Arial"/>
        </w:rPr>
      </w:pPr>
    </w:p>
    <w:p w14:paraId="7868D714" w14:textId="77777777" w:rsidR="001332D2" w:rsidRDefault="001332D2" w:rsidP="00D22F88">
      <w:pPr>
        <w:spacing w:after="0" w:line="360" w:lineRule="auto"/>
        <w:jc w:val="both"/>
        <w:rPr>
          <w:rFonts w:ascii="Arial" w:hAnsi="Arial" w:cs="Arial"/>
        </w:rPr>
      </w:pPr>
    </w:p>
    <w:p w14:paraId="691024CE" w14:textId="77777777" w:rsidR="001332D2" w:rsidRDefault="001332D2" w:rsidP="00D22F88">
      <w:pPr>
        <w:spacing w:after="0" w:line="360" w:lineRule="auto"/>
        <w:jc w:val="both"/>
        <w:rPr>
          <w:rFonts w:ascii="Arial" w:hAnsi="Arial" w:cs="Arial"/>
        </w:rPr>
      </w:pPr>
    </w:p>
    <w:p w14:paraId="2B60ED7F" w14:textId="77777777" w:rsidR="001332D2" w:rsidRDefault="001332D2" w:rsidP="00D22F88">
      <w:pPr>
        <w:spacing w:after="0" w:line="360" w:lineRule="auto"/>
        <w:jc w:val="both"/>
        <w:rPr>
          <w:rFonts w:ascii="Arial" w:hAnsi="Arial" w:cs="Arial"/>
        </w:rPr>
      </w:pPr>
    </w:p>
    <w:p w14:paraId="4083E1E0" w14:textId="77777777" w:rsidR="001332D2" w:rsidRDefault="001332D2" w:rsidP="00D22F88">
      <w:pPr>
        <w:spacing w:after="0" w:line="360" w:lineRule="auto"/>
        <w:jc w:val="both"/>
        <w:rPr>
          <w:rFonts w:ascii="Arial" w:hAnsi="Arial" w:cs="Arial"/>
        </w:rPr>
      </w:pPr>
    </w:p>
    <w:p w14:paraId="1E7D25D2" w14:textId="77777777" w:rsidR="001332D2" w:rsidRDefault="001332D2" w:rsidP="00D22F88">
      <w:pPr>
        <w:spacing w:after="0" w:line="360" w:lineRule="auto"/>
        <w:jc w:val="both"/>
        <w:rPr>
          <w:rFonts w:ascii="Arial" w:hAnsi="Arial" w:cs="Arial"/>
        </w:rPr>
      </w:pPr>
    </w:p>
    <w:p w14:paraId="42209BCA" w14:textId="77777777" w:rsidR="001332D2" w:rsidRDefault="001332D2" w:rsidP="00D22F88">
      <w:pPr>
        <w:spacing w:after="0" w:line="360" w:lineRule="auto"/>
        <w:jc w:val="both"/>
        <w:rPr>
          <w:rFonts w:ascii="Arial" w:hAnsi="Arial" w:cs="Arial"/>
        </w:rPr>
      </w:pPr>
    </w:p>
    <w:p w14:paraId="78057E8E" w14:textId="77777777" w:rsidR="001332D2" w:rsidRDefault="001332D2" w:rsidP="00D22F88">
      <w:pPr>
        <w:spacing w:after="0" w:line="360" w:lineRule="auto"/>
        <w:jc w:val="both"/>
        <w:rPr>
          <w:rFonts w:ascii="Arial" w:hAnsi="Arial" w:cs="Arial"/>
        </w:rPr>
      </w:pPr>
    </w:p>
    <w:p w14:paraId="05D4F631" w14:textId="77777777" w:rsidR="001332D2" w:rsidRDefault="001332D2" w:rsidP="00D22F88">
      <w:pPr>
        <w:spacing w:after="0" w:line="360" w:lineRule="auto"/>
        <w:jc w:val="both"/>
        <w:rPr>
          <w:rFonts w:ascii="Arial" w:hAnsi="Arial" w:cs="Arial"/>
        </w:rPr>
      </w:pPr>
    </w:p>
    <w:p w14:paraId="55F558CB" w14:textId="77777777" w:rsidR="001332D2" w:rsidRDefault="001332D2" w:rsidP="00D22F88">
      <w:pPr>
        <w:spacing w:after="0" w:line="360" w:lineRule="auto"/>
        <w:jc w:val="both"/>
        <w:rPr>
          <w:rFonts w:ascii="Arial" w:hAnsi="Arial" w:cs="Arial"/>
        </w:rPr>
      </w:pPr>
    </w:p>
    <w:p w14:paraId="405C36EB" w14:textId="77777777" w:rsidR="001332D2" w:rsidRDefault="001332D2" w:rsidP="00D22F88">
      <w:pPr>
        <w:spacing w:after="0" w:line="360" w:lineRule="auto"/>
        <w:jc w:val="both"/>
        <w:rPr>
          <w:rFonts w:ascii="Arial" w:hAnsi="Arial" w:cs="Arial"/>
        </w:rPr>
      </w:pPr>
    </w:p>
    <w:p w14:paraId="2CB3A0AD" w14:textId="77777777" w:rsidR="001332D2" w:rsidRDefault="001332D2" w:rsidP="00D22F88">
      <w:pPr>
        <w:spacing w:after="0" w:line="360" w:lineRule="auto"/>
        <w:jc w:val="both"/>
        <w:rPr>
          <w:rFonts w:ascii="Arial" w:hAnsi="Arial" w:cs="Arial"/>
        </w:rPr>
      </w:pPr>
    </w:p>
    <w:p w14:paraId="0227D562" w14:textId="77777777" w:rsidR="001332D2" w:rsidRPr="00D22F88" w:rsidRDefault="001332D2" w:rsidP="00D22F88">
      <w:pPr>
        <w:spacing w:after="0" w:line="360" w:lineRule="auto"/>
        <w:jc w:val="both"/>
        <w:rPr>
          <w:rFonts w:ascii="Arial" w:hAnsi="Arial" w:cs="Arial"/>
        </w:rPr>
      </w:pPr>
    </w:p>
    <w:p w14:paraId="28D621BD" w14:textId="083F1053" w:rsidR="000F1E5D" w:rsidRPr="001332D2" w:rsidRDefault="001332D2" w:rsidP="00D22F88">
      <w:pPr>
        <w:spacing w:after="0" w:line="360" w:lineRule="auto"/>
        <w:jc w:val="center"/>
        <w:rPr>
          <w:rFonts w:ascii="Arial" w:hAnsi="Arial" w:cs="Arial"/>
          <w:b/>
        </w:rPr>
      </w:pPr>
      <w:r>
        <w:rPr>
          <w:rFonts w:ascii="Arial" w:hAnsi="Arial" w:cs="Arial"/>
          <w:b/>
        </w:rPr>
        <w:t>BIBLIOGRAFIA</w:t>
      </w:r>
    </w:p>
    <w:p w14:paraId="0659C853" w14:textId="77777777" w:rsidR="007F536C" w:rsidRPr="001332D2" w:rsidRDefault="007F536C" w:rsidP="00D22F88">
      <w:pPr>
        <w:spacing w:after="0" w:line="360" w:lineRule="auto"/>
        <w:rPr>
          <w:rFonts w:ascii="Arial" w:hAnsi="Arial" w:cs="Arial"/>
          <w:b/>
        </w:rPr>
      </w:pPr>
    </w:p>
    <w:p w14:paraId="39D91AE4" w14:textId="77777777" w:rsidR="000F1E5D" w:rsidRPr="00D22F88" w:rsidRDefault="000F1E5D" w:rsidP="00D22F88">
      <w:pPr>
        <w:spacing w:after="0" w:line="360" w:lineRule="auto"/>
        <w:jc w:val="center"/>
        <w:rPr>
          <w:rFonts w:ascii="Arial" w:hAnsi="Arial" w:cs="Arial"/>
        </w:rPr>
      </w:pPr>
    </w:p>
    <w:p w14:paraId="24CFFCA2" w14:textId="46E98B6A" w:rsidR="00392776" w:rsidRPr="00D22F88" w:rsidRDefault="00337340" w:rsidP="00D22F88">
      <w:pPr>
        <w:pStyle w:val="Prrafodelista"/>
        <w:numPr>
          <w:ilvl w:val="0"/>
          <w:numId w:val="3"/>
        </w:numPr>
        <w:spacing w:after="0" w:line="360" w:lineRule="auto"/>
        <w:jc w:val="both"/>
        <w:rPr>
          <w:rFonts w:ascii="Arial" w:hAnsi="Arial" w:cs="Arial"/>
        </w:rPr>
      </w:pPr>
      <w:r w:rsidRPr="00D22F88">
        <w:rPr>
          <w:rFonts w:ascii="Arial" w:hAnsi="Arial" w:cs="Arial"/>
        </w:rPr>
        <w:t xml:space="preserve">Miklos Tomàs, </w:t>
      </w:r>
      <w:r w:rsidR="00392776" w:rsidRPr="00D22F88">
        <w:rPr>
          <w:rFonts w:ascii="Arial" w:hAnsi="Arial" w:cs="Arial"/>
        </w:rPr>
        <w:t>Planeacion Prospectiva: Una estrategia para el diseño del futuro, Centro de Estudios Prospectivos de la Fundacion Javier Barros Sierra AC, Limusa, Mexico,2007</w:t>
      </w:r>
      <w:r w:rsidRPr="00D22F88">
        <w:rPr>
          <w:rFonts w:ascii="Arial" w:hAnsi="Arial" w:cs="Arial"/>
        </w:rPr>
        <w:t xml:space="preserve"> pp. 1-204</w:t>
      </w:r>
    </w:p>
    <w:p w14:paraId="32E7C9DC" w14:textId="77777777" w:rsidR="00392776" w:rsidRPr="00D22F88" w:rsidRDefault="00392776" w:rsidP="00D22F88">
      <w:pPr>
        <w:pStyle w:val="Prrafodelista"/>
        <w:spacing w:after="0" w:line="360" w:lineRule="auto"/>
        <w:ind w:left="643"/>
        <w:jc w:val="both"/>
        <w:rPr>
          <w:rFonts w:ascii="Arial" w:hAnsi="Arial" w:cs="Arial"/>
        </w:rPr>
      </w:pPr>
    </w:p>
    <w:p w14:paraId="2DA1EC0C" w14:textId="77777777" w:rsidR="00466587" w:rsidRPr="00D22F88" w:rsidRDefault="00466587" w:rsidP="00D22F88">
      <w:pPr>
        <w:pStyle w:val="Prrafodelista"/>
        <w:spacing w:after="0" w:line="360" w:lineRule="auto"/>
        <w:jc w:val="both"/>
        <w:rPr>
          <w:rFonts w:ascii="Arial" w:hAnsi="Arial" w:cs="Arial"/>
        </w:rPr>
      </w:pPr>
    </w:p>
    <w:p w14:paraId="3D66C0C4" w14:textId="2EA490EB" w:rsidR="007F536C" w:rsidRPr="00D22F88" w:rsidRDefault="007F536C" w:rsidP="00D22F88">
      <w:pPr>
        <w:pStyle w:val="Prrafodelista"/>
        <w:numPr>
          <w:ilvl w:val="0"/>
          <w:numId w:val="3"/>
        </w:numPr>
        <w:spacing w:after="0" w:line="360" w:lineRule="auto"/>
        <w:jc w:val="both"/>
        <w:rPr>
          <w:rFonts w:ascii="Arial" w:hAnsi="Arial" w:cs="Arial"/>
        </w:rPr>
      </w:pPr>
      <w:r w:rsidRPr="00D22F88">
        <w:rPr>
          <w:rFonts w:ascii="Arial" w:hAnsi="Arial" w:cs="Arial"/>
        </w:rPr>
        <w:t xml:space="preserve">Acle Tomasini, Alfredo. Planeacion Estrategica y control total de calidad. Un </w:t>
      </w:r>
      <w:r w:rsidR="00AE31BF" w:rsidRPr="00D22F88">
        <w:rPr>
          <w:rFonts w:ascii="Arial" w:hAnsi="Arial" w:cs="Arial"/>
        </w:rPr>
        <w:t>caso real hecho en Mè</w:t>
      </w:r>
      <w:r w:rsidRPr="00D22F88">
        <w:rPr>
          <w:rFonts w:ascii="Arial" w:hAnsi="Arial" w:cs="Arial"/>
        </w:rPr>
        <w:t>xico, Tercera Edicion, Editorial Grijalbo</w:t>
      </w:r>
      <w:r w:rsidR="00AE31BF" w:rsidRPr="00D22F88">
        <w:rPr>
          <w:rFonts w:ascii="Arial" w:hAnsi="Arial" w:cs="Arial"/>
        </w:rPr>
        <w:t>, S.A., México,1990,pp. 1-295</w:t>
      </w:r>
    </w:p>
    <w:p w14:paraId="4F2E0553" w14:textId="77777777" w:rsidR="00AE31BF" w:rsidRPr="00D22F88" w:rsidRDefault="00AE31BF" w:rsidP="00D22F88">
      <w:pPr>
        <w:pStyle w:val="Prrafodelista"/>
        <w:spacing w:after="0" w:line="360" w:lineRule="auto"/>
        <w:jc w:val="both"/>
        <w:rPr>
          <w:rFonts w:ascii="Arial" w:hAnsi="Arial" w:cs="Arial"/>
        </w:rPr>
      </w:pPr>
    </w:p>
    <w:p w14:paraId="5135F38F" w14:textId="77777777" w:rsidR="000F1E5D" w:rsidRPr="00D22F88" w:rsidRDefault="000F1E5D" w:rsidP="00D22F88">
      <w:pPr>
        <w:spacing w:after="0" w:line="360" w:lineRule="auto"/>
        <w:jc w:val="both"/>
        <w:rPr>
          <w:rFonts w:ascii="Arial" w:hAnsi="Arial" w:cs="Arial"/>
        </w:rPr>
      </w:pPr>
      <w:bookmarkStart w:id="0" w:name="_GoBack"/>
      <w:bookmarkEnd w:id="0"/>
    </w:p>
    <w:sectPr w:rsidR="000F1E5D" w:rsidRPr="00D22F88" w:rsidSect="00D22F88">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E0EB3"/>
    <w:multiLevelType w:val="hybridMultilevel"/>
    <w:tmpl w:val="46800AA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78C11FF"/>
    <w:multiLevelType w:val="hybridMultilevel"/>
    <w:tmpl w:val="126E5B4A"/>
    <w:lvl w:ilvl="0" w:tplc="080A0001">
      <w:start w:val="1"/>
      <w:numFmt w:val="bullet"/>
      <w:lvlText w:val=""/>
      <w:lvlJc w:val="left"/>
      <w:pPr>
        <w:ind w:left="643"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E1E0821"/>
    <w:multiLevelType w:val="hybridMultilevel"/>
    <w:tmpl w:val="00CAA2F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A21"/>
    <w:rsid w:val="000534A1"/>
    <w:rsid w:val="000F1E5D"/>
    <w:rsid w:val="001332D2"/>
    <w:rsid w:val="001C32FB"/>
    <w:rsid w:val="001E5A12"/>
    <w:rsid w:val="001F6A03"/>
    <w:rsid w:val="0026002B"/>
    <w:rsid w:val="003035D6"/>
    <w:rsid w:val="00333E3F"/>
    <w:rsid w:val="00337340"/>
    <w:rsid w:val="00384B5B"/>
    <w:rsid w:val="00392776"/>
    <w:rsid w:val="003D1DF6"/>
    <w:rsid w:val="00466587"/>
    <w:rsid w:val="004D3452"/>
    <w:rsid w:val="004D64A8"/>
    <w:rsid w:val="005225A6"/>
    <w:rsid w:val="005A4910"/>
    <w:rsid w:val="00654FEA"/>
    <w:rsid w:val="00662A99"/>
    <w:rsid w:val="006D02A6"/>
    <w:rsid w:val="007A4CFF"/>
    <w:rsid w:val="007C0D78"/>
    <w:rsid w:val="007F536C"/>
    <w:rsid w:val="008374E2"/>
    <w:rsid w:val="008E412D"/>
    <w:rsid w:val="009953DE"/>
    <w:rsid w:val="009B2905"/>
    <w:rsid w:val="009B2972"/>
    <w:rsid w:val="00AC4399"/>
    <w:rsid w:val="00AE31BF"/>
    <w:rsid w:val="00B34DFB"/>
    <w:rsid w:val="00B55CF9"/>
    <w:rsid w:val="00BB33C4"/>
    <w:rsid w:val="00C04C42"/>
    <w:rsid w:val="00CB5B14"/>
    <w:rsid w:val="00D22F88"/>
    <w:rsid w:val="00D47A21"/>
    <w:rsid w:val="00D82FEF"/>
    <w:rsid w:val="00DA22EB"/>
    <w:rsid w:val="00DE3897"/>
    <w:rsid w:val="00E01761"/>
    <w:rsid w:val="00F222BC"/>
    <w:rsid w:val="00F24E09"/>
    <w:rsid w:val="00F66637"/>
    <w:rsid w:val="00F94C36"/>
    <w:rsid w:val="00FD16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18B6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0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1143</Words>
  <Characters>6289</Characters>
  <Application>Microsoft Macintosh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Espinosa Green</dc:creator>
  <cp:lastModifiedBy>Usuario de Microsoft Office</cp:lastModifiedBy>
  <cp:revision>11</cp:revision>
  <dcterms:created xsi:type="dcterms:W3CDTF">2016-04-10T22:11:00Z</dcterms:created>
  <dcterms:modified xsi:type="dcterms:W3CDTF">2016-04-16T04:26:00Z</dcterms:modified>
</cp:coreProperties>
</file>