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DC0B5" w14:textId="77777777" w:rsidR="00E77FF4" w:rsidRDefault="00BA5B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1F29926B" wp14:editId="18E2CDFE">
            <wp:extent cx="1447800" cy="1447800"/>
            <wp:effectExtent l="0" t="0" r="0" b="0"/>
            <wp:docPr id="8" name="image1.jpg" descr="La imagen puede contener: texto que dice &quot;Universidad Andrés Bello Conectar Innovar Liderar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a imagen puede contener: texto que dice &quot;Universidad Andrés Bello Conectar Innovar Liderar&quot;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36A18A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DE01767" w14:textId="77777777" w:rsidR="00E77FF4" w:rsidRDefault="00BA5B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FACULTAD DE INGENIERÍA</w:t>
      </w:r>
    </w:p>
    <w:p w14:paraId="28EEB651" w14:textId="77777777" w:rsidR="00E77FF4" w:rsidRDefault="00BA5B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INGENIERÍA EN AUTOMATIZACIÓN y ROBÓTICA</w:t>
      </w:r>
    </w:p>
    <w:p w14:paraId="68D50A7B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FFFEE58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86781C2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5E9B683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20B7A90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D6997EA" w14:textId="77777777" w:rsidR="00E77FF4" w:rsidRDefault="00BA5B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“NOMBRE DEL PROYECTO DE TÍTULO”</w:t>
      </w:r>
    </w:p>
    <w:p w14:paraId="36F5CF4A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F1E1736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06D377B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8F61A63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45F245A" w14:textId="77777777" w:rsidR="00E77FF4" w:rsidRDefault="00BA5B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NOMBRE COMPLETO DEL ALUMNO</w:t>
      </w:r>
    </w:p>
    <w:p w14:paraId="7102691C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4873DE7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35E7B97" w14:textId="77777777" w:rsidR="00E77FF4" w:rsidRDefault="00BA5B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PROFESOR GUÍA: NOMBRE COMPLETO PROFESOR</w:t>
      </w:r>
    </w:p>
    <w:p w14:paraId="6AB8444B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A20D56D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8A88AD2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4E25410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9BF9F03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7440E94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8F03175" w14:textId="77777777" w:rsidR="00E77FF4" w:rsidRDefault="00BA5B42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</w:rPr>
      </w:pPr>
      <w:r>
        <w:rPr>
          <w:b/>
          <w:color w:val="000000"/>
        </w:rPr>
        <w:t>MEMORIA PARA OPTAR AL TÍTULO DE</w:t>
      </w:r>
    </w:p>
    <w:p w14:paraId="61A652B5" w14:textId="77777777" w:rsidR="00E77FF4" w:rsidRDefault="00BA5B42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</w:rPr>
      </w:pPr>
      <w:r>
        <w:rPr>
          <w:b/>
          <w:color w:val="000000"/>
        </w:rPr>
        <w:t>INGENIERO EN AUTOMATIZACIÓN Y ROBÓTICA</w:t>
      </w:r>
    </w:p>
    <w:p w14:paraId="44BFD799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EBEED5D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DA4C806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59A73B5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155C550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27F70BE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E150B54" w14:textId="77777777" w:rsidR="00E77FF4" w:rsidRDefault="00BA5B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SANTIAGO – CHILE</w:t>
      </w:r>
    </w:p>
    <w:p w14:paraId="18607B59" w14:textId="77777777" w:rsidR="00E77FF4" w:rsidRDefault="00BA5B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MES, AÑO</w:t>
      </w:r>
    </w:p>
    <w:p w14:paraId="4868B30A" w14:textId="77777777" w:rsidR="00E77FF4" w:rsidRDefault="00E77FF4">
      <w:pPr>
        <w:jc w:val="both"/>
        <w:rPr>
          <w:b/>
        </w:rPr>
        <w:sectPr w:rsidR="00E77FF4">
          <w:footerReference w:type="even" r:id="rId9"/>
          <w:footerReference w:type="default" r:id="rId10"/>
          <w:pgSz w:w="12240" w:h="15840"/>
          <w:pgMar w:top="2268" w:right="1418" w:bottom="1418" w:left="2268" w:header="709" w:footer="397" w:gutter="0"/>
          <w:pgNumType w:start="0"/>
          <w:cols w:space="720" w:equalWidth="0">
            <w:col w:w="8838"/>
          </w:cols>
          <w:titlePg/>
        </w:sectPr>
      </w:pPr>
    </w:p>
    <w:p w14:paraId="73A958D4" w14:textId="77777777" w:rsidR="00E77FF4" w:rsidRDefault="00BA5B42">
      <w:pPr>
        <w:rPr>
          <w:b/>
        </w:rPr>
      </w:pPr>
      <w:bookmarkStart w:id="0" w:name="_heading=h.gjdgxs" w:colFirst="0" w:colLast="0"/>
      <w:bookmarkEnd w:id="0"/>
      <w:r>
        <w:rPr>
          <w:noProof/>
        </w:rPr>
        <w:lastRenderedPageBreak/>
        <w:drawing>
          <wp:inline distT="0" distB="0" distL="0" distR="0" wp14:anchorId="500548D0" wp14:editId="75C72E99">
            <wp:extent cx="1447800" cy="1447800"/>
            <wp:effectExtent l="0" t="0" r="0" b="0"/>
            <wp:docPr id="9" name="image1.jpg" descr="La imagen puede contener: texto que dice &quot;Universidad Andrés Bello Conectar Innovar Liderar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a imagen puede contener: texto que dice &quot;Universidad Andrés Bello Conectar Innovar Liderar&quot;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1A0D2" w14:textId="77777777" w:rsidR="00E77FF4" w:rsidRDefault="00E77FF4">
      <w:pPr>
        <w:rPr>
          <w:b/>
          <w:sz w:val="23"/>
          <w:szCs w:val="23"/>
        </w:rPr>
      </w:pPr>
    </w:p>
    <w:p w14:paraId="19437008" w14:textId="77777777" w:rsidR="00E77FF4" w:rsidRDefault="00E77FF4">
      <w:pPr>
        <w:rPr>
          <w:b/>
          <w:sz w:val="23"/>
          <w:szCs w:val="23"/>
        </w:rPr>
      </w:pPr>
    </w:p>
    <w:p w14:paraId="4B2DB148" w14:textId="77777777" w:rsidR="00E77FF4" w:rsidRDefault="00BA5B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FACULTAD DE INGENIERÍA</w:t>
      </w:r>
    </w:p>
    <w:p w14:paraId="32F6F0D9" w14:textId="77777777" w:rsidR="00E77FF4" w:rsidRDefault="00BA5B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INGENIERÍA EN AUTOMATIZACIÓN Y ROBÓTICA</w:t>
      </w:r>
    </w:p>
    <w:p w14:paraId="46827891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658344F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0DB882D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103F926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079CF44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C1140D7" w14:textId="77777777" w:rsidR="00E77FF4" w:rsidRDefault="00BA5B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DECLARACIÓN DE ORIGINALIDAD Y PROPIEDAD</w:t>
      </w:r>
    </w:p>
    <w:p w14:paraId="7CF14979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F9CB133" w14:textId="77777777" w:rsidR="00E77FF4" w:rsidRDefault="00E77FF4">
      <w:pPr>
        <w:rPr>
          <w:sz w:val="23"/>
          <w:szCs w:val="23"/>
        </w:rPr>
      </w:pPr>
    </w:p>
    <w:p w14:paraId="4946D050" w14:textId="77777777" w:rsidR="00E77FF4" w:rsidRDefault="00E77FF4">
      <w:pPr>
        <w:spacing w:line="360" w:lineRule="auto"/>
        <w:rPr>
          <w:sz w:val="23"/>
          <w:szCs w:val="23"/>
        </w:rPr>
      </w:pPr>
    </w:p>
    <w:p w14:paraId="3CB25E49" w14:textId="77777777" w:rsidR="00E77FF4" w:rsidRDefault="00BA5B42">
      <w:p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Yo, </w:t>
      </w:r>
      <w:r>
        <w:rPr>
          <w:b/>
          <w:sz w:val="23"/>
          <w:szCs w:val="23"/>
        </w:rPr>
        <w:t>Nombre completo de alumno</w:t>
      </w:r>
      <w:r>
        <w:rPr>
          <w:sz w:val="23"/>
          <w:szCs w:val="23"/>
        </w:rPr>
        <w:t xml:space="preserve">, declaro que este documento no incorpora material de otros autores sin identificar debidamente la fuente. </w:t>
      </w:r>
    </w:p>
    <w:p w14:paraId="21D7EC77" w14:textId="77777777" w:rsidR="00E77FF4" w:rsidRDefault="00E77FF4">
      <w:pPr>
        <w:spacing w:line="360" w:lineRule="auto"/>
        <w:rPr>
          <w:sz w:val="23"/>
          <w:szCs w:val="23"/>
        </w:rPr>
      </w:pPr>
    </w:p>
    <w:p w14:paraId="739751D1" w14:textId="77777777" w:rsidR="00E77FF4" w:rsidRDefault="00E77FF4">
      <w:pPr>
        <w:spacing w:line="360" w:lineRule="auto"/>
        <w:rPr>
          <w:sz w:val="23"/>
          <w:szCs w:val="23"/>
        </w:rPr>
      </w:pPr>
    </w:p>
    <w:p w14:paraId="0F2AAECC" w14:textId="77777777" w:rsidR="00E77FF4" w:rsidRDefault="00E77FF4">
      <w:pPr>
        <w:spacing w:line="360" w:lineRule="auto"/>
        <w:rPr>
          <w:sz w:val="23"/>
          <w:szCs w:val="23"/>
        </w:rPr>
      </w:pPr>
    </w:p>
    <w:p w14:paraId="738082ED" w14:textId="77777777" w:rsidR="00E77FF4" w:rsidRDefault="00E77FF4">
      <w:pPr>
        <w:spacing w:line="360" w:lineRule="auto"/>
        <w:rPr>
          <w:sz w:val="23"/>
          <w:szCs w:val="23"/>
        </w:rPr>
      </w:pPr>
    </w:p>
    <w:p w14:paraId="242BAE7E" w14:textId="77777777" w:rsidR="00E77FF4" w:rsidRDefault="00E77FF4">
      <w:pPr>
        <w:spacing w:line="360" w:lineRule="auto"/>
        <w:rPr>
          <w:sz w:val="23"/>
          <w:szCs w:val="23"/>
        </w:rPr>
      </w:pPr>
    </w:p>
    <w:p w14:paraId="3AD1DCEF" w14:textId="77777777" w:rsidR="00E77FF4" w:rsidRDefault="00BA5B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right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Santiago, XX de MES de AÑO </w:t>
      </w:r>
    </w:p>
    <w:p w14:paraId="20158967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right"/>
        <w:rPr>
          <w:color w:val="000000"/>
        </w:rPr>
      </w:pPr>
    </w:p>
    <w:p w14:paraId="75450051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right"/>
        <w:rPr>
          <w:color w:val="000000"/>
        </w:rPr>
      </w:pPr>
    </w:p>
    <w:p w14:paraId="732A23B3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right"/>
        <w:rPr>
          <w:color w:val="000000"/>
        </w:rPr>
      </w:pPr>
    </w:p>
    <w:p w14:paraId="32A88908" w14:textId="77777777" w:rsidR="00E77FF4" w:rsidRDefault="00BA5B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right"/>
        <w:rPr>
          <w:color w:val="000000"/>
        </w:rPr>
      </w:pPr>
      <w:r>
        <w:rPr>
          <w:color w:val="000000"/>
        </w:rPr>
        <w:t>_________________________</w:t>
      </w:r>
    </w:p>
    <w:p w14:paraId="069DCD41" w14:textId="77777777" w:rsidR="00E77FF4" w:rsidRDefault="00BA5B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right"/>
        <w:rPr>
          <w:color w:val="000000"/>
        </w:rPr>
      </w:pPr>
      <w:bookmarkStart w:id="2" w:name="_heading=h.1fob9te" w:colFirst="0" w:colLast="0"/>
      <w:bookmarkEnd w:id="2"/>
      <w:r>
        <w:rPr>
          <w:color w:val="000000"/>
        </w:rPr>
        <w:t>Firma del alumno</w:t>
      </w:r>
    </w:p>
    <w:p w14:paraId="6ED7E5D1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6B986D66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color w:val="000000"/>
          <w:sz w:val="23"/>
          <w:szCs w:val="23"/>
        </w:rPr>
        <w:sectPr w:rsidR="00E77FF4">
          <w:pgSz w:w="12240" w:h="15840"/>
          <w:pgMar w:top="2268" w:right="1418" w:bottom="1418" w:left="2268" w:header="709" w:footer="397" w:gutter="0"/>
          <w:pgNumType w:start="0"/>
          <w:cols w:space="720" w:equalWidth="0">
            <w:col w:w="8838"/>
          </w:cols>
          <w:titlePg/>
        </w:sectPr>
      </w:pPr>
    </w:p>
    <w:p w14:paraId="51A9C03D" w14:textId="77777777" w:rsidR="00E77FF4" w:rsidRDefault="00E77FF4">
      <w:pPr>
        <w:spacing w:after="200" w:line="276" w:lineRule="auto"/>
        <w:jc w:val="left"/>
      </w:pPr>
    </w:p>
    <w:p w14:paraId="7840CA6F" w14:textId="77777777" w:rsidR="00E77FF4" w:rsidRDefault="00E77FF4">
      <w:pPr>
        <w:spacing w:line="360" w:lineRule="auto"/>
        <w:ind w:firstLine="720"/>
        <w:jc w:val="both"/>
        <w:rPr>
          <w:i/>
        </w:rPr>
      </w:pPr>
    </w:p>
    <w:p w14:paraId="68A30234" w14:textId="77777777" w:rsidR="00E77FF4" w:rsidRDefault="00E77FF4">
      <w:pPr>
        <w:spacing w:line="360" w:lineRule="auto"/>
        <w:ind w:firstLine="720"/>
        <w:jc w:val="both"/>
        <w:rPr>
          <w:i/>
        </w:rPr>
      </w:pPr>
    </w:p>
    <w:p w14:paraId="509864B9" w14:textId="77777777" w:rsidR="00E77FF4" w:rsidRDefault="00E77FF4">
      <w:pPr>
        <w:spacing w:line="360" w:lineRule="auto"/>
        <w:ind w:firstLine="720"/>
        <w:jc w:val="both"/>
        <w:rPr>
          <w:i/>
        </w:rPr>
      </w:pPr>
    </w:p>
    <w:p w14:paraId="015CF343" w14:textId="77777777" w:rsidR="00E77FF4" w:rsidRDefault="00E77FF4">
      <w:pPr>
        <w:spacing w:line="360" w:lineRule="auto"/>
        <w:ind w:firstLine="720"/>
        <w:jc w:val="both"/>
        <w:rPr>
          <w:i/>
        </w:rPr>
      </w:pPr>
    </w:p>
    <w:p w14:paraId="65ED13F3" w14:textId="77777777" w:rsidR="00E77FF4" w:rsidRDefault="00E77FF4">
      <w:pPr>
        <w:spacing w:line="360" w:lineRule="auto"/>
        <w:ind w:firstLine="720"/>
        <w:jc w:val="both"/>
        <w:rPr>
          <w:i/>
        </w:rPr>
      </w:pPr>
    </w:p>
    <w:p w14:paraId="53233D79" w14:textId="77777777" w:rsidR="00E77FF4" w:rsidRDefault="00BA5B42">
      <w:pPr>
        <w:spacing w:line="360" w:lineRule="auto"/>
        <w:ind w:firstLine="720"/>
        <w:jc w:val="right"/>
        <w:rPr>
          <w:i/>
        </w:rPr>
      </w:pPr>
      <w:r>
        <w:rPr>
          <w:i/>
        </w:rPr>
        <w:t>Dedicatoria (opcional)</w:t>
      </w:r>
    </w:p>
    <w:p w14:paraId="09FA3B5A" w14:textId="77777777" w:rsidR="00E77FF4" w:rsidRDefault="00E77FF4">
      <w:pPr>
        <w:spacing w:after="200" w:line="276" w:lineRule="auto"/>
        <w:jc w:val="left"/>
        <w:rPr>
          <w:b/>
        </w:rPr>
      </w:pPr>
    </w:p>
    <w:p w14:paraId="5FC3B0DA" w14:textId="77777777" w:rsidR="00E77FF4" w:rsidRDefault="00BA5B42">
      <w:pPr>
        <w:spacing w:after="200" w:line="276" w:lineRule="auto"/>
        <w:jc w:val="left"/>
        <w:rPr>
          <w:b/>
        </w:rPr>
      </w:pPr>
      <w:r>
        <w:br w:type="page"/>
      </w:r>
    </w:p>
    <w:p w14:paraId="71648E22" w14:textId="77777777" w:rsidR="00E77FF4" w:rsidRDefault="00BA5B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AGRADECIMIENTOS (OPCIONAL)</w:t>
      </w:r>
    </w:p>
    <w:p w14:paraId="39ADA09E" w14:textId="77777777" w:rsidR="00E77FF4" w:rsidRDefault="00E77FF4">
      <w:pPr>
        <w:spacing w:after="200" w:line="276" w:lineRule="auto"/>
        <w:jc w:val="left"/>
      </w:pPr>
    </w:p>
    <w:p w14:paraId="54F7A763" w14:textId="77777777" w:rsidR="00E77FF4" w:rsidRDefault="00BA5B42">
      <w:pPr>
        <w:spacing w:after="200" w:line="276" w:lineRule="auto"/>
        <w:jc w:val="left"/>
        <w:rPr>
          <w:b/>
        </w:rPr>
      </w:pPr>
      <w:r>
        <w:br w:type="page"/>
      </w:r>
    </w:p>
    <w:p w14:paraId="3BDD6093" w14:textId="77777777" w:rsidR="00E77FF4" w:rsidRDefault="00BA5B4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RESUMEN</w:t>
      </w:r>
    </w:p>
    <w:p w14:paraId="36CEB88D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38AC833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E2F113C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EB51A4B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4BE6D83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87C1242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AD53563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06DCE6A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F947BDD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E60D8CC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46A12B4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45C6253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734E94F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3E76FC3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0B7739E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8DB3DD4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DDFC827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D0E6DB7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D93CE63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A617BB0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8D2F2F7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FBFDA60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E297D40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8B6DB0F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9FED459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0252496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BF9688F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A2CF629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9EC7649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F829DDE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EF3534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3D8C090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D6048C0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1D3DD78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7E417C4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4708582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BBE94C2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95DA9B9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944F07B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4CA6318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3486358" w14:textId="08116D17" w:rsidR="00E77FF4" w:rsidRDefault="00E77FF4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</w:rPr>
      </w:pPr>
    </w:p>
    <w:p w14:paraId="1F92CA13" w14:textId="77777777" w:rsidR="008E334B" w:rsidRDefault="008E334B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</w:rPr>
      </w:pPr>
    </w:p>
    <w:p w14:paraId="0B17CF5C" w14:textId="77777777" w:rsidR="00E77FF4" w:rsidRDefault="00BA5B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ÍNDICE GENERAL</w:t>
      </w:r>
    </w:p>
    <w:p w14:paraId="2B7AAC3B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color w:val="000000"/>
          <w:sz w:val="22"/>
          <w:szCs w:val="22"/>
        </w:rPr>
      </w:pPr>
    </w:p>
    <w:p w14:paraId="1C2E198F" w14:textId="77777777" w:rsidR="00E77FF4" w:rsidRDefault="00BA5B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br w:type="page"/>
      </w:r>
      <w:r>
        <w:rPr>
          <w:b/>
          <w:color w:val="000000"/>
        </w:rPr>
        <w:lastRenderedPageBreak/>
        <w:t xml:space="preserve">ÍNDICE DE TABLAS </w:t>
      </w:r>
    </w:p>
    <w:p w14:paraId="2F974E24" w14:textId="77777777" w:rsidR="00E77FF4" w:rsidRDefault="00E77FF4">
      <w:pPr>
        <w:spacing w:line="360" w:lineRule="auto"/>
        <w:rPr>
          <w:b/>
        </w:rPr>
      </w:pPr>
    </w:p>
    <w:p w14:paraId="5A9D8C56" w14:textId="77777777" w:rsidR="00E77FF4" w:rsidRDefault="00BA5B4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br w:type="page"/>
      </w:r>
      <w:r>
        <w:rPr>
          <w:b/>
          <w:color w:val="000000"/>
        </w:rPr>
        <w:lastRenderedPageBreak/>
        <w:t xml:space="preserve">ÍNDICE DE FIGURAS </w:t>
      </w:r>
    </w:p>
    <w:p w14:paraId="691DABD9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32569BDE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3FA66D0A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6EB1E6DB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39F251AD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203425E7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0B9ED069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66ADF62D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3ACA18BB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7623857D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4BC4F828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5E70F829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2EED30BC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5C736F17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5379BA8B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7FF643A1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258D6F3A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3DF0C1BD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584535F1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723346EC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3434CCE9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68A5E62D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3F7C3CE4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1C38C9ED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49A74D6F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325267FA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</w:p>
    <w:p w14:paraId="1E6BB4B2" w14:textId="5D5EEFA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</w:rPr>
      </w:pPr>
    </w:p>
    <w:p w14:paraId="1E1CAEB7" w14:textId="77777777" w:rsidR="008E334B" w:rsidRDefault="008E33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b/>
        </w:rPr>
      </w:pPr>
    </w:p>
    <w:p w14:paraId="24FFC018" w14:textId="77777777" w:rsidR="00E77FF4" w:rsidRDefault="00BA5B42">
      <w:pPr>
        <w:rPr>
          <w:b/>
        </w:rPr>
      </w:pPr>
      <w:r>
        <w:rPr>
          <w:b/>
        </w:rPr>
        <w:lastRenderedPageBreak/>
        <w:t>SÍMBOLOS Y ACRÓNIMOS</w:t>
      </w:r>
    </w:p>
    <w:p w14:paraId="027931BD" w14:textId="77777777" w:rsidR="00E77FF4" w:rsidRDefault="00E77FF4">
      <w:pPr>
        <w:rPr>
          <w:b/>
        </w:rPr>
      </w:pPr>
    </w:p>
    <w:p w14:paraId="7E75CB0A" w14:textId="77777777" w:rsidR="00E77FF4" w:rsidRDefault="00E77FF4">
      <w:pPr>
        <w:rPr>
          <w:b/>
        </w:rPr>
      </w:pPr>
    </w:p>
    <w:p w14:paraId="07FB455C" w14:textId="77777777" w:rsidR="00E77FF4" w:rsidRDefault="00E77FF4">
      <w:pPr>
        <w:rPr>
          <w:b/>
        </w:rPr>
      </w:pPr>
    </w:p>
    <w:p w14:paraId="4DA0953D" w14:textId="77777777" w:rsidR="00E77FF4" w:rsidRDefault="00E77FF4">
      <w:pPr>
        <w:rPr>
          <w:b/>
        </w:rPr>
      </w:pPr>
    </w:p>
    <w:p w14:paraId="248A358E" w14:textId="77777777" w:rsidR="00E77FF4" w:rsidRDefault="00E77FF4">
      <w:pPr>
        <w:rPr>
          <w:b/>
        </w:rPr>
      </w:pPr>
    </w:p>
    <w:p w14:paraId="65354DBE" w14:textId="77777777" w:rsidR="00E77FF4" w:rsidRDefault="00E77FF4">
      <w:pPr>
        <w:rPr>
          <w:b/>
        </w:rPr>
      </w:pPr>
    </w:p>
    <w:p w14:paraId="48F464F7" w14:textId="77777777" w:rsidR="00E77FF4" w:rsidRDefault="00E77FF4">
      <w:pPr>
        <w:rPr>
          <w:b/>
        </w:rPr>
      </w:pPr>
    </w:p>
    <w:p w14:paraId="62D223A2" w14:textId="77777777" w:rsidR="00E77FF4" w:rsidRDefault="00E77FF4">
      <w:pPr>
        <w:rPr>
          <w:b/>
        </w:rPr>
      </w:pPr>
    </w:p>
    <w:p w14:paraId="32ADD7C4" w14:textId="77777777" w:rsidR="00E77FF4" w:rsidRDefault="00E77FF4">
      <w:pPr>
        <w:rPr>
          <w:b/>
        </w:rPr>
      </w:pPr>
    </w:p>
    <w:p w14:paraId="523B52D8" w14:textId="77777777" w:rsidR="00E77FF4" w:rsidRDefault="00E77FF4">
      <w:pPr>
        <w:rPr>
          <w:b/>
        </w:rPr>
      </w:pPr>
    </w:p>
    <w:p w14:paraId="48E5FDBD" w14:textId="77777777" w:rsidR="00E77FF4" w:rsidRDefault="00E77FF4">
      <w:pPr>
        <w:rPr>
          <w:b/>
        </w:rPr>
      </w:pPr>
    </w:p>
    <w:p w14:paraId="3A440A43" w14:textId="77777777" w:rsidR="00E77FF4" w:rsidRDefault="00E77FF4">
      <w:pPr>
        <w:rPr>
          <w:b/>
        </w:rPr>
      </w:pPr>
    </w:p>
    <w:p w14:paraId="5F4A7492" w14:textId="77777777" w:rsidR="00E77FF4" w:rsidRDefault="00E77FF4">
      <w:pPr>
        <w:rPr>
          <w:b/>
        </w:rPr>
      </w:pPr>
    </w:p>
    <w:p w14:paraId="4666E2C6" w14:textId="77777777" w:rsidR="00E77FF4" w:rsidRDefault="00E77FF4">
      <w:pPr>
        <w:rPr>
          <w:b/>
        </w:rPr>
      </w:pPr>
    </w:p>
    <w:p w14:paraId="7416A8AF" w14:textId="77777777" w:rsidR="00E77FF4" w:rsidRDefault="00E77FF4">
      <w:pPr>
        <w:rPr>
          <w:b/>
        </w:rPr>
      </w:pPr>
    </w:p>
    <w:p w14:paraId="24522ADA" w14:textId="77777777" w:rsidR="00E77FF4" w:rsidRDefault="00E77FF4">
      <w:pPr>
        <w:rPr>
          <w:b/>
        </w:rPr>
      </w:pPr>
    </w:p>
    <w:p w14:paraId="7F42A89C" w14:textId="77777777" w:rsidR="00E77FF4" w:rsidRDefault="00E77FF4">
      <w:pPr>
        <w:rPr>
          <w:b/>
        </w:rPr>
      </w:pPr>
    </w:p>
    <w:p w14:paraId="3B4B6A73" w14:textId="77777777" w:rsidR="00E77FF4" w:rsidRDefault="00E77FF4">
      <w:pPr>
        <w:rPr>
          <w:b/>
        </w:rPr>
      </w:pPr>
    </w:p>
    <w:p w14:paraId="573F8854" w14:textId="77777777" w:rsidR="00E77FF4" w:rsidRDefault="00E77FF4">
      <w:pPr>
        <w:rPr>
          <w:b/>
        </w:rPr>
      </w:pPr>
    </w:p>
    <w:p w14:paraId="3B5DF474" w14:textId="77777777" w:rsidR="00E77FF4" w:rsidRDefault="00E77FF4">
      <w:pPr>
        <w:rPr>
          <w:b/>
        </w:rPr>
      </w:pPr>
    </w:p>
    <w:p w14:paraId="1E77DC3C" w14:textId="77777777" w:rsidR="00E77FF4" w:rsidRDefault="00E77FF4">
      <w:pPr>
        <w:rPr>
          <w:b/>
        </w:rPr>
      </w:pPr>
    </w:p>
    <w:p w14:paraId="7748B852" w14:textId="77777777" w:rsidR="00E77FF4" w:rsidRDefault="00E77FF4">
      <w:pPr>
        <w:rPr>
          <w:b/>
        </w:rPr>
      </w:pPr>
    </w:p>
    <w:p w14:paraId="3BD4096A" w14:textId="77777777" w:rsidR="00E77FF4" w:rsidRDefault="00BA5B42">
      <w:pPr>
        <w:spacing w:after="200" w:line="276" w:lineRule="auto"/>
        <w:jc w:val="left"/>
        <w:rPr>
          <w:b/>
        </w:rPr>
      </w:pPr>
      <w:bookmarkStart w:id="3" w:name="_heading=h.3znysh7" w:colFirst="0" w:colLast="0"/>
      <w:bookmarkEnd w:id="3"/>
      <w:r>
        <w:br w:type="page"/>
      </w:r>
    </w:p>
    <w:p w14:paraId="507A0970" w14:textId="77777777" w:rsidR="00E77FF4" w:rsidRDefault="00BA5B42">
      <w:pPr>
        <w:pStyle w:val="Ttulo1"/>
        <w:ind w:left="0" w:firstLine="0"/>
      </w:pPr>
      <w:r>
        <w:lastRenderedPageBreak/>
        <w:t>INTRODUCCIÓN (Máximo 14 páginas)</w:t>
      </w:r>
    </w:p>
    <w:p w14:paraId="74C8F709" w14:textId="77777777" w:rsidR="00E77FF4" w:rsidRDefault="00BA5B42">
      <w:pPr>
        <w:spacing w:line="360" w:lineRule="auto"/>
        <w:jc w:val="both"/>
      </w:pPr>
      <w:r>
        <w:t>Dar contexto global al trabajo a realizar, en particular debe ser escrito desde lo general, con el objetivo de atraer el interés del lector.</w:t>
      </w:r>
    </w:p>
    <w:p w14:paraId="5CB9FCF1" w14:textId="77777777" w:rsidR="00E77FF4" w:rsidRDefault="00BA5B42">
      <w:pPr>
        <w:spacing w:line="360" w:lineRule="auto"/>
        <w:ind w:firstLine="1134"/>
        <w:jc w:val="both"/>
      </w:pPr>
      <w:r>
        <w:t>(2-3 páginas)</w:t>
      </w:r>
    </w:p>
    <w:p w14:paraId="6629A04F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color w:val="000000"/>
        </w:rPr>
      </w:pPr>
    </w:p>
    <w:p w14:paraId="65F7F314" w14:textId="77777777" w:rsidR="00E77FF4" w:rsidRDefault="00BA5B42">
      <w:pPr>
        <w:pStyle w:val="Ttulo2"/>
      </w:pPr>
      <w:r>
        <w:t>I.1. Motivación del problema (Importancia de resolver el problema de…)</w:t>
      </w:r>
    </w:p>
    <w:p w14:paraId="7435342F" w14:textId="77777777" w:rsidR="00E77FF4" w:rsidRDefault="00BA5B42">
      <w:pPr>
        <w:spacing w:line="360" w:lineRule="auto"/>
        <w:jc w:val="both"/>
      </w:pPr>
      <w:r>
        <w:t>Responder al menos a la pregunta:</w:t>
      </w:r>
      <w:r>
        <w:tab/>
        <w:t xml:space="preserve"> ¿Por qué es importante resolver el problema que se propone considerar?</w:t>
      </w:r>
    </w:p>
    <w:p w14:paraId="381FDAD2" w14:textId="77777777" w:rsidR="00E77FF4" w:rsidRDefault="00BA5B42">
      <w:pPr>
        <w:spacing w:line="360" w:lineRule="auto"/>
        <w:ind w:firstLine="1134"/>
        <w:jc w:val="both"/>
      </w:pPr>
      <w:r>
        <w:t>(1 -2 páginas)</w:t>
      </w:r>
    </w:p>
    <w:p w14:paraId="391A8BEC" w14:textId="77777777" w:rsidR="00E77FF4" w:rsidRDefault="00E77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color w:val="000000"/>
        </w:rPr>
      </w:pPr>
    </w:p>
    <w:p w14:paraId="4A76AA36" w14:textId="77777777" w:rsidR="00E77FF4" w:rsidRDefault="00BA5B42">
      <w:pPr>
        <w:pStyle w:val="Ttulo2"/>
      </w:pPr>
      <w:r>
        <w:t>I.2. Discusión bibliográfica</w:t>
      </w:r>
    </w:p>
    <w:p w14:paraId="456CAC6A" w14:textId="77777777" w:rsidR="00E77FF4" w:rsidRDefault="00BA5B42">
      <w:pPr>
        <w:spacing w:line="360" w:lineRule="auto"/>
        <w:jc w:val="both"/>
      </w:pPr>
      <w:r>
        <w:t>Utilizando varias fuentes de infor</w:t>
      </w:r>
      <w:r>
        <w:t>mación (por ejemplo 5 artículos</w:t>
      </w:r>
    </w:p>
    <w:p w14:paraId="751F2D54" w14:textId="77777777" w:rsidR="00E77FF4" w:rsidRDefault="00BA5B42">
      <w:pPr>
        <w:spacing w:line="360" w:lineRule="auto"/>
        <w:jc w:val="both"/>
      </w:pPr>
      <w:r>
        <w:t xml:space="preserve">o </w:t>
      </w:r>
      <w:proofErr w:type="spellStart"/>
      <w:r>
        <w:t>papers</w:t>
      </w:r>
      <w:proofErr w:type="spellEnd"/>
      <w:r>
        <w:t xml:space="preserve"> diferentes) construir una discusión referenciando autores y sus aseveraciones tal que se consideren los principales lineamientos y soluciones que la literatura indica respecto del tema.</w:t>
      </w:r>
    </w:p>
    <w:p w14:paraId="481AF304" w14:textId="77777777" w:rsidR="00E77FF4" w:rsidRDefault="00BA5B42">
      <w:pPr>
        <w:spacing w:line="360" w:lineRule="auto"/>
        <w:ind w:firstLine="1134"/>
        <w:jc w:val="both"/>
      </w:pPr>
      <w:r>
        <w:t>(2-3 páginas)</w:t>
      </w:r>
    </w:p>
    <w:p w14:paraId="4CE9B1E6" w14:textId="77777777" w:rsidR="00E77FF4" w:rsidRDefault="00E77FF4">
      <w:pPr>
        <w:pStyle w:val="Ttulo2"/>
      </w:pPr>
    </w:p>
    <w:p w14:paraId="3C5AAF67" w14:textId="77777777" w:rsidR="00E77FF4" w:rsidRDefault="00BA5B42">
      <w:pPr>
        <w:pStyle w:val="Ttulo2"/>
      </w:pPr>
      <w:r>
        <w:t>I.3. Estado del arte</w:t>
      </w:r>
    </w:p>
    <w:p w14:paraId="7E07DD01" w14:textId="77777777" w:rsidR="00E77FF4" w:rsidRDefault="00BA5B42">
      <w:pPr>
        <w:spacing w:line="360" w:lineRule="auto"/>
        <w:jc w:val="both"/>
      </w:pPr>
      <w:r>
        <w:t>Utilizando fuentes de información bibliográfica y análisis de tecnología, indique no solamente literatura científica relacionada al tema escogido sino también alternativas existentes en el mercado.</w:t>
      </w:r>
    </w:p>
    <w:p w14:paraId="0EB6605C" w14:textId="77777777" w:rsidR="00E77FF4" w:rsidRDefault="00BA5B42">
      <w:pPr>
        <w:spacing w:line="360" w:lineRule="auto"/>
        <w:ind w:firstLine="1134"/>
        <w:jc w:val="both"/>
      </w:pPr>
      <w:r>
        <w:t>(2-3 páginas)</w:t>
      </w:r>
    </w:p>
    <w:p w14:paraId="059B599B" w14:textId="77777777" w:rsidR="00E77FF4" w:rsidRDefault="00E77FF4">
      <w:pPr>
        <w:spacing w:line="360" w:lineRule="auto"/>
        <w:ind w:firstLine="1134"/>
        <w:jc w:val="both"/>
      </w:pPr>
    </w:p>
    <w:p w14:paraId="33C93AEB" w14:textId="77777777" w:rsidR="00E77FF4" w:rsidRDefault="00BA5B42">
      <w:pPr>
        <w:pStyle w:val="Ttulo2"/>
      </w:pPr>
      <w:r>
        <w:t>I.4. Objetivo general</w:t>
      </w:r>
    </w:p>
    <w:p w14:paraId="49E61845" w14:textId="77777777" w:rsidR="00E77FF4" w:rsidRDefault="00BA5B42">
      <w:pPr>
        <w:spacing w:line="360" w:lineRule="auto"/>
        <w:jc w:val="both"/>
      </w:pPr>
      <w:r>
        <w:t>Debe ser único, en un párrafo y debe estar alineado con el título de la memoria. En particular debe comenzar con un verbo en infinitivo (describir acción).</w:t>
      </w:r>
    </w:p>
    <w:p w14:paraId="1B3DF32C" w14:textId="77777777" w:rsidR="00E77FF4" w:rsidRDefault="00BA5B42">
      <w:pPr>
        <w:spacing w:line="360" w:lineRule="auto"/>
        <w:ind w:firstLine="1134"/>
        <w:jc w:val="both"/>
      </w:pPr>
      <w:r>
        <w:t>(0,5 páginas)</w:t>
      </w:r>
    </w:p>
    <w:p w14:paraId="32A6AC3D" w14:textId="77777777" w:rsidR="00E77FF4" w:rsidRDefault="00E77FF4"/>
    <w:p w14:paraId="3F2A5E0D" w14:textId="77777777" w:rsidR="00E77FF4" w:rsidRDefault="00E77FF4"/>
    <w:p w14:paraId="5766F3E9" w14:textId="77777777" w:rsidR="00E77FF4" w:rsidRDefault="00BA5B42">
      <w:pPr>
        <w:pStyle w:val="Ttulo2"/>
      </w:pPr>
      <w:r>
        <w:t>I.4.1. Objetivos específicos</w:t>
      </w:r>
    </w:p>
    <w:p w14:paraId="23A80DA9" w14:textId="77777777" w:rsidR="00E77FF4" w:rsidRDefault="00BA5B42">
      <w:pPr>
        <w:spacing w:line="360" w:lineRule="auto"/>
        <w:jc w:val="both"/>
      </w:pPr>
      <w:r>
        <w:t>Es la desagregación del objetivo general que describe los pasos sistemáticos y cronológicos a realizar para alcanzar el punto anterior.</w:t>
      </w:r>
    </w:p>
    <w:p w14:paraId="0120C1F9" w14:textId="77777777" w:rsidR="00E77FF4" w:rsidRDefault="00BA5B42">
      <w:pPr>
        <w:spacing w:line="360" w:lineRule="auto"/>
        <w:jc w:val="both"/>
      </w:pPr>
      <w:r>
        <w:t xml:space="preserve">Máximo 5 objetivos específicos (todos deben comenzar con verbo en infinitivo).  </w:t>
      </w:r>
    </w:p>
    <w:p w14:paraId="60BE1C10" w14:textId="77777777" w:rsidR="00E77FF4" w:rsidRDefault="00E77FF4"/>
    <w:p w14:paraId="78476AE6" w14:textId="77777777" w:rsidR="00E77FF4" w:rsidRDefault="00BA5B42">
      <w:pPr>
        <w:pStyle w:val="Ttulo2"/>
      </w:pPr>
      <w:bookmarkStart w:id="4" w:name="_heading=h.yoxahdqht50h" w:colFirst="0" w:colLast="0"/>
      <w:bookmarkEnd w:id="4"/>
      <w:r>
        <w:t>I.5. Limitaciones y alcances del proye</w:t>
      </w:r>
      <w:r>
        <w:t>cto</w:t>
      </w:r>
    </w:p>
    <w:p w14:paraId="66DD0418" w14:textId="77777777" w:rsidR="00E77FF4" w:rsidRDefault="00BA5B42">
      <w:pPr>
        <w:jc w:val="left"/>
      </w:pPr>
      <w:r>
        <w:t>Indique los aspectos técnicos que considera abordar la propuesta y aquellos que no se considerarán para este desarrollo. (1 página)</w:t>
      </w:r>
    </w:p>
    <w:p w14:paraId="47F30760" w14:textId="77777777" w:rsidR="00E77FF4" w:rsidRDefault="00E77FF4"/>
    <w:p w14:paraId="516ED4FA" w14:textId="77777777" w:rsidR="00E77FF4" w:rsidRDefault="00BA5B42">
      <w:pPr>
        <w:pStyle w:val="Ttulo2"/>
      </w:pPr>
      <w:r>
        <w:t>I.6. Organización y presentación de este trabajo</w:t>
      </w:r>
    </w:p>
    <w:p w14:paraId="23ED5243" w14:textId="77777777" w:rsidR="00E77FF4" w:rsidRDefault="00BA5B42">
      <w:pPr>
        <w:spacing w:line="360" w:lineRule="auto"/>
        <w:jc w:val="both"/>
      </w:pPr>
      <w:r>
        <w:t>Describe el contenido de cada capítulo a partir del segundo, en un pár</w:t>
      </w:r>
      <w:r>
        <w:t>rafo que lo resume y describe en términos generales.</w:t>
      </w:r>
    </w:p>
    <w:p w14:paraId="6279AD34" w14:textId="77777777" w:rsidR="00E77FF4" w:rsidRDefault="00BA5B42">
      <w:pPr>
        <w:spacing w:line="360" w:lineRule="auto"/>
        <w:ind w:firstLine="1134"/>
        <w:jc w:val="both"/>
      </w:pPr>
      <w:r>
        <w:t>(1 página)</w:t>
      </w:r>
    </w:p>
    <w:p w14:paraId="70F68E10" w14:textId="77777777" w:rsidR="00E77FF4" w:rsidRDefault="00E77FF4">
      <w:pPr>
        <w:spacing w:line="360" w:lineRule="auto"/>
        <w:jc w:val="both"/>
      </w:pPr>
    </w:p>
    <w:p w14:paraId="3DB4E46A" w14:textId="77777777" w:rsidR="00E77FF4" w:rsidRDefault="00E77FF4"/>
    <w:p w14:paraId="5FAB7FDC" w14:textId="77777777" w:rsidR="00E77FF4" w:rsidRDefault="00BA5B42">
      <w:pPr>
        <w:pStyle w:val="Ttulo1"/>
        <w:ind w:left="0" w:hanging="11"/>
      </w:pPr>
      <w:r>
        <w:br w:type="page"/>
      </w:r>
      <w:r>
        <w:lastRenderedPageBreak/>
        <w:t>FUNDAMENTACIÓN (Máximo 13 páginas)</w:t>
      </w:r>
    </w:p>
    <w:p w14:paraId="51551474" w14:textId="77777777" w:rsidR="00E77FF4" w:rsidRDefault="00E77FF4"/>
    <w:p w14:paraId="47FE97CF" w14:textId="77777777" w:rsidR="00E77FF4" w:rsidRDefault="00BA5B42" w:rsidP="008E334B">
      <w:pPr>
        <w:pStyle w:val="Ttulo1"/>
        <w:numPr>
          <w:ilvl w:val="0"/>
          <w:numId w:val="0"/>
        </w:numPr>
      </w:pPr>
      <w:r>
        <w:t>II.1 Métodos</w:t>
      </w:r>
    </w:p>
    <w:p w14:paraId="0D12A8BC" w14:textId="77777777" w:rsidR="00E77FF4" w:rsidRDefault="00BA5B42">
      <w:pPr>
        <w:jc w:val="left"/>
      </w:pPr>
      <w:r>
        <w:t>Indique la fundamentación teórica de los métodos que abordará para el desarrollo del Proyecto. (2-5 páginas)</w:t>
      </w:r>
    </w:p>
    <w:p w14:paraId="1FDFE12E" w14:textId="77777777" w:rsidR="00E77FF4" w:rsidRDefault="00E77FF4">
      <w:pPr>
        <w:jc w:val="left"/>
        <w:rPr>
          <w:color w:val="001F5F"/>
          <w:sz w:val="32"/>
          <w:szCs w:val="32"/>
        </w:rPr>
      </w:pPr>
    </w:p>
    <w:p w14:paraId="6ACE73FB" w14:textId="77777777" w:rsidR="00E77FF4" w:rsidRDefault="00BA5B42" w:rsidP="008E334B">
      <w:pPr>
        <w:pStyle w:val="Ttulo1"/>
        <w:numPr>
          <w:ilvl w:val="0"/>
          <w:numId w:val="0"/>
        </w:numPr>
      </w:pPr>
      <w:r>
        <w:t>II.2 Requerimientos técnicos d</w:t>
      </w:r>
      <w:r>
        <w:t>e la propuesta</w:t>
      </w:r>
    </w:p>
    <w:p w14:paraId="0D444EF6" w14:textId="77777777" w:rsidR="00E77FF4" w:rsidRDefault="00BA5B42">
      <w:pPr>
        <w:jc w:val="left"/>
        <w:rPr>
          <w:color w:val="000000"/>
        </w:rPr>
      </w:pPr>
      <w:r>
        <w:t>Indique los principales requerimientos técnicos que considera la propuesta en base a los objetivos planteados.</w:t>
      </w:r>
    </w:p>
    <w:p w14:paraId="1095E0B4" w14:textId="77777777" w:rsidR="00E77FF4" w:rsidRDefault="00BA5B42">
      <w:pPr>
        <w:spacing w:line="360" w:lineRule="auto"/>
        <w:ind w:firstLine="1134"/>
        <w:jc w:val="both"/>
      </w:pPr>
      <w:r>
        <w:t xml:space="preserve"> (1-2 páginas)</w:t>
      </w:r>
    </w:p>
    <w:p w14:paraId="60DA08BE" w14:textId="77777777" w:rsidR="00E77FF4" w:rsidRDefault="00E77FF4"/>
    <w:p w14:paraId="278E596F" w14:textId="77777777" w:rsidR="00E77FF4" w:rsidRDefault="00BA5B42" w:rsidP="008E334B">
      <w:pPr>
        <w:pStyle w:val="Ttulo1"/>
        <w:numPr>
          <w:ilvl w:val="0"/>
          <w:numId w:val="0"/>
        </w:numPr>
      </w:pPr>
      <w:r>
        <w:t xml:space="preserve">II.3 Hardware </w:t>
      </w:r>
    </w:p>
    <w:p w14:paraId="1B09CD32" w14:textId="77777777" w:rsidR="00E77FF4" w:rsidRDefault="00BA5B42">
      <w:pPr>
        <w:spacing w:line="360" w:lineRule="auto"/>
        <w:jc w:val="both"/>
      </w:pPr>
      <w:r>
        <w:t>Indique el hardware que utilizará en su proyecto. (1-2 páginas)</w:t>
      </w:r>
    </w:p>
    <w:p w14:paraId="6211B0C8" w14:textId="77777777" w:rsidR="00E77FF4" w:rsidRDefault="00E77FF4"/>
    <w:p w14:paraId="5BB7DCA5" w14:textId="77777777" w:rsidR="00E77FF4" w:rsidRDefault="00BA5B42" w:rsidP="008E334B">
      <w:pPr>
        <w:pStyle w:val="Ttulo1"/>
        <w:numPr>
          <w:ilvl w:val="0"/>
          <w:numId w:val="0"/>
        </w:numPr>
      </w:pPr>
      <w:bookmarkStart w:id="5" w:name="_heading=h.ragoofqnqwk1" w:colFirst="0" w:colLast="0"/>
      <w:bookmarkEnd w:id="5"/>
      <w:r>
        <w:t>II.4 Software</w:t>
      </w:r>
    </w:p>
    <w:p w14:paraId="379886AD" w14:textId="77777777" w:rsidR="00E77FF4" w:rsidRDefault="00BA5B42" w:rsidP="004E5F6E">
      <w:pPr>
        <w:pStyle w:val="Ttulo1"/>
        <w:numPr>
          <w:ilvl w:val="0"/>
          <w:numId w:val="0"/>
        </w:numPr>
        <w:rPr>
          <w:b w:val="0"/>
        </w:rPr>
      </w:pPr>
      <w:r>
        <w:rPr>
          <w:b w:val="0"/>
        </w:rPr>
        <w:t>Indique el software que utilizará en su proyecto. (1-2 páginas)</w:t>
      </w:r>
    </w:p>
    <w:p w14:paraId="7173616D" w14:textId="77777777" w:rsidR="00E77FF4" w:rsidRDefault="00E77FF4"/>
    <w:p w14:paraId="726D96D8" w14:textId="77777777" w:rsidR="00E77FF4" w:rsidRDefault="00BA5B42" w:rsidP="008E334B">
      <w:pPr>
        <w:pStyle w:val="Ttulo1"/>
        <w:numPr>
          <w:ilvl w:val="0"/>
          <w:numId w:val="0"/>
        </w:numPr>
        <w:rPr>
          <w:color w:val="000000"/>
        </w:rPr>
      </w:pPr>
      <w:r>
        <w:t>II.5 Normativa y leyes asociadas al proyecto</w:t>
      </w:r>
    </w:p>
    <w:p w14:paraId="7140CD3C" w14:textId="77777777" w:rsidR="00E77FF4" w:rsidRDefault="00BA5B42">
      <w:pPr>
        <w:spacing w:line="360" w:lineRule="auto"/>
        <w:jc w:val="both"/>
      </w:pPr>
      <w:r>
        <w:t>Indique si se debe considerar alguna Ley de protección de datos personales u otra relacionada con la propuesta. (1-2 páginas)</w:t>
      </w:r>
    </w:p>
    <w:p w14:paraId="5E0E5EDF" w14:textId="77777777" w:rsidR="00E77FF4" w:rsidRDefault="00E77FF4">
      <w:pPr>
        <w:spacing w:line="360" w:lineRule="auto"/>
        <w:jc w:val="both"/>
      </w:pPr>
    </w:p>
    <w:p w14:paraId="685A7663" w14:textId="77777777" w:rsidR="00E77FF4" w:rsidRDefault="00BA5B42" w:rsidP="008E334B">
      <w:pPr>
        <w:pStyle w:val="Ttulo1"/>
        <w:numPr>
          <w:ilvl w:val="0"/>
          <w:numId w:val="0"/>
        </w:numPr>
      </w:pPr>
      <w:bookmarkStart w:id="6" w:name="_heading=h.4f6rug59q3q5" w:colFirst="0" w:colLast="0"/>
      <w:bookmarkEnd w:id="6"/>
      <w:r>
        <w:t>II.6 Diseño de la s</w:t>
      </w:r>
      <w:r>
        <w:t>olución propuesta</w:t>
      </w:r>
    </w:p>
    <w:p w14:paraId="717CAAF3" w14:textId="77777777" w:rsidR="00E77FF4" w:rsidRDefault="00BA5B42">
      <w:pPr>
        <w:jc w:val="left"/>
      </w:pPr>
      <w:r>
        <w:t>Describa la solución que plantea a la problemática u oportunidad identificada. (2-3 páginas).</w:t>
      </w:r>
    </w:p>
    <w:p w14:paraId="56B71733" w14:textId="77777777" w:rsidR="00E77FF4" w:rsidRDefault="00E77FF4">
      <w:pPr>
        <w:spacing w:after="200" w:line="276" w:lineRule="auto"/>
        <w:jc w:val="left"/>
      </w:pPr>
    </w:p>
    <w:p w14:paraId="4901E129" w14:textId="386B9F60" w:rsidR="00E77FF4" w:rsidRDefault="00BA5B42">
      <w:pPr>
        <w:spacing w:after="200" w:line="276" w:lineRule="auto"/>
        <w:jc w:val="left"/>
        <w:rPr>
          <w:b/>
        </w:rPr>
      </w:pPr>
      <w:r>
        <w:rPr>
          <w:b/>
        </w:rPr>
        <w:t>II.7 Planificación de actividades</w:t>
      </w:r>
    </w:p>
    <w:p w14:paraId="6827AF5E" w14:textId="77777777" w:rsidR="00E77FF4" w:rsidRDefault="00BA5B42">
      <w:pPr>
        <w:spacing w:after="200" w:line="276" w:lineRule="auto"/>
        <w:jc w:val="left"/>
      </w:pPr>
      <w:r>
        <w:t>Debe incluir un plan de trabajo para las actividades que se desarrollarán en Proyecto de Título II (1</w:t>
      </w:r>
      <w:r>
        <w:t>-2 páginas)</w:t>
      </w:r>
    </w:p>
    <w:p w14:paraId="557FA24E" w14:textId="77777777" w:rsidR="00E77FF4" w:rsidRDefault="00E77FF4">
      <w:pPr>
        <w:spacing w:after="200" w:line="276" w:lineRule="auto"/>
        <w:jc w:val="left"/>
      </w:pPr>
    </w:p>
    <w:p w14:paraId="1C827F87" w14:textId="77777777" w:rsidR="00E77FF4" w:rsidRDefault="00BA5B42">
      <w:pPr>
        <w:spacing w:after="200" w:line="276" w:lineRule="auto"/>
        <w:jc w:val="left"/>
        <w:rPr>
          <w:b/>
        </w:rPr>
      </w:pPr>
      <w:r>
        <w:br w:type="page"/>
      </w:r>
    </w:p>
    <w:p w14:paraId="556314D1" w14:textId="77777777" w:rsidR="00E77FF4" w:rsidRDefault="00BA5B42">
      <w:pPr>
        <w:pStyle w:val="Ttulo1"/>
        <w:ind w:left="0" w:hanging="11"/>
      </w:pPr>
      <w:r>
        <w:lastRenderedPageBreak/>
        <w:t>INGENIERÍA DEL PROYECTO (Máximo 20 páginas)</w:t>
      </w:r>
    </w:p>
    <w:p w14:paraId="5522674C" w14:textId="77777777" w:rsidR="00E77FF4" w:rsidRDefault="00E77FF4">
      <w:pPr>
        <w:jc w:val="both"/>
        <w:rPr>
          <w:color w:val="000000"/>
        </w:rPr>
      </w:pPr>
    </w:p>
    <w:p w14:paraId="23E1B27E" w14:textId="77777777" w:rsidR="00E77FF4" w:rsidRDefault="00BA5B42">
      <w:pPr>
        <w:jc w:val="both"/>
        <w:rPr>
          <w:color w:val="001F5F"/>
          <w:sz w:val="32"/>
          <w:szCs w:val="32"/>
        </w:rPr>
      </w:pPr>
      <w:r>
        <w:rPr>
          <w:color w:val="000000"/>
        </w:rPr>
        <w:t>Corresponde al desarrollo de los objetivos específicos y las soluciones propuestas al problema identificado. Considera para ello la aplicación de herramientas ingenieriles, análisis de datos, resu</w:t>
      </w:r>
      <w:r>
        <w:rPr>
          <w:color w:val="000000"/>
        </w:rPr>
        <w:t>ltados generales, aplicación de modelos, cuantificaciones, etc. En particular se detallan los procedimientos de simulaci</w:t>
      </w:r>
      <w:r>
        <w:t>ón y desarrollo, protocolos de experimentación definidos y presentación de los resultados obtenidos.</w:t>
      </w:r>
    </w:p>
    <w:p w14:paraId="2489441F" w14:textId="77777777" w:rsidR="00E77FF4" w:rsidRDefault="00E77FF4">
      <w:pPr>
        <w:jc w:val="left"/>
        <w:rPr>
          <w:color w:val="001F5F"/>
          <w:sz w:val="32"/>
          <w:szCs w:val="32"/>
        </w:rPr>
      </w:pPr>
    </w:p>
    <w:p w14:paraId="41072384" w14:textId="77777777" w:rsidR="00E77FF4" w:rsidRDefault="00E77FF4">
      <w:pPr>
        <w:jc w:val="left"/>
        <w:rPr>
          <w:color w:val="FF0000"/>
          <w:sz w:val="32"/>
          <w:szCs w:val="32"/>
        </w:rPr>
      </w:pPr>
    </w:p>
    <w:p w14:paraId="49EA5904" w14:textId="77777777" w:rsidR="00E77FF4" w:rsidRDefault="00BA5B42">
      <w:pPr>
        <w:spacing w:after="200" w:line="276" w:lineRule="auto"/>
        <w:jc w:val="left"/>
        <w:rPr>
          <w:b/>
        </w:rPr>
      </w:pPr>
      <w:r>
        <w:br w:type="page"/>
      </w:r>
    </w:p>
    <w:p w14:paraId="3E65D508" w14:textId="77777777" w:rsidR="00E77FF4" w:rsidRDefault="00BA5B42">
      <w:pPr>
        <w:pStyle w:val="Ttulo1"/>
        <w:ind w:left="0" w:hanging="11"/>
      </w:pPr>
      <w:r>
        <w:lastRenderedPageBreak/>
        <w:t>DISCUSIÓN DE RESULTADOS Y CONCL</w:t>
      </w:r>
      <w:r>
        <w:t xml:space="preserve">USIONES GENERALES </w:t>
      </w:r>
    </w:p>
    <w:p w14:paraId="63AA60EE" w14:textId="77777777" w:rsidR="00E77FF4" w:rsidRDefault="00BA5B42">
      <w:pPr>
        <w:jc w:val="left"/>
      </w:pPr>
      <w:r>
        <w:t>(Máximo 10 páginas)</w:t>
      </w:r>
    </w:p>
    <w:p w14:paraId="1A55802D" w14:textId="77777777" w:rsidR="00E77FF4" w:rsidRDefault="00BA5B42">
      <w:pPr>
        <w:spacing w:line="360" w:lineRule="auto"/>
        <w:jc w:val="both"/>
      </w:pPr>
      <w:r>
        <w:t xml:space="preserve">El presente capítulo aborda los resultados obtenidos al realizar el proyecto, plantea posibles problemas que puedan surgir al intentar </w:t>
      </w:r>
      <w:proofErr w:type="spellStart"/>
      <w:r>
        <w:t>réplicar</w:t>
      </w:r>
      <w:proofErr w:type="spellEnd"/>
      <w:r>
        <w:t xml:space="preserve"> el proyecto. Por último, presenta las conclusiones para los resultados mostrados en secciones anteriores.</w:t>
      </w:r>
    </w:p>
    <w:p w14:paraId="2EAC911D" w14:textId="77777777" w:rsidR="008E334B" w:rsidRDefault="008E334B">
      <w:pPr>
        <w:pStyle w:val="Ttulo2"/>
        <w:spacing w:before="40"/>
        <w:jc w:val="left"/>
      </w:pPr>
      <w:bookmarkStart w:id="7" w:name="_heading=h.2et92p0" w:colFirst="0" w:colLast="0"/>
      <w:bookmarkEnd w:id="7"/>
    </w:p>
    <w:p w14:paraId="5D22FF89" w14:textId="7F244D0B" w:rsidR="00E77FF4" w:rsidRDefault="00BA5B42">
      <w:pPr>
        <w:pStyle w:val="Ttulo2"/>
        <w:spacing w:before="40"/>
        <w:jc w:val="left"/>
      </w:pPr>
      <w:r>
        <w:t>I</w:t>
      </w:r>
      <w:r>
        <w:t>V.1 Análisis de Resultados</w:t>
      </w:r>
    </w:p>
    <w:p w14:paraId="22B205A9" w14:textId="77777777" w:rsidR="00E77FF4" w:rsidRDefault="00BA5B42">
      <w:pPr>
        <w:jc w:val="left"/>
      </w:pPr>
      <w:r>
        <w:t>Discutir los resultados principales obtenidos, ya sea en forma de gráfico, tabla, base de datos o en plataformas externas según corresponda al proyecto abordado.</w:t>
      </w:r>
    </w:p>
    <w:p w14:paraId="228FE489" w14:textId="77777777" w:rsidR="00E77FF4" w:rsidRDefault="00E77FF4">
      <w:pPr>
        <w:jc w:val="left"/>
      </w:pPr>
    </w:p>
    <w:p w14:paraId="053F21D5" w14:textId="5B46802D" w:rsidR="00E77FF4" w:rsidRDefault="00BA5B42">
      <w:pPr>
        <w:pStyle w:val="Ttulo2"/>
        <w:spacing w:before="40"/>
        <w:jc w:val="left"/>
      </w:pPr>
      <w:bookmarkStart w:id="8" w:name="_heading=h.2s8eyo1" w:colFirst="0" w:colLast="0"/>
      <w:bookmarkEnd w:id="8"/>
      <w:r>
        <w:t>IV.2 Reproducibilidad del proyecto.</w:t>
      </w:r>
    </w:p>
    <w:p w14:paraId="6201957C" w14:textId="77777777" w:rsidR="00E77FF4" w:rsidRDefault="00BA5B42">
      <w:pPr>
        <w:jc w:val="left"/>
      </w:pPr>
      <w:r>
        <w:t xml:space="preserve">Indique los posibles problemas que podrían surgir al intentar </w:t>
      </w:r>
      <w:proofErr w:type="spellStart"/>
      <w:r>
        <w:t>réplicar</w:t>
      </w:r>
      <w:proofErr w:type="spellEnd"/>
      <w:r>
        <w:t xml:space="preserve"> el proyecto.</w:t>
      </w:r>
    </w:p>
    <w:p w14:paraId="71D09D38" w14:textId="77777777" w:rsidR="00E77FF4" w:rsidRDefault="00E77FF4">
      <w:pPr>
        <w:jc w:val="left"/>
      </w:pPr>
    </w:p>
    <w:p w14:paraId="6B2C721D" w14:textId="31FC6F14" w:rsidR="00E77FF4" w:rsidRDefault="00BA5B42">
      <w:pPr>
        <w:pStyle w:val="Ttulo2"/>
        <w:spacing w:before="40"/>
        <w:jc w:val="left"/>
      </w:pPr>
      <w:bookmarkStart w:id="9" w:name="_heading=h.17dp8vu" w:colFirst="0" w:colLast="0"/>
      <w:bookmarkEnd w:id="9"/>
      <w:r>
        <w:t>IV.3 Conclusiones.</w:t>
      </w:r>
    </w:p>
    <w:p w14:paraId="19C6CD66" w14:textId="77777777" w:rsidR="00E77FF4" w:rsidRDefault="00E77FF4" w:rsidP="008E334B">
      <w:pPr>
        <w:jc w:val="both"/>
      </w:pPr>
    </w:p>
    <w:p w14:paraId="7AC2711B" w14:textId="77777777" w:rsidR="00E77FF4" w:rsidRDefault="00E77FF4"/>
    <w:p w14:paraId="107A1BB6" w14:textId="77777777" w:rsidR="00E77FF4" w:rsidRDefault="00E77FF4"/>
    <w:p w14:paraId="3785D52F" w14:textId="77777777" w:rsidR="00E77FF4" w:rsidRDefault="00BA5B42">
      <w:pPr>
        <w:pStyle w:val="Ttulo1"/>
        <w:ind w:left="0" w:hanging="11"/>
      </w:pPr>
      <w:r>
        <w:t xml:space="preserve">REFERENCIAS BIBLIOGRÁFICAS </w:t>
      </w:r>
    </w:p>
    <w:p w14:paraId="24502B2A" w14:textId="77777777" w:rsidR="00E77FF4" w:rsidRDefault="00E77FF4">
      <w:pPr>
        <w:jc w:val="both"/>
      </w:pPr>
    </w:p>
    <w:p w14:paraId="3294C1DA" w14:textId="77777777" w:rsidR="00E77FF4" w:rsidRDefault="00E77FF4">
      <w:pPr>
        <w:jc w:val="both"/>
      </w:pPr>
    </w:p>
    <w:p w14:paraId="0FDD88A3" w14:textId="77777777" w:rsidR="00E77FF4" w:rsidRDefault="00E77FF4"/>
    <w:p w14:paraId="40CF90C8" w14:textId="77777777" w:rsidR="00E77FF4" w:rsidRDefault="00BA5B42">
      <w:pPr>
        <w:pStyle w:val="Ttulo1"/>
        <w:ind w:left="0" w:hanging="11"/>
      </w:pPr>
      <w:r>
        <w:t xml:space="preserve">ANEXOS </w:t>
      </w:r>
    </w:p>
    <w:p w14:paraId="75F23201" w14:textId="77777777" w:rsidR="00E77FF4" w:rsidRDefault="00E77FF4">
      <w:pPr>
        <w:spacing w:line="360" w:lineRule="auto"/>
        <w:ind w:firstLine="708"/>
        <w:jc w:val="both"/>
      </w:pPr>
    </w:p>
    <w:p w14:paraId="67753909" w14:textId="77777777" w:rsidR="00E77FF4" w:rsidRDefault="00E77FF4">
      <w:pPr>
        <w:spacing w:line="360" w:lineRule="auto"/>
        <w:ind w:firstLine="708"/>
        <w:jc w:val="both"/>
      </w:pPr>
    </w:p>
    <w:p w14:paraId="171A0509" w14:textId="77777777" w:rsidR="00E77FF4" w:rsidRDefault="00E77FF4">
      <w:pPr>
        <w:spacing w:line="360" w:lineRule="auto"/>
        <w:ind w:firstLine="708"/>
        <w:jc w:val="both"/>
      </w:pPr>
    </w:p>
    <w:p w14:paraId="5C3FD9EC" w14:textId="77777777" w:rsidR="00E77FF4" w:rsidRDefault="00E77FF4">
      <w:pPr>
        <w:spacing w:line="360" w:lineRule="auto"/>
        <w:ind w:firstLine="708"/>
        <w:jc w:val="both"/>
      </w:pPr>
    </w:p>
    <w:p w14:paraId="189820A8" w14:textId="77777777" w:rsidR="00E77FF4" w:rsidRDefault="00E77FF4">
      <w:pPr>
        <w:spacing w:line="360" w:lineRule="auto"/>
        <w:ind w:firstLine="708"/>
        <w:jc w:val="both"/>
      </w:pPr>
    </w:p>
    <w:sectPr w:rsidR="00E77FF4">
      <w:headerReference w:type="default" r:id="rId11"/>
      <w:pgSz w:w="12240" w:h="15840"/>
      <w:pgMar w:top="2268" w:right="1418" w:bottom="1418" w:left="2268" w:header="709" w:footer="397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4FA9D" w14:textId="77777777" w:rsidR="00BA5B42" w:rsidRDefault="00BA5B42">
      <w:r>
        <w:separator/>
      </w:r>
    </w:p>
  </w:endnote>
  <w:endnote w:type="continuationSeparator" w:id="0">
    <w:p w14:paraId="52D4A4E6" w14:textId="77777777" w:rsidR="00BA5B42" w:rsidRDefault="00BA5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56986" w14:textId="77777777" w:rsidR="00E77FF4" w:rsidRDefault="00BA5B42">
    <w:pPr>
      <w:jc w:val="both"/>
    </w:pPr>
    <w:r>
      <w:t xml:space="preserve">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AE629" w14:textId="77777777" w:rsidR="00E77FF4" w:rsidRDefault="00BA5B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fldChar w:fldCharType="begin"/>
    </w:r>
    <w:r>
      <w:rPr>
        <w:rFonts w:ascii="Times New Roman" w:hAnsi="Times New Roman"/>
        <w:color w:val="000000"/>
      </w:rPr>
      <w:instrText>PAGE</w:instrText>
    </w:r>
    <w:r w:rsidR="004E5F6E">
      <w:rPr>
        <w:rFonts w:ascii="Times New Roman" w:hAnsi="Times New Roman"/>
        <w:color w:val="000000"/>
      </w:rPr>
      <w:fldChar w:fldCharType="separate"/>
    </w:r>
    <w:r w:rsidR="004E5F6E">
      <w:rPr>
        <w:rFonts w:ascii="Times New Roman" w:hAnsi="Times New Roman"/>
        <w:noProof/>
        <w:color w:val="000000"/>
      </w:rPr>
      <w:t>1</w:t>
    </w:r>
    <w:r>
      <w:rPr>
        <w:rFonts w:ascii="Times New Roman" w:hAnsi="Times New Roman"/>
        <w:color w:val="000000"/>
      </w:rPr>
      <w:fldChar w:fldCharType="end"/>
    </w:r>
  </w:p>
  <w:p w14:paraId="6F8C61A6" w14:textId="77777777" w:rsidR="00E77FF4" w:rsidRDefault="00E77FF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222"/>
        <w:tab w:val="right" w:pos="9121"/>
      </w:tabs>
      <w:jc w:val="both"/>
      <w:rPr>
        <w:rFonts w:ascii="Times New Roman" w:hAnsi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18D1E" w14:textId="77777777" w:rsidR="00BA5B42" w:rsidRDefault="00BA5B42">
      <w:r>
        <w:separator/>
      </w:r>
    </w:p>
  </w:footnote>
  <w:footnote w:type="continuationSeparator" w:id="0">
    <w:p w14:paraId="49069104" w14:textId="77777777" w:rsidR="00BA5B42" w:rsidRDefault="00BA5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2016E" w14:textId="77777777" w:rsidR="00E77FF4" w:rsidRDefault="00E77FF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Times New Roman" w:hAnsi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E7B1C"/>
    <w:multiLevelType w:val="multilevel"/>
    <w:tmpl w:val="6E4AA232"/>
    <w:lvl w:ilvl="0">
      <w:start w:val="1"/>
      <w:numFmt w:val="upperRoman"/>
      <w:pStyle w:val="Ttulo1"/>
      <w:lvlText w:val="%1."/>
      <w:lvlJc w:val="left"/>
      <w:pPr>
        <w:ind w:left="720" w:hanging="360"/>
      </w:pPr>
      <w:rPr>
        <w:rFonts w:ascii="Bookman Old Style" w:eastAsia="Bookman Old Style" w:hAnsi="Bookman Old Style" w:cs="Bookman Old Sty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FF4"/>
    <w:rsid w:val="004E5F6E"/>
    <w:rsid w:val="008E334B"/>
    <w:rsid w:val="00BA5B42"/>
    <w:rsid w:val="00E7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3155D"/>
  <w15:docId w15:val="{E8E164F5-5327-493B-B364-62F7D8C4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man Old Style" w:eastAsia="Bookman Old Style" w:hAnsi="Bookman Old Style" w:cs="Bookman Old Style"/>
        <w:sz w:val="24"/>
        <w:szCs w:val="24"/>
        <w:lang w:val="es-ES" w:eastAsia="es-CL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9BE"/>
    <w:rPr>
      <w:rFonts w:eastAsia="Times New Roman" w:cs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D79BE"/>
    <w:pPr>
      <w:keepNext/>
      <w:numPr>
        <w:numId w:val="1"/>
      </w:numPr>
      <w:spacing w:line="360" w:lineRule="auto"/>
      <w:jc w:val="left"/>
      <w:outlineLvl w:val="0"/>
    </w:pPr>
    <w:rPr>
      <w:b/>
      <w:bCs/>
      <w:kern w:val="32"/>
      <w:szCs w:val="32"/>
    </w:rPr>
  </w:style>
  <w:style w:type="paragraph" w:styleId="Ttulo2">
    <w:name w:val="heading 2"/>
    <w:basedOn w:val="Ttulo1"/>
    <w:next w:val="Ttulo1"/>
    <w:link w:val="Ttulo2Car"/>
    <w:uiPriority w:val="9"/>
    <w:unhideWhenUsed/>
    <w:qFormat/>
    <w:rsid w:val="005D79BE"/>
    <w:pPr>
      <w:keepLines/>
      <w:numPr>
        <w:numId w:val="0"/>
      </w:numPr>
      <w:jc w:val="both"/>
      <w:outlineLvl w:val="1"/>
    </w:pPr>
    <w:rPr>
      <w:bCs w:val="0"/>
      <w:color w:val="000000"/>
      <w:szCs w:val="26"/>
      <w:lang w:val="es-CL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9BE"/>
    <w:pPr>
      <w:keepNext/>
      <w:spacing w:line="360" w:lineRule="auto"/>
      <w:jc w:val="left"/>
      <w:outlineLvl w:val="2"/>
    </w:pPr>
    <w:rPr>
      <w:b/>
      <w:bCs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9BE"/>
    <w:pPr>
      <w:keepNext/>
      <w:spacing w:line="360" w:lineRule="auto"/>
      <w:jc w:val="left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9BE"/>
    <w:pPr>
      <w:spacing w:line="360" w:lineRule="auto"/>
      <w:jc w:val="both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9BE"/>
    <w:pPr>
      <w:keepNext/>
      <w:outlineLvl w:val="5"/>
    </w:pPr>
    <w:rPr>
      <w:rFonts w:ascii="Times New Roman" w:hAnsi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542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rsid w:val="005D79BE"/>
    <w:pPr>
      <w:keepNext/>
      <w:outlineLvl w:val="7"/>
    </w:pPr>
    <w:rPr>
      <w:rFonts w:ascii="Times New Roman" w:hAnsi="Times New Roman"/>
      <w:b/>
      <w:bCs/>
      <w:sz w:val="28"/>
    </w:rPr>
  </w:style>
  <w:style w:type="paragraph" w:styleId="Ttulo9">
    <w:name w:val="heading 9"/>
    <w:basedOn w:val="Normal"/>
    <w:next w:val="Normal"/>
    <w:link w:val="Ttulo9Car"/>
    <w:uiPriority w:val="9"/>
    <w:qFormat/>
    <w:rsid w:val="005D79B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A65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D79BE"/>
    <w:rPr>
      <w:rFonts w:ascii="Bookman Old Style" w:eastAsia="Times New Roman" w:hAnsi="Bookman Old Style" w:cs="Times New Roman"/>
      <w:b/>
      <w:bCs/>
      <w:kern w:val="32"/>
      <w:sz w:val="24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D79BE"/>
    <w:rPr>
      <w:rFonts w:ascii="Bookman Old Style" w:eastAsia="Times New Roman" w:hAnsi="Bookman Old Style" w:cs="Times New Roman"/>
      <w:b/>
      <w:color w:val="000000"/>
      <w:kern w:val="32"/>
      <w:sz w:val="24"/>
      <w:szCs w:val="26"/>
    </w:rPr>
  </w:style>
  <w:style w:type="character" w:customStyle="1" w:styleId="Ttulo3Car">
    <w:name w:val="Título 3 Car"/>
    <w:basedOn w:val="Fuentedeprrafopredeter"/>
    <w:link w:val="Ttulo3"/>
    <w:rsid w:val="005D79BE"/>
    <w:rPr>
      <w:rFonts w:ascii="Bookman Old Style" w:eastAsia="Times New Roman" w:hAnsi="Bookman Old Style" w:cs="Times New Roman"/>
      <w:b/>
      <w:bCs/>
      <w:sz w:val="24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D79BE"/>
    <w:rPr>
      <w:rFonts w:ascii="Bookman Old Style" w:eastAsia="Times New Roman" w:hAnsi="Bookman Old Style" w:cs="Times New Roman"/>
      <w:b/>
      <w:bCs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D79BE"/>
    <w:rPr>
      <w:rFonts w:ascii="Bookman Old Style" w:eastAsia="Times New Roman" w:hAnsi="Bookman Old Style" w:cs="Times New Roman"/>
      <w:b/>
      <w:bCs/>
      <w:iCs/>
      <w:sz w:val="24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5D79BE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5D79BE"/>
    <w:rPr>
      <w:rFonts w:ascii="Times New Roman" w:eastAsia="Times New Roman" w:hAnsi="Times New Roman" w:cs="Times New Roman"/>
      <w:b/>
      <w:bCs/>
      <w:sz w:val="28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5D79BE"/>
    <w:rPr>
      <w:rFonts w:ascii="Cambria" w:eastAsia="Times New Roman" w:hAnsi="Cambria" w:cs="Times New Roman"/>
      <w:i/>
      <w:iCs/>
      <w:color w:val="404040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nhideWhenUsed/>
    <w:rsid w:val="005D79BE"/>
    <w:pPr>
      <w:tabs>
        <w:tab w:val="center" w:pos="4419"/>
        <w:tab w:val="right" w:pos="8838"/>
      </w:tabs>
    </w:pPr>
    <w:rPr>
      <w:rFonts w:ascii="Times New Roman" w:hAnsi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5D79B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79BE"/>
    <w:pPr>
      <w:tabs>
        <w:tab w:val="center" w:pos="4419"/>
        <w:tab w:val="right" w:pos="8838"/>
      </w:tabs>
    </w:pPr>
    <w:rPr>
      <w:rFonts w:ascii="Times New Roman" w:hAnsi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D79B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9BE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9BE"/>
    <w:rPr>
      <w:rFonts w:ascii="Tahoma" w:eastAsia="Times New Roman" w:hAnsi="Tahoma" w:cs="Times New Roman"/>
      <w:sz w:val="16"/>
      <w:szCs w:val="16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C5425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D79BE"/>
    <w:pPr>
      <w:ind w:left="720"/>
      <w:contextualSpacing/>
    </w:pPr>
  </w:style>
  <w:style w:type="character" w:styleId="Hipervnculo">
    <w:name w:val="Hyperlink"/>
    <w:uiPriority w:val="99"/>
    <w:unhideWhenUsed/>
    <w:rsid w:val="005D79B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D79BE"/>
    <w:rPr>
      <w:b/>
      <w:bCs/>
    </w:rPr>
  </w:style>
  <w:style w:type="paragraph" w:styleId="TtuloTDC">
    <w:name w:val="TOC Heading"/>
    <w:basedOn w:val="Ttulo1"/>
    <w:next w:val="Normal"/>
    <w:uiPriority w:val="39"/>
    <w:qFormat/>
    <w:rsid w:val="005D79BE"/>
    <w:pPr>
      <w:keepLines/>
      <w:spacing w:before="48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A723B"/>
    <w:pPr>
      <w:tabs>
        <w:tab w:val="left" w:pos="720"/>
        <w:tab w:val="right" w:leader="dot" w:pos="8544"/>
      </w:tabs>
      <w:spacing w:before="120" w:after="120" w:line="360" w:lineRule="auto"/>
      <w:jc w:val="left"/>
    </w:pPr>
    <w:rPr>
      <w:rFonts w:eastAsia="Calibri" w:cstheme="minorHAnsi"/>
      <w:b/>
      <w:bCs/>
      <w:smallCaps/>
      <w:noProof/>
      <w:szCs w:val="20"/>
      <w:lang w:val="es-MX"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5D79BE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D79BE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D79BE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CUERPOPROYECTO">
    <w:name w:val="CUERPO PROYECTO"/>
    <w:basedOn w:val="Normal"/>
    <w:qFormat/>
    <w:rsid w:val="005D79BE"/>
    <w:pPr>
      <w:spacing w:line="360" w:lineRule="auto"/>
      <w:ind w:firstLine="1134"/>
      <w:jc w:val="both"/>
    </w:pPr>
    <w:rPr>
      <w:bCs/>
    </w:rPr>
  </w:style>
  <w:style w:type="paragraph" w:customStyle="1" w:styleId="FIGURAS-GRAFICOS-TABLAS">
    <w:name w:val="FIGURAS - GRAFICOS - TABLAS"/>
    <w:basedOn w:val="A"/>
    <w:qFormat/>
    <w:rsid w:val="008374BC"/>
  </w:style>
  <w:style w:type="paragraph" w:styleId="Descripcin">
    <w:name w:val="caption"/>
    <w:basedOn w:val="Normal"/>
    <w:next w:val="Normal"/>
    <w:uiPriority w:val="35"/>
    <w:unhideWhenUsed/>
    <w:qFormat/>
    <w:rsid w:val="005D79BE"/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D79BE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7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79BE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TDC4">
    <w:name w:val="toc 4"/>
    <w:basedOn w:val="Normal"/>
    <w:next w:val="Normal"/>
    <w:autoRedefine/>
    <w:uiPriority w:val="39"/>
    <w:unhideWhenUsed/>
    <w:rsid w:val="005D79BE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D79BE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8F39FD"/>
    <w:rPr>
      <w:color w:val="808080"/>
    </w:rPr>
  </w:style>
  <w:style w:type="paragraph" w:styleId="Lista">
    <w:name w:val="List"/>
    <w:basedOn w:val="Normal"/>
    <w:uiPriority w:val="99"/>
    <w:unhideWhenUsed/>
    <w:rsid w:val="002A6512"/>
    <w:pPr>
      <w:ind w:left="283" w:hanging="283"/>
      <w:contextualSpacing/>
    </w:pPr>
  </w:style>
  <w:style w:type="paragraph" w:styleId="Fecha">
    <w:name w:val="Date"/>
    <w:basedOn w:val="Normal"/>
    <w:next w:val="Normal"/>
    <w:link w:val="FechaCar"/>
    <w:uiPriority w:val="99"/>
    <w:unhideWhenUsed/>
    <w:rsid w:val="002A6512"/>
  </w:style>
  <w:style w:type="character" w:customStyle="1" w:styleId="FechaCar">
    <w:name w:val="Fecha Car"/>
    <w:basedOn w:val="Fuentedeprrafopredeter"/>
    <w:link w:val="Fecha"/>
    <w:uiPriority w:val="99"/>
    <w:rsid w:val="002A6512"/>
    <w:rPr>
      <w:rFonts w:ascii="Bookman Old Style" w:eastAsia="Times New Roman" w:hAnsi="Bookman Old Style" w:cs="Times New Roman"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2A6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2A651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A6512"/>
    <w:rPr>
      <w:rFonts w:ascii="Bookman Old Style" w:eastAsia="Times New Roman" w:hAnsi="Bookman Old Style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mbria" w:eastAsia="Cambria" w:hAnsi="Cambria" w:cs="Cambria"/>
      <w:i/>
      <w:color w:val="4F81BD"/>
    </w:rPr>
  </w:style>
  <w:style w:type="character" w:customStyle="1" w:styleId="SubttuloCar">
    <w:name w:val="Subtítulo Car"/>
    <w:basedOn w:val="Fuentedeprrafopredeter"/>
    <w:link w:val="Subttulo"/>
    <w:uiPriority w:val="11"/>
    <w:rsid w:val="002A65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2A6512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2A6512"/>
    <w:rPr>
      <w:rFonts w:ascii="Bookman Old Style" w:eastAsia="Times New Roman" w:hAnsi="Bookman Old Style" w:cs="Times New Roman"/>
      <w:sz w:val="24"/>
      <w:szCs w:val="24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EE08D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E08D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E08D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E08D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65D40"/>
    <w:pPr>
      <w:ind w:left="480" w:hanging="4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A">
    <w:name w:val="A)"/>
    <w:basedOn w:val="Sinespaciado"/>
    <w:qFormat/>
    <w:rsid w:val="008374BC"/>
  </w:style>
  <w:style w:type="paragraph" w:styleId="Sinespaciado">
    <w:name w:val="No Spacing"/>
    <w:aliases w:val="Titulo"/>
    <w:uiPriority w:val="1"/>
    <w:qFormat/>
    <w:rsid w:val="008374BC"/>
    <w:rPr>
      <w:rFonts w:eastAsia="Times New Roman" w:cs="Times New Roman"/>
      <w:b/>
      <w:lang w:eastAsia="es-ES"/>
    </w:rPr>
  </w:style>
  <w:style w:type="paragraph" w:customStyle="1" w:styleId="Default">
    <w:name w:val="Default"/>
    <w:rsid w:val="00317080"/>
    <w:pPr>
      <w:autoSpaceDE w:val="0"/>
      <w:autoSpaceDN w:val="0"/>
      <w:adjustRightInd w:val="0"/>
    </w:pPr>
    <w:rPr>
      <w:color w:val="000000"/>
    </w:rPr>
  </w:style>
  <w:style w:type="character" w:customStyle="1" w:styleId="apple-converted-space">
    <w:name w:val="apple-converted-space"/>
    <w:basedOn w:val="Fuentedeprrafopredeter"/>
    <w:rsid w:val="00E505D1"/>
  </w:style>
  <w:style w:type="table" w:styleId="Tablaconcuadrcula">
    <w:name w:val="Table Grid"/>
    <w:basedOn w:val="Tablanormal"/>
    <w:rsid w:val="007561F5"/>
    <w:pPr>
      <w:spacing w:line="48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F937FE"/>
  </w:style>
  <w:style w:type="character" w:styleId="Refdecomentario">
    <w:name w:val="annotation reference"/>
    <w:basedOn w:val="Fuentedeprrafopredeter"/>
    <w:uiPriority w:val="99"/>
    <w:semiHidden/>
    <w:unhideWhenUsed/>
    <w:rsid w:val="002973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73E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73E1"/>
    <w:rPr>
      <w:rFonts w:eastAsia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73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73E1"/>
    <w:rPr>
      <w:rFonts w:eastAsia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m6PUqmYjY4y/H6JgQkkF3sXaUg==">AMUW2mWAFhip+KNBHsfTr1o+CGwd1GhM8w90QZaGgUc43iztTB5srdcTQhwf5NT6XFnq8sEYJ/iJyKv1d9/nW5sE2FQ80ZUN1JGkJAw5RrWtkMVhR+RuoWBoshKmN8cFlEbniWPeosTkJAkNxiIXCSbpPJKBxGKoj2iYE1n8QEkP7dDNJxuQ7TYgSVXB/0J2jDE2usjP7hAk/V0Dhtyav4wx8bTaXEl9RoysxXNO2DPvwajVfPnCGQOvpT2gUktLsVFceocmIyPTkZRKOO2aLIAxkI35Ra4C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722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Impreza</dc:creator>
  <cp:lastModifiedBy>Miguel Solis Cid</cp:lastModifiedBy>
  <cp:revision>3</cp:revision>
  <dcterms:created xsi:type="dcterms:W3CDTF">2020-03-11T21:11:00Z</dcterms:created>
  <dcterms:modified xsi:type="dcterms:W3CDTF">2021-03-08T17:32:00Z</dcterms:modified>
</cp:coreProperties>
</file>