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16"/>
          <w:szCs w:val="16"/>
          <w:u w:val="single"/>
        </w:rPr>
      </w:pPr>
      <w:r>
        <w:rPr>
          <w:rFonts w:eastAsia="Times New Roman" w:cs="Times New Roman" w:ascii="Times New Roman" w:hAnsi="Times New Roman"/>
          <w:b/>
          <w:sz w:val="16"/>
          <w:szCs w:val="16"/>
          <w:u w:val="single"/>
        </w:rPr>
      </w:r>
    </w:p>
    <w:tbl>
      <w:tblPr>
        <w:tblStyle w:val="Table1"/>
        <w:tblW w:w="936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074"/>
        <w:gridCol w:w="6285"/>
      </w:tblGrid>
      <w:tr>
        <w:trPr/>
        <w:tc>
          <w:tcPr>
            <w:tcW w:w="30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ind w:left="-566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16"/>
                <w:szCs w:val="16"/>
                <w:u w:val="single"/>
              </w:rPr>
            </w:pPr>
            <w:r>
              <w:rPr/>
              <w:drawing>
                <wp:inline distT="0" distB="0" distL="0" distR="0">
                  <wp:extent cx="679450" cy="574675"/>
                  <wp:effectExtent l="0" t="0" r="0" b="0"/>
                  <wp:docPr id="1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450" cy="57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            </w:t>
            </w:r>
          </w:p>
          <w:p>
            <w:pPr>
              <w:pStyle w:val="Normal"/>
              <w:ind w:left="-141" w:hanging="0"/>
              <w:jc w:val="right"/>
              <w:rPr>
                <w:rFonts w:ascii="Times New Roman" w:hAnsi="Times New Roman" w:eastAsia="Times New Roman" w:cs="Times New Roman"/>
                <w:b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UNIVERSIDAD ANDRÉS BELLO</w:t>
            </w:r>
          </w:p>
          <w:p>
            <w:pPr>
              <w:pStyle w:val="Normal"/>
              <w:ind w:left="-141" w:hanging="0"/>
              <w:jc w:val="right"/>
              <w:rPr>
                <w:rFonts w:ascii="Times New Roman" w:hAnsi="Times New Roman" w:eastAsia="Times New Roman" w:cs="Times New Roman"/>
                <w:b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FACULTAD DE INGENIERÍA</w:t>
            </w:r>
          </w:p>
          <w:p>
            <w:pPr>
              <w:pStyle w:val="Normal"/>
              <w:ind w:left="-141" w:hanging="0"/>
              <w:jc w:val="righ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INGENIERÍA EN AUTOMATIZACIÓN Y ROBÓTICA</w:t>
            </w:r>
          </w:p>
        </w:tc>
      </w:tr>
    </w:tbl>
    <w:p>
      <w:pPr>
        <w:pStyle w:val="Normal"/>
        <w:ind w:left="-566" w:hanging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ind w:left="0" w:hanging="0"/>
        <w:jc w:val="center"/>
        <w:rPr/>
      </w:pPr>
      <w:r>
        <w:rPr>
          <w:rFonts w:eastAsia="Times New Roman" w:cs="Times New Roman" w:ascii="Times New Roman" w:hAnsi="Times New Roman"/>
          <w:b/>
          <w:sz w:val="26"/>
          <w:szCs w:val="26"/>
          <w:u w:val="single"/>
        </w:rPr>
        <w:t>FORMATO DE INFORME DE PRÁCTICA.</w:t>
      </w:r>
    </w:p>
    <w:p>
      <w:pPr>
        <w:pStyle w:val="Normal"/>
        <w:ind w:left="0" w:hanging="0"/>
        <w:jc w:val="center"/>
        <w:rPr/>
      </w:pPr>
      <w:r>
        <w:rPr>
          <w:rFonts w:eastAsia="Times New Roman" w:cs="Times New Roman" w:ascii="Times New Roman" w:hAnsi="Times New Roman"/>
          <w:b/>
          <w:sz w:val="26"/>
          <w:szCs w:val="26"/>
          <w:u w:val="single"/>
        </w:rPr>
        <w:t>(</w:t>
      </w:r>
      <w:r>
        <w:rPr>
          <w:rFonts w:eastAsia="Times New Roman" w:cs="Times New Roman" w:ascii="Times New Roman" w:hAnsi="Times New Roman"/>
          <w:b/>
          <w:sz w:val="26"/>
          <w:szCs w:val="26"/>
          <w:u w:val="none"/>
        </w:rPr>
        <w:t>Sugerido para 2020, Obligatorio para 2021)</w:t>
      </w:r>
    </w:p>
    <w:p>
      <w:pPr>
        <w:pStyle w:val="Normal"/>
        <w:ind w:left="0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 LA PORTADA Y PÁGINA DE TÍTULO.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u w:val="single"/>
        </w:rPr>
        <w:t>Portada</w:t>
      </w:r>
      <w:r>
        <w:rPr>
          <w:rFonts w:eastAsia="Times New Roman" w:cs="Times New Roman" w:ascii="Times New Roman" w:hAnsi="Times New Roman"/>
          <w:b/>
        </w:rPr>
        <w:t>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Deberá contener las siguientes leyendas en la forma que se indica: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u w:val="single"/>
        </w:rPr>
      </w:pPr>
      <w:r>
        <w:rPr>
          <w:rFonts w:eastAsia="Times New Roman" w:cs="Times New Roman" w:ascii="Times New Roman" w:hAnsi="Times New Roman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6586855" cy="484505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855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 continuación se adjunta una muestra de portada y página de título.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-566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</w:t>
      </w:r>
      <w:r>
        <w:rPr>
          <w:rFonts w:eastAsia="Times New Roman" w:cs="Times New Roman" w:ascii="Times New Roman" w:hAnsi="Times New Roman"/>
          <w:sz w:val="20"/>
          <w:szCs w:val="20"/>
        </w:rPr>
        <w:drawing>
          <wp:inline distT="0" distB="0" distL="0" distR="0">
            <wp:extent cx="1325245" cy="112903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45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</w:p>
    <w:p>
      <w:pPr>
        <w:pStyle w:val="Normal"/>
        <w:ind w:left="-141" w:hanging="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                                                               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UNIVERSIDAD ANDRÉS BELLO</w:t>
      </w:r>
    </w:p>
    <w:p>
      <w:pPr>
        <w:pStyle w:val="Normal"/>
        <w:ind w:left="-141" w:hanging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FACULTAD DE INGENIERÍA</w:t>
      </w:r>
    </w:p>
    <w:p>
      <w:pPr>
        <w:pStyle w:val="Normal"/>
        <w:ind w:left="-141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INGENIERÍA EN AUTOMATIZACIÓN Y ROBÓTICA</w:t>
      </w:r>
    </w:p>
    <w:p>
      <w:pPr>
        <w:pStyle w:val="Normal"/>
        <w:ind w:left="720" w:hanging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ind w:left="720" w:hanging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ind w:left="850" w:hanging="870"/>
        <w:rPr/>
      </w:pPr>
      <w:r>
        <w:rPr/>
      </w:r>
    </w:p>
    <w:p>
      <w:pPr>
        <w:pStyle w:val="Normal"/>
        <w:ind w:left="850" w:hanging="870"/>
        <w:rPr/>
      </w:pPr>
      <w:r>
        <w:rPr/>
      </w:r>
    </w:p>
    <w:p>
      <w:pPr>
        <w:pStyle w:val="Normal"/>
        <w:ind w:left="850" w:hanging="87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Práctica (Profesional O Temprana)</w:t>
      </w:r>
    </w:p>
    <w:p>
      <w:pPr>
        <w:pStyle w:val="Normal"/>
        <w:ind w:left="850" w:hanging="87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ind w:left="850" w:hanging="87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ind w:left="850" w:hanging="87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ind w:left="850" w:hanging="87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ind w:left="850" w:hanging="87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AQUÍ NOMBRE COMPLETO DEL ALUMNO</w:t>
      </w:r>
    </w:p>
    <w:p>
      <w:pPr>
        <w:pStyle w:val="Normal"/>
        <w:ind w:left="425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ind w:left="425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ind w:left="425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ind w:left="425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ind w:left="425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ind w:left="425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ind w:left="425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ind w:left="425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ind w:left="425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ind w:left="425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ind w:left="425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ind w:left="425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ind w:left="425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ind w:left="425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ind w:left="425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ind w:left="425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SANTIAGO - CHILE</w:t>
      </w:r>
    </w:p>
    <w:p>
      <w:pPr>
        <w:pStyle w:val="Normal"/>
        <w:ind w:left="425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MES QUE CORRESPONDA, 2020</w:t>
      </w:r>
    </w:p>
    <w:p>
      <w:pPr>
        <w:pStyle w:val="Normal"/>
        <w:ind w:left="425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ind w:left="425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ind w:left="425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ind w:left="425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ind w:left="425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  <w:t>IDENTIFICACIÓN DEL ALUMNO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ALUMNO(A):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RUT: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DOMICILIO: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FONO CELULAR: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E-MAIL INSTITUCIONAL: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E-MAIL PERSONAL: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  <w:t>IDENTIFICACIÓN DE LA EMPRESA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EMPRESA: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SUPERVISOR(A):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ACTIVIDAD: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FONO COMERCIAL: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E-MAIL: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FECHA DE ENTREGA: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1299210" cy="104140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>___________________________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FIRMA SUPERVISOR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ASPECTO FORMAL SOBRE LA IMPRESIÓN.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Se utilizará hoja tamaño carta (8.5 x 11 pulgadas) blancas para un ejemplar, con un máximo de 10 páginas, excluida portada, página de título, índice y anexos.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Los márgenes de las hojas serán los siguientes: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Superior: 2cm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Izquierda: 3 cm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Derecha: 2 cm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Inferior: 2 cm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Encabezado desde el borde: 1,25 cm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Pie de página desde el borde: 1,25 cm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Todas las hojas que se encuentren a continuación de la página de título irán numeradas en parte inferior derecha partiendo de 1. 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Cada hoja deberá tener un pie de página que indicará el nombre de Práctica Profesional o Temprana.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La letra usada será Arial de tamaño 12.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Se utilizará un interlineado de 1,5 para todas aquellas secciones que no sean índices, bibliografía, nomenclatura, tablas, figuras y ecuaciones las cuales se imprimirán en un interlineado sencillo.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La bibliografía deberá citarse a través del texto indicando, cuando corresponda, el apellido del autor seguido de una coma y seguido del año de publicación. Todo esto entre paréntesis.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En caso de aparecer figuras, éstas se ubicarán centradas en la página con su descripción en la base y deberán ser numeradas. Ejemplo: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(2 saltos antes del párrafo anterior)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(1 salto de línea)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Figura 2.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(2 saltos de línea antes del párrafo siguiente)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En caso de presentar tabla, éstas deberán ir centrada en la página. Las tablas irán numeradas de la misma forma que las figuras, de acuerdo a su posición dentro de éste. Ejemplo: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(2 saltos de línea antes del párrafo anterior)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Tabla 3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(1 salto de línea)</w:t>
      </w:r>
    </w:p>
    <w:tbl>
      <w:tblPr>
        <w:tblStyle w:val="Table2"/>
        <w:tblW w:w="936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(2 saltos de línea antes del párrafo siguiente)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En caso de plantear ecuaciones, éstas se escribirán con el editor de ecuaciones e irán centradas y serán numeradas respecto a su posición, entre paréntesis redondo. Ejemplo: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EA = GC m (y - u)                         (6)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Impresa en el mismo tipo de letra y tamaño. En el texto ésta ecuación será citada como ecuación (6).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En general, las ilustraciones tales como; gráficos, láminas, no deben ser pegadas como pequeñas ilustraciones intercaladas en el texto, sino que, deben ir en hojas tamaño carta.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Se deberá tener especial cuidado  en lo relativo a la impresión (manchas), redacción (tercera persona) y ortografía. El exceso de faltas en esta última (ortografía), será causal de rechazo del trabajo.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Cualquier materia no contemplada en estas normas, deberá ser resuelta por la Dirección de Carrera.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16"/>
          <w:szCs w:val="16"/>
          <w:u w:val="single"/>
        </w:rPr>
      </w:pPr>
      <w:r>
        <w:rPr>
          <w:rFonts w:eastAsia="Times New Roman" w:cs="Times New Roman" w:ascii="Times New Roman" w:hAnsi="Times New Roman"/>
          <w:b/>
          <w:sz w:val="16"/>
          <w:szCs w:val="16"/>
          <w:u w:val="single"/>
        </w:rPr>
      </w:r>
    </w:p>
    <w:tbl>
      <w:tblPr>
        <w:tblStyle w:val="Table3"/>
        <w:tblW w:w="936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074"/>
        <w:gridCol w:w="6285"/>
      </w:tblGrid>
      <w:tr>
        <w:trPr/>
        <w:tc>
          <w:tcPr>
            <w:tcW w:w="30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ind w:left="-566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16"/>
                <w:szCs w:val="16"/>
                <w:u w:val="single"/>
              </w:rPr>
            </w:pPr>
            <w:r>
              <w:rPr/>
              <w:drawing>
                <wp:inline distT="0" distB="0" distL="0" distR="0">
                  <wp:extent cx="679450" cy="574675"/>
                  <wp:effectExtent l="0" t="0" r="0" b="0"/>
                  <wp:docPr id="5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450" cy="57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            </w:t>
            </w:r>
          </w:p>
          <w:p>
            <w:pPr>
              <w:pStyle w:val="Normal"/>
              <w:ind w:left="-141" w:hanging="0"/>
              <w:jc w:val="right"/>
              <w:rPr>
                <w:rFonts w:ascii="Times New Roman" w:hAnsi="Times New Roman" w:eastAsia="Times New Roman" w:cs="Times New Roman"/>
                <w:b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UNIVERSIDAD ANDRÉS BELLO</w:t>
            </w:r>
          </w:p>
          <w:p>
            <w:pPr>
              <w:pStyle w:val="Normal"/>
              <w:ind w:left="-141" w:hanging="0"/>
              <w:jc w:val="right"/>
              <w:rPr>
                <w:rFonts w:ascii="Times New Roman" w:hAnsi="Times New Roman" w:eastAsia="Times New Roman" w:cs="Times New Roman"/>
                <w:b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FACULTAD DE INGENIERÍA</w:t>
            </w:r>
          </w:p>
          <w:p>
            <w:pPr>
              <w:pStyle w:val="Normal"/>
              <w:ind w:left="-141" w:hanging="0"/>
              <w:jc w:val="righ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INGENIERÍA EN AUTOMATIZACIÓN Y ROBÓTICA</w:t>
            </w:r>
          </w:p>
        </w:tc>
      </w:tr>
    </w:tbl>
    <w:p>
      <w:pPr>
        <w:pStyle w:val="Normal"/>
        <w:ind w:left="-566" w:hanging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PAUTA DE PRESENTACIÓN DE INFORME DE PRÁCTICA.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El alumno deberá presentar un Informe de Práctica, en el que se desarrollen los siguientes tópicos: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20"/>
          <w:szCs w:val="20"/>
          <w:u w:val="none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Resumen Ejecutivo: </w:t>
      </w:r>
      <w:r>
        <w:rPr>
          <w:rFonts w:eastAsia="Times New Roman" w:cs="Times New Roman" w:ascii="Times New Roman" w:hAnsi="Times New Roman"/>
          <w:sz w:val="20"/>
          <w:szCs w:val="20"/>
        </w:rPr>
        <w:t>Debe indicar lugar, tareas desarrolladas, técnicas empleadas y los principales logros alcanzados.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Descripción del entorno donde se desarrolla la práctica: 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Nombre de la empresa, ubicación, tamaño, actividad, tipo de productos o servicios, Supervisor en la empresa, identificación y los roles que cumplía.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0"/>
          <w:szCs w:val="20"/>
          <w:u w:val="none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Organigrama de la Empresa.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0"/>
          <w:szCs w:val="20"/>
          <w:u w:val="none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Descripción de la unidad funcional donde se realiza la práctica.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0"/>
          <w:szCs w:val="20"/>
          <w:u w:val="none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Descripción del grupo humano con el cual el alumno trabajó, incluyendo característica sociales, educacionales, etc.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0"/>
          <w:szCs w:val="20"/>
          <w:u w:val="none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Descripción de de la plataforma de hardware sobre la que desarrolló sus actividades.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0"/>
          <w:szCs w:val="20"/>
          <w:u w:val="none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Descripción del software utilizado y el software de apoyo sobre el cual éste se soporta.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0"/>
          <w:szCs w:val="20"/>
          <w:u w:val="none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Otras observaciones de interés.</w:t>
      </w:r>
    </w:p>
    <w:p>
      <w:pPr>
        <w:pStyle w:val="Normal"/>
        <w:ind w:left="144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0"/>
          <w:szCs w:val="20"/>
          <w:u w:val="none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Descripción detallada de las actividades desarrolladas durante su Práctica considerando</w:t>
      </w:r>
      <w:r>
        <w:rPr>
          <w:rFonts w:eastAsia="Times New Roman" w:cs="Times New Roman" w:ascii="Times New Roman" w:hAnsi="Times New Roman"/>
          <w:sz w:val="20"/>
          <w:szCs w:val="20"/>
        </w:rPr>
        <w:t>: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0"/>
          <w:szCs w:val="20"/>
          <w:u w:val="none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Descripción del o los trabajos específicos asignados.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0"/>
          <w:szCs w:val="20"/>
          <w:u w:val="none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Metodologías, técnicas y herramientas utilizadas.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0"/>
          <w:szCs w:val="20"/>
          <w:u w:val="none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Resultados del o los trabajos desarrollados.</w:t>
      </w:r>
    </w:p>
    <w:p>
      <w:pPr>
        <w:pStyle w:val="Normal"/>
        <w:ind w:left="144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0"/>
          <w:szCs w:val="20"/>
          <w:u w:val="none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Análisis crítico acorde a su formación como Ingeniero, de las actividades realizadas</w:t>
      </w:r>
      <w:r>
        <w:rPr>
          <w:rFonts w:eastAsia="Times New Roman" w:cs="Times New Roman" w:ascii="Times New Roman" w:hAnsi="Times New Roman"/>
          <w:sz w:val="20"/>
          <w:szCs w:val="20"/>
        </w:rPr>
        <w:t>. Entre los aspectos a abordar se pueden mencionar los siguientes: organización, entorno y condiciones del lugar de trabajo, métodos aplicados, equipos y herramientas utilizadas y otros que el alumno considere relevantes. Este análisis permitirá evaluar la capacidad y las condiciones personales del alumno y permitirá evidenciar aquellos aspectos que deben ser corregidos y mejorados en su proceso formativo.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0"/>
          <w:szCs w:val="20"/>
          <w:u w:val="none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Conclusiones</w:t>
      </w:r>
      <w:r>
        <w:rPr>
          <w:rFonts w:eastAsia="Times New Roman" w:cs="Times New Roman" w:ascii="Times New Roman" w:hAnsi="Times New Roman"/>
          <w:sz w:val="20"/>
          <w:szCs w:val="20"/>
        </w:rPr>
        <w:t>: Las conclusiones deben presentar los juicios más grandes que el alumno formó de la realidad observada, el trabajo desarrollado y los conocimientos y habilidades con los que contaba para enfrentar la Práctica.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0"/>
          <w:szCs w:val="20"/>
          <w:u w:val="none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Anexos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: 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0"/>
          <w:szCs w:val="20"/>
          <w:u w:val="none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Bitácora de actividades.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0"/>
          <w:szCs w:val="20"/>
          <w:u w:val="none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Evaluación de Práctica.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425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u w:val="none"/>
        <w:b/>
        <w:rFonts w:ascii="Times New Roman" w:hAnsi="Times New Roman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/>
      <w:b/>
      <w:sz w:val="20"/>
      <w:u w:val="none"/>
    </w:rPr>
  </w:style>
  <w:style w:type="character" w:styleId="ListLabel2">
    <w:name w:val="ListLabel 2"/>
    <w:qFormat/>
    <w:rPr>
      <w:rFonts w:ascii="Times New Roman" w:hAnsi="Times New Roman"/>
      <w:b/>
      <w:sz w:val="20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 LibreOffice_project/10m0$Build-2</Application>
  <Pages>6</Pages>
  <Words>796</Words>
  <Characters>4388</Characters>
  <CharactersWithSpaces>5258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2020-02-20T17:38:38Z</dcterms:modified>
  <cp:revision>1</cp:revision>
  <dc:subject/>
  <dc:title/>
</cp:coreProperties>
</file>