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479F" w14:textId="77777777" w:rsidR="002C0C88" w:rsidRDefault="002C0C88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4"/>
        <w:gridCol w:w="6286"/>
      </w:tblGrid>
      <w:tr w:rsidR="002C0C88" w:rsidRPr="004C0DC0" w14:paraId="2C68BB80" w14:textId="77777777">
        <w:trPr>
          <w:jc w:val="center"/>
        </w:trPr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0BEF8198" w14:textId="77777777" w:rsidR="002C0C88" w:rsidRDefault="00BA366E">
            <w:pPr>
              <w:ind w:left="-566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6700747" wp14:editId="52D40F99">
                  <wp:extent cx="679450" cy="57467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E4B6E2B" w14:textId="77777777" w:rsidR="002C0C88" w:rsidRPr="0048728E" w:rsidRDefault="00BA366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48728E"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  <w:t xml:space="preserve">                </w:t>
            </w:r>
          </w:p>
          <w:p w14:paraId="2ECE728A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48728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 xml:space="preserve">     </w:t>
            </w: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UNIVERSIDAD ANDRÉS BELLO</w:t>
            </w:r>
          </w:p>
          <w:p w14:paraId="410CE8FB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FACULTAD DE INGENIERÍA</w:t>
            </w:r>
          </w:p>
          <w:p w14:paraId="2752BEA6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INGENIERÍA EN AUTOMATIZACIÓN Y ROBÓTICA</w:t>
            </w:r>
          </w:p>
        </w:tc>
      </w:tr>
    </w:tbl>
    <w:p w14:paraId="48EDE522" w14:textId="77777777" w:rsidR="002C0C88" w:rsidRPr="00BA366E" w:rsidRDefault="002C0C88">
      <w:pPr>
        <w:ind w:left="-566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697C15B4" w14:textId="77777777" w:rsidR="002C0C88" w:rsidRPr="00BA366E" w:rsidRDefault="00BA366E">
      <w:pPr>
        <w:jc w:val="center"/>
        <w:rPr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s-CL"/>
        </w:rPr>
        <w:t>FORMATO DE INFORME DE PRÁCTICA.</w:t>
      </w:r>
    </w:p>
    <w:p w14:paraId="7B53E706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5CD2CF0F" w14:textId="77777777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DE LA PORTADA Y PÁGINA DE TÍTULO.</w:t>
      </w:r>
    </w:p>
    <w:p w14:paraId="1E5E5249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23877A36" w14:textId="77777777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>Portada</w:t>
      </w:r>
      <w:r w:rsidRPr="00BA366E">
        <w:rPr>
          <w:rFonts w:ascii="Times New Roman" w:eastAsia="Times New Roman" w:hAnsi="Times New Roman" w:cs="Times New Roman"/>
          <w:b/>
          <w:lang w:val="es-CL"/>
        </w:rPr>
        <w:t>:</w:t>
      </w:r>
    </w:p>
    <w:p w14:paraId="1F682C3B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Deberá contener las siguientes leyendas en la forma que se indica:</w:t>
      </w:r>
    </w:p>
    <w:p w14:paraId="7A759943" w14:textId="77777777" w:rsidR="002C0C88" w:rsidRPr="00BA366E" w:rsidRDefault="002C0C88">
      <w:pPr>
        <w:rPr>
          <w:rFonts w:ascii="Times New Roman" w:eastAsia="Times New Roman" w:hAnsi="Times New Roman" w:cs="Times New Roman"/>
          <w:u w:val="single"/>
          <w:lang w:val="es-CL"/>
        </w:rPr>
      </w:pPr>
    </w:p>
    <w:p w14:paraId="0C85AAA3" w14:textId="77777777" w:rsidR="002C0C88" w:rsidRDefault="00BA366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67547F" wp14:editId="132165E7">
            <wp:extent cx="6586855" cy="484505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D619" w14:textId="77777777" w:rsidR="002C0C88" w:rsidRDefault="002C0C88">
      <w:pPr>
        <w:rPr>
          <w:rFonts w:ascii="Times New Roman" w:eastAsia="Times New Roman" w:hAnsi="Times New Roman" w:cs="Times New Roman"/>
        </w:rPr>
      </w:pPr>
    </w:p>
    <w:p w14:paraId="51F587B3" w14:textId="77777777" w:rsidR="002C0C88" w:rsidRDefault="002C0C88">
      <w:pPr>
        <w:rPr>
          <w:rFonts w:ascii="Times New Roman" w:eastAsia="Times New Roman" w:hAnsi="Times New Roman" w:cs="Times New Roman"/>
          <w:b/>
        </w:rPr>
      </w:pPr>
    </w:p>
    <w:p w14:paraId="5363B95D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A </w:t>
      </w:r>
      <w:proofErr w:type="gramStart"/>
      <w:r w:rsidRPr="00BA366E">
        <w:rPr>
          <w:rFonts w:ascii="Times New Roman" w:eastAsia="Times New Roman" w:hAnsi="Times New Roman" w:cs="Times New Roman"/>
          <w:lang w:val="es-CL"/>
        </w:rPr>
        <w:t>continuación</w:t>
      </w:r>
      <w:proofErr w:type="gramEnd"/>
      <w:r w:rsidRPr="00BA366E">
        <w:rPr>
          <w:rFonts w:ascii="Times New Roman" w:eastAsia="Times New Roman" w:hAnsi="Times New Roman" w:cs="Times New Roman"/>
          <w:lang w:val="es-CL"/>
        </w:rPr>
        <w:t xml:space="preserve"> se adjunta una muestra de portada y página de título.</w:t>
      </w:r>
    </w:p>
    <w:p w14:paraId="33CB0EBC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00115F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4B586F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308905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A956FA8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61E9600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1154714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854AB00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2330E596" w14:textId="77777777" w:rsidR="002C0C88" w:rsidRPr="00BA366E" w:rsidRDefault="00BA366E">
      <w:pPr>
        <w:ind w:left="-566"/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     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34F19A0" wp14:editId="0C96C647">
            <wp:extent cx="1325245" cy="112903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</w:t>
      </w:r>
    </w:p>
    <w:p w14:paraId="25E46304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        </w:t>
      </w:r>
    </w:p>
    <w:p w14:paraId="45B75AC8" w14:textId="77777777" w:rsidR="002C0C88" w:rsidRPr="00BA366E" w:rsidRDefault="00BA366E">
      <w:pPr>
        <w:ind w:left="-141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                                                                UNIVERSIDAD ANDRÉS BELLO</w:t>
      </w:r>
    </w:p>
    <w:p w14:paraId="26228BB1" w14:textId="77777777" w:rsidR="002C0C88" w:rsidRPr="00BA366E" w:rsidRDefault="00BA366E">
      <w:pPr>
        <w:ind w:left="-141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FACULTAD DE INGENIERÍA</w:t>
      </w:r>
    </w:p>
    <w:p w14:paraId="1655C165" w14:textId="77777777" w:rsidR="002C0C88" w:rsidRPr="00BA366E" w:rsidRDefault="00BA366E">
      <w:pPr>
        <w:ind w:left="-141"/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INGENIERÍA EN AUTOMATIZACIÓN Y ROBÓTICA</w:t>
      </w:r>
    </w:p>
    <w:p w14:paraId="72E90D17" w14:textId="77777777" w:rsidR="002C0C88" w:rsidRPr="00BA366E" w:rsidRDefault="002C0C88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1A81D8B" w14:textId="77777777" w:rsidR="002C0C88" w:rsidRPr="00BA366E" w:rsidRDefault="002C0C88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98256CE" w14:textId="77777777" w:rsidR="002C0C88" w:rsidRPr="00BA366E" w:rsidRDefault="002C0C88">
      <w:pPr>
        <w:ind w:left="1440"/>
        <w:rPr>
          <w:lang w:val="es-CL"/>
        </w:rPr>
      </w:pPr>
    </w:p>
    <w:p w14:paraId="7848F9AB" w14:textId="77777777" w:rsidR="002C0C88" w:rsidRPr="00BA366E" w:rsidRDefault="002C0C88">
      <w:pPr>
        <w:ind w:left="1440"/>
        <w:rPr>
          <w:lang w:val="es-CL"/>
        </w:rPr>
      </w:pPr>
    </w:p>
    <w:p w14:paraId="229F1759" w14:textId="77777777" w:rsidR="002C0C88" w:rsidRPr="00BA366E" w:rsidRDefault="002C0C88">
      <w:pPr>
        <w:ind w:left="850" w:hanging="870"/>
        <w:rPr>
          <w:lang w:val="es-CL"/>
        </w:rPr>
      </w:pPr>
    </w:p>
    <w:p w14:paraId="4C4F7F7B" w14:textId="77777777" w:rsidR="002C0C88" w:rsidRPr="00BA366E" w:rsidRDefault="002C0C88">
      <w:pPr>
        <w:ind w:left="850" w:hanging="870"/>
        <w:rPr>
          <w:lang w:val="es-CL"/>
        </w:rPr>
      </w:pPr>
    </w:p>
    <w:p w14:paraId="20DA7CD5" w14:textId="77777777" w:rsidR="002C0C88" w:rsidRPr="00BA366E" w:rsidRDefault="00BA366E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  <w:t>Práctica (Profesional O Temprana)</w:t>
      </w:r>
    </w:p>
    <w:p w14:paraId="78F3C779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3B3873D4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7FC0640E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12CB5756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1DE24799" w14:textId="44145AD0" w:rsidR="002C0C88" w:rsidRPr="00BA366E" w:rsidRDefault="00BA366E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lang w:val="es-CL"/>
        </w:rPr>
        <w:t xml:space="preserve">AQUÍ NOMBRE COMPLETO DEL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L"/>
        </w:rPr>
        <w:t>ESTUDIANTE</w:t>
      </w:r>
    </w:p>
    <w:p w14:paraId="0CE18BC2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43BB366B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00236F6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A7595A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3BFB6D0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37929EB4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0EDF2E3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22FCD11E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57EF3D45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00E63F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31D19A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5E6CD961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0DC384E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B68C88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2DE2964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8AAE49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F10A921" w14:textId="77777777" w:rsidR="002C0C88" w:rsidRPr="00BA366E" w:rsidRDefault="00BA366E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SANTIAGO - CHILE</w:t>
      </w:r>
    </w:p>
    <w:p w14:paraId="3D35583D" w14:textId="77777777" w:rsidR="002C0C88" w:rsidRPr="00BA366E" w:rsidRDefault="00BA366E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MES QUE CORRESPONDA, 2020</w:t>
      </w:r>
    </w:p>
    <w:p w14:paraId="428702BD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5080D9B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A2C044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05AD4C1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644C299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58E3E0D7" w14:textId="7DED53CE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 xml:space="preserve">IDENTIFICACIÓN DEL </w:t>
      </w:r>
      <w:r>
        <w:rPr>
          <w:rFonts w:ascii="Times New Roman" w:eastAsia="Times New Roman" w:hAnsi="Times New Roman" w:cs="Times New Roman"/>
          <w:b/>
          <w:u w:val="single"/>
          <w:lang w:val="es-CL"/>
        </w:rPr>
        <w:t>ESTUDIANTE</w:t>
      </w:r>
    </w:p>
    <w:p w14:paraId="39357C49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3EDD0BD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656DC2CB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ALUMNO(A):</w:t>
      </w:r>
    </w:p>
    <w:p w14:paraId="3ED6C14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FC2CC30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RUT:</w:t>
      </w:r>
    </w:p>
    <w:p w14:paraId="7F203B2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2895E32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DOMICILIO:</w:t>
      </w:r>
    </w:p>
    <w:p w14:paraId="3AEF6BB9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0E045D9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FONO CELULAR:</w:t>
      </w:r>
    </w:p>
    <w:p w14:paraId="58874B56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9620825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E-MAIL INSTITUCIONAL:</w:t>
      </w:r>
    </w:p>
    <w:p w14:paraId="20DF4E7B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1D292C3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E-MAIL PERSONAL: </w:t>
      </w:r>
    </w:p>
    <w:p w14:paraId="765500A7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6070140" w14:textId="77777777" w:rsidR="002C0C88" w:rsidRPr="00BA366E" w:rsidRDefault="002C0C88">
      <w:pPr>
        <w:rPr>
          <w:rFonts w:ascii="Times New Roman" w:eastAsia="Times New Roman" w:hAnsi="Times New Roman" w:cs="Times New Roman"/>
          <w:b/>
          <w:u w:val="single"/>
          <w:lang w:val="es-CL"/>
        </w:rPr>
      </w:pPr>
    </w:p>
    <w:p w14:paraId="45C7D462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>IDENTIFICACIÓN DE LA EMPRESA</w:t>
      </w:r>
    </w:p>
    <w:p w14:paraId="1E2B8F2B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</w:p>
    <w:p w14:paraId="082016C0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EMPRESA:</w:t>
      </w:r>
    </w:p>
    <w:p w14:paraId="52158B15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F857B79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SUPERVISOR(A):</w:t>
      </w:r>
    </w:p>
    <w:p w14:paraId="5EDE9870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C8AE57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ACTIVIDAD:</w:t>
      </w:r>
    </w:p>
    <w:p w14:paraId="1791EBD6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4112FE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FONO COMERCIAL:</w:t>
      </w:r>
    </w:p>
    <w:p w14:paraId="3267B5D8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FB7DBC9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E-MAIL:</w:t>
      </w:r>
    </w:p>
    <w:p w14:paraId="5B77905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4E8A5FC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FECHA DE ENTREGA:</w:t>
      </w:r>
    </w:p>
    <w:p w14:paraId="3C34624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0AA29C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B12CE0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7B75D41A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7256DE2E" w14:textId="77777777" w:rsidR="002C0C88" w:rsidRDefault="00BA366E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413949" wp14:editId="543F656C">
            <wp:extent cx="1299210" cy="104140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AEB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 ___________________________</w:t>
      </w:r>
    </w:p>
    <w:p w14:paraId="6F5C04C1" w14:textId="65364277" w:rsidR="002C0C88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FIRMA SUPERVISOR</w:t>
      </w:r>
    </w:p>
    <w:p w14:paraId="6DA0BC19" w14:textId="4A5D085D" w:rsid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6E16A63C" w14:textId="75F42C74" w:rsid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335A4445" w14:textId="77777777" w:rsidR="00BA366E" w:rsidRP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382F4079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07C92C37" w14:textId="7C3EFE63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 xml:space="preserve">ASPECTO FORMAL SOBRE </w:t>
      </w:r>
      <w:r>
        <w:rPr>
          <w:rFonts w:ascii="Times New Roman" w:eastAsia="Times New Roman" w:hAnsi="Times New Roman" w:cs="Times New Roman"/>
          <w:b/>
          <w:lang w:val="es-CL"/>
        </w:rPr>
        <w:t>EL FORMATO</w:t>
      </w:r>
      <w:r w:rsidRPr="00BA366E">
        <w:rPr>
          <w:rFonts w:ascii="Times New Roman" w:eastAsia="Times New Roman" w:hAnsi="Times New Roman" w:cs="Times New Roman"/>
          <w:b/>
          <w:lang w:val="es-CL"/>
        </w:rPr>
        <w:t>.</w:t>
      </w:r>
    </w:p>
    <w:p w14:paraId="4BB1EDAE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03F812C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Se utilizará hoja tamaño carta (8.5 x 11 pulgadas) blancas para un ejemplar, con un máximo de 10 páginas, excluida portada, página de título, índice y anexos.</w:t>
      </w:r>
    </w:p>
    <w:p w14:paraId="5EF59C6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F7E377F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Los márgenes de las hojas serán los siguientes:</w:t>
      </w:r>
    </w:p>
    <w:p w14:paraId="7823C452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F2F7F0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Superior: 2cm</w:t>
      </w:r>
    </w:p>
    <w:p w14:paraId="2C29893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Izquierda: 3 cm</w:t>
      </w:r>
    </w:p>
    <w:p w14:paraId="5081A9A5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Derecha: 2 cm</w:t>
      </w:r>
    </w:p>
    <w:p w14:paraId="1955EE4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Inferior: 2 cm</w:t>
      </w:r>
    </w:p>
    <w:p w14:paraId="10A37470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Encabezado desde el borde: 1,25 cm</w:t>
      </w:r>
    </w:p>
    <w:p w14:paraId="69B6A13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Pie de página desde el borde: 1,25 cm</w:t>
      </w:r>
    </w:p>
    <w:p w14:paraId="1E537B1F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3A71A53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CA98F42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Todas las hojas que se encuentren a continuación de la página de título irán numeradas en parte inferior derecha partiendo de 1. </w:t>
      </w:r>
    </w:p>
    <w:p w14:paraId="4FE9BE2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530BC94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Cada hoja deberá tener un pie de página que indicará el nombre de Práctica Profesional o Temprana.</w:t>
      </w:r>
    </w:p>
    <w:p w14:paraId="49BF4E82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B33BBC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La letra usada será Arial de tamaño 12.</w:t>
      </w:r>
    </w:p>
    <w:p w14:paraId="1AB78003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Se utilizará un interlineado de 1,5 para todas aquellas secciones que no sean índices, bibliografía, nomenclatura, tablas, figuras y ecuaciones las cuales se imprimirán en un interlineado sencillo.</w:t>
      </w:r>
    </w:p>
    <w:p w14:paraId="0CB6A7D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651B82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La bibliografía deberá citarse a través del texto indicando, cuando corresponda, el apellido del autor seguido de una coma y seguido del año de publicación. Todo esto entre paréntesis.</w:t>
      </w:r>
    </w:p>
    <w:p w14:paraId="181269DE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57417E2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caso de aparecer figuras, éstas se ubicarán centradas en la página con su descripción en la base y deberán ser numeradas. Ejemplo:</w:t>
      </w:r>
    </w:p>
    <w:p w14:paraId="21C4EF5A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B1F16A8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2B4DF09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antes del párrafo anterior)</w:t>
      </w:r>
    </w:p>
    <w:p w14:paraId="3FDD11F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(1 salto de línea)</w:t>
      </w:r>
    </w:p>
    <w:p w14:paraId="1F08202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Figura 2.</w:t>
      </w:r>
    </w:p>
    <w:p w14:paraId="15C75590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de línea antes del párrafo siguiente)</w:t>
      </w:r>
    </w:p>
    <w:p w14:paraId="1B2A286B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B5D3FB4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En caso de presentar tabla, éstas deberán ir centrada en la página. Las tablas irán numeradas de la misma forma que las figuras,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 acuerdo a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su posición dentro de éste. Ejemplo:</w:t>
      </w:r>
    </w:p>
    <w:p w14:paraId="0361A40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3DE4688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de línea antes del párrafo anterior)</w:t>
      </w:r>
    </w:p>
    <w:p w14:paraId="1144ACC5" w14:textId="77777777" w:rsidR="002C0C88" w:rsidRP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Tabla 3</w:t>
      </w:r>
    </w:p>
    <w:p w14:paraId="12A4C17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59F6333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(1 salto de línea)</w:t>
      </w: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C0C88" w:rsidRPr="004C0DC0" w14:paraId="5F9506A8" w14:textId="77777777">
        <w:trPr>
          <w:jc w:val="center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AD7B5C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625E79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CF30EF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</w:tr>
      <w:tr w:rsidR="002C0C88" w:rsidRPr="004C0DC0" w14:paraId="574E99B5" w14:textId="77777777">
        <w:trPr>
          <w:jc w:val="center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2D3FF5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FB8D8C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71EAEF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</w:tr>
    </w:tbl>
    <w:p w14:paraId="7D6B8825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152FA04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(2 saltos de línea antes del párrafo siguiente)</w:t>
      </w:r>
    </w:p>
    <w:p w14:paraId="074E27A0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caso de plantear ecuaciones, éstas se escribirán con el editor de ecuaciones e irán centradas y serán numeradas respecto a su posición, entre paréntesis redondo. Ejemplo:</w:t>
      </w:r>
    </w:p>
    <w:p w14:paraId="5C52D321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07A870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 xml:space="preserve">EA = GC m (y - </w:t>
      </w:r>
      <w:proofErr w:type="gramStart"/>
      <w:r w:rsidRPr="00BA366E">
        <w:rPr>
          <w:rFonts w:ascii="Times New Roman" w:eastAsia="Times New Roman" w:hAnsi="Times New Roman" w:cs="Times New Roman"/>
          <w:b/>
          <w:lang w:val="es-CL"/>
        </w:rPr>
        <w:t xml:space="preserve">u)   </w:t>
      </w:r>
      <w:proofErr w:type="gramEnd"/>
      <w:r w:rsidRPr="00BA366E">
        <w:rPr>
          <w:rFonts w:ascii="Times New Roman" w:eastAsia="Times New Roman" w:hAnsi="Times New Roman" w:cs="Times New Roman"/>
          <w:b/>
          <w:lang w:val="es-CL"/>
        </w:rPr>
        <w:t xml:space="preserve">                      (6)</w:t>
      </w:r>
    </w:p>
    <w:p w14:paraId="279C1DC5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B2EE7CF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lastRenderedPageBreak/>
        <w:t xml:space="preserve">Impresa en el mismo tipo de letra y tamaño. En el texto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ésta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ecuación será citada como ecuación (6).</w:t>
      </w:r>
    </w:p>
    <w:p w14:paraId="417FB07D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AA27F67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general, las ilustraciones tales como; gráficos, láminas, no deben ser pegadas como pequeñas ilustraciones intercaladas en el texto, sino que, deben ir en hojas tamaño carta.</w:t>
      </w:r>
    </w:p>
    <w:p w14:paraId="26FE8403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D1B28A8" w14:textId="6FBD6878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Se deberá tener especial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cuidado  en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lo relativo a la impresión (manchas), redacción (tercera persona) y ortografía. El exceso de faltas en esta última (ortografía), será causal de rechazo del trabajo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y deberá reenviar el documento dentro del plazo inicialmente estipulado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</w:t>
      </w:r>
    </w:p>
    <w:p w14:paraId="65F3660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59E392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Cualquier materia no contemplada en estas normas, deberá ser resuelta por la Dirección de Carrera.</w:t>
      </w:r>
    </w:p>
    <w:p w14:paraId="6203EE8D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BE37F7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19D2B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5A08D7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B5F17E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A25737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9CBF8B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11280A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DDEEC5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C1CFB9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EEC24E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4514881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D573D60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6DA74C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5BEB529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038A8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8AB08CD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47D7D4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D3D1B90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57314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80BA745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21D00C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DB3655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643003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36CEAE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47C18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7CA80C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EBA4DE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4B259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9EE75DD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2C6EEE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FA8A3E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3A4060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687BD7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07C5B4A" w14:textId="28F9D4B9" w:rsidR="002C0C88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36285E4" w14:textId="45B736A6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0B84856" w14:textId="58BBD066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836CBFF" w14:textId="293CC18A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AD9A50D" w14:textId="77777777" w:rsidR="00BA366E" w:rsidRP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DC716A7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s-CL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4"/>
        <w:gridCol w:w="6286"/>
      </w:tblGrid>
      <w:tr w:rsidR="002C0C88" w:rsidRPr="004C0DC0" w14:paraId="2D3F50C8" w14:textId="77777777">
        <w:trPr>
          <w:jc w:val="center"/>
        </w:trPr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9BCC64D" w14:textId="77777777" w:rsidR="002C0C88" w:rsidRDefault="00BA366E">
            <w:pPr>
              <w:ind w:left="-566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22CEDE" wp14:editId="1566E8BA">
                  <wp:extent cx="679450" cy="574675"/>
                  <wp:effectExtent l="0" t="0" r="0" b="0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5A107CAB" w14:textId="77777777" w:rsidR="002C0C88" w:rsidRPr="00BA366E" w:rsidRDefault="00BA366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  <w:t xml:space="preserve">                </w:t>
            </w:r>
          </w:p>
          <w:p w14:paraId="458BA056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 xml:space="preserve">     UNIVERSIDAD ANDRÉS BELLO</w:t>
            </w:r>
          </w:p>
          <w:p w14:paraId="1892D285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FACULTAD DE INGENIERÍA</w:t>
            </w:r>
          </w:p>
          <w:p w14:paraId="53A2F289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INGENIERÍA EN AUTOMATIZACIÓN Y ROBÓTICA</w:t>
            </w:r>
          </w:p>
        </w:tc>
      </w:tr>
    </w:tbl>
    <w:p w14:paraId="710AC86B" w14:textId="77777777" w:rsidR="002C0C88" w:rsidRPr="00BA366E" w:rsidRDefault="002C0C88">
      <w:pPr>
        <w:ind w:left="-566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45B7A0D0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  <w:t>PAUTA DE PRESENTACIÓN DE INFORME DE PRÁCTICA.</w:t>
      </w:r>
    </w:p>
    <w:p w14:paraId="30A133C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34C9943" w14:textId="724087DC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Cada estudiante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deberá presentar un Informe de Práctica, en el que se desarrollen los siguientes tópicos:</w:t>
      </w:r>
    </w:p>
    <w:p w14:paraId="1CA060C1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FAC958B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Resumen Ejecutivo: 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Debe indicar lugar, tareas desarrolladas, técnicas empleadas y los principales logros alcanzados.</w:t>
      </w:r>
    </w:p>
    <w:p w14:paraId="2AF1CFA3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9B76766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Descripción del entorno donde se desarrolla la práctica: </w:t>
      </w:r>
    </w:p>
    <w:p w14:paraId="2C067CF6" w14:textId="2575A56F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Nombre de la empresa, ubicación, actividad, tipo de productos o servicios, Supervisor en la empresa, identificación y los roles que cumplía.</w:t>
      </w:r>
    </w:p>
    <w:p w14:paraId="0FF4B918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Organigrama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Empresa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6D8B63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 la unidad funcional donde se realiza la práctica.</w:t>
      </w:r>
    </w:p>
    <w:p w14:paraId="17891B40" w14:textId="4209689C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Descripción del grupo humano con el cual el </w:t>
      </w:r>
      <w:r w:rsidR="00A6165D">
        <w:rPr>
          <w:rFonts w:ascii="Times New Roman" w:eastAsia="Times New Roman" w:hAnsi="Times New Roman" w:cs="Times New Roman"/>
          <w:sz w:val="20"/>
          <w:szCs w:val="20"/>
          <w:lang w:val="es-CL"/>
        </w:rPr>
        <w:t>estudiante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trabajó, incluyendo </w:t>
      </w:r>
      <w:r w:rsidR="00A6165D">
        <w:rPr>
          <w:rFonts w:ascii="Times New Roman" w:eastAsia="Times New Roman" w:hAnsi="Times New Roman" w:cs="Times New Roman"/>
          <w:sz w:val="20"/>
          <w:szCs w:val="20"/>
          <w:lang w:val="es-CL"/>
        </w:rPr>
        <w:t>área de trabajo dentro de la organización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</w:t>
      </w:r>
    </w:p>
    <w:p w14:paraId="01E72844" w14:textId="104660D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 la plataforma de hardware sobre la que desarrolló sus actividades.</w:t>
      </w:r>
    </w:p>
    <w:p w14:paraId="1C006D28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del software utilizado y el software de apoyo sobre el cual éste se soporta.</w:t>
      </w:r>
    </w:p>
    <w:p w14:paraId="576850B4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observaciones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interés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ECEA92" w14:textId="77777777" w:rsidR="002C0C88" w:rsidRDefault="002C0C88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36EFD36F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Descripción detallada de las actividades desarrolladas durante su Práctica considerando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:</w:t>
      </w:r>
    </w:p>
    <w:p w14:paraId="298F0E7C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del o los trabajos específicos asignados.</w:t>
      </w:r>
    </w:p>
    <w:p w14:paraId="702B779F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Metodologías, técnicas y herramientas utilizadas.</w:t>
      </w:r>
    </w:p>
    <w:p w14:paraId="4E990107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Resultados del o los trabajos desarrollados.</w:t>
      </w:r>
    </w:p>
    <w:p w14:paraId="5EC94388" w14:textId="77777777" w:rsidR="002C0C88" w:rsidRPr="00BA366E" w:rsidRDefault="002C0C88">
      <w:pPr>
        <w:ind w:left="144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6A309803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Análisis crítico acorde a su formación como Ingeniero, de las actividades realizadas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 Entre los aspectos a abordar se pueden mencionar los siguientes: organización, entorno y condiciones del lugar de trabajo, métodos aplicados, equipos y herramientas utilizadas y otros que el alumno considere relevantes. Este análisis permitirá evaluar la capacidad y las condiciones personales del alumno y permitirá evidenciar aquellos aspectos que deben ser corregidos y mejorados en su proceso formativo.</w:t>
      </w:r>
    </w:p>
    <w:p w14:paraId="6544A299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51EBCEC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Conclusiones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: Las conclusiones deben presentar los juicios más grandes que el alumno formó de la realidad observada, el trabajo desarrollado y los conocimientos y habilidades con los que contaba para enfrentar la Práctica.</w:t>
      </w:r>
    </w:p>
    <w:p w14:paraId="57426E71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A93D48C" w14:textId="77777777" w:rsidR="002C0C88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Anexos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044DBD21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Bitácora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actividades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5D4C4B" w14:textId="1FA2F389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Evaluación de Práctica (de la empresa, con firma y timbre de su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pervisor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).</w:t>
      </w:r>
    </w:p>
    <w:p w14:paraId="4965A35D" w14:textId="77777777" w:rsidR="00BA366E" w:rsidRDefault="00BA366E" w:rsidP="00BA366E">
      <w:pPr>
        <w:ind w:left="144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6C3D8027" w14:textId="4C2A1F01" w:rsidR="00BA366E" w:rsidRDefault="00BA366E" w:rsidP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Plazo de presentación:</w:t>
      </w:r>
    </w:p>
    <w:p w14:paraId="06F44D9F" w14:textId="10AD40B5" w:rsidR="00BA366E" w:rsidRDefault="00BA366E" w:rsidP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Al finalizar la práctica, tiene un plazo de dos semanas para enviar todos los documentos anteriormente identificados.</w:t>
      </w:r>
    </w:p>
    <w:p w14:paraId="61982729" w14:textId="54A79D47" w:rsidR="00BA366E" w:rsidRPr="00BA366E" w:rsidRDefault="00BA366E" w:rsidP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Cualquier excepción deberá ser resuelta por Dirección de Carrera.</w:t>
      </w:r>
    </w:p>
    <w:p w14:paraId="5744A0A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7ED4047A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6BCA60C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E3AD93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2AC48C2" w14:textId="77777777" w:rsidR="002C0C88" w:rsidRPr="00BA366E" w:rsidRDefault="002C0C88">
      <w:pPr>
        <w:rPr>
          <w:lang w:val="es-CL"/>
        </w:rPr>
      </w:pPr>
    </w:p>
    <w:sectPr w:rsidR="002C0C88" w:rsidRPr="00BA366E">
      <w:footerReference w:type="default" r:id="rId10"/>
      <w:pgSz w:w="12240" w:h="15840"/>
      <w:pgMar w:top="425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F0F0" w14:textId="77777777" w:rsidR="00F923C3" w:rsidRDefault="00F923C3" w:rsidP="0048728E">
      <w:pPr>
        <w:spacing w:line="240" w:lineRule="auto"/>
      </w:pPr>
      <w:r>
        <w:separator/>
      </w:r>
    </w:p>
  </w:endnote>
  <w:endnote w:type="continuationSeparator" w:id="0">
    <w:p w14:paraId="37B61C1F" w14:textId="77777777" w:rsidR="00F923C3" w:rsidRDefault="00F923C3" w:rsidP="00487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58C8" w14:textId="303636CA" w:rsidR="0048728E" w:rsidRPr="0048728E" w:rsidRDefault="0048728E">
    <w:pPr>
      <w:pStyle w:val="Piedepgina"/>
      <w:rPr>
        <w:lang w:val="es-MX"/>
      </w:rPr>
    </w:pPr>
    <w:r>
      <w:rPr>
        <w:lang w:val="es-MX"/>
      </w:rPr>
      <w:t xml:space="preserve">Acá indicar </w:t>
    </w:r>
    <w:r w:rsidR="009926B7">
      <w:rPr>
        <w:lang w:val="es-MX"/>
      </w:rPr>
      <w:t xml:space="preserve">Nombre Apellido, </w:t>
    </w:r>
    <w:r>
      <w:rPr>
        <w:lang w:val="es-MX"/>
      </w:rPr>
      <w:t>“Práctica Profesional” o “Práctica Temprana” (sin comillas)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81E7" w14:textId="77777777" w:rsidR="00F923C3" w:rsidRDefault="00F923C3" w:rsidP="0048728E">
      <w:pPr>
        <w:spacing w:line="240" w:lineRule="auto"/>
      </w:pPr>
      <w:r>
        <w:separator/>
      </w:r>
    </w:p>
  </w:footnote>
  <w:footnote w:type="continuationSeparator" w:id="0">
    <w:p w14:paraId="4A15D3EB" w14:textId="77777777" w:rsidR="00F923C3" w:rsidRDefault="00F923C3" w:rsidP="00487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0F3E"/>
    <w:multiLevelType w:val="multilevel"/>
    <w:tmpl w:val="044AE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6B2056"/>
    <w:multiLevelType w:val="multilevel"/>
    <w:tmpl w:val="6A8876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88"/>
    <w:rsid w:val="002C0C88"/>
    <w:rsid w:val="0048728E"/>
    <w:rsid w:val="004C0DC0"/>
    <w:rsid w:val="00776884"/>
    <w:rsid w:val="00777630"/>
    <w:rsid w:val="009926B7"/>
    <w:rsid w:val="00A6165D"/>
    <w:rsid w:val="00BA366E"/>
    <w:rsid w:val="00F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7A36"/>
  <w15:docId w15:val="{099A60C5-28DC-4B46-867B-A36F5EC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0"/>
      <w:u w:val="none"/>
    </w:rPr>
  </w:style>
  <w:style w:type="character" w:customStyle="1" w:styleId="ListLabel2">
    <w:name w:val="ListLabel 2"/>
    <w:qFormat/>
    <w:rPr>
      <w:rFonts w:ascii="Times New Roman" w:hAnsi="Times New Roman"/>
      <w:b/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728E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8728E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8728E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728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Solis Cid</dc:creator>
  <dc:description/>
  <cp:lastModifiedBy>Miguel Solis Cid</cp:lastModifiedBy>
  <cp:revision>3</cp:revision>
  <dcterms:created xsi:type="dcterms:W3CDTF">2021-08-17T13:34:00Z</dcterms:created>
  <dcterms:modified xsi:type="dcterms:W3CDTF">2021-08-17T13:34:00Z</dcterms:modified>
  <dc:language>en-US</dc:language>
</cp:coreProperties>
</file>