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68" w:rsidRPr="00FD09A4" w:rsidRDefault="00FD09A4">
      <w:pPr>
        <w:rPr>
          <w:b/>
          <w:bCs/>
          <w:u w:val="single"/>
        </w:rPr>
      </w:pPr>
      <w:r w:rsidRPr="00FD09A4">
        <w:rPr>
          <w:b/>
          <w:bCs/>
          <w:u w:val="single"/>
        </w:rPr>
        <w:t>Bildlegenden</w:t>
      </w:r>
    </w:p>
    <w:p w:rsidR="00FD09A4" w:rsidRDefault="00FD09A4"/>
    <w:p w:rsidR="00FD09A4" w:rsidRPr="00EE3F58" w:rsidRDefault="00FD09A4" w:rsidP="00FD09A4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EE3F58">
        <w:rPr>
          <w:b/>
          <w:bCs/>
          <w:lang w:val="en-US"/>
        </w:rPr>
        <w:t>I need You tonight</w:t>
      </w:r>
      <w:r w:rsidRPr="00EE3F58">
        <w:rPr>
          <w:b/>
          <w:bCs/>
          <w:lang w:val="en-US"/>
        </w:rPr>
        <w:t>:</w:t>
      </w:r>
      <w:r w:rsidRPr="00EE3F58">
        <w:rPr>
          <w:lang w:val="en-US"/>
        </w:rPr>
        <w:t xml:space="preserve"> </w:t>
      </w:r>
      <w:proofErr w:type="spellStart"/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Oktober</w:t>
      </w:r>
      <w:proofErr w:type="spellEnd"/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2019</w:t>
      </w:r>
      <w:r w:rsidR="00FB67DB"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- </w:t>
      </w:r>
      <w:proofErr w:type="spellStart"/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Sprühlack</w:t>
      </w:r>
      <w:proofErr w:type="spellEnd"/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, Acryl</w:t>
      </w:r>
      <w:r w:rsid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und </w:t>
      </w:r>
      <w:proofErr w:type="spellStart"/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Tinte</w:t>
      </w:r>
      <w:proofErr w:type="spellEnd"/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auf </w:t>
      </w:r>
      <w:proofErr w:type="spellStart"/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Leinwand</w:t>
      </w:r>
      <w:proofErr w:type="spellEnd"/>
      <w:r w:rsidR="00FB67DB"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-</w:t>
      </w:r>
      <w:r w:rsid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</w:t>
      </w:r>
      <w:r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120x150 cm</w:t>
      </w:r>
    </w:p>
    <w:p w:rsidR="00FD09A4" w:rsidRPr="00FD09A4" w:rsidRDefault="00FD09A4" w:rsidP="00FD09A4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r w:rsidRPr="00FD09A4">
        <w:rPr>
          <w:b/>
          <w:bCs/>
        </w:rPr>
        <w:t>Frau mit Mantel</w:t>
      </w:r>
      <w:r w:rsidRPr="00FD09A4">
        <w:rPr>
          <w:b/>
          <w:bCs/>
        </w:rPr>
        <w:t>:</w:t>
      </w:r>
      <w:r>
        <w:t xml:space="preserve">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Oktober 2019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- </w:t>
      </w:r>
      <w:r w:rsidR="00EE3F58" w:rsidRP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Sprühlack, Acryl und Tinte auf Leinwand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-</w:t>
      </w:r>
      <w:r w:rsidR="00EE3F58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120x150 cm</w:t>
      </w:r>
    </w:p>
    <w:p w:rsidR="00FD09A4" w:rsidRPr="00FD09A4" w:rsidRDefault="00FD09A4" w:rsidP="00FD09A4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r w:rsidRPr="00FD09A4">
        <w:rPr>
          <w:b/>
          <w:bCs/>
        </w:rPr>
        <w:t>Disco Love</w:t>
      </w:r>
      <w:r w:rsidRPr="00FD09A4">
        <w:rPr>
          <w:b/>
          <w:bCs/>
        </w:rPr>
        <w:t>:</w:t>
      </w:r>
      <w:r>
        <w:t xml:space="preserve">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Oktober 2019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-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Sprühlack, Acryl und Tinte auf Leinwand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-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120x150 cm</w:t>
      </w:r>
    </w:p>
    <w:p w:rsidR="00FD09A4" w:rsidRPr="00FD09A4" w:rsidRDefault="00FD09A4" w:rsidP="00FD09A4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r w:rsidRPr="00692F2D">
        <w:rPr>
          <w:b/>
          <w:bCs/>
        </w:rPr>
        <w:t>Vino Vernissage</w:t>
      </w:r>
      <w:r w:rsidRPr="00692F2D">
        <w:rPr>
          <w:b/>
          <w:bCs/>
        </w:rPr>
        <w:t>:</w:t>
      </w:r>
      <w:r>
        <w:t xml:space="preserve">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Oktober 2019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Sprühlack, Acryl, Tinte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und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Ölkreide auf Leinwand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-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120x150 cm</w:t>
      </w:r>
    </w:p>
    <w:p w:rsidR="00FD09A4" w:rsidRPr="00FB67DB" w:rsidRDefault="00FD09A4" w:rsidP="00FD09A4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FD09A4">
        <w:rPr>
          <w:b/>
          <w:bCs/>
          <w:lang w:val="en-US"/>
        </w:rPr>
        <w:t>Drinking out until I drown too</w:t>
      </w:r>
      <w:r w:rsidRPr="00FD09A4">
        <w:rPr>
          <w:b/>
          <w:bCs/>
          <w:lang w:val="en-US"/>
        </w:rPr>
        <w:t>:</w:t>
      </w:r>
      <w:r w:rsidRPr="00FD09A4">
        <w:rPr>
          <w:lang w:val="en-US"/>
        </w:rPr>
        <w:t xml:space="preserve"> </w:t>
      </w:r>
      <w:r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November 2019</w:t>
      </w:r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–</w:t>
      </w:r>
      <w:r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</w:t>
      </w:r>
      <w:proofErr w:type="spellStart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Sprüh</w:t>
      </w:r>
      <w:bookmarkStart w:id="0" w:name="_GoBack"/>
      <w:bookmarkEnd w:id="0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lack</w:t>
      </w:r>
      <w:proofErr w:type="spellEnd"/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und </w:t>
      </w:r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Acryl</w:t>
      </w:r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</w:t>
      </w:r>
      <w:r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auf </w:t>
      </w:r>
      <w:proofErr w:type="spellStart"/>
      <w:r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Leinwand</w:t>
      </w:r>
      <w:proofErr w:type="spellEnd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- </w:t>
      </w:r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120x150 cm</w:t>
      </w:r>
    </w:p>
    <w:p w:rsidR="00FD09A4" w:rsidRPr="00FD09A4" w:rsidRDefault="00FD09A4" w:rsidP="00FD09A4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FD09A4">
        <w:rPr>
          <w:b/>
          <w:bCs/>
        </w:rPr>
        <w:t>Confused</w:t>
      </w:r>
      <w:proofErr w:type="spellEnd"/>
      <w:r w:rsidRPr="00FD09A4">
        <w:rPr>
          <w:b/>
          <w:bCs/>
        </w:rPr>
        <w:t>:</w:t>
      </w:r>
      <w:r w:rsidRPr="00FD09A4">
        <w:t xml:space="preserve">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Dezember 2019 -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Sprühlack, Acryl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und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Tinte auf Leinwand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120x150 cm</w:t>
      </w:r>
    </w:p>
    <w:p w:rsidR="00FD09A4" w:rsidRPr="00FD09A4" w:rsidRDefault="00FD09A4" w:rsidP="00FD09A4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r w:rsidRPr="00FD09A4">
        <w:rPr>
          <w:b/>
          <w:bCs/>
        </w:rPr>
        <w:t>QUEEN NO.1</w:t>
      </w:r>
      <w:r w:rsidRPr="00FD09A4">
        <w:rPr>
          <w:b/>
          <w:bCs/>
        </w:rPr>
        <w:t>:</w:t>
      </w:r>
      <w:r w:rsidRPr="00FD09A4">
        <w:t xml:space="preserve">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Dezember 2019 -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Sprühlack, Acryl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und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Tinte auf Leinwand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120x150 cm</w:t>
      </w:r>
    </w:p>
    <w:p w:rsidR="00FD09A4" w:rsidRPr="00FB67DB" w:rsidRDefault="00FD09A4" w:rsidP="00FB67D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r w:rsidRPr="00FD09A4">
        <w:rPr>
          <w:b/>
          <w:bCs/>
        </w:rPr>
        <w:t>QUEEN NO.2</w:t>
      </w:r>
      <w:r w:rsidRPr="00FD09A4">
        <w:rPr>
          <w:b/>
          <w:bCs/>
        </w:rPr>
        <w:t>:</w:t>
      </w:r>
      <w:r w:rsidRPr="00FD09A4">
        <w:t xml:space="preserve"> 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Dezember 2019 -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Sprühlack, Acryl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und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Tinte auf Leinwand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120x150 cm</w:t>
      </w:r>
    </w:p>
    <w:p w:rsidR="00FD09A4" w:rsidRPr="00FB67DB" w:rsidRDefault="00FD09A4" w:rsidP="00FB67D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eastAsia="de-DE"/>
        </w:rPr>
      </w:pPr>
      <w:r w:rsidRPr="00FD09A4">
        <w:rPr>
          <w:b/>
          <w:bCs/>
        </w:rPr>
        <w:t xml:space="preserve">Dions </w:t>
      </w:r>
      <w:proofErr w:type="spellStart"/>
      <w:r w:rsidRPr="00FD09A4">
        <w:rPr>
          <w:b/>
          <w:bCs/>
        </w:rPr>
        <w:t>Guernica</w:t>
      </w:r>
      <w:proofErr w:type="spellEnd"/>
      <w:r w:rsidRPr="00FD09A4">
        <w:rPr>
          <w:b/>
          <w:bCs/>
        </w:rPr>
        <w:t>:</w:t>
      </w:r>
      <w:r w:rsidRPr="00FD09A4">
        <w:t xml:space="preserve">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Dezember 2019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–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Sprühlack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und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Acryl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auf Leinwand</w:t>
      </w:r>
      <w:r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 </w:t>
      </w:r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 xml:space="preserve">- </w:t>
      </w:r>
      <w:r w:rsidR="00FB67DB" w:rsidRPr="00FD09A4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eastAsia="de-DE"/>
        </w:rPr>
        <w:t>120x150 cm</w:t>
      </w:r>
    </w:p>
    <w:p w:rsidR="00FB67DB" w:rsidRPr="00FB67DB" w:rsidRDefault="00692F2D" w:rsidP="00FB67DB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692F2D">
        <w:rPr>
          <w:b/>
          <w:bCs/>
          <w:lang w:val="en-US"/>
        </w:rPr>
        <w:t>I invite my mind to a horse ride</w:t>
      </w:r>
      <w:r>
        <w:rPr>
          <w:b/>
          <w:bCs/>
          <w:lang w:val="en-US"/>
        </w:rPr>
        <w:t>:</w:t>
      </w:r>
      <w:r w:rsidR="00FD09A4">
        <w:rPr>
          <w:lang w:val="en-US"/>
        </w:rPr>
        <w:t xml:space="preserve"> </w:t>
      </w:r>
      <w:proofErr w:type="spellStart"/>
      <w:r w:rsidR="00FD09A4" w:rsidRPr="00692F2D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Dezember</w:t>
      </w:r>
      <w:proofErr w:type="spellEnd"/>
      <w:r w:rsidR="00FD09A4" w:rsidRPr="00692F2D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2019 - </w:t>
      </w:r>
      <w:proofErr w:type="spellStart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Sprühlack</w:t>
      </w:r>
      <w:proofErr w:type="spellEnd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, Acryl und </w:t>
      </w:r>
      <w:proofErr w:type="spellStart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Tinte</w:t>
      </w:r>
      <w:proofErr w:type="spellEnd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auf </w:t>
      </w:r>
      <w:proofErr w:type="spellStart"/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Leinwand</w:t>
      </w:r>
      <w:proofErr w:type="spellEnd"/>
      <w:r w:rsid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 xml:space="preserve"> - </w:t>
      </w:r>
      <w:r w:rsidR="00FB67DB" w:rsidRPr="00FB67DB">
        <w:rPr>
          <w:rFonts w:ascii="Helvetica" w:eastAsia="Times New Roman" w:hAnsi="Helvetica" w:cs="Times New Roman"/>
          <w:color w:val="262626"/>
          <w:sz w:val="21"/>
          <w:szCs w:val="21"/>
          <w:shd w:val="clear" w:color="auto" w:fill="FFFFFF"/>
          <w:lang w:val="en-US" w:eastAsia="de-DE"/>
        </w:rPr>
        <w:t>120x150 cm</w:t>
      </w:r>
    </w:p>
    <w:p w:rsidR="00FD09A4" w:rsidRPr="00FB67DB" w:rsidRDefault="00FD09A4" w:rsidP="00FB67DB">
      <w:pPr>
        <w:rPr>
          <w:lang w:val="en-US"/>
        </w:rPr>
      </w:pPr>
    </w:p>
    <w:sectPr w:rsidR="00FD09A4" w:rsidRPr="00FB67DB" w:rsidSect="001E51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0E79"/>
    <w:multiLevelType w:val="hybridMultilevel"/>
    <w:tmpl w:val="E61C6B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A4"/>
    <w:rsid w:val="001E51D8"/>
    <w:rsid w:val="00360F5E"/>
    <w:rsid w:val="00632EEE"/>
    <w:rsid w:val="00692F2D"/>
    <w:rsid w:val="006F2E64"/>
    <w:rsid w:val="00A32868"/>
    <w:rsid w:val="00D33956"/>
    <w:rsid w:val="00EE3F58"/>
    <w:rsid w:val="00FB67DB"/>
    <w:rsid w:val="00F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104B6"/>
  <w15:chartTrackingRefBased/>
  <w15:docId w15:val="{ABBFF539-1596-5942-9A8E-0629FBD6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Hering</dc:creator>
  <cp:keywords/>
  <dc:description/>
  <cp:lastModifiedBy>Valentin Hering</cp:lastModifiedBy>
  <cp:revision>2</cp:revision>
  <dcterms:created xsi:type="dcterms:W3CDTF">2020-01-14T20:27:00Z</dcterms:created>
  <dcterms:modified xsi:type="dcterms:W3CDTF">2020-01-15T07:55:00Z</dcterms:modified>
</cp:coreProperties>
</file>