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029" w:rsidRDefault="00F56AE7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3554AC1" wp14:editId="7A2180C3">
            <wp:simplePos x="0" y="0"/>
            <wp:positionH relativeFrom="column">
              <wp:posOffset>167640</wp:posOffset>
            </wp:positionH>
            <wp:positionV relativeFrom="paragraph">
              <wp:posOffset>-71120</wp:posOffset>
            </wp:positionV>
            <wp:extent cx="4972050" cy="34290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9" t="2509" r="25220" b="15961"/>
                    <a:stretch/>
                  </pic:blipFill>
                  <pic:spPr bwMode="auto">
                    <a:xfrm>
                      <a:off x="0" y="0"/>
                      <a:ext cx="497205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sectPr w:rsidR="0002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36"/>
    <w:rsid w:val="00020029"/>
    <w:rsid w:val="00710A80"/>
    <w:rsid w:val="00780636"/>
    <w:rsid w:val="00F5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6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6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Pinheiro de Souza</dc:creator>
  <cp:lastModifiedBy>Maria Cristina Pinheiro de Souza</cp:lastModifiedBy>
  <cp:revision>2</cp:revision>
  <dcterms:created xsi:type="dcterms:W3CDTF">2018-05-28T14:05:00Z</dcterms:created>
  <dcterms:modified xsi:type="dcterms:W3CDTF">2018-05-28T14:05:00Z</dcterms:modified>
</cp:coreProperties>
</file>