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Relatório SMS TW e SMS ZENVIA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TWW</w:t>
      </w:r>
    </w:p>
    <w:p w:rsidR="004F4D2E" w:rsidRPr="004F4D2E" w:rsidRDefault="004F4D2E" w:rsidP="004F4D2E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Prós: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Cria usuários por grupos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9 tipos de relatórios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Vários tipo de filtros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Envio de SMS concatena por meio da integração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Black list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Log de Operações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Criação de templates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Envio por arquivo com possibilidade de vincular colunas nos SMS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É possível excluir usuários e grupos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È possível criar vários logins sem custo adicional para cada setor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Contras:</w:t>
      </w: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ab/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Não envia SMS concatenado pela plataforma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ZENVIA</w:t>
      </w:r>
    </w:p>
    <w:p w:rsidR="004F4D2E" w:rsidRPr="004F4D2E" w:rsidRDefault="004F4D2E" w:rsidP="004F4D2E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Prós: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Possibilidade de envio de SMS concatenado por arquivo,  já foi solicitado!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4F4D2E" w:rsidRPr="004F4D2E" w:rsidRDefault="004F4D2E" w:rsidP="004F4D2E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Contras:</w:t>
      </w: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ab/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Não é possível visualizar as respostas caso houverem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Não é possível excluir usuários</w:t>
      </w:r>
    </w:p>
    <w:p w:rsidR="004F4D2E" w:rsidRPr="004F4D2E" w:rsidRDefault="004F4D2E" w:rsidP="004F4D2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F4D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Não é possível criar grupos</w:t>
      </w:r>
    </w:p>
    <w:p w:rsidR="0037563B" w:rsidRPr="00B70AAE" w:rsidRDefault="0037563B" w:rsidP="004F4D2E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sectPr w:rsidR="0037563B" w:rsidRPr="00B70AAE" w:rsidSect="001452C5">
      <w:headerReference w:type="default" r:id="rId7"/>
      <w:footerReference w:type="default" r:id="rId8"/>
      <w:type w:val="continuous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2DE" w:rsidRDefault="00D002DE" w:rsidP="002F1E02">
      <w:pPr>
        <w:spacing w:after="0" w:line="240" w:lineRule="auto"/>
      </w:pPr>
      <w:r>
        <w:separator/>
      </w:r>
    </w:p>
  </w:endnote>
  <w:endnote w:type="continuationSeparator" w:id="1">
    <w:p w:rsidR="00D002DE" w:rsidRDefault="00D002DE" w:rsidP="002F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DE2" w:rsidRDefault="00395FDE" w:rsidP="00F05E3A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.8pt;margin-top:14.85pt;width:81pt;height:18.25pt;z-index:251659264">
          <v:imagedata r:id="rId1" o:title=""/>
        </v:shape>
        <o:OLEObject Type="Embed" ProgID="CorelDRAW.Graphic.12" ShapeID="_x0000_s2049" DrawAspect="Content" ObjectID="_1578469258" r:id="rId2"/>
      </w:pict>
    </w:r>
    <w:r w:rsidR="009F4DE2">
      <w:t xml:space="preserve">                                                                                                                                             </w:t>
    </w:r>
  </w:p>
  <w:p w:rsidR="009F4DE2" w:rsidRPr="0001251F" w:rsidRDefault="009F4DE2" w:rsidP="00F05E3A">
    <w:pPr>
      <w:pStyle w:val="Corpodetexto"/>
      <w:jc w:val="right"/>
      <w:rPr>
        <w:color w:val="339966"/>
        <w:sz w:val="16"/>
        <w:szCs w:val="16"/>
      </w:rPr>
    </w:pPr>
    <w:r w:rsidRPr="0001251F">
      <w:rPr>
        <w:bCs/>
        <w:color w:val="339966"/>
        <w:sz w:val="16"/>
        <w:szCs w:val="16"/>
      </w:rPr>
      <w:t>Av.Prof. Ni</w:t>
    </w:r>
    <w:r>
      <w:rPr>
        <w:bCs/>
        <w:color w:val="339966"/>
        <w:sz w:val="16"/>
        <w:szCs w:val="16"/>
      </w:rPr>
      <w:t>lton Lins nº 3259 - Bloco ''A'' - 1º</w:t>
    </w:r>
    <w:r w:rsidRPr="0001251F">
      <w:rPr>
        <w:bCs/>
        <w:color w:val="339966"/>
        <w:sz w:val="16"/>
        <w:szCs w:val="16"/>
      </w:rPr>
      <w:t xml:space="preserve"> Pavimento - Flores - </w:t>
    </w:r>
    <w:r w:rsidRPr="0001251F">
      <w:rPr>
        <w:color w:val="339966"/>
        <w:sz w:val="16"/>
        <w:szCs w:val="16"/>
      </w:rPr>
      <w:t>CEP 69058-030  Manaus-AM</w:t>
    </w:r>
  </w:p>
  <w:p w:rsidR="009F4DE2" w:rsidRPr="0001251F" w:rsidRDefault="009F4DE2" w:rsidP="00F05E3A">
    <w:pPr>
      <w:pStyle w:val="Corpodetexto"/>
      <w:jc w:val="right"/>
      <w:rPr>
        <w:color w:val="339966"/>
        <w:sz w:val="16"/>
        <w:szCs w:val="16"/>
      </w:rPr>
    </w:pPr>
    <w:r w:rsidRPr="0001251F">
      <w:rPr>
        <w:color w:val="339966"/>
        <w:sz w:val="16"/>
        <w:szCs w:val="16"/>
      </w:rPr>
      <w:t xml:space="preserve">(92) 3212-2000  </w:t>
    </w:r>
    <w:hyperlink r:id="rId3" w:history="1">
      <w:r w:rsidRPr="0001251F">
        <w:rPr>
          <w:rStyle w:val="Hyperlink"/>
          <w:color w:val="339966"/>
          <w:sz w:val="16"/>
          <w:szCs w:val="16"/>
        </w:rPr>
        <w:t>www.unimedmanaus.com.br</w:t>
      </w:r>
    </w:hyperlink>
  </w:p>
  <w:p w:rsidR="009F4DE2" w:rsidRDefault="00395FDE">
    <w:pPr>
      <w:pStyle w:val="Rodap"/>
    </w:pPr>
    <w:r>
      <w:rPr>
        <w:noProof/>
      </w:rPr>
    </w:r>
    <w:r>
      <w:rPr>
        <w:noProof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2" o:spid="_x0000_s2050" type="#_x0000_t176" style="width:426.75pt;height:2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" filled="f" fillcolor="#4f81bd [3204]" stroked="f" strokecolor="#737373 [1789]">
          <v:textbox>
            <w:txbxContent>
              <w:p w:rsidR="009F4DE2" w:rsidRDefault="00395FDE" w:rsidP="00D17A98">
                <w:pPr>
                  <w:jc w:val="right"/>
                  <w:rPr>
                    <w:rFonts w:asciiTheme="majorHAnsi" w:hAnsiTheme="majorHAnsi"/>
                    <w:sz w:val="48"/>
                    <w:szCs w:val="44"/>
                  </w:rPr>
                </w:pPr>
                <w:r w:rsidRPr="00395FDE">
                  <w:fldChar w:fldCharType="begin"/>
                </w:r>
                <w:r w:rsidR="009F4DE2">
                  <w:instrText xml:space="preserve"> PAGE    \* MERGEFORMAT </w:instrText>
                </w:r>
                <w:r w:rsidRPr="00395FDE">
                  <w:fldChar w:fldCharType="separate"/>
                </w:r>
                <w:r w:rsidR="004F4D2E" w:rsidRPr="004F4D2E">
                  <w:rPr>
                    <w:noProof/>
                    <w:sz w:val="28"/>
                    <w:szCs w:val="28"/>
                  </w:rPr>
                  <w:t>1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:rsidR="009F4DE2" w:rsidRDefault="009F4DE2" w:rsidP="00D17A98">
                <w:pPr>
                  <w:pStyle w:val="Rodap"/>
                  <w:pBdr>
                    <w:top w:val="single" w:sz="12" w:space="1" w:color="9BBB59" w:themeColor="accent3"/>
                    <w:bottom w:val="single" w:sz="48" w:space="1" w:color="9BBB59" w:themeColor="accent3"/>
                  </w:pBdr>
                  <w:jc w:val="center"/>
                  <w:rPr>
                    <w:sz w:val="28"/>
                    <w:szCs w:val="28"/>
                  </w:rPr>
                </w:pP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2DE" w:rsidRDefault="00D002DE" w:rsidP="002F1E02">
      <w:pPr>
        <w:spacing w:after="0" w:line="240" w:lineRule="auto"/>
      </w:pPr>
      <w:r>
        <w:separator/>
      </w:r>
    </w:p>
  </w:footnote>
  <w:footnote w:type="continuationSeparator" w:id="1">
    <w:p w:rsidR="00D002DE" w:rsidRDefault="00D002DE" w:rsidP="002F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DE2" w:rsidRDefault="009F4DE2" w:rsidP="00F05E3A">
    <w:pPr>
      <w:pStyle w:val="Cabealho"/>
      <w:ind w:left="-360"/>
    </w:pPr>
    <w:r w:rsidRPr="0015415A">
      <w:rPr>
        <w:sz w:val="21"/>
        <w:szCs w:val="21"/>
      </w:rPr>
      <w:object w:dxaOrig="11208" w:dyaOrig="1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6.75pt;height:39.75pt" o:ole="">
          <v:imagedata r:id="rId1" o:title=""/>
        </v:shape>
        <o:OLEObject Type="Embed" ProgID="CorelDRAW.Graphic.11" ShapeID="_x0000_i1025" DrawAspect="Content" ObjectID="_1578469257" r:id="rId2"/>
      </w:object>
    </w:r>
  </w:p>
  <w:p w:rsidR="009F4DE2" w:rsidRDefault="009F4DE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1082"/>
    <w:multiLevelType w:val="hybridMultilevel"/>
    <w:tmpl w:val="D7C4F306"/>
    <w:lvl w:ilvl="0" w:tplc="E41A66C4">
      <w:start w:val="32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86B42"/>
    <w:multiLevelType w:val="hybridMultilevel"/>
    <w:tmpl w:val="0C849BC6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>
    <w:nsid w:val="1F693DF1"/>
    <w:multiLevelType w:val="hybridMultilevel"/>
    <w:tmpl w:val="166222C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C27DC"/>
    <w:multiLevelType w:val="hybridMultilevel"/>
    <w:tmpl w:val="166222C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07EE4"/>
    <w:multiLevelType w:val="hybridMultilevel"/>
    <w:tmpl w:val="98BE4502"/>
    <w:lvl w:ilvl="0" w:tplc="54547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0E5696"/>
    <w:multiLevelType w:val="hybridMultilevel"/>
    <w:tmpl w:val="057CA9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DA7F47"/>
    <w:multiLevelType w:val="hybridMultilevel"/>
    <w:tmpl w:val="5CF8E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97F09"/>
    <w:multiLevelType w:val="hybridMultilevel"/>
    <w:tmpl w:val="166222C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D6921"/>
    <w:multiLevelType w:val="hybridMultilevel"/>
    <w:tmpl w:val="B8460356"/>
    <w:lvl w:ilvl="0" w:tplc="35788E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C55D8"/>
    <w:multiLevelType w:val="hybridMultilevel"/>
    <w:tmpl w:val="3DD0E03C"/>
    <w:lvl w:ilvl="0" w:tplc="9CFE5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52891"/>
    <w:multiLevelType w:val="hybridMultilevel"/>
    <w:tmpl w:val="166222C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5115F"/>
    <w:multiLevelType w:val="hybridMultilevel"/>
    <w:tmpl w:val="A4E8D9C2"/>
    <w:lvl w:ilvl="0" w:tplc="0C72D1E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1E02"/>
    <w:rsid w:val="00002A02"/>
    <w:rsid w:val="000444E9"/>
    <w:rsid w:val="00046155"/>
    <w:rsid w:val="00052322"/>
    <w:rsid w:val="00063A72"/>
    <w:rsid w:val="000765C0"/>
    <w:rsid w:val="00081C58"/>
    <w:rsid w:val="0008789D"/>
    <w:rsid w:val="0009503A"/>
    <w:rsid w:val="00097349"/>
    <w:rsid w:val="000A5BB8"/>
    <w:rsid w:val="000B0952"/>
    <w:rsid w:val="000D276A"/>
    <w:rsid w:val="000D4A26"/>
    <w:rsid w:val="000E08C9"/>
    <w:rsid w:val="00104C48"/>
    <w:rsid w:val="00105F28"/>
    <w:rsid w:val="0011094D"/>
    <w:rsid w:val="00137FB9"/>
    <w:rsid w:val="001452C5"/>
    <w:rsid w:val="0015415A"/>
    <w:rsid w:val="00181840"/>
    <w:rsid w:val="00190BAF"/>
    <w:rsid w:val="001A5CB3"/>
    <w:rsid w:val="001C5EA8"/>
    <w:rsid w:val="001D3578"/>
    <w:rsid w:val="001F5176"/>
    <w:rsid w:val="001F67E9"/>
    <w:rsid w:val="00201939"/>
    <w:rsid w:val="00201EA3"/>
    <w:rsid w:val="002114C3"/>
    <w:rsid w:val="00217811"/>
    <w:rsid w:val="0026244B"/>
    <w:rsid w:val="002624A5"/>
    <w:rsid w:val="00264D50"/>
    <w:rsid w:val="002864B4"/>
    <w:rsid w:val="002A0224"/>
    <w:rsid w:val="002A0259"/>
    <w:rsid w:val="002B5361"/>
    <w:rsid w:val="002F1E02"/>
    <w:rsid w:val="00312369"/>
    <w:rsid w:val="00316A6B"/>
    <w:rsid w:val="0032094A"/>
    <w:rsid w:val="00331D69"/>
    <w:rsid w:val="00343C55"/>
    <w:rsid w:val="00367CD3"/>
    <w:rsid w:val="0037563B"/>
    <w:rsid w:val="003759B5"/>
    <w:rsid w:val="00395FDE"/>
    <w:rsid w:val="003C319D"/>
    <w:rsid w:val="003D0ABE"/>
    <w:rsid w:val="00400BF2"/>
    <w:rsid w:val="00407422"/>
    <w:rsid w:val="00407946"/>
    <w:rsid w:val="00411E47"/>
    <w:rsid w:val="00431590"/>
    <w:rsid w:val="004321E8"/>
    <w:rsid w:val="0043258E"/>
    <w:rsid w:val="00477B41"/>
    <w:rsid w:val="00485CBB"/>
    <w:rsid w:val="004A3DAD"/>
    <w:rsid w:val="004A4BA7"/>
    <w:rsid w:val="004B4076"/>
    <w:rsid w:val="004C04F8"/>
    <w:rsid w:val="004F4308"/>
    <w:rsid w:val="004F4D2E"/>
    <w:rsid w:val="00513BF5"/>
    <w:rsid w:val="0052093B"/>
    <w:rsid w:val="00587D87"/>
    <w:rsid w:val="00591F2B"/>
    <w:rsid w:val="005958EB"/>
    <w:rsid w:val="005B08CA"/>
    <w:rsid w:val="005B4624"/>
    <w:rsid w:val="005C104F"/>
    <w:rsid w:val="005E6BE3"/>
    <w:rsid w:val="005F3CFE"/>
    <w:rsid w:val="00603CFD"/>
    <w:rsid w:val="006129AF"/>
    <w:rsid w:val="00613532"/>
    <w:rsid w:val="00623A74"/>
    <w:rsid w:val="00627934"/>
    <w:rsid w:val="00641186"/>
    <w:rsid w:val="006513D2"/>
    <w:rsid w:val="00660EB1"/>
    <w:rsid w:val="00674AF6"/>
    <w:rsid w:val="00682D99"/>
    <w:rsid w:val="00685787"/>
    <w:rsid w:val="00687304"/>
    <w:rsid w:val="006A7809"/>
    <w:rsid w:val="006B005C"/>
    <w:rsid w:val="006C26A7"/>
    <w:rsid w:val="006E187F"/>
    <w:rsid w:val="006E7C8F"/>
    <w:rsid w:val="00715FCD"/>
    <w:rsid w:val="007215F0"/>
    <w:rsid w:val="007225B7"/>
    <w:rsid w:val="0072397D"/>
    <w:rsid w:val="007436D2"/>
    <w:rsid w:val="00745CC7"/>
    <w:rsid w:val="007536A0"/>
    <w:rsid w:val="00760E36"/>
    <w:rsid w:val="0077454E"/>
    <w:rsid w:val="00781D53"/>
    <w:rsid w:val="007A4735"/>
    <w:rsid w:val="007C7D1C"/>
    <w:rsid w:val="007D77A9"/>
    <w:rsid w:val="007F3DA1"/>
    <w:rsid w:val="007F4CAB"/>
    <w:rsid w:val="007F7A50"/>
    <w:rsid w:val="007F7C70"/>
    <w:rsid w:val="008022F8"/>
    <w:rsid w:val="00815516"/>
    <w:rsid w:val="00824B9E"/>
    <w:rsid w:val="008265D0"/>
    <w:rsid w:val="00842F01"/>
    <w:rsid w:val="00845432"/>
    <w:rsid w:val="00847C02"/>
    <w:rsid w:val="00850A77"/>
    <w:rsid w:val="0085226C"/>
    <w:rsid w:val="00855D1A"/>
    <w:rsid w:val="00876ED8"/>
    <w:rsid w:val="00881C16"/>
    <w:rsid w:val="008B3253"/>
    <w:rsid w:val="008C046C"/>
    <w:rsid w:val="008E62E2"/>
    <w:rsid w:val="008F619F"/>
    <w:rsid w:val="00903725"/>
    <w:rsid w:val="0090684D"/>
    <w:rsid w:val="009155CE"/>
    <w:rsid w:val="00935A5A"/>
    <w:rsid w:val="009371D4"/>
    <w:rsid w:val="009636F8"/>
    <w:rsid w:val="00967FDD"/>
    <w:rsid w:val="009B16E7"/>
    <w:rsid w:val="009B5E07"/>
    <w:rsid w:val="009B62F3"/>
    <w:rsid w:val="009D7883"/>
    <w:rsid w:val="009F4DE2"/>
    <w:rsid w:val="00A133E4"/>
    <w:rsid w:val="00A207AE"/>
    <w:rsid w:val="00A32E16"/>
    <w:rsid w:val="00A33A78"/>
    <w:rsid w:val="00A3704B"/>
    <w:rsid w:val="00A56505"/>
    <w:rsid w:val="00A651DC"/>
    <w:rsid w:val="00A804A9"/>
    <w:rsid w:val="00A82539"/>
    <w:rsid w:val="00A8767E"/>
    <w:rsid w:val="00AB2C1C"/>
    <w:rsid w:val="00AC5D43"/>
    <w:rsid w:val="00AC7318"/>
    <w:rsid w:val="00AC7757"/>
    <w:rsid w:val="00AF0D2F"/>
    <w:rsid w:val="00B1073F"/>
    <w:rsid w:val="00B15B22"/>
    <w:rsid w:val="00B43A59"/>
    <w:rsid w:val="00B56F15"/>
    <w:rsid w:val="00B70AAE"/>
    <w:rsid w:val="00B96EB7"/>
    <w:rsid w:val="00BC1277"/>
    <w:rsid w:val="00BD5ABF"/>
    <w:rsid w:val="00BE71D8"/>
    <w:rsid w:val="00C017BD"/>
    <w:rsid w:val="00C06755"/>
    <w:rsid w:val="00C06DDC"/>
    <w:rsid w:val="00C07DEC"/>
    <w:rsid w:val="00C11172"/>
    <w:rsid w:val="00C16384"/>
    <w:rsid w:val="00C33C99"/>
    <w:rsid w:val="00C3751A"/>
    <w:rsid w:val="00C408E3"/>
    <w:rsid w:val="00C52C65"/>
    <w:rsid w:val="00C6187A"/>
    <w:rsid w:val="00C77F7C"/>
    <w:rsid w:val="00CB6598"/>
    <w:rsid w:val="00CB69BA"/>
    <w:rsid w:val="00CB7501"/>
    <w:rsid w:val="00CC7D74"/>
    <w:rsid w:val="00CE0EF4"/>
    <w:rsid w:val="00CF6A3E"/>
    <w:rsid w:val="00D002DE"/>
    <w:rsid w:val="00D02948"/>
    <w:rsid w:val="00D11F94"/>
    <w:rsid w:val="00D15088"/>
    <w:rsid w:val="00D17A98"/>
    <w:rsid w:val="00D32689"/>
    <w:rsid w:val="00D6430E"/>
    <w:rsid w:val="00D757FF"/>
    <w:rsid w:val="00DA037E"/>
    <w:rsid w:val="00DA0A0D"/>
    <w:rsid w:val="00DB3033"/>
    <w:rsid w:val="00DB4BEB"/>
    <w:rsid w:val="00DD4544"/>
    <w:rsid w:val="00DE2081"/>
    <w:rsid w:val="00DE23B6"/>
    <w:rsid w:val="00DE7CEE"/>
    <w:rsid w:val="00DF0658"/>
    <w:rsid w:val="00E07324"/>
    <w:rsid w:val="00E73D0B"/>
    <w:rsid w:val="00E83D86"/>
    <w:rsid w:val="00E935AE"/>
    <w:rsid w:val="00E93EED"/>
    <w:rsid w:val="00EA4997"/>
    <w:rsid w:val="00EB33BF"/>
    <w:rsid w:val="00EB5DD4"/>
    <w:rsid w:val="00EE0B4B"/>
    <w:rsid w:val="00EE5D5A"/>
    <w:rsid w:val="00EF3728"/>
    <w:rsid w:val="00F0495E"/>
    <w:rsid w:val="00F04C2F"/>
    <w:rsid w:val="00F05E3A"/>
    <w:rsid w:val="00F14DFB"/>
    <w:rsid w:val="00F23656"/>
    <w:rsid w:val="00F25119"/>
    <w:rsid w:val="00F272B8"/>
    <w:rsid w:val="00F36506"/>
    <w:rsid w:val="00F43A0F"/>
    <w:rsid w:val="00F44845"/>
    <w:rsid w:val="00F46831"/>
    <w:rsid w:val="00F562E0"/>
    <w:rsid w:val="00F578EE"/>
    <w:rsid w:val="00F80981"/>
    <w:rsid w:val="00F90C67"/>
    <w:rsid w:val="00F9715E"/>
    <w:rsid w:val="00FA1DBD"/>
    <w:rsid w:val="00FA2189"/>
    <w:rsid w:val="00FA2923"/>
    <w:rsid w:val="00FA33BA"/>
    <w:rsid w:val="00FB1D0C"/>
    <w:rsid w:val="00FD1A8D"/>
    <w:rsid w:val="00FD46AA"/>
    <w:rsid w:val="00FE3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1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E02"/>
  </w:style>
  <w:style w:type="paragraph" w:styleId="Rodap">
    <w:name w:val="footer"/>
    <w:basedOn w:val="Normal"/>
    <w:link w:val="RodapChar"/>
    <w:uiPriority w:val="99"/>
    <w:unhideWhenUsed/>
    <w:rsid w:val="002F1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E02"/>
  </w:style>
  <w:style w:type="character" w:styleId="nfaseSutil">
    <w:name w:val="Subtle Emphasis"/>
    <w:basedOn w:val="Fontepargpadro"/>
    <w:uiPriority w:val="19"/>
    <w:qFormat/>
    <w:rsid w:val="002F1E02"/>
    <w:rPr>
      <w:i/>
      <w:iCs/>
      <w:color w:val="808080" w:themeColor="text1" w:themeTint="7F"/>
    </w:rPr>
  </w:style>
  <w:style w:type="paragraph" w:styleId="PargrafodaLista">
    <w:name w:val="List Paragraph"/>
    <w:basedOn w:val="Normal"/>
    <w:uiPriority w:val="34"/>
    <w:qFormat/>
    <w:rsid w:val="002F1E02"/>
    <w:pPr>
      <w:ind w:left="720"/>
      <w:contextualSpacing/>
    </w:pPr>
  </w:style>
  <w:style w:type="paragraph" w:styleId="Corpodetexto">
    <w:name w:val="Body Text"/>
    <w:basedOn w:val="Normal"/>
    <w:link w:val="CorpodetextoChar"/>
    <w:rsid w:val="00F05E3A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F05E3A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F05E3A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06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j1">
    <w:name w:val="prj1"/>
    <w:basedOn w:val="Normal"/>
    <w:rsid w:val="00105F28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A9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17A9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17A9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1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E02"/>
  </w:style>
  <w:style w:type="paragraph" w:styleId="Rodap">
    <w:name w:val="footer"/>
    <w:basedOn w:val="Normal"/>
    <w:link w:val="RodapChar"/>
    <w:uiPriority w:val="99"/>
    <w:unhideWhenUsed/>
    <w:rsid w:val="002F1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E02"/>
  </w:style>
  <w:style w:type="character" w:styleId="nfaseSutil">
    <w:name w:val="Subtle Emphasis"/>
    <w:basedOn w:val="Fontepargpadro"/>
    <w:uiPriority w:val="19"/>
    <w:qFormat/>
    <w:rsid w:val="002F1E02"/>
    <w:rPr>
      <w:i/>
      <w:iCs/>
      <w:color w:val="808080" w:themeColor="text1" w:themeTint="7F"/>
    </w:rPr>
  </w:style>
  <w:style w:type="paragraph" w:styleId="PargrafodaLista">
    <w:name w:val="List Paragraph"/>
    <w:basedOn w:val="Normal"/>
    <w:uiPriority w:val="34"/>
    <w:qFormat/>
    <w:rsid w:val="002F1E02"/>
    <w:pPr>
      <w:ind w:left="720"/>
      <w:contextualSpacing/>
    </w:pPr>
  </w:style>
  <w:style w:type="paragraph" w:styleId="Corpodetexto">
    <w:name w:val="Body Text"/>
    <w:basedOn w:val="Normal"/>
    <w:link w:val="CorpodetextoChar"/>
    <w:rsid w:val="00F05E3A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F05E3A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F05E3A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06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j1">
    <w:name w:val="prj1"/>
    <w:basedOn w:val="Normal"/>
    <w:rsid w:val="00105F28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A9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17A9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17A9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imedmanaus.com.br" TargetMode="External"/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Rios da Silva</dc:creator>
  <cp:lastModifiedBy>uni10744</cp:lastModifiedBy>
  <cp:revision>40</cp:revision>
  <cp:lastPrinted>2013-04-02T18:32:00Z</cp:lastPrinted>
  <dcterms:created xsi:type="dcterms:W3CDTF">2016-02-10T20:29:00Z</dcterms:created>
  <dcterms:modified xsi:type="dcterms:W3CDTF">2018-01-26T14:55:00Z</dcterms:modified>
</cp:coreProperties>
</file>