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Felipe, conforme contato segue abaixo algumas Especialidades que não constam no </w:t>
      </w: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TASY </w:t>
      </w: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temos médicos com essas especialidades no </w:t>
      </w: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INFOMED</w:t>
      </w: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 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Anatomia </w:t>
      </w: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Patologica</w:t>
      </w:r>
      <w:proofErr w:type="spellEnd"/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Cirurgia </w:t>
      </w: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Videolaparoscopica</w:t>
      </w:r>
      <w:proofErr w:type="spellEnd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 </w:t>
      </w:r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Ecografia Vascular com Doppler</w:t>
      </w:r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Hemodinamica</w:t>
      </w:r>
      <w:proofErr w:type="spellEnd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Cardiologia Intervencionista</w:t>
      </w:r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Medicina Fetal </w:t>
      </w:r>
    </w:p>
    <w:p w:rsidR="00A14F03" w:rsidRPr="00A14F03" w:rsidRDefault="00A14F03" w:rsidP="00A14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Ultrassonografia em Ginecologia e </w:t>
      </w: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Obstetricia</w:t>
      </w:r>
      <w:proofErr w:type="spellEnd"/>
    </w:p>
    <w:p w:rsidR="00A14F03" w:rsidRPr="00A14F03" w:rsidRDefault="00A14F03" w:rsidP="00A14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Essas abaixo é para </w:t>
      </w:r>
      <w:proofErr w:type="spellStart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vc</w:t>
      </w:r>
      <w:proofErr w:type="spellEnd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Alterar os </w:t>
      </w:r>
      <w:proofErr w:type="gramStart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nomes :</w:t>
      </w:r>
      <w:proofErr w:type="gramEnd"/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A14F03" w:rsidRPr="00A14F03" w:rsidRDefault="00A14F03" w:rsidP="00A14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Cirurgia </w:t>
      </w: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Plastica</w:t>
      </w:r>
      <w:proofErr w:type="spellEnd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 - Alterar para </w:t>
      </w: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Cirurgia </w:t>
      </w:r>
      <w:proofErr w:type="spellStart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Plastica</w:t>
      </w:r>
      <w:proofErr w:type="spellEnd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Reparadora</w:t>
      </w:r>
    </w:p>
    <w:p w:rsidR="00A14F03" w:rsidRPr="00A14F03" w:rsidRDefault="00A14F03" w:rsidP="00A14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Neropediatria</w:t>
      </w:r>
      <w:proofErr w:type="spellEnd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 </w:t>
      </w: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Alterar para Neurologia </w:t>
      </w:r>
      <w:proofErr w:type="spellStart"/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Pediatrica</w:t>
      </w:r>
      <w:proofErr w:type="spellEnd"/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Verifica também esta situação: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Dr. Marcos Jacob Cohen - 2006212-9  - ele é </w:t>
      </w:r>
      <w:r w:rsidRPr="00A14F0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OFTALMOLOGIA</w:t>
      </w: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 - estava no Cadastro Médico como Cirurgia </w:t>
      </w:r>
      <w:proofErr w:type="gramStart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Geral ,</w:t>
      </w:r>
      <w:proofErr w:type="gramEnd"/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ai eu Alterei para Oftalmologia.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Sendo que,  na Parte de Cooperados ele está como Cirurgia Geral, eu não sei como que alterar. 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A14F0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Aguardo seu retorno. </w:t>
      </w:r>
    </w:p>
    <w:p w:rsidR="00A14F03" w:rsidRPr="00A14F03" w:rsidRDefault="00A14F03" w:rsidP="00A14F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50F0C" w:rsidRPr="00A14F03" w:rsidRDefault="00450F0C" w:rsidP="00A14F03"/>
    <w:sectPr w:rsidR="00450F0C" w:rsidRPr="00A1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383C"/>
    <w:multiLevelType w:val="multilevel"/>
    <w:tmpl w:val="3B7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43439"/>
    <w:multiLevelType w:val="multilevel"/>
    <w:tmpl w:val="5A0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3"/>
    <w:rsid w:val="00450F0C"/>
    <w:rsid w:val="00A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Izaura Margarida Nogueira Gioia</dc:creator>
  <cp:lastModifiedBy>Izaura Margarida Nogueira Gioia</cp:lastModifiedBy>
  <cp:revision>2</cp:revision>
  <dcterms:created xsi:type="dcterms:W3CDTF">2018-05-07T20:00:00Z</dcterms:created>
  <dcterms:modified xsi:type="dcterms:W3CDTF">2018-05-07T20:03:00Z</dcterms:modified>
</cp:coreProperties>
</file>