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 w:rsidR="00E928CC">
        <w:t>2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</w:t>
      </w:r>
      <w:proofErr w:type="gramStart"/>
      <w:r>
        <w:rPr>
          <w:lang w:val="es-ES"/>
        </w:rPr>
        <w:t>responde</w:t>
      </w:r>
      <w:proofErr w:type="gramEnd"/>
      <w:r>
        <w:rPr>
          <w:lang w:val="es-ES"/>
        </w:rPr>
        <w:t xml:space="preserve"> rápidamente, en pocos minutos)</w:t>
      </w:r>
    </w:p>
    <w:p w:rsidR="00F56EB0" w:rsidRPr="00FC0B9A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FC0B9A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FC0B9A" w:rsidRDefault="00FC0B9A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FC0B9A">
        <w:rPr>
          <w:rFonts w:ascii="Arial" w:eastAsia="Times New Roman" w:hAnsi="Arial" w:cs="Arial"/>
          <w:sz w:val="27"/>
          <w:szCs w:val="27"/>
          <w:lang w:val="es-UY"/>
        </w:rPr>
        <w:t>E</w:t>
      </w:r>
      <w:r>
        <w:rPr>
          <w:rFonts w:ascii="Arial" w:eastAsia="Times New Roman" w:hAnsi="Arial" w:cs="Arial"/>
          <w:sz w:val="27"/>
          <w:szCs w:val="27"/>
          <w:lang w:val="es-UY"/>
        </w:rPr>
        <w:t>l concepto más</w:t>
      </w:r>
      <w:bookmarkStart w:id="0" w:name="_GoBack"/>
      <w:bookmarkEnd w:id="0"/>
      <w:r>
        <w:rPr>
          <w:rFonts w:ascii="Arial" w:eastAsia="Times New Roman" w:hAnsi="Arial" w:cs="Arial"/>
          <w:sz w:val="27"/>
          <w:szCs w:val="27"/>
          <w:lang w:val="es-UY"/>
        </w:rPr>
        <w:t xml:space="preserve"> importante que he aprendido es el concepto de árbol binario de búsqueda, los nombres de la raíz, nodos internos, hijas, nodos externos, padres, hijos. Distinguir la altura y la profundidad de un árbol, un nodo. También el concepto de árbol balanceado, y con eso poder saber identificar que nodo es el que esta desbalanceado y a partir de ahí realizar las rotaciones pertinentes para que el árbol quede balanceado.</w:t>
      </w: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Default="00F56EB0" w:rsidP="00FC0B9A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FC0B9A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:rsidR="00FC0B9A" w:rsidRPr="00FC0B9A" w:rsidRDefault="00FC0B9A" w:rsidP="00FC0B9A">
      <w:pPr>
        <w:pStyle w:val="Prrafodelista"/>
        <w:spacing w:after="0" w:line="240" w:lineRule="auto"/>
        <w:ind w:left="1440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 El recorrido de la recursión lineal fue el concepto que considero que no me ha quedado claro todavía. Me confundo con las asignaciones de las variables y cuando vale cada una en la recursividad. De igual manera, confió que al terminar los domiciliarios voy a terminar de evacuar cualquier tipo de dudas y reforzar los conocimientos que adquirí a lo largo de esta unidad.</w:t>
      </w:r>
    </w:p>
    <w:p w:rsidR="00F56EB0" w:rsidRPr="00FC0B9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FC0B9A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B0"/>
    <w:rsid w:val="00534E01"/>
    <w:rsid w:val="00E928CC"/>
    <w:rsid w:val="00F56EB0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4AA36E0-2547-4932-958C-8B66A0E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2</cp:revision>
  <dcterms:created xsi:type="dcterms:W3CDTF">2024-04-24T13:51:00Z</dcterms:created>
  <dcterms:modified xsi:type="dcterms:W3CDTF">2024-04-24T13:51:00Z</dcterms:modified>
</cp:coreProperties>
</file>