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B0DFA" w14:textId="77777777" w:rsidR="005B1459" w:rsidRDefault="005B1459" w:rsidP="005B1459"/>
    <w:p w14:paraId="5983FEA5" w14:textId="77777777" w:rsidR="005B1459" w:rsidRDefault="005B1459" w:rsidP="005B1459">
      <w:r>
        <w:t>&lt;!DOCTYPE html&gt;</w:t>
      </w:r>
    </w:p>
    <w:p w14:paraId="37CCDD14" w14:textId="77777777" w:rsidR="005B1459" w:rsidRDefault="005B1459" w:rsidP="005B1459">
      <w:r>
        <w:t>&lt;html lang="</w:t>
      </w:r>
      <w:proofErr w:type="spellStart"/>
      <w:r>
        <w:t>en</w:t>
      </w:r>
      <w:proofErr w:type="spellEnd"/>
      <w:r>
        <w:t>"&gt;</w:t>
      </w:r>
    </w:p>
    <w:p w14:paraId="494A19A3" w14:textId="77777777" w:rsidR="005B1459" w:rsidRDefault="005B1459" w:rsidP="005B1459">
      <w:r>
        <w:t>&lt;head&gt;</w:t>
      </w:r>
    </w:p>
    <w:p w14:paraId="3AC66618" w14:textId="77777777" w:rsidR="005B1459" w:rsidRDefault="005B1459" w:rsidP="005B1459">
      <w:r>
        <w:t>&lt;meta charset="UTF-8"&gt;</w:t>
      </w:r>
    </w:p>
    <w:p w14:paraId="6847856D" w14:textId="77777777" w:rsidR="005B1459" w:rsidRDefault="005B1459" w:rsidP="005B1459">
      <w:r>
        <w:t>&lt;meta name="viewport" content="width=device-width, initial-scale=1.0"&gt;</w:t>
      </w:r>
    </w:p>
    <w:p w14:paraId="1AD69738" w14:textId="77777777" w:rsidR="005B1459" w:rsidRDefault="005B1459" w:rsidP="005B1459">
      <w:r>
        <w:t>&lt;title&gt;IARD NGO&lt;/title&gt;</w:t>
      </w:r>
    </w:p>
    <w:p w14:paraId="3573F30C" w14:textId="77777777" w:rsidR="005B1459" w:rsidRDefault="005B1459" w:rsidP="005B1459">
      <w:r>
        <w:t>&lt;style&gt;</w:t>
      </w:r>
    </w:p>
    <w:p w14:paraId="3C3FD393" w14:textId="77777777" w:rsidR="005B1459" w:rsidRDefault="005B1459" w:rsidP="005B1459">
      <w:r>
        <w:t xml:space="preserve">body{margin:0;font-family:Arial,sans-serif;background:#f3fff3;color:#222}header{background:linear-gradient(90deg,#1b5e20,#2e7d32);color:#fff;text-align:center;padding:30px}nav{background:#fff;padding:15px;text-align:center;position:sticky;top:0;box-shadow:0 2px 6px </w:t>
      </w:r>
      <w:proofErr w:type="spellStart"/>
      <w:r>
        <w:t>rgba</w:t>
      </w:r>
      <w:proofErr w:type="spellEnd"/>
      <w:r>
        <w:t>(0,0,0,.1)}nav a{margin:0 12px;color:#1b5e20;text-decoration:none;font-weight:bold}section{padding:30px;max-width:1100px;margin:auto}.card{background:#fff;border-radius:14px;padding:20px;margin:15px 0;box-shadow:0 4px 10px rgba(0,0,0,.08)}.grid{display:grid;grid-template-columns:repeat(auto-fit,minmax(260px,1fr));gap:20px}.btn{display:inline-block;background:#fff;color:#1b5e20;padding:12px 20px;border-radius:30px;text-decoration:none;font-weight:bold;margin:5px}.btn2{background:#1b5e20;color:#fff}.gallery img{width:100%;height:180px;object-fit:cover;border-radius:12px}footer{background:#0d3d15;color:#fff;text-align:center;padding:20px;margin-top:30px}&lt;/style&gt;</w:t>
      </w:r>
    </w:p>
    <w:p w14:paraId="77A47B6D" w14:textId="77777777" w:rsidR="005B1459" w:rsidRDefault="005B1459" w:rsidP="005B1459">
      <w:r>
        <w:t>&lt;/head&gt;</w:t>
      </w:r>
    </w:p>
    <w:p w14:paraId="7C1FFA4F" w14:textId="77777777" w:rsidR="005B1459" w:rsidRDefault="005B1459" w:rsidP="005B1459">
      <w:r>
        <w:t>&lt;body&gt;</w:t>
      </w:r>
    </w:p>
    <w:p w14:paraId="71D29053" w14:textId="77777777" w:rsidR="005B1459" w:rsidRDefault="005B1459" w:rsidP="005B1459">
      <w:r>
        <w:t xml:space="preserve">&lt;nav&gt;&lt;a </w:t>
      </w:r>
      <w:proofErr w:type="spellStart"/>
      <w:r>
        <w:t>href</w:t>
      </w:r>
      <w:proofErr w:type="spellEnd"/>
      <w:r>
        <w:t xml:space="preserve">="#about"&gt;About&lt;/a&gt;&lt;a </w:t>
      </w:r>
      <w:proofErr w:type="spellStart"/>
      <w:r>
        <w:t>href</w:t>
      </w:r>
      <w:proofErr w:type="spellEnd"/>
      <w:r>
        <w:t xml:space="preserve">="#programs"&gt;Programs&lt;/a&gt;&lt;a </w:t>
      </w:r>
      <w:proofErr w:type="spellStart"/>
      <w:r>
        <w:t>href</w:t>
      </w:r>
      <w:proofErr w:type="spellEnd"/>
      <w:r>
        <w:t xml:space="preserve">="#donate"&gt;Donate&lt;/a&gt;&lt;a </w:t>
      </w:r>
      <w:proofErr w:type="spellStart"/>
      <w:r>
        <w:t>href</w:t>
      </w:r>
      <w:proofErr w:type="spellEnd"/>
      <w:r>
        <w:t>="#contact"&gt;Contact&lt;/a&gt;&lt;/nav&gt;</w:t>
      </w:r>
    </w:p>
    <w:p w14:paraId="35F7A216" w14:textId="77777777" w:rsidR="005B1459" w:rsidRDefault="005B1459" w:rsidP="005B1459">
      <w:r>
        <w:t>&lt;header&gt;</w:t>
      </w:r>
    </w:p>
    <w:p w14:paraId="7811E90D" w14:textId="77777777" w:rsidR="005B1459" w:rsidRDefault="005B1459" w:rsidP="005B1459">
      <w:r>
        <w:t>&lt;h1&gt;Indian Agriculture and Rural Development&lt;/h1&gt;</w:t>
      </w:r>
    </w:p>
    <w:p w14:paraId="6226875D" w14:textId="77777777" w:rsidR="005B1459" w:rsidRDefault="005B1459" w:rsidP="005B1459">
      <w:r>
        <w:t>&lt;p&gt;Empowering Farmers, Transforming Rural India&lt;/p&gt;</w:t>
      </w:r>
    </w:p>
    <w:p w14:paraId="7B23ED7F" w14:textId="77777777" w:rsidR="005B1459" w:rsidRDefault="005B1459" w:rsidP="005B1459">
      <w:r>
        <w:t xml:space="preserve">&lt;a </w:t>
      </w:r>
      <w:proofErr w:type="spellStart"/>
      <w:r>
        <w:t>href</w:t>
      </w:r>
      <w:proofErr w:type="spellEnd"/>
      <w:r>
        <w:t>="#donate" class="</w:t>
      </w:r>
      <w:proofErr w:type="spellStart"/>
      <w:r>
        <w:t>btn</w:t>
      </w:r>
      <w:proofErr w:type="spellEnd"/>
      <w:r>
        <w:t xml:space="preserve">"&gt;Donate&lt;/a&gt;&lt;a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 xml:space="preserve"> btn2"&gt;Contact Us&lt;/a&gt;</w:t>
      </w:r>
    </w:p>
    <w:p w14:paraId="2C5B24DD" w14:textId="77777777" w:rsidR="005B1459" w:rsidRDefault="005B1459" w:rsidP="005B1459">
      <w:r>
        <w:t>&lt;/header&gt;</w:t>
      </w:r>
    </w:p>
    <w:p w14:paraId="3FA1F259" w14:textId="77777777" w:rsidR="005B1459" w:rsidRDefault="005B1459" w:rsidP="005B1459">
      <w:r>
        <w:lastRenderedPageBreak/>
        <w:t>&lt;section&gt;</w:t>
      </w:r>
    </w:p>
    <w:p w14:paraId="42DB25C9" w14:textId="77777777" w:rsidR="005B1459" w:rsidRDefault="005B1459" w:rsidP="005B1459">
      <w:r>
        <w:t xml:space="preserve">&lt;div class="card"&gt;&lt;h2 id="about"&gt;About Us&lt;/h2&gt;&lt;p&gt;IARD NGO works for sustainable agriculture, rural livelihoods, farmer training, women empowerment and youth entrepreneurship in </w:t>
      </w:r>
      <w:proofErr w:type="gramStart"/>
      <w:r>
        <w:t>Karnataka.&lt;</w:t>
      </w:r>
      <w:proofErr w:type="gramEnd"/>
      <w:r>
        <w:t>/p&gt;&lt;/div&gt;</w:t>
      </w:r>
    </w:p>
    <w:p w14:paraId="6C45679C" w14:textId="77777777" w:rsidR="005B1459" w:rsidRDefault="005B1459" w:rsidP="005B1459">
      <w:r>
        <w:t>&lt;div class="card"&gt;&lt;h2&gt;Gallery&lt;/h2&gt;&lt;div class="grid gallery"&gt;&lt;</w:t>
      </w:r>
      <w:proofErr w:type="spellStart"/>
      <w:r>
        <w:t>img</w:t>
      </w:r>
      <w:proofErr w:type="spellEnd"/>
      <w:r>
        <w:t xml:space="preserve"> src="https://images.unsplash.com/photo-1501004318641-b39e6451bec6?auto=format&amp;fit=crop&amp;w=600&amp;q=60"&gt;&lt;img src="https://images.unsplash.com/photo-1464226184884-fa280b87c399?auto=format&amp;fit=crop&amp;w=600&amp;q=60"&gt;&lt;img src="https://images.unsplash.com/photo-1500937386664-56d1dfef3854?auto=format&amp;fit=crop&amp;w=600&amp;q=60"&gt;&lt;/div&gt;&lt;/div&gt;</w:t>
      </w:r>
    </w:p>
    <w:p w14:paraId="3DA4B279" w14:textId="77777777" w:rsidR="005B1459" w:rsidRDefault="005B1459" w:rsidP="005B1459">
      <w:r>
        <w:t>&lt;div class="grid"&gt;</w:t>
      </w:r>
    </w:p>
    <w:p w14:paraId="725FADE3" w14:textId="77777777" w:rsidR="005B1459" w:rsidRDefault="005B1459" w:rsidP="005B1459">
      <w:r>
        <w:t>&lt;div class="card" id="programs"&gt;&lt;h2&gt;Programs&lt;/h2&gt;&lt;ul&gt;&lt;li&gt;Organic Farming&lt;/li&gt;&lt;li&gt;Skill Development&lt;/li&gt;&lt;li&gt;Seed Conservation&lt;/li&gt;&lt;li&gt;Water &amp; Soil Management&lt;/li&gt;&lt;/ul&gt;&lt;/div&gt;</w:t>
      </w:r>
    </w:p>
    <w:p w14:paraId="5B9EC6D0" w14:textId="77777777" w:rsidR="005B1459" w:rsidRDefault="005B1459" w:rsidP="005B1459">
      <w:r>
        <w:t xml:space="preserve">&lt;div class="card" id="donate"&gt;&lt;h2&gt;Donate&lt;/h2&gt;&lt;p&gt;For Donations, Partnerships &amp; Support Contact Us </w:t>
      </w:r>
      <w:proofErr w:type="gramStart"/>
      <w:r>
        <w:t>Directly.&lt;</w:t>
      </w:r>
      <w:proofErr w:type="gramEnd"/>
      <w:r>
        <w:t>/p&gt;&lt;p&gt;&lt;b&gt;Phone:&lt;/b&gt; 9483023239&lt;</w:t>
      </w:r>
      <w:proofErr w:type="spellStart"/>
      <w:r>
        <w:t>br</w:t>
      </w:r>
      <w:proofErr w:type="spellEnd"/>
      <w:r>
        <w:t>&gt;&lt;b&gt;Email:&lt;/b&gt; iard.ngo2024@gmail.com&lt;/p&gt;&lt;/div&gt;</w:t>
      </w:r>
    </w:p>
    <w:p w14:paraId="753E0262" w14:textId="77777777" w:rsidR="005B1459" w:rsidRDefault="005B1459" w:rsidP="005B1459">
      <w:r>
        <w:t>&lt;/div&gt;</w:t>
      </w:r>
    </w:p>
    <w:p w14:paraId="66EE6E39" w14:textId="77777777" w:rsidR="005B1459" w:rsidRDefault="005B1459" w:rsidP="005B1459">
      <w:r>
        <w:t xml:space="preserve">&lt;div class="card" id="contact"&gt;&lt;h2&gt;Contact&lt;/h2&gt;&lt;p&gt;N.S Complex, 2nd Floor, Beside Bharath Petrol Bunk, Above SBI Bank, Weavers Colony, B.H. Road, </w:t>
      </w:r>
      <w:proofErr w:type="spellStart"/>
      <w:r>
        <w:t>Nelamangala</w:t>
      </w:r>
      <w:proofErr w:type="spellEnd"/>
      <w:r>
        <w:t>, Bangalore Rural – 562123&lt;/p&gt;&lt;/div&gt;</w:t>
      </w:r>
    </w:p>
    <w:p w14:paraId="64076E07" w14:textId="77777777" w:rsidR="005B1459" w:rsidRDefault="005B1459" w:rsidP="005B1459">
      <w:r>
        <w:t>&lt;/section&gt;</w:t>
      </w:r>
    </w:p>
    <w:p w14:paraId="0C14DCE9" w14:textId="77777777" w:rsidR="005B1459" w:rsidRDefault="005B1459" w:rsidP="005B1459">
      <w:r>
        <w:t xml:space="preserve">&lt;footer&gt;© 2026 IARD NGO | </w:t>
      </w:r>
      <w:proofErr w:type="spellStart"/>
      <w:r>
        <w:t>Nelamangala</w:t>
      </w:r>
      <w:proofErr w:type="spellEnd"/>
      <w:r>
        <w:t>&lt;/footer&gt;</w:t>
      </w:r>
    </w:p>
    <w:p w14:paraId="176B8C5F" w14:textId="77777777" w:rsidR="005B1459" w:rsidRDefault="005B1459" w:rsidP="005B1459">
      <w:r>
        <w:t>&lt;/body&gt;</w:t>
      </w:r>
    </w:p>
    <w:p w14:paraId="13F4D50F" w14:textId="77777777" w:rsidR="005B1459" w:rsidRDefault="005B1459" w:rsidP="005B1459">
      <w:r>
        <w:t>&lt;/html&gt;</w:t>
      </w:r>
    </w:p>
    <w:p w14:paraId="1932FBF5" w14:textId="77777777" w:rsidR="005B1459" w:rsidRDefault="005B1459"/>
    <w:sectPr w:rsidR="005B1459" w:rsidSect="005B1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59"/>
    <w:rsid w:val="0003195A"/>
    <w:rsid w:val="005B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CBF93"/>
  <w15:chartTrackingRefBased/>
  <w15:docId w15:val="{7CE2983F-B64C-4C71-B234-3FA5DB64D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459"/>
  </w:style>
  <w:style w:type="paragraph" w:styleId="Heading1">
    <w:name w:val="heading 1"/>
    <w:basedOn w:val="Normal"/>
    <w:next w:val="Normal"/>
    <w:link w:val="Heading1Char"/>
    <w:uiPriority w:val="9"/>
    <w:qFormat/>
    <w:rsid w:val="005B1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Gowrish KR</dc:creator>
  <cp:keywords/>
  <dc:description/>
  <cp:lastModifiedBy>Gowrish KR</cp:lastModifiedBy>
  <cp:revision>1</cp:revision>
  <dcterms:created xsi:type="dcterms:W3CDTF">2026-05-02T06:09:00Z</dcterms:created>
  <dcterms:modified xsi:type="dcterms:W3CDTF">2026-05-02T06:10:00Z</dcterms:modified>
</cp:coreProperties>
</file>