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CBC879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3E045624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390AA75F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44E29D05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595D5144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32FFE8F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3DF49F64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6E39558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370BA222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684F2EF5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B5016E2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7CF5447B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575EDC02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361453C4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3B286EB7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 w14:paraId="566E711D">
      <w:pPr>
        <w:jc w:val="center"/>
        <w:rPr>
          <w:rFonts w:hint="default" w:asciiTheme="majorBidi" w:hAnsiTheme="majorBidi" w:cstheme="majorBidi"/>
          <w:b/>
          <w:bCs/>
          <w:sz w:val="40"/>
          <w:szCs w:val="40"/>
          <w:lang w:val="en-US"/>
        </w:rPr>
      </w:pPr>
      <w:r>
        <w:rPr>
          <w:rFonts w:hint="default" w:asciiTheme="majorBidi" w:hAnsiTheme="majorBidi" w:cstheme="majorBidi"/>
          <w:b/>
          <w:bCs/>
          <w:sz w:val="40"/>
          <w:szCs w:val="40"/>
          <w:lang w:val="en-US"/>
        </w:rPr>
        <w:t>ASSIGNMENT # 03</w:t>
      </w:r>
    </w:p>
    <w:p w14:paraId="03B2D5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CUI Cafe Management System</w:t>
      </w:r>
    </w:p>
    <w:p w14:paraId="20075EF9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1AF4128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165B02F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SP24-BSE-020</w:t>
      </w:r>
    </w:p>
    <w:p w14:paraId="44B1F69E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1103630</wp:posOffset>
            </wp:positionH>
            <wp:positionV relativeFrom="page">
              <wp:posOffset>2252345</wp:posOffset>
            </wp:positionV>
            <wp:extent cx="3352800" cy="2952750"/>
            <wp:effectExtent l="0" t="0" r="0" b="6350"/>
            <wp:wrapTight wrapText="bothSides">
              <wp:wrapPolygon>
                <wp:start x="0" y="0"/>
                <wp:lineTo x="0" y="21554"/>
                <wp:lineTo x="21518" y="21554"/>
                <wp:lineTo x="215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FA23-BSE-039</w:t>
      </w:r>
    </w:p>
    <w:p w14:paraId="644E5BA0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sectPr>
          <w:pgSz w:w="11906" w:h="16838"/>
          <w:pgMar w:top="1440" w:right="1440" w:bottom="1440" w:left="1440" w:header="708" w:footer="708" w:gutter="0"/>
          <w:pgBorders>
            <w:top w:val="thinThickSmallGap" w:color="auto" w:sz="24" w:space="1"/>
            <w:left w:val="thinThickSmallGap" w:color="auto" w:sz="24" w:space="4"/>
            <w:bottom w:val="thinThickSmallGap" w:color="auto" w:sz="24" w:space="1"/>
            <w:right w:val="thinThickSmallGap" w:color="auto" w:sz="24" w:space="4"/>
          </w:pgBorders>
          <w:cols w:space="708" w:num="1"/>
          <w:docGrid w:linePitch="360" w:charSpace="0"/>
        </w:sect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SP24-BSE-100</w:t>
      </w:r>
    </w:p>
    <w:p w14:paraId="15371D4E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CUI Cafe Management System</w:t>
      </w:r>
    </w:p>
    <w:p w14:paraId="7F358BD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Overview</w:t>
      </w:r>
    </w:p>
    <w:p w14:paraId="4441AA5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CUI Cafe Management System is a JavaFX-based application designed to facilitate the management of a cafe. It allows students, faculty, and staff to place orders, view menus, and submit reviews. The system consists of a server that handles requests from multiple clients (students and faculty) and an admin interface for managing orders and menu items. The application uses two text files for data storage: one for the cafe menu and another for customer reviews.</w:t>
      </w:r>
    </w:p>
    <w:p w14:paraId="262FB3BA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Key Components</w:t>
      </w:r>
    </w:p>
    <w:p w14:paraId="0F0EB94B"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Server</w:t>
      </w:r>
      <w:r>
        <w:rPr>
          <w:rFonts w:hint="default" w:ascii="Times New Roman" w:hAnsi="Times New Roman" w:cs="Times New Roman"/>
          <w:sz w:val="24"/>
          <w:szCs w:val="24"/>
        </w:rPr>
        <w:t>: Manages connections from multiple clients, processes orders, and sends bills.</w:t>
      </w:r>
    </w:p>
    <w:p w14:paraId="42E73A1A"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Client Applications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3BACD8B4"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StudentClient</w:t>
      </w:r>
      <w:r>
        <w:rPr>
          <w:rFonts w:hint="default" w:ascii="Times New Roman" w:hAnsi="Times New Roman" w:cs="Times New Roman"/>
          <w:sz w:val="24"/>
          <w:szCs w:val="24"/>
        </w:rPr>
        <w:t>: Allows students to view the menu, place orders, and submit reviews.</w:t>
      </w:r>
    </w:p>
    <w:p w14:paraId="71024263"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FacultyClient</w:t>
      </w:r>
      <w:r>
        <w:rPr>
          <w:rFonts w:hint="default" w:ascii="Times New Roman" w:hAnsi="Times New Roman" w:cs="Times New Roman"/>
          <w:sz w:val="24"/>
          <w:szCs w:val="24"/>
        </w:rPr>
        <w:t>: Similar to StudentClient but tailored for faculty members.</w:t>
      </w:r>
    </w:p>
    <w:p w14:paraId="7EB9B75D"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AdminClient</w:t>
      </w:r>
      <w:r>
        <w:rPr>
          <w:rFonts w:hint="default" w:ascii="Times New Roman" w:hAnsi="Times New Roman" w:cs="Times New Roman"/>
          <w:sz w:val="24"/>
          <w:szCs w:val="24"/>
        </w:rPr>
        <w:t>: Provides an interface for administrators to view orders and generate bills.</w:t>
      </w:r>
    </w:p>
    <w:p w14:paraId="35BC5E1A"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Data Storage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1672D3E7"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cafemenu.txt</w:t>
      </w:r>
      <w:r>
        <w:rPr>
          <w:rFonts w:hint="default" w:ascii="Times New Roman" w:hAnsi="Times New Roman" w:cs="Times New Roman"/>
          <w:sz w:val="24"/>
          <w:szCs w:val="24"/>
        </w:rPr>
        <w:t>: Contains the menu items, their quantities, and prices.</w:t>
      </w:r>
    </w:p>
    <w:p w14:paraId="4E381132">
      <w:pPr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CafeReviews.txt</w:t>
      </w:r>
      <w:r>
        <w:rPr>
          <w:rFonts w:hint="default" w:ascii="Times New Roman" w:hAnsi="Times New Roman" w:cs="Times New Roman"/>
          <w:sz w:val="24"/>
          <w:szCs w:val="24"/>
        </w:rPr>
        <w:t>: Stores customer reviews, including designation, name, comments, and ratings.</w:t>
      </w:r>
    </w:p>
    <w:p w14:paraId="57F8818E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Important Methods</w:t>
      </w:r>
    </w:p>
    <w:p w14:paraId="738F0EFB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CuiCafe</w:t>
      </w:r>
      <w:r>
        <w:rPr>
          <w:rFonts w:hint="default" w:ascii="Times New Roman" w:hAnsi="Times New Roman" w:cs="Times New Roman"/>
          <w:sz w:val="24"/>
          <w:szCs w:val="24"/>
        </w:rPr>
        <w:t>: The main application class that sets up the user interface and navigation.</w:t>
      </w:r>
    </w:p>
    <w:p w14:paraId="523EB0B0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CafeReviews</w:t>
      </w:r>
      <w:r>
        <w:rPr>
          <w:rFonts w:hint="default" w:ascii="Times New Roman" w:hAnsi="Times New Roman" w:cs="Times New Roman"/>
          <w:sz w:val="24"/>
          <w:szCs w:val="24"/>
        </w:rPr>
        <w:t>: Handles the display and filtering of reviews.</w:t>
      </w:r>
    </w:p>
    <w:p w14:paraId="4A0D335E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AdminClient</w:t>
      </w:r>
      <w:r>
        <w:rPr>
          <w:rFonts w:hint="default" w:ascii="Times New Roman" w:hAnsi="Times New Roman" w:cs="Times New Roman"/>
          <w:sz w:val="24"/>
          <w:szCs w:val="24"/>
        </w:rPr>
        <w:t>: Connects to the server, retrieves orders, and generates bills.</w:t>
      </w:r>
    </w:p>
    <w:p w14:paraId="77787868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StudentClient</w:t>
      </w:r>
      <w:r>
        <w:rPr>
          <w:rFonts w:hint="default" w:ascii="Times New Roman" w:hAnsi="Times New Roman" w:cs="Times New Roman"/>
          <w:sz w:val="24"/>
          <w:szCs w:val="24"/>
        </w:rPr>
        <w:t> and 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FacultyClient</w:t>
      </w:r>
      <w:r>
        <w:rPr>
          <w:rFonts w:hint="default" w:ascii="Times New Roman" w:hAnsi="Times New Roman" w:cs="Times New Roman"/>
          <w:sz w:val="24"/>
          <w:szCs w:val="24"/>
        </w:rPr>
        <w:t>: Connect to the server to place orders and receive bills.</w:t>
      </w:r>
    </w:p>
    <w:p w14:paraId="63B0371F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Steps to Run the Application</w:t>
      </w:r>
    </w:p>
    <w:p w14:paraId="7A3F9E83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Set Up the Server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75B10A43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 a server class that listens for incoming connections from clients.</w:t>
      </w:r>
    </w:p>
    <w:p w14:paraId="23E3A427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Handle incoming messages and manage orders.</w:t>
      </w:r>
    </w:p>
    <w:p w14:paraId="6F1D30BA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Create the Text Files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4DE33120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 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cafemenu.txt</w:t>
      </w:r>
      <w:r>
        <w:rPr>
          <w:rFonts w:hint="default" w:ascii="Times New Roman" w:hAnsi="Times New Roman" w:cs="Times New Roman"/>
          <w:sz w:val="24"/>
          <w:szCs w:val="24"/>
        </w:rPr>
        <w:t> with the following format:</w:t>
      </w:r>
    </w:p>
    <w:p w14:paraId="0761A3D6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Create 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CafeReviews.txt</w:t>
      </w:r>
      <w:r>
        <w:rPr>
          <w:rFonts w:hint="default" w:ascii="Times New Roman" w:hAnsi="Times New Roman" w:cs="Times New Roman"/>
          <w:sz w:val="24"/>
          <w:szCs w:val="24"/>
        </w:rPr>
        <w:t> with the following format:</w:t>
      </w:r>
    </w:p>
    <w:p w14:paraId="14D9367C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Compile and Run the Server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6C0BF582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Compile the server code and run it to start listening for client connections.</w:t>
      </w:r>
    </w:p>
    <w:p w14:paraId="21D65A7D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Compile and Run the Clients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375A345E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Compile the 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StudentClient</w:t>
      </w:r>
      <w:r>
        <w:rPr>
          <w:rFonts w:hint="default" w:ascii="Times New Roman" w:hAnsi="Times New Roman" w:cs="Times New Roman"/>
          <w:sz w:val="24"/>
          <w:szCs w:val="24"/>
        </w:rPr>
        <w:t>, 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FacultyClient</w:t>
      </w:r>
      <w:r>
        <w:rPr>
          <w:rFonts w:hint="default" w:ascii="Times New Roman" w:hAnsi="Times New Roman" w:cs="Times New Roman"/>
          <w:sz w:val="24"/>
          <w:szCs w:val="24"/>
        </w:rPr>
        <w:t>, and 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AdminClient</w:t>
      </w:r>
      <w:r>
        <w:rPr>
          <w:rFonts w:hint="default" w:ascii="Times New Roman" w:hAnsi="Times New Roman" w:cs="Times New Roman"/>
          <w:sz w:val="24"/>
          <w:szCs w:val="24"/>
        </w:rPr>
        <w:t> classes.</w:t>
      </w:r>
    </w:p>
    <w:p w14:paraId="1A97D484">
      <w:pPr>
        <w:numPr>
          <w:ilvl w:val="1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Run the clients to interact with the server.</w:t>
      </w:r>
    </w:p>
    <w:p w14:paraId="1108C82C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114040"/>
            <wp:effectExtent l="0" t="0" r="2540" b="0"/>
            <wp:docPr id="94582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833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4EA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896995"/>
            <wp:effectExtent l="0" t="0" r="2540" b="8255"/>
            <wp:docPr id="74783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3932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051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4505325"/>
            <wp:effectExtent l="0" t="0" r="2540" b="9525"/>
            <wp:docPr id="211780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0201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9BB2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4CB8D62A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879975" cy="3924935"/>
            <wp:effectExtent l="0" t="0" r="0" b="0"/>
            <wp:docPr id="96378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8067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271" cy="39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B3D7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4F0C725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4264660"/>
            <wp:effectExtent l="0" t="0" r="2540" b="2540"/>
            <wp:docPr id="74551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1919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CEBD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4AB18BB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703955"/>
            <wp:effectExtent l="0" t="0" r="2540" b="0"/>
            <wp:docPr id="61554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4020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5ADC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C498366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44E61149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850640"/>
            <wp:effectExtent l="0" t="0" r="2540" b="0"/>
            <wp:docPr id="77607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188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3BDB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764915"/>
            <wp:effectExtent l="0" t="0" r="2540" b="6985"/>
            <wp:docPr id="204155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5773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F9A5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1D56F6AB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Conclusion</w:t>
      </w:r>
    </w:p>
    <w:p w14:paraId="19EBB13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CUI Cafe Management System is a comprehensive solution for managing cafe operations, allowing for efficient order processing and customer feedback. By utilizing JavaFX for the user interface and socket programming for client-server communication, the system provides a seamless experience for users. The use of text files for data storage ensures that the application remains lightweight and easy to manage.</w:t>
      </w:r>
    </w:p>
    <w:p w14:paraId="0FD90798">
      <w:pPr>
        <w:rPr>
          <w:rFonts w:hint="default" w:ascii="Times New Roman" w:hAnsi="Times New Roman" w:cs="Times New Roman"/>
          <w:sz w:val="24"/>
          <w:szCs w:val="24"/>
        </w:rPr>
      </w:pPr>
    </w:p>
    <w:sectPr>
      <w:pgSz w:w="11906" w:h="16838"/>
      <w:pgMar w:top="1440" w:right="1440" w:bottom="1440" w:left="1440" w:header="708" w:footer="708" w:gutter="0"/>
      <w:pgBorders>
        <w:top w:val="thinThickSmallGap" w:color="auto" w:sz="24" w:space="1"/>
        <w:left w:val="thinThickSmallGap" w:color="auto" w:sz="24" w:space="4"/>
        <w:bottom w:val="thinThickSmallGap" w:color="auto" w:sz="24" w:space="1"/>
        <w:right w:val="thinThickSmallGap" w:color="auto" w:sz="24" w:space="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DA074D"/>
    <w:multiLevelType w:val="multilevel"/>
    <w:tmpl w:val="19DA07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9061013"/>
    <w:multiLevelType w:val="multilevel"/>
    <w:tmpl w:val="5906101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68930EDC"/>
    <w:multiLevelType w:val="multilevel"/>
    <w:tmpl w:val="68930E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4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044"/>
    <w:rsid w:val="000E4B3B"/>
    <w:rsid w:val="00394044"/>
    <w:rsid w:val="00824A3B"/>
    <w:rsid w:val="00D37941"/>
    <w:rsid w:val="00EC24EA"/>
    <w:rsid w:val="00FA2296"/>
    <w:rsid w:val="119723F5"/>
    <w:rsid w:val="11A17C7A"/>
    <w:rsid w:val="22CB1CAE"/>
    <w:rsid w:val="254D2FF8"/>
    <w:rsid w:val="668B5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zh-CN" w:eastAsia="en-US" w:bidi="ar-SA"/>
      <w14:ligatures w14:val="standardContextual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352</Words>
  <Characters>2013</Characters>
  <Lines>16</Lines>
  <Paragraphs>4</Paragraphs>
  <TotalTime>0</TotalTime>
  <ScaleCrop>false</ScaleCrop>
  <LinksUpToDate>false</LinksUpToDate>
  <CharactersWithSpaces>2361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2024-12-12T15:20:00Z</dcterms:created>
  <dc:creator>ayesha javed</dc:creator>
  <cp:lastModifiedBy>SMART TECH</cp:lastModifiedBy>
  <dcterms:modified xsi:type="dcterms:W3CDTF">2024-12-12T19:13:46Z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A7D5877E9D9B474592B14A7B7F3FC481_13</vt:lpwstr>
  </property>
</Properties>
</file>