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62CAF9" w:rsidP="3B09A8FB" w:rsidRDefault="0B62CAF9" w14:paraId="32BB5BF2" w14:textId="169F164F">
      <w:pPr>
        <w:spacing w:line="36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pt-BR"/>
        </w:rPr>
      </w:pPr>
      <w:r w:rsidRPr="3B09A8FB" w:rsidR="0B62CAF9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pt-BR"/>
        </w:rPr>
        <w:t xml:space="preserve">Neste artigo irei demonstrar como gravar um documento binário (.doc) </w:t>
      </w:r>
      <w:r w:rsidRPr="3B09A8FB" w:rsidR="0B62CAF9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pt-BR"/>
        </w:rPr>
        <w:t xml:space="preserve">no banco de dados Oracle 11g e o que fazer para poder realizar pesquisas no seu conteúdo. </w:t>
      </w:r>
    </w:p>
    <w:p w:rsidR="3B09A8FB" w:rsidP="3B09A8FB" w:rsidRDefault="3B09A8FB" w14:paraId="5707181C" w14:textId="482A7A0A">
      <w:pPr>
        <w:spacing w:line="360" w:lineRule="exact"/>
      </w:pPr>
    </w:p>
    <w:p w:rsidR="0B62CAF9" w:rsidP="3B09A8FB" w:rsidRDefault="0B62CAF9" w14:paraId="1D6606A3" w14:textId="7262D212">
      <w:pPr>
        <w:spacing w:line="36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pt-BR"/>
        </w:rPr>
      </w:pPr>
      <w:r w:rsidRPr="3B09A8FB" w:rsidR="0B62CAF9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pt-BR"/>
        </w:rPr>
        <w:t>Para exemplo vamos criar um arquivo que possui com algum conteúdo.</w:t>
      </w:r>
    </w:p>
    <w:p w:rsidR="0B62CAF9" w:rsidP="3B09A8FB" w:rsidRDefault="0B62CAF9" w14:paraId="1AE60519" w14:textId="229380C1">
      <w:pPr>
        <w:spacing w:line="36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pt-BR"/>
        </w:rPr>
      </w:pPr>
      <w:r w:rsidRPr="3B09A8FB" w:rsidR="0B62CAF9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pt-BR"/>
        </w:rPr>
        <w:t xml:space="preserve">Para isto abra 1 arquivo em branco do Microsoft Word e escreva algum texto </w:t>
      </w:r>
      <w:r w:rsidRPr="3B09A8FB" w:rsidR="0B62CAF9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pt-BR"/>
        </w:rPr>
        <w:t>e salve na pasta C:\Temp com nome de (teste.doc).</w:t>
      </w:r>
    </w:p>
    <w:p w:rsidR="0B62CAF9" w:rsidP="3B09A8FB" w:rsidRDefault="0B62CAF9" w14:paraId="68B030A1" w14:textId="69406C8D">
      <w:pPr>
        <w:spacing w:line="36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pt-BR"/>
        </w:rPr>
      </w:pPr>
      <w:r w:rsidRPr="3B09A8FB" w:rsidR="0B62CAF9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pt-BR"/>
        </w:rPr>
        <w:t>Este arquivo que irei carregar para o banco de dados.</w:t>
      </w:r>
    </w:p>
    <w:p w:rsidR="3B09A8FB" w:rsidP="3B09A8FB" w:rsidRDefault="3B09A8FB" w14:paraId="12807946" w14:textId="28349E2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97314C"/>
    <w:rsid w:val="09C6FA98"/>
    <w:rsid w:val="0B62CAF9"/>
    <w:rsid w:val="1A97314C"/>
    <w:rsid w:val="3B09A8FB"/>
    <w:rsid w:val="4D88B622"/>
    <w:rsid w:val="6E36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314C"/>
  <w15:chartTrackingRefBased/>
  <w15:docId w15:val="{a15c8018-7602-4aec-ad81-b38e6d0d5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2021-04-22T11:56:42.2649224Z</dcterms:created>
  <dcterms:modified xsi:type="dcterms:W3CDTF">2021-04-22T11:58:32.0702035Z</dcterms:modified>
  <dc:creator>Iuri  Albuquerque Reis</dc:creator>
  <lastModifiedBy>Iuri  Albuquerque Reis</lastModifiedBy>
</coreProperties>
</file>