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614814" w:rsidRDefault="00614814" w:rsidP="00C11110">
      <w:pPr>
        <w:ind w:left="720" w:hanging="720"/>
        <w:jc w:val="center"/>
        <w:rPr>
          <w:rFonts w:ascii="Arial" w:hAnsi="Arial"/>
          <w:szCs w:val="12"/>
        </w:rPr>
      </w:pPr>
      <w:bookmarkStart w:id="0" w:name="_GoBack"/>
      <w:bookmarkEnd w:id="0"/>
    </w:p>
    <w:p w:rsidR="00B44BAA" w:rsidRPr="00614814" w:rsidRDefault="00AF3C33" w:rsidP="00C11110">
      <w:pPr>
        <w:ind w:left="720" w:hanging="720"/>
        <w:jc w:val="center"/>
        <w:rPr>
          <w:rFonts w:ascii="Arial" w:hAnsi="Arial"/>
          <w:sz w:val="22"/>
          <w:szCs w:val="12"/>
        </w:rPr>
      </w:pPr>
      <w:r w:rsidRPr="00614814">
        <w:rPr>
          <w:rFonts w:ascii="Arial" w:hAnsi="Arial"/>
          <w:sz w:val="22"/>
          <w:szCs w:val="12"/>
        </w:rPr>
        <w:t xml:space="preserve">(This Graphics Sheet is specifically designed for Labs </w:t>
      </w:r>
      <w:r w:rsidR="00CA716F">
        <w:rPr>
          <w:rFonts w:ascii="Arial" w:hAnsi="Arial"/>
          <w:sz w:val="22"/>
          <w:szCs w:val="12"/>
        </w:rPr>
        <w:t>5B &amp; 5C</w:t>
      </w:r>
      <w:r w:rsidRPr="00614814">
        <w:rPr>
          <w:rFonts w:ascii="Arial" w:hAnsi="Arial"/>
          <w:sz w:val="22"/>
          <w:szCs w:val="12"/>
        </w:rPr>
        <w:t xml:space="preserve"> in First Exposure and </w:t>
      </w:r>
      <w:r w:rsidR="00A64887">
        <w:rPr>
          <w:rFonts w:ascii="Arial" w:hAnsi="Arial"/>
          <w:sz w:val="22"/>
          <w:szCs w:val="12"/>
        </w:rPr>
        <w:t>Labs 5F &amp; 6B</w:t>
      </w:r>
      <w:r w:rsidRPr="00614814">
        <w:rPr>
          <w:rFonts w:ascii="Arial" w:hAnsi="Arial"/>
          <w:sz w:val="22"/>
          <w:szCs w:val="12"/>
        </w:rPr>
        <w:t xml:space="preserve"> in Pre</w:t>
      </w:r>
      <w:r w:rsidR="00D23F42">
        <w:rPr>
          <w:rFonts w:ascii="Arial" w:hAnsi="Arial"/>
          <w:sz w:val="22"/>
          <w:szCs w:val="12"/>
        </w:rPr>
        <w:t>-</w:t>
      </w:r>
      <w:r w:rsidRPr="00614814">
        <w:rPr>
          <w:rFonts w:ascii="Arial" w:hAnsi="Arial"/>
          <w:sz w:val="22"/>
          <w:szCs w:val="12"/>
        </w:rPr>
        <w:t>AP</w:t>
      </w:r>
      <w:r w:rsidR="00D23F42" w:rsidRPr="00D23F42">
        <w:rPr>
          <w:rFonts w:ascii="Arial" w:hAnsi="Arial" w:cs="Arial"/>
          <w:sz w:val="22"/>
          <w:szCs w:val="12"/>
          <w:vertAlign w:val="superscript"/>
        </w:rPr>
        <w:t>®</w:t>
      </w:r>
      <w:r w:rsidRPr="00614814">
        <w:rPr>
          <w:rFonts w:ascii="Arial" w:hAnsi="Arial"/>
          <w:sz w:val="22"/>
          <w:szCs w:val="12"/>
        </w:rPr>
        <w:t xml:space="preserve"> Computer Science.)</w:t>
      </w:r>
    </w:p>
    <w:p w:rsidR="00614814" w:rsidRPr="00EF7E19" w:rsidRDefault="00614814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CA716F" w:rsidRPr="003153DC" w:rsidTr="00687894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tcBorders>
              <w:bottom w:val="nil"/>
            </w:tcBorders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tcBorders>
              <w:top w:val="nil"/>
            </w:tcBorders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AF3C33">
        <w:trPr>
          <w:trHeight w:hRule="exact" w:val="331"/>
        </w:trPr>
        <w:tc>
          <w:tcPr>
            <w:tcW w:w="360" w:type="dxa"/>
            <w:tcBorders>
              <w:bottom w:val="single" w:sz="24" w:space="0" w:color="auto"/>
            </w:tcBorders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left w:val="single" w:sz="24" w:space="0" w:color="auto"/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  <w:tcBorders>
              <w:bottom w:val="single" w:sz="24" w:space="0" w:color="auto"/>
              <w:right w:val="single" w:sz="24" w:space="0" w:color="auto"/>
            </w:tcBorders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04C28"/>
    <w:rsid w:val="00036188"/>
    <w:rsid w:val="00067FF5"/>
    <w:rsid w:val="00142B45"/>
    <w:rsid w:val="001A2FAE"/>
    <w:rsid w:val="001B20F7"/>
    <w:rsid w:val="001C0D97"/>
    <w:rsid w:val="001F42A2"/>
    <w:rsid w:val="002D27EE"/>
    <w:rsid w:val="003153DC"/>
    <w:rsid w:val="00442370"/>
    <w:rsid w:val="00577737"/>
    <w:rsid w:val="005A3755"/>
    <w:rsid w:val="005B4232"/>
    <w:rsid w:val="00614814"/>
    <w:rsid w:val="00643869"/>
    <w:rsid w:val="00687894"/>
    <w:rsid w:val="00787A4D"/>
    <w:rsid w:val="00896D81"/>
    <w:rsid w:val="00A2007E"/>
    <w:rsid w:val="00A64887"/>
    <w:rsid w:val="00A97EB4"/>
    <w:rsid w:val="00AA78F4"/>
    <w:rsid w:val="00AF3C33"/>
    <w:rsid w:val="00B227E2"/>
    <w:rsid w:val="00B27F3D"/>
    <w:rsid w:val="00B44BAA"/>
    <w:rsid w:val="00B60A65"/>
    <w:rsid w:val="00B8003C"/>
    <w:rsid w:val="00B91CCB"/>
    <w:rsid w:val="00B959E1"/>
    <w:rsid w:val="00BC357A"/>
    <w:rsid w:val="00C11110"/>
    <w:rsid w:val="00C13613"/>
    <w:rsid w:val="00C80814"/>
    <w:rsid w:val="00C81141"/>
    <w:rsid w:val="00CA716F"/>
    <w:rsid w:val="00CE27AD"/>
    <w:rsid w:val="00D23F42"/>
    <w:rsid w:val="00D50276"/>
    <w:rsid w:val="00D7302D"/>
    <w:rsid w:val="00EF7E19"/>
    <w:rsid w:val="00F24A17"/>
    <w:rsid w:val="00F8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Schram, John</cp:lastModifiedBy>
  <cp:revision>2</cp:revision>
  <cp:lastPrinted>2012-01-11T17:56:00Z</cp:lastPrinted>
  <dcterms:created xsi:type="dcterms:W3CDTF">2015-04-22T17:28:00Z</dcterms:created>
  <dcterms:modified xsi:type="dcterms:W3CDTF">2015-04-22T17:28:00Z</dcterms:modified>
</cp:coreProperties>
</file>