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Atividade 04- Administração de Redes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Nome: Iarley Santos da Rocha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Curso: Telemática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a passo da criação da imagem no docker hub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1 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38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2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13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3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5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4 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51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5 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26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6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51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7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38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8 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77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9 - conclusão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